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E3291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Perfecto, ahora sí tenemos errores concretos para atacar.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Te separo backend y frontend y te doy cambios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directos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para que ARGO arranque.</w:t>
      </w:r>
    </w:p>
    <w:p w14:paraId="05169A07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pict w14:anchorId="27208116">
          <v:rect id="_x0000_i1025" style="width:0;height:1.5pt" o:hralign="center" o:hrstd="t" o:hr="t" fillcolor="#a0a0a0" stroked="f"/>
        </w:pict>
      </w:r>
    </w:p>
    <w:p w14:paraId="4F1FBE9B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1) BACKEND – </w:t>
      </w:r>
      <w:r w:rsidRPr="009061BD">
        <w:rPr>
          <w:rFonts w:ascii="Courier New" w:eastAsia="Times New Roman" w:hAnsi="Courier New" w:cs="Courier New"/>
          <w:b/>
          <w:bCs/>
          <w:sz w:val="20"/>
          <w:szCs w:val="20"/>
          <w:lang/>
        </w:rPr>
        <w:t>ModuleNotFoundError: No module named 'plugins.intelligence'</w:t>
      </w:r>
    </w:p>
    <w:p w14:paraId="0FE025C4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El backend se cae aquí:</w:t>
      </w:r>
    </w:p>
    <w:p w14:paraId="2515816F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File "C:\Users\crdegoycoechea\ARGO\backend\intelligence_pipeline.py", line 18, in &lt;module&gt;</w:t>
      </w:r>
    </w:p>
    <w:p w14:paraId="45133FC3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from plugins.intelligence import (</w:t>
      </w:r>
    </w:p>
    <w:p w14:paraId="0E81FDC6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ModuleNotFoundError: No module named 'plugins.intelligence'</w:t>
      </w:r>
    </w:p>
    <w:p w14:paraId="2BF157EB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Eso significa:</w:t>
      </w:r>
    </w:p>
    <w:p w14:paraId="64C694AE" w14:textId="77777777" w:rsidR="009061BD" w:rsidRPr="009061BD" w:rsidRDefault="009061BD" w:rsidP="00906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En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backend/intelligence_pipeline.py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pusimos algo como:</w:t>
      </w:r>
    </w:p>
    <w:p w14:paraId="3142CDE6" w14:textId="77777777" w:rsidR="009061BD" w:rsidRPr="009061BD" w:rsidRDefault="009061BD" w:rsidP="009061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from plugins.intelligence import (</w:t>
      </w:r>
    </w:p>
    <w:p w14:paraId="6AE1BF9A" w14:textId="77777777" w:rsidR="009061BD" w:rsidRPr="009061BD" w:rsidRDefault="009061BD" w:rsidP="009061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AgenticRetrievalPlugin,</w:t>
      </w:r>
    </w:p>
    <w:p w14:paraId="718068FC" w14:textId="77777777" w:rsidR="009061BD" w:rsidRPr="009061BD" w:rsidRDefault="009061BD" w:rsidP="009061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CorrectiveRAGPlugin,</w:t>
      </w:r>
    </w:p>
    <w:p w14:paraId="66487711" w14:textId="77777777" w:rsidR="009061BD" w:rsidRPr="009061BD" w:rsidRDefault="009061BD" w:rsidP="009061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SelfReflectiveRAGPlugin,</w:t>
      </w:r>
    </w:p>
    <w:p w14:paraId="050CBA32" w14:textId="77777777" w:rsidR="009061BD" w:rsidRPr="009061BD" w:rsidRDefault="009061BD" w:rsidP="009061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QueryPlanningPlugin,</w:t>
      </w:r>
    </w:p>
    <w:p w14:paraId="544FBCAC" w14:textId="77777777" w:rsidR="009061BD" w:rsidRPr="009061BD" w:rsidRDefault="009061BD" w:rsidP="009061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)</w:t>
      </w:r>
    </w:p>
    <w:p w14:paraId="1205E848" w14:textId="77777777" w:rsidR="009061BD" w:rsidRPr="009061BD" w:rsidRDefault="009061BD" w:rsidP="00906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Pero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no existe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ese módulo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plugins.intelligence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(ni como archivo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.py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como paquete).</w:t>
      </w:r>
    </w:p>
    <w:p w14:paraId="07ACC4D0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Para que el servidor arranque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ya mismo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, lo más práctico es:</w:t>
      </w:r>
    </w:p>
    <w:p w14:paraId="0A070AF3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1.1. Dejar el pipeline como NO-OP (passthrough) por ahora</w:t>
      </w:r>
    </w:p>
    <w:p w14:paraId="4B3BC646" w14:textId="77777777" w:rsidR="009061BD" w:rsidRPr="009061BD" w:rsidRDefault="009061BD" w:rsidP="00906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Abre el archivo:</w:t>
      </w:r>
    </w:p>
    <w:p w14:paraId="4F323588" w14:textId="77777777" w:rsidR="009061BD" w:rsidRPr="009061BD" w:rsidRDefault="009061BD" w:rsidP="009061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C:\Users\crdegoycoechea\ARGO\backend\intelligence_pipeline.py</w:t>
      </w:r>
    </w:p>
    <w:p w14:paraId="543C94E5" w14:textId="77777777" w:rsidR="009061BD" w:rsidRPr="009061BD" w:rsidRDefault="009061BD" w:rsidP="00906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Reemplaza TODO el contenido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por esto:</w:t>
      </w:r>
    </w:p>
    <w:p w14:paraId="33290403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# backend/intelligence_pipeline.py</w:t>
      </w:r>
    </w:p>
    <w:p w14:paraId="478BB35E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556CF38A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from typing import Any, Dict, List, Tuple</w:t>
      </w:r>
    </w:p>
    <w:p w14:paraId="4FC7DF88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41D73B8C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def apply_intelligence_pipeline(*args, **kwargs) -&gt; Tuple[str, List[Dict[str, Any]], Dict[str, Any]]:</w:t>
      </w:r>
    </w:p>
    <w:p w14:paraId="79144D36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"""</w:t>
      </w:r>
    </w:p>
    <w:p w14:paraId="1AE30B47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Pipeline de inteligencia *neutral* (NO-OP) para no romper el servidor.</w:t>
      </w:r>
    </w:p>
    <w:p w14:paraId="1334639C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5BDE0FB8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- Acepta cualquier combinación de argumentos (posicionales o por nombre),</w:t>
      </w:r>
    </w:p>
    <w:p w14:paraId="710DDA96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para ser compatible con la llamada actual desde backend.main.</w:t>
      </w:r>
    </w:p>
    <w:p w14:paraId="3B87970A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- Devuelve SIEMPRE un triple:</w:t>
      </w:r>
    </w:p>
    <w:p w14:paraId="5BBA3FDC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(system_context:str, rag_results:list, extra_metadata:dict)</w:t>
      </w:r>
    </w:p>
    <w:p w14:paraId="1330C3F9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50DAF442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- rag_results se intenta recuperar de:</w:t>
      </w:r>
    </w:p>
    <w:p w14:paraId="7AD968C8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- kwargs["rag_results"], o</w:t>
      </w:r>
    </w:p>
    <w:p w14:paraId="0195B493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    - args[1] (asumiendo que el segundo arg son los resultados del RAG)</w:t>
      </w:r>
    </w:p>
    <w:p w14:paraId="673D1EE0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"""</w:t>
      </w:r>
    </w:p>
    <w:p w14:paraId="2ED66F6A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737CF3FF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# 1) Intentar recuperar rag_results</w:t>
      </w:r>
    </w:p>
    <w:p w14:paraId="1BA96A36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if "rag_results" in kwargs:</w:t>
      </w:r>
    </w:p>
    <w:p w14:paraId="4D5C54BC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rag_results = kwargs["rag_results"]</w:t>
      </w:r>
    </w:p>
    <w:p w14:paraId="6A2B9632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elif len(args) &gt;= 2:</w:t>
      </w:r>
    </w:p>
    <w:p w14:paraId="252DFD91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rag_results = args[1]</w:t>
      </w:r>
    </w:p>
    <w:p w14:paraId="706571C0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else:</w:t>
      </w:r>
    </w:p>
    <w:p w14:paraId="7EC9B6ED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rag_results = []</w:t>
      </w:r>
    </w:p>
    <w:p w14:paraId="1B7B9CC2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70397F49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# 2) Contexto extra que se puede inyectar como system prompt (por ahora vacío)</w:t>
      </w:r>
    </w:p>
    <w:p w14:paraId="68D5184A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system_context = ""</w:t>
      </w:r>
    </w:p>
    <w:p w14:paraId="5211C9FD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0F7ED976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# 3) Metadata para logs y depuración</w:t>
      </w:r>
    </w:p>
    <w:p w14:paraId="10694296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extra_metadata: Dict[str, Any] = {</w:t>
      </w:r>
    </w:p>
    <w:p w14:paraId="312C293E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"intelligence_pipeline": {</w:t>
      </w:r>
    </w:p>
    <w:p w14:paraId="06370492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    "enabled": False,</w:t>
      </w:r>
    </w:p>
    <w:p w14:paraId="07B70EBD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    "mode": "passthrough",</w:t>
      </w:r>
    </w:p>
    <w:p w14:paraId="14BD16E5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  }</w:t>
      </w:r>
    </w:p>
    <w:p w14:paraId="35240571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}</w:t>
      </w:r>
    </w:p>
    <w:p w14:paraId="41F18702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69D53216" w14:textId="77777777" w:rsidR="009061BD" w:rsidRPr="009061BD" w:rsidRDefault="009061BD" w:rsidP="009061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return system_context, rag_results, extra_metadata</w:t>
      </w:r>
    </w:p>
    <w:p w14:paraId="32EF7872" w14:textId="77777777" w:rsidR="009061BD" w:rsidRPr="009061BD" w:rsidRDefault="009061BD" w:rsidP="00906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Guarda el archivo.</w:t>
      </w:r>
    </w:p>
    <w:p w14:paraId="27EC69F5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Con esto:</w:t>
      </w:r>
    </w:p>
    <w:p w14:paraId="33A9ACDA" w14:textId="77777777" w:rsidR="009061BD" w:rsidRPr="009061BD" w:rsidRDefault="009061BD" w:rsidP="00906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backend.main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puede seguir importando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apply_intelligence_pipeline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sin error.</w:t>
      </w:r>
    </w:p>
    <w:p w14:paraId="0F5900AA" w14:textId="77777777" w:rsidR="009061BD" w:rsidRPr="009061BD" w:rsidRDefault="009061BD" w:rsidP="00906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El pipeline no usa aún los plugins de inteligencia (queda preparado pero neutral).</w:t>
      </w:r>
    </w:p>
    <w:p w14:paraId="647B2896" w14:textId="77777777" w:rsidR="009061BD" w:rsidRPr="009061BD" w:rsidRDefault="009061BD" w:rsidP="00906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Lo importante: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Uvicorn ya no se rompe en el arranque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63D0F07C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Más adelante, cuando quieras, volvemos a activar los plugins de verdad, pero primero logremos que todo corra.</w:t>
      </w:r>
    </w:p>
    <w:p w14:paraId="61A6B7C3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pict w14:anchorId="2504ED41">
          <v:rect id="_x0000_i1026" style="width:0;height:1.5pt" o:hralign="center" o:hrstd="t" o:hr="t" fillcolor="#a0a0a0" stroked="f"/>
        </w:pict>
      </w:r>
    </w:p>
    <w:p w14:paraId="53E49133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2) FRONTEND – errores de Vite (</w:t>
      </w:r>
      <w:r w:rsidRPr="009061BD">
        <w:rPr>
          <w:rFonts w:ascii="Courier New" w:eastAsia="Times New Roman" w:hAnsi="Courier New" w:cs="Courier New"/>
          <w:b/>
          <w:bCs/>
          <w:sz w:val="20"/>
          <w:szCs w:val="20"/>
          <w:lang/>
        </w:rPr>
        <w:t>./lib/queryClient</w:t>
      </w:r>
      <w:r w:rsidRPr="009061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, </w:t>
      </w:r>
      <w:r w:rsidRPr="009061BD">
        <w:rPr>
          <w:rFonts w:ascii="Courier New" w:eastAsia="Times New Roman" w:hAnsi="Courier New" w:cs="Courier New"/>
          <w:b/>
          <w:bCs/>
          <w:sz w:val="20"/>
          <w:szCs w:val="20"/>
          <w:lang/>
        </w:rPr>
        <w:t>"@/lib/utils"</w:t>
      </w:r>
      <w:r w:rsidRPr="009061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, </w:t>
      </w:r>
      <w:r w:rsidRPr="009061BD">
        <w:rPr>
          <w:rFonts w:ascii="Courier New" w:eastAsia="Times New Roman" w:hAnsi="Courier New" w:cs="Courier New"/>
          <w:b/>
          <w:bCs/>
          <w:sz w:val="20"/>
          <w:szCs w:val="20"/>
          <w:lang/>
        </w:rPr>
        <w:t>"@/lib/api"</w:t>
      </w:r>
      <w:r w:rsidRPr="009061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…)</w:t>
      </w:r>
    </w:p>
    <w:p w14:paraId="02A337CF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Todos los errores del frontend son del mismo tipo:</w:t>
      </w:r>
    </w:p>
    <w:p w14:paraId="4AA0B15A" w14:textId="77777777" w:rsidR="009061BD" w:rsidRPr="009061BD" w:rsidRDefault="009061BD" w:rsidP="009061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Failed to resolve import "./lib/queryClient" from "client/src/App.tsx". Does the file exist?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br/>
        <w:t>Failed to resolve import "@/lib/utils" …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br/>
        <w:t>Failed to resolve import "@/lib/api" …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br/>
        <w:t>Failed to resolve import "@/hooks/use-toast" …</w:t>
      </w:r>
    </w:p>
    <w:p w14:paraId="11C0A989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O sea:</w:t>
      </w:r>
    </w:p>
    <w:p w14:paraId="27349D1A" w14:textId="77777777" w:rsidR="009061BD" w:rsidRPr="009061BD" w:rsidRDefault="009061BD" w:rsidP="00906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El código de React EXIGE archivos:</w:t>
      </w:r>
    </w:p>
    <w:p w14:paraId="287BA7FE" w14:textId="77777777" w:rsidR="009061BD" w:rsidRPr="009061BD" w:rsidRDefault="009061BD" w:rsidP="009061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client/src/lib/queryClient.ts</w:t>
      </w:r>
    </w:p>
    <w:p w14:paraId="2AE881EF" w14:textId="77777777" w:rsidR="009061BD" w:rsidRPr="009061BD" w:rsidRDefault="009061BD" w:rsidP="009061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client/src/lib/utils.ts</w:t>
      </w:r>
    </w:p>
    <w:p w14:paraId="34CD6C51" w14:textId="77777777" w:rsidR="009061BD" w:rsidRPr="009061BD" w:rsidRDefault="009061BD" w:rsidP="009061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client/src/lib/api.ts</w:t>
      </w:r>
    </w:p>
    <w:p w14:paraId="47C125A2" w14:textId="77777777" w:rsidR="009061BD" w:rsidRPr="009061BD" w:rsidRDefault="009061BD" w:rsidP="009061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lastRenderedPageBreak/>
        <w:t>client/src/hooks/use-toast.ts</w:t>
      </w:r>
    </w:p>
    <w:p w14:paraId="57CD9942" w14:textId="77777777" w:rsidR="009061BD" w:rsidRPr="009061BD" w:rsidRDefault="009061BD" w:rsidP="00906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Pero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no existen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en tu carpeta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frontend/client/src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57D57EA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Vamos a crearlos con implementaciones mínimas, suficientes para que Vite deje de gritar y la UI cargue.</w:t>
      </w:r>
    </w:p>
    <w:p w14:paraId="34A264CE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2.1. Crear </w:t>
      </w:r>
      <w:r w:rsidRPr="009061BD">
        <w:rPr>
          <w:rFonts w:ascii="Courier New" w:eastAsia="Times New Roman" w:hAnsi="Courier New" w:cs="Courier New"/>
          <w:b/>
          <w:bCs/>
          <w:sz w:val="20"/>
          <w:szCs w:val="20"/>
          <w:lang/>
        </w:rPr>
        <w:t>frontend/client/src/lib/queryClient.ts</w:t>
      </w:r>
    </w:p>
    <w:p w14:paraId="55020089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Ruta completa:</w:t>
      </w:r>
    </w:p>
    <w:p w14:paraId="48DB6F78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C:\Users\crdegoycoechea\ARGO\frontend\client\src\lib\queryClient.ts</w:t>
      </w:r>
    </w:p>
    <w:p w14:paraId="2550376C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Contenido:</w:t>
      </w:r>
    </w:p>
    <w:p w14:paraId="116AE222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// frontend/client/src/lib/queryClient.ts</w:t>
      </w:r>
    </w:p>
    <w:p w14:paraId="4C71F929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import { QueryClient } from "@tanstack/react-query";</w:t>
      </w:r>
    </w:p>
    <w:p w14:paraId="4B706652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32123C1F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export const queryClient = new QueryClient({</w:t>
      </w:r>
    </w:p>
    <w:p w14:paraId="00992D0F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defaultOptions: {</w:t>
      </w:r>
    </w:p>
    <w:p w14:paraId="0F6249FB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queries: {</w:t>
      </w:r>
    </w:p>
    <w:p w14:paraId="48BCD822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// No re-fetch al cambiar de ventana</w:t>
      </w:r>
    </w:p>
    <w:p w14:paraId="0FBC6D4E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refetchOnWindowFocus: false,</w:t>
      </w:r>
    </w:p>
    <w:p w14:paraId="4AB9F625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// Reintentar una vez en caso de error</w:t>
      </w:r>
    </w:p>
    <w:p w14:paraId="5B24B4BE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retry: 1,</w:t>
      </w:r>
    </w:p>
    <w:p w14:paraId="2A36CBEB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},</w:t>
      </w:r>
    </w:p>
    <w:p w14:paraId="1339C99F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},</w:t>
      </w:r>
    </w:p>
    <w:p w14:paraId="2AF884A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});</w:t>
      </w:r>
    </w:p>
    <w:p w14:paraId="1B067EE6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pict w14:anchorId="490E9C4C">
          <v:rect id="_x0000_i1027" style="width:0;height:1.5pt" o:hralign="center" o:hrstd="t" o:hr="t" fillcolor="#a0a0a0" stroked="f"/>
        </w:pict>
      </w:r>
    </w:p>
    <w:p w14:paraId="633EEACF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2.2. Crear </w:t>
      </w:r>
      <w:r w:rsidRPr="009061BD">
        <w:rPr>
          <w:rFonts w:ascii="Courier New" w:eastAsia="Times New Roman" w:hAnsi="Courier New" w:cs="Courier New"/>
          <w:b/>
          <w:bCs/>
          <w:sz w:val="20"/>
          <w:szCs w:val="20"/>
          <w:lang/>
        </w:rPr>
        <w:t>frontend/client/src/lib/utils.ts</w:t>
      </w:r>
    </w:p>
    <w:p w14:paraId="7FC2FC4F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Ruta:</w:t>
      </w:r>
    </w:p>
    <w:p w14:paraId="76565F3A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C:\Users\crdegoycoechea\ARGO\frontend\client\src\lib\utils.ts</w:t>
      </w:r>
    </w:p>
    <w:p w14:paraId="6A903013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Contenido (helper típico para clases CSS):</w:t>
      </w:r>
    </w:p>
    <w:p w14:paraId="38913A6B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// frontend/client/src/lib/utils.ts</w:t>
      </w:r>
    </w:p>
    <w:p w14:paraId="367AFBD4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71BCF81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export function cn(</w:t>
      </w:r>
    </w:p>
    <w:p w14:paraId="70F45962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...inputs: Array&lt;string | number | null | undefined | false&gt;</w:t>
      </w:r>
    </w:p>
    <w:p w14:paraId="6915F66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): string {</w:t>
      </w:r>
    </w:p>
    <w:p w14:paraId="0A9B3D6B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return inputs.filter(Boolean).join(" ");</w:t>
      </w:r>
    </w:p>
    <w:p w14:paraId="008FDD7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14:paraId="2A308696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Esto resuelve TODOS los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import { cn } from "@/lib/utils";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2A7E63D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pict w14:anchorId="508EE69A">
          <v:rect id="_x0000_i1028" style="width:0;height:1.5pt" o:hralign="center" o:hrstd="t" o:hr="t" fillcolor="#a0a0a0" stroked="f"/>
        </w:pict>
      </w:r>
    </w:p>
    <w:p w14:paraId="1E38648D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2.3. Crear </w:t>
      </w:r>
      <w:r w:rsidRPr="009061BD">
        <w:rPr>
          <w:rFonts w:ascii="Courier New" w:eastAsia="Times New Roman" w:hAnsi="Courier New" w:cs="Courier New"/>
          <w:b/>
          <w:bCs/>
          <w:sz w:val="20"/>
          <w:szCs w:val="20"/>
          <w:lang/>
        </w:rPr>
        <w:t>frontend/client/src/lib/api.ts</w:t>
      </w:r>
    </w:p>
    <w:p w14:paraId="747641C2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Ruta:</w:t>
      </w:r>
    </w:p>
    <w:p w14:paraId="77C5B170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C:\Users\crdegoycoechea\ARGO\frontend\client\src\lib\api.ts</w:t>
      </w:r>
    </w:p>
    <w:p w14:paraId="763504F4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Contenido (versión mínima, apuntando al backend FastAPI):</w:t>
      </w:r>
    </w:p>
    <w:p w14:paraId="6B0BFACD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// frontend/client/src/lib/api.ts</w:t>
      </w:r>
    </w:p>
    <w:p w14:paraId="45A1758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5E274510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import axios from "axios";</w:t>
      </w:r>
    </w:p>
    <w:p w14:paraId="23916269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1B7929B1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// Usa variable de entorno si existe, si no, localhost:8000</w:t>
      </w:r>
    </w:p>
    <w:p w14:paraId="12413316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const api = axios.create({</w:t>
      </w:r>
    </w:p>
    <w:p w14:paraId="6A5186E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baseURL: import.meta.env.VITE_API_BASE_URL || "http://localhost:8000",</w:t>
      </w:r>
    </w:p>
    <w:p w14:paraId="54B1BA7D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});</w:t>
      </w:r>
    </w:p>
    <w:p w14:paraId="414C3470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3847D2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// Puedes ajustar estos tipos más adelante según tu backend</w:t>
      </w:r>
    </w:p>
    <w:p w14:paraId="2CC26AE2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type AnyPayload = any;</w:t>
      </w:r>
    </w:p>
    <w:p w14:paraId="398B238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9DF2AE5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export const chatAPI = {</w:t>
      </w:r>
    </w:p>
    <w:p w14:paraId="717D4AC9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async sendMessage(payload: AnyPayload) {</w:t>
      </w:r>
    </w:p>
    <w:p w14:paraId="6EAAF8AD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const res = await api.post("/api/chat", payload);</w:t>
      </w:r>
    </w:p>
    <w:p w14:paraId="30130833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return res.data;</w:t>
      </w:r>
    </w:p>
    <w:p w14:paraId="652E5009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},</w:t>
      </w:r>
    </w:p>
    <w:p w14:paraId="3CC15C5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};</w:t>
      </w:r>
    </w:p>
    <w:p w14:paraId="61010F42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00B34F04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export const documentsAPI = {</w:t>
      </w:r>
    </w:p>
    <w:p w14:paraId="79EAFF7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async list(projectId?: string) {</w:t>
      </w:r>
    </w:p>
    <w:p w14:paraId="4757DFE9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const res = await api.get("/api/files", {</w:t>
      </w:r>
    </w:p>
    <w:p w14:paraId="1135C4F0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params: { project_id: projectId },</w:t>
      </w:r>
    </w:p>
    <w:p w14:paraId="56D0F61D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});</w:t>
      </w:r>
    </w:p>
    <w:p w14:paraId="297EA8F4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return res.data;</w:t>
      </w:r>
    </w:p>
    <w:p w14:paraId="7B245A20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},</w:t>
      </w:r>
    </w:p>
    <w:p w14:paraId="3CA27463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3F57D00F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async upload(formData: FormData, projectId?: string) {</w:t>
      </w:r>
    </w:p>
    <w:p w14:paraId="26D59DF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const res = await api.post("/api/files/upload", formData, {</w:t>
      </w:r>
    </w:p>
    <w:p w14:paraId="6C1A4115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params: { project_id: projectId },</w:t>
      </w:r>
    </w:p>
    <w:p w14:paraId="463FA47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headers: { "Content-Type": "multipart/form-data" },</w:t>
      </w:r>
    </w:p>
    <w:p w14:paraId="12960B95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});</w:t>
      </w:r>
    </w:p>
    <w:p w14:paraId="21470123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return res.data;</w:t>
      </w:r>
    </w:p>
    <w:p w14:paraId="3C03636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},</w:t>
      </w:r>
    </w:p>
    <w:p w14:paraId="6909F98D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3EB795D3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async remove(fileId: string) {</w:t>
      </w:r>
    </w:p>
    <w:p w14:paraId="23FBA64E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const res = await api.delete(`/api/files/${fileId}`);</w:t>
      </w:r>
    </w:p>
    <w:p w14:paraId="0827D256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return res.data;</w:t>
      </w:r>
    </w:p>
    <w:p w14:paraId="7ABCD21B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},</w:t>
      </w:r>
    </w:p>
    <w:p w14:paraId="38D53DB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};</w:t>
      </w:r>
    </w:p>
    <w:p w14:paraId="67AE2CB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1FF72787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export const analyticsAPI = {</w:t>
      </w:r>
    </w:p>
    <w:p w14:paraId="67B429D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async getOverview(projectId?: string) {</w:t>
      </w:r>
    </w:p>
    <w:p w14:paraId="05B678CD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const res = await api.get("/api/analytics/overview", {</w:t>
      </w:r>
    </w:p>
    <w:p w14:paraId="4444F377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params: { project_id: projectId },</w:t>
      </w:r>
    </w:p>
    <w:p w14:paraId="243CEF67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});</w:t>
      </w:r>
    </w:p>
    <w:p w14:paraId="50B90DB8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return res.data;</w:t>
      </w:r>
    </w:p>
    <w:p w14:paraId="66503AB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},</w:t>
      </w:r>
    </w:p>
    <w:p w14:paraId="2EEA37E8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};</w:t>
      </w:r>
    </w:p>
    <w:p w14:paraId="6A6F918D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Si en tu backend alguno de esos endpoints tiene otra ruta, más adelante solo ajustamos este archivo.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Ahora mismo, el objetivo es que el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import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exista y compile.</w:t>
      </w:r>
    </w:p>
    <w:p w14:paraId="552FB8FF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pict w14:anchorId="1531775E">
          <v:rect id="_x0000_i1029" style="width:0;height:1.5pt" o:hralign="center" o:hrstd="t" o:hr="t" fillcolor="#a0a0a0" stroked="f"/>
        </w:pict>
      </w:r>
    </w:p>
    <w:p w14:paraId="22D8E242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2.4. Crear </w:t>
      </w:r>
      <w:r w:rsidRPr="009061BD">
        <w:rPr>
          <w:rFonts w:ascii="Courier New" w:eastAsia="Times New Roman" w:hAnsi="Courier New" w:cs="Courier New"/>
          <w:b/>
          <w:bCs/>
          <w:sz w:val="20"/>
          <w:szCs w:val="20"/>
          <w:lang/>
        </w:rPr>
        <w:t>frontend/client/src/hooks/use-toast.ts</w:t>
      </w:r>
    </w:p>
    <w:p w14:paraId="756CCCB9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Ruta:</w:t>
      </w:r>
    </w:p>
    <w:p w14:paraId="69F6D1BC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C:\Users\crdegoycoechea\ARGO\frontend\client\src\hooks\use-toast.ts</w:t>
      </w:r>
    </w:p>
    <w:p w14:paraId="3CD9154E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Contenido (hook mínimo; los toasts solo se loguean por consola de momento):</w:t>
      </w:r>
    </w:p>
    <w:p w14:paraId="6F131C69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// frontend/client/src/hooks/use-toast.ts</w:t>
      </w:r>
    </w:p>
    <w:p w14:paraId="4B35E87F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6E252FD1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export type ToastOptions = {</w:t>
      </w:r>
    </w:p>
    <w:p w14:paraId="23A86368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title?: string;</w:t>
      </w:r>
    </w:p>
    <w:p w14:paraId="0DFA57A3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description?: string;</w:t>
      </w:r>
    </w:p>
    <w:p w14:paraId="5800CD4C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variant?: "default" | "destructive" | string;</w:t>
      </w:r>
    </w:p>
    <w:p w14:paraId="31D0C895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};</w:t>
      </w:r>
    </w:p>
    <w:p w14:paraId="31ABCC27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6C3CDB6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export function useToast() {</w:t>
      </w:r>
    </w:p>
    <w:p w14:paraId="40B774E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function toast(options: ToastOptions) {</w:t>
      </w:r>
    </w:p>
    <w:p w14:paraId="590D1EE1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// Implementación mínima: solo log por consola</w:t>
      </w:r>
    </w:p>
    <w:p w14:paraId="676690D3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if (import.meta.env.DEV) {</w:t>
      </w:r>
    </w:p>
    <w:p w14:paraId="64CEEED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  console.log("Toast:", options);</w:t>
      </w:r>
    </w:p>
    <w:p w14:paraId="71AE193A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  }</w:t>
      </w:r>
    </w:p>
    <w:p w14:paraId="3F0AC5D3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}</w:t>
      </w:r>
    </w:p>
    <w:p w14:paraId="1B53FDF4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00424C5E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 xml:space="preserve">  return { toast };</w:t>
      </w:r>
    </w:p>
    <w:p w14:paraId="0A7853A5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14:paraId="452D9BD6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Esto satisface:</w:t>
      </w:r>
    </w:p>
    <w:p w14:paraId="01C0401F" w14:textId="77777777" w:rsidR="009061BD" w:rsidRPr="009061BD" w:rsidRDefault="009061BD" w:rsidP="0090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import { useToast } from "@/hooks/use-toast";</w:t>
      </w:r>
    </w:p>
    <w:p w14:paraId="47689238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y evita que Vite se queje.</w:t>
      </w:r>
    </w:p>
    <w:p w14:paraId="11BE4797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pict w14:anchorId="25BD0753">
          <v:rect id="_x0000_i1030" style="width:0;height:1.5pt" o:hralign="center" o:hrstd="t" o:hr="t" fillcolor="#a0a0a0" stroked="f"/>
        </w:pict>
      </w:r>
    </w:p>
    <w:p w14:paraId="4BCD1CC9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3) Orden sugerido para probar</w:t>
      </w:r>
    </w:p>
    <w:p w14:paraId="16D615F3" w14:textId="77777777" w:rsidR="009061BD" w:rsidRPr="009061BD" w:rsidRDefault="009061BD" w:rsidP="00906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Backend</w:t>
      </w:r>
    </w:p>
    <w:p w14:paraId="2E14D755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Asegúrate de haber reemplazado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backend/intelligence_pipeline.py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por el NO-OP.</w:t>
      </w:r>
    </w:p>
    <w:p w14:paraId="7095995D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Desde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C:\Users\crdegoycoechea\ARGO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6297B8C" w14:textId="77777777" w:rsidR="009061BD" w:rsidRPr="009061BD" w:rsidRDefault="009061BD" w:rsidP="009061BD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# Si el servidor sigue corriendo, primero CTRL+C</w:t>
      </w:r>
    </w:p>
    <w:p w14:paraId="70757FF3" w14:textId="77777777" w:rsidR="009061BD" w:rsidRPr="009061BD" w:rsidRDefault="009061BD" w:rsidP="009061BD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venv\Scripts\activate</w:t>
      </w:r>
    </w:p>
    <w:p w14:paraId="66BA822A" w14:textId="77777777" w:rsidR="009061BD" w:rsidRPr="009061BD" w:rsidRDefault="009061BD" w:rsidP="009061BD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uvicorn backend.main:app --reload</w:t>
      </w:r>
    </w:p>
    <w:p w14:paraId="1C206CE3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Verifica que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ya no aparece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el error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ModuleNotFoundError: No module named 'plugins.intelligence'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2FDFBF6" w14:textId="77777777" w:rsidR="009061BD" w:rsidRPr="009061BD" w:rsidRDefault="009061BD" w:rsidP="00906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Frontend</w:t>
      </w:r>
    </w:p>
    <w:p w14:paraId="04B7C864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Crea las carpetas/ficheros indicados:</w:t>
      </w:r>
    </w:p>
    <w:p w14:paraId="198F4466" w14:textId="77777777" w:rsidR="009061BD" w:rsidRPr="009061BD" w:rsidRDefault="009061BD" w:rsidP="009061B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frontend/client/src/lib/queryClient.ts</w:t>
      </w:r>
    </w:p>
    <w:p w14:paraId="283FCD01" w14:textId="77777777" w:rsidR="009061BD" w:rsidRPr="009061BD" w:rsidRDefault="009061BD" w:rsidP="009061B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frontend/client/src/lib/utils.ts</w:t>
      </w:r>
    </w:p>
    <w:p w14:paraId="32A871EF" w14:textId="77777777" w:rsidR="009061BD" w:rsidRPr="009061BD" w:rsidRDefault="009061BD" w:rsidP="009061B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frontend/client/src/lib/api.ts</w:t>
      </w:r>
    </w:p>
    <w:p w14:paraId="0327BE1C" w14:textId="77777777" w:rsidR="009061BD" w:rsidRPr="009061BD" w:rsidRDefault="009061BD" w:rsidP="009061B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frontend/client/src/hooks/use-toast.ts</w:t>
      </w:r>
    </w:p>
    <w:p w14:paraId="26B4FB4F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Desde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C:\Users\crdegoycoechea\ARGO\frontend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0819D5F4" w14:textId="77777777" w:rsidR="009061BD" w:rsidRPr="009061BD" w:rsidRDefault="009061BD" w:rsidP="009061BD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npm run dev</w:t>
      </w:r>
    </w:p>
    <w:p w14:paraId="6231AA5C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Vite debería dejar de lanzar el spam de:</w:t>
      </w:r>
    </w:p>
    <w:p w14:paraId="26617885" w14:textId="77777777" w:rsidR="009061BD" w:rsidRPr="009061BD" w:rsidRDefault="009061BD" w:rsidP="009061B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Failed to resolve import "./lib/queryClient"</w:t>
      </w:r>
    </w:p>
    <w:p w14:paraId="04594BC7" w14:textId="77777777" w:rsidR="009061BD" w:rsidRPr="009061BD" w:rsidRDefault="009061BD" w:rsidP="009061B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lastRenderedPageBreak/>
        <w:t>Failed to resolve import "@/lib/utils"</w:t>
      </w:r>
    </w:p>
    <w:p w14:paraId="70BCD361" w14:textId="77777777" w:rsidR="009061BD" w:rsidRPr="009061BD" w:rsidRDefault="009061BD" w:rsidP="009061B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Failed to resolve import "@/lib/api"</w:t>
      </w:r>
    </w:p>
    <w:p w14:paraId="17061206" w14:textId="77777777" w:rsidR="009061BD" w:rsidRPr="009061BD" w:rsidRDefault="009061BD" w:rsidP="009061B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Failed to resolve import "@/hooks/use-toast"</w:t>
      </w:r>
    </w:p>
    <w:p w14:paraId="5EEE254D" w14:textId="77777777" w:rsidR="009061BD" w:rsidRPr="009061BD" w:rsidRDefault="009061BD" w:rsidP="00906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Abre el navegador en:</w:t>
      </w:r>
    </w:p>
    <w:p w14:paraId="7119F2DB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Backend: no tiene UI propia, pero puedes probar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http://localhost:8000/docs</w:t>
      </w:r>
    </w:p>
    <w:p w14:paraId="0B86AD61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Frontend: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http://localhost:5173/</w:t>
      </w:r>
    </w:p>
    <w:p w14:paraId="48B6126B" w14:textId="77777777" w:rsidR="009061BD" w:rsidRPr="009061BD" w:rsidRDefault="009061BD" w:rsidP="009061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Y verificar que:</w:t>
      </w:r>
    </w:p>
    <w:p w14:paraId="0BED64D9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La app React carga,</w:t>
      </w:r>
    </w:p>
    <w:p w14:paraId="2D42815F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El chat aparece,</w:t>
      </w:r>
    </w:p>
    <w:p w14:paraId="6B69D740" w14:textId="77777777" w:rsidR="009061BD" w:rsidRPr="009061BD" w:rsidRDefault="009061BD" w:rsidP="009061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El envío de mensajes pega a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/api/chat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(aunque la “inteligencia avanzada” aún esté desactivada).</w:t>
      </w:r>
    </w:p>
    <w:p w14:paraId="5673A5DD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pict w14:anchorId="5FCEBB24">
          <v:rect id="_x0000_i1031" style="width:0;height:1.5pt" o:hralign="center" o:hrstd="t" o:hr="t" fillcolor="#a0a0a0" stroked="f"/>
        </w:pict>
      </w:r>
    </w:p>
    <w:p w14:paraId="2DAEF39E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4) Qué logramos con esto</w:t>
      </w:r>
    </w:p>
    <w:p w14:paraId="2BC4B031" w14:textId="77777777" w:rsidR="009061BD" w:rsidRPr="009061BD" w:rsidRDefault="009061BD" w:rsidP="00906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Backend:</w:t>
      </w:r>
    </w:p>
    <w:p w14:paraId="33A81FB1" w14:textId="77777777" w:rsidR="009061BD" w:rsidRPr="009061BD" w:rsidRDefault="009061BD" w:rsidP="009061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Arranca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sin romperse por el import de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plugins.intelligence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3D4A59D" w14:textId="77777777" w:rsidR="009061BD" w:rsidRPr="009061BD" w:rsidRDefault="009061BD" w:rsidP="009061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apply_intelligence_pipeline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existe, pero en modo neutro (no modifica nada).</w:t>
      </w:r>
    </w:p>
    <w:p w14:paraId="1FE2497C" w14:textId="77777777" w:rsidR="009061BD" w:rsidRPr="009061BD" w:rsidRDefault="009061BD" w:rsidP="00906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Frontend:</w:t>
      </w:r>
    </w:p>
    <w:p w14:paraId="4729DE88" w14:textId="77777777" w:rsidR="009061BD" w:rsidRPr="009061BD" w:rsidRDefault="009061BD" w:rsidP="009061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Tiene las piezas mínimas (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queryClient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utils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api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use-toast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) que tu UI ya está intentando usar.</w:t>
      </w:r>
    </w:p>
    <w:p w14:paraId="2C4AE1FF" w14:textId="77777777" w:rsidR="009061BD" w:rsidRPr="009061BD" w:rsidRDefault="009061BD" w:rsidP="009061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Vite compila y puedes ver la interfaz sin esa catarata de errores.</w:t>
      </w:r>
    </w:p>
    <w:p w14:paraId="4FCCBE44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Cuando confirmes que ya arranca todo, el siguiente paso es:</w:t>
      </w:r>
    </w:p>
    <w:p w14:paraId="7CAC0D3E" w14:textId="77777777" w:rsidR="009061BD" w:rsidRPr="009061BD" w:rsidRDefault="009061BD" w:rsidP="00906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Poner el pipeline de inteligencia a trabajar de verdad (uno por uno: planner, agentic retrieval, corrective, self-reflective).</w:t>
      </w:r>
    </w:p>
    <w:p w14:paraId="6F84FBDB" w14:textId="77777777" w:rsidR="009061BD" w:rsidRPr="009061BD" w:rsidRDefault="009061BD" w:rsidP="00906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Ajustar bien los endpoints de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api.ts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para Documents y Analytics en función de lo que realmente expone tu FastAPI.</w:t>
      </w:r>
    </w:p>
    <w:p w14:paraId="5BBEF5F8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Si quieres, en la próxima vuelta te puedo armar la versión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“ya inteligente”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del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intelligence_pipeline.py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, pero ahora mismo el foco era destrabar estos errores concretos y que ARGO v10 </w:t>
      </w:r>
      <w:r w:rsidRPr="009061B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 pueda usar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47EF1D36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Dijiste:</w:t>
      </w:r>
    </w:p>
    <w:p w14:paraId="3B406C98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recordar para proximo analisis</w:t>
      </w:r>
    </w:p>
    <w:p w14:paraId="3192E41A" w14:textId="77777777" w:rsidR="009061BD" w:rsidRPr="009061BD" w:rsidRDefault="009061BD" w:rsidP="009061B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/>
        </w:rPr>
      </w:pPr>
      <w:r w:rsidRPr="009061BD">
        <w:rPr>
          <w:rFonts w:ascii="Times New Roman" w:eastAsia="Times New Roman" w:hAnsi="Times New Roman" w:cs="Times New Roman"/>
          <w:b/>
          <w:bCs/>
          <w:sz w:val="15"/>
          <w:szCs w:val="15"/>
          <w:lang/>
        </w:rPr>
        <w:t>ChatGPT dijo:</w:t>
      </w:r>
    </w:p>
    <w:p w14:paraId="6B458DF6" w14:textId="77777777" w:rsidR="009061BD" w:rsidRPr="009061BD" w:rsidRDefault="009061BD" w:rsidP="00906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Memoria guardada actualizada</w:t>
      </w:r>
    </w:p>
    <w:p w14:paraId="6664125F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Queda anotado </w:t>
      </w:r>
      <w:r w:rsidRPr="009061BD">
        <w:rPr>
          <w:rFonts w:ascii="Segoe UI Emoji" w:eastAsia="Times New Roman" w:hAnsi="Segoe UI Emoji" w:cs="Segoe UI Emoji"/>
          <w:sz w:val="24"/>
          <w:szCs w:val="24"/>
          <w:lang/>
        </w:rPr>
        <w:t>👍</w:t>
      </w:r>
    </w:p>
    <w:p w14:paraId="2821B808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Para el próximo análisis voy a tomar como punto de partida que ahora:</w:t>
      </w:r>
    </w:p>
    <w:p w14:paraId="309DC580" w14:textId="77777777" w:rsidR="009061BD" w:rsidRPr="009061BD" w:rsidRDefault="009061BD" w:rsidP="00906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El backend arranca con </w:t>
      </w:r>
      <w:r w:rsidRPr="009061BD">
        <w:rPr>
          <w:rFonts w:ascii="Courier New" w:eastAsia="Times New Roman" w:hAnsi="Courier New" w:cs="Courier New"/>
          <w:sz w:val="20"/>
          <w:szCs w:val="20"/>
          <w:lang/>
        </w:rPr>
        <w:t>intelligence_pipeline</w:t>
      </w: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 xml:space="preserve"> en modo NO-OP (solo passthrough, sin plugins activos).</w:t>
      </w:r>
    </w:p>
    <w:p w14:paraId="2FAE9AFD" w14:textId="77777777" w:rsidR="009061BD" w:rsidRPr="009061BD" w:rsidRDefault="009061BD" w:rsidP="00906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El frontend ya tiene creados los mínimos:</w:t>
      </w:r>
    </w:p>
    <w:p w14:paraId="587CAD6E" w14:textId="77777777" w:rsidR="009061BD" w:rsidRPr="009061BD" w:rsidRDefault="009061BD" w:rsidP="009061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client/src/lib/queryClient.ts</w:t>
      </w:r>
    </w:p>
    <w:p w14:paraId="421646C7" w14:textId="77777777" w:rsidR="009061BD" w:rsidRPr="009061BD" w:rsidRDefault="009061BD" w:rsidP="009061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client/src/lib/utils.ts</w:t>
      </w:r>
    </w:p>
    <w:p w14:paraId="6BA616C2" w14:textId="77777777" w:rsidR="009061BD" w:rsidRPr="009061BD" w:rsidRDefault="009061BD" w:rsidP="009061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client/src/lib/api.ts</w:t>
      </w:r>
    </w:p>
    <w:p w14:paraId="5DC401D7" w14:textId="77777777" w:rsidR="009061BD" w:rsidRPr="009061BD" w:rsidRDefault="009061BD" w:rsidP="009061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Courier New" w:eastAsia="Times New Roman" w:hAnsi="Courier New" w:cs="Courier New"/>
          <w:sz w:val="20"/>
          <w:szCs w:val="20"/>
          <w:lang/>
        </w:rPr>
        <w:t>client/src/hooks/use-toast.ts</w:t>
      </w:r>
    </w:p>
    <w:p w14:paraId="43878E90" w14:textId="77777777" w:rsidR="009061BD" w:rsidRPr="009061BD" w:rsidRDefault="009061BD" w:rsidP="00906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061BD">
        <w:rPr>
          <w:rFonts w:ascii="Times New Roman" w:eastAsia="Times New Roman" w:hAnsi="Times New Roman" w:cs="Times New Roman"/>
          <w:sz w:val="24"/>
          <w:szCs w:val="24"/>
          <w:lang/>
        </w:rPr>
        <w:t>Así seguimos desde este estado estable en la siguiente ronda.</w:t>
      </w:r>
    </w:p>
    <w:p w14:paraId="0B8FA270" w14:textId="77777777" w:rsidR="00B86806" w:rsidRPr="009061BD" w:rsidRDefault="00B86806">
      <w:pPr>
        <w:rPr>
          <w:lang/>
        </w:rPr>
      </w:pPr>
    </w:p>
    <w:sectPr w:rsidR="00B86806" w:rsidRPr="00906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3227"/>
    <w:multiLevelType w:val="multilevel"/>
    <w:tmpl w:val="944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E0E7D"/>
    <w:multiLevelType w:val="multilevel"/>
    <w:tmpl w:val="2A6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55A1D"/>
    <w:multiLevelType w:val="multilevel"/>
    <w:tmpl w:val="C99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02B95"/>
    <w:multiLevelType w:val="multilevel"/>
    <w:tmpl w:val="5232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76B28"/>
    <w:multiLevelType w:val="multilevel"/>
    <w:tmpl w:val="3EA4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C7FA0"/>
    <w:multiLevelType w:val="multilevel"/>
    <w:tmpl w:val="DD5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B6524"/>
    <w:multiLevelType w:val="multilevel"/>
    <w:tmpl w:val="A948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C11113"/>
    <w:multiLevelType w:val="multilevel"/>
    <w:tmpl w:val="523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06803">
    <w:abstractNumId w:val="0"/>
  </w:num>
  <w:num w:numId="2" w16cid:durableId="801190891">
    <w:abstractNumId w:val="4"/>
  </w:num>
  <w:num w:numId="3" w16cid:durableId="172305951">
    <w:abstractNumId w:val="7"/>
  </w:num>
  <w:num w:numId="4" w16cid:durableId="639579416">
    <w:abstractNumId w:val="2"/>
  </w:num>
  <w:num w:numId="5" w16cid:durableId="156768724">
    <w:abstractNumId w:val="6"/>
  </w:num>
  <w:num w:numId="6" w16cid:durableId="2111505739">
    <w:abstractNumId w:val="3"/>
  </w:num>
  <w:num w:numId="7" w16cid:durableId="1080908480">
    <w:abstractNumId w:val="5"/>
  </w:num>
  <w:num w:numId="8" w16cid:durableId="1184367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59"/>
    <w:rsid w:val="00575459"/>
    <w:rsid w:val="009061BD"/>
    <w:rsid w:val="00B8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A5FF1D-696D-41B9-AA01-4863599D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906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906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Heading5">
    <w:name w:val="heading 5"/>
    <w:basedOn w:val="Normal"/>
    <w:link w:val="Heading5Char"/>
    <w:uiPriority w:val="9"/>
    <w:qFormat/>
    <w:rsid w:val="009061B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/>
    </w:rPr>
  </w:style>
  <w:style w:type="paragraph" w:styleId="Heading6">
    <w:name w:val="heading 6"/>
    <w:basedOn w:val="Normal"/>
    <w:link w:val="Heading6Char"/>
    <w:uiPriority w:val="9"/>
    <w:qFormat/>
    <w:rsid w:val="009061B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61BD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9061B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Heading5Char">
    <w:name w:val="Heading 5 Char"/>
    <w:basedOn w:val="DefaultParagraphFont"/>
    <w:link w:val="Heading5"/>
    <w:uiPriority w:val="9"/>
    <w:rsid w:val="009061BD"/>
    <w:rPr>
      <w:rFonts w:ascii="Times New Roman" w:eastAsia="Times New Roman" w:hAnsi="Times New Roman" w:cs="Times New Roman"/>
      <w:b/>
      <w:bCs/>
      <w:sz w:val="20"/>
      <w:szCs w:val="20"/>
      <w:lang/>
    </w:rPr>
  </w:style>
  <w:style w:type="character" w:customStyle="1" w:styleId="Heading6Char">
    <w:name w:val="Heading 6 Char"/>
    <w:basedOn w:val="DefaultParagraphFont"/>
    <w:link w:val="Heading6"/>
    <w:uiPriority w:val="9"/>
    <w:rsid w:val="009061BD"/>
    <w:rPr>
      <w:rFonts w:ascii="Times New Roman" w:eastAsia="Times New Roman" w:hAnsi="Times New Roman" w:cs="Times New Roman"/>
      <w:b/>
      <w:bCs/>
      <w:sz w:val="15"/>
      <w:szCs w:val="15"/>
      <w:lang/>
    </w:rPr>
  </w:style>
  <w:style w:type="paragraph" w:styleId="NormalWeb">
    <w:name w:val="Normal (Web)"/>
    <w:basedOn w:val="Normal"/>
    <w:uiPriority w:val="99"/>
    <w:semiHidden/>
    <w:unhideWhenUsed/>
    <w:rsid w:val="00906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9061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61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6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61BD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keyword">
    <w:name w:val="hljs-keyword"/>
    <w:basedOn w:val="DefaultParagraphFont"/>
    <w:rsid w:val="009061BD"/>
  </w:style>
  <w:style w:type="character" w:customStyle="1" w:styleId="hljs-comment">
    <w:name w:val="hljs-comment"/>
    <w:basedOn w:val="DefaultParagraphFont"/>
    <w:rsid w:val="009061BD"/>
  </w:style>
  <w:style w:type="character" w:customStyle="1" w:styleId="hljs-type">
    <w:name w:val="hljs-type"/>
    <w:basedOn w:val="DefaultParagraphFont"/>
    <w:rsid w:val="009061BD"/>
  </w:style>
  <w:style w:type="character" w:customStyle="1" w:styleId="hljs-title">
    <w:name w:val="hljs-title"/>
    <w:basedOn w:val="DefaultParagraphFont"/>
    <w:rsid w:val="009061BD"/>
  </w:style>
  <w:style w:type="character" w:customStyle="1" w:styleId="hljs-params">
    <w:name w:val="hljs-params"/>
    <w:basedOn w:val="DefaultParagraphFont"/>
    <w:rsid w:val="009061BD"/>
  </w:style>
  <w:style w:type="character" w:customStyle="1" w:styleId="hljs-builtin">
    <w:name w:val="hljs-built_in"/>
    <w:basedOn w:val="DefaultParagraphFont"/>
    <w:rsid w:val="009061BD"/>
  </w:style>
  <w:style w:type="character" w:customStyle="1" w:styleId="hljs-string">
    <w:name w:val="hljs-string"/>
    <w:basedOn w:val="DefaultParagraphFont"/>
    <w:rsid w:val="009061BD"/>
  </w:style>
  <w:style w:type="character" w:customStyle="1" w:styleId="hljs-number">
    <w:name w:val="hljs-number"/>
    <w:basedOn w:val="DefaultParagraphFont"/>
    <w:rsid w:val="009061BD"/>
  </w:style>
  <w:style w:type="character" w:customStyle="1" w:styleId="hljs-literal">
    <w:name w:val="hljs-literal"/>
    <w:basedOn w:val="DefaultParagraphFont"/>
    <w:rsid w:val="009061BD"/>
  </w:style>
  <w:style w:type="character" w:customStyle="1" w:styleId="hljs-attr">
    <w:name w:val="hljs-attr"/>
    <w:basedOn w:val="DefaultParagraphFont"/>
    <w:rsid w:val="009061BD"/>
  </w:style>
  <w:style w:type="character" w:customStyle="1" w:styleId="hljs-property">
    <w:name w:val="hljs-property"/>
    <w:basedOn w:val="DefaultParagraphFont"/>
    <w:rsid w:val="009061BD"/>
  </w:style>
  <w:style w:type="character" w:customStyle="1" w:styleId="hljs-subst">
    <w:name w:val="hljs-subst"/>
    <w:basedOn w:val="DefaultParagraphFont"/>
    <w:rsid w:val="009061BD"/>
  </w:style>
  <w:style w:type="character" w:customStyle="1" w:styleId="hljs-variable">
    <w:name w:val="hljs-variable"/>
    <w:basedOn w:val="DefaultParagraphFont"/>
    <w:rsid w:val="00906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1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69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4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44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0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6740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65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15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11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80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22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23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07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3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8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8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0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Raúl De Goycoechea</dc:creator>
  <cp:keywords/>
  <dc:description/>
  <cp:lastModifiedBy>Carlos Raúl De Goycoechea</cp:lastModifiedBy>
  <cp:revision>2</cp:revision>
  <dcterms:created xsi:type="dcterms:W3CDTF">2025-11-24T09:52:00Z</dcterms:created>
  <dcterms:modified xsi:type="dcterms:W3CDTF">2025-11-24T09:52:00Z</dcterms:modified>
</cp:coreProperties>
</file>