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21" w:type="dxa"/>
        <w:jc w:val="start"/>
        <w:tblInd w:w="-6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283"/>
        <w:gridCol w:w="2763"/>
        <w:gridCol w:w="5175"/>
      </w:tblGrid>
      <w:tr>
        <w:trPr/>
        <w:tc>
          <w:tcPr>
            <w:tcW w:w="50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sz w:val="24"/>
              </w:rPr>
              <w:t xml:space="preserve">  </w:t>
            </w:r>
            <w:r>
              <w:rPr>
                <w:b/>
                <w:sz w:val="24"/>
              </w:rPr>
              <w:t>{empresaRazonSocial}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 </w:t>
            </w:r>
            <w:r>
              <w:rPr/>
              <w:t>{empresaDireccion}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 </w:t>
            </w:r>
            <w:r>
              <w:rPr/>
              <w:t>{empresaCiudad}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5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{tituloComprobante}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{empresaRuc}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Fecha de Vencimiento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{fechaVencimiento}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Fecha de Emisión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{fechaEmision}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Señor(es)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{clienteNombre}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{clienteTipoDoc}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{clienteNumDoc}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Tipo de Moneda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{moneda}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Observación :</w:t>
            </w:r>
          </w:p>
        </w:tc>
        <w:tc>
          <w:tcPr>
            <w:tcW w:w="7938" w:type="dxa"/>
            <w:gridSpan w:val="2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{#mostrarPagoParcial} Observación: {observacionPago}{/mostrarPagoParcial}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10153" w:type="dxa"/>
        <w:jc w:val="start"/>
        <w:tblInd w:w="-54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009"/>
        <w:gridCol w:w="1621"/>
        <w:gridCol w:w="2703"/>
        <w:gridCol w:w="1558"/>
        <w:gridCol w:w="1561"/>
        <w:gridCol w:w="1701"/>
      </w:tblGrid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Cantidad</w:t>
            </w:r>
          </w:p>
        </w:tc>
        <w:tc>
          <w:tcPr>
            <w:tcW w:w="16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Unidad Medida</w:t>
            </w:r>
          </w:p>
        </w:tc>
        <w:tc>
          <w:tcPr>
            <w:tcW w:w="2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Valor Unitario(*)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Descuento(*)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Importe de Venta(**)</w:t>
            </w:r>
          </w:p>
        </w:tc>
      </w:tr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{#detalleItems}{cantidad}</w:t>
            </w:r>
          </w:p>
        </w:tc>
        <w:tc>
          <w:tcPr>
            <w:tcW w:w="16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UNIDAD</w:t>
            </w:r>
          </w:p>
        </w:tc>
        <w:tc>
          <w:tcPr>
            <w:tcW w:w="2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{descripcion}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{valorUnitario}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{descuento}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{importe}{/detalleItems}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0130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3921"/>
        <w:gridCol w:w="6209"/>
      </w:tblGrid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Cargos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{otrosCargos}</w:t>
            </w:r>
          </w:p>
        </w:tc>
      </w:tr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Tributos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{otrosTributos}</w:t>
            </w:r>
          </w:p>
        </w:tc>
      </w:tr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Importe Total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{total}</w:t>
            </w:r>
          </w:p>
        </w:tc>
      </w:tr>
      <w:tr>
        <w:trPr/>
        <w:tc>
          <w:tcPr>
            <w:tcW w:w="392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620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SON {totalEnLetras}</w:t>
            </w:r>
          </w:p>
        </w:tc>
      </w:tr>
    </w:tbl>
    <w:p>
      <w:pPr>
        <w:pStyle w:val="Normal"/>
        <w:tabs>
          <w:tab w:val="clear" w:pos="720"/>
          <w:tab w:val="left" w:pos="1418" w:leader="none"/>
        </w:tabs>
        <w:ind w:end="6563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left" w:pos="1418" w:leader="none"/>
        </w:tabs>
        <w:ind w:end="6563"/>
        <w:rPr>
          <w:b/>
        </w:rPr>
      </w:pPr>
      <w:r>
        <w:rPr>
          <w:b/>
        </w:rPr>
        <w:tab/>
        <w:tab/>
        <w:tab/>
      </w:r>
    </w:p>
    <w:tbl>
      <w:tblPr>
        <w:tblW w:w="10443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955"/>
        <w:gridCol w:w="5488"/>
      </w:tblGrid>
      <w:tr>
        <w:trPr/>
        <w:tc>
          <w:tcPr>
            <w:tcW w:w="4955" w:type="dxa"/>
            <w:tcBorders/>
          </w:tcPr>
          <w:p>
            <w:pPr>
              <w:pStyle w:val="Normal"/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>
                <w:lang w:val="es-PE"/>
              </w:rPr>
              <w:t xml:space="preserve">(**) Incluye impuestos, de ser Op. </w:t>
            </w:r>
            <w:r>
              <w:rPr/>
              <w:t>Gravada.</w:t>
            </w:r>
          </w:p>
        </w:tc>
        <w:tc>
          <w:tcPr>
            <w:tcW w:w="5488" w:type="dxa"/>
            <w:tcBorders/>
          </w:tcPr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021" w:type="dxa"/>
              <w:jc w:val="start"/>
              <w:tblInd w:w="106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1878"/>
              <w:gridCol w:w="3143"/>
            </w:tblGrid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Op. Gravada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{opGravada}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Op. Exonerada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{opExonerada}</w:t>
                  </w:r>
                </w:p>
              </w:tc>
            </w:tr>
            <w:tr>
              <w:trPr>
                <w:trHeight w:val="243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Op. Inafecta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{opInafecta}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ISC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{isc}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IGV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{igv}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Otros Cargos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{otrosCargos}</w:t>
                  </w:r>
                </w:p>
              </w:tc>
            </w:tr>
            <w:tr>
              <w:trPr>
                <w:trHeight w:val="243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Otros Tributos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{otrosTributos}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Monto de Redondeo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{redondeo}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061" w:type="dxa"/>
              <w:jc w:val="start"/>
              <w:tblInd w:w="106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1897"/>
              <w:gridCol w:w="3164"/>
            </w:tblGrid>
            <w:tr>
              <w:trPr>
                <w:trHeight w:val="253" w:hRule="atLeast"/>
              </w:trPr>
              <w:tc>
                <w:tcPr>
                  <w:tcW w:w="1897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Importe Total :</w:t>
                  </w:r>
                </w:p>
              </w:tc>
              <w:tc>
                <w:tcPr>
                  <w:tcW w:w="3164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{total}</w:t>
                  </w:r>
                </w:p>
              </w:tc>
            </w:tr>
          </w:tbl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sz w:val="17"/>
        </w:rPr>
        <w:t>{leyendaSunat}</w:t>
      </w:r>
    </w:p>
    <w:sectPr>
      <w:type w:val="nextPage"/>
      <w:pgSz w:w="12240" w:h="15840"/>
      <w:pgMar w:left="1800" w:right="9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LibreOffice/26.2.0.3$MacOSX_AARCH64 LibreOffice_project/afbbd0df0edb6d40b450b0337ac646b0913a760c</Application>
  <AppVersion>15.0000</AppVersion>
  <Pages>1</Pages>
  <Words>109</Words>
  <Characters>851</Characters>
  <CharactersWithSpaces>911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2026-02-05T06:08:00Z</dcterms:created>
  <dc:creator>python-docx</dc:creator>
  <dc:description>generated by python-docx</dc:description>
  <dc:language>en-US</dc:language>
  <cp:lastModifiedBy>Bruno Silupu</cp:lastModifiedBy>
  <dcterms:modified xsi:type="dcterms:W3CDTF">2026-02-05T07:29:00Z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