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21" w:type="dxa"/>
        <w:jc w:val="start"/>
        <w:tblInd w:w="-6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2283"/>
        <w:gridCol w:w="2763"/>
        <w:gridCol w:w="5175"/>
      </w:tblGrid>
      <w:tr>
        <w:trPr/>
        <w:tc>
          <w:tcPr>
            <w:tcW w:w="50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sz w:val="24"/>
              </w:rPr>
              <w:t xml:space="preserve">  </w:t>
            </w:r>
            <w:r>
              <w:rPr>
                <w:b/>
                <w:sz w:val="24"/>
              </w:rPr>
              <w:t>{empresaRazonSocial}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  </w:t>
            </w:r>
            <w:r>
              <w:rPr/>
              <w:t>{empresaDireccion}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  </w:t>
            </w:r>
            <w:r>
              <w:rPr/>
              <w:t>{empresaCiudad}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5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{tituloComprobante}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{empresaRuc}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Fecha de Vencimiento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{fechaVencimiento}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Fecha de Emisión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{fechaEmision}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Señor(es)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{clienteNombre}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{clienteTipoDoc}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{clienteNumDoc}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Tipo de Moneda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{moneda}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Observación :</w:t>
            </w:r>
          </w:p>
        </w:tc>
        <w:tc>
          <w:tcPr>
            <w:tcW w:w="7938" w:type="dxa"/>
            <w:gridSpan w:val="2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{#mostrarPagoParcial} Observación: {observacionPago}{/mostrarPagoParcial}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10153" w:type="dxa"/>
        <w:jc w:val="start"/>
        <w:tblInd w:w="-54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009"/>
        <w:gridCol w:w="1621"/>
        <w:gridCol w:w="2703"/>
        <w:gridCol w:w="1558"/>
        <w:gridCol w:w="1561"/>
        <w:gridCol w:w="1701"/>
      </w:tblGrid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Cantidad</w:t>
            </w:r>
          </w:p>
        </w:tc>
        <w:tc>
          <w:tcPr>
            <w:tcW w:w="16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Unidad Medida</w:t>
            </w:r>
          </w:p>
        </w:tc>
        <w:tc>
          <w:tcPr>
            <w:tcW w:w="2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Valor Unitario(*)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Descuento(*)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Importe de Venta(**)</w:t>
            </w:r>
          </w:p>
        </w:tc>
      </w:tr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{#detalleItems}{cantidad}</w:t>
            </w:r>
          </w:p>
        </w:tc>
        <w:tc>
          <w:tcPr>
            <w:tcW w:w="16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UNIDAD</w:t>
            </w:r>
          </w:p>
        </w:tc>
        <w:tc>
          <w:tcPr>
            <w:tcW w:w="2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{descripcion}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{valorUnitario}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{descuento}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{importe}{/detalleItems}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0130" w:type="dxa"/>
        <w:jc w:val="start"/>
        <w:tblInd w:w="-5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3921"/>
        <w:gridCol w:w="6209"/>
      </w:tblGrid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Otros Cargos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{otrosCargos}</w:t>
            </w:r>
          </w:p>
        </w:tc>
      </w:tr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Otros Tributos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{otrosTributos}</w:t>
            </w:r>
          </w:p>
        </w:tc>
      </w:tr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Importe Total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{total}</w:t>
            </w:r>
          </w:p>
        </w:tc>
      </w:tr>
      <w:tr>
        <w:trPr/>
        <w:tc>
          <w:tcPr>
            <w:tcW w:w="3921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620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SON {totalEnLetras}</w:t>
            </w:r>
          </w:p>
        </w:tc>
      </w:tr>
    </w:tbl>
    <w:p>
      <w:pPr>
        <w:pStyle w:val="Normal"/>
        <w:tabs>
          <w:tab w:val="clear" w:pos="720"/>
          <w:tab w:val="left" w:pos="1418" w:leader="none"/>
        </w:tabs>
        <w:ind w:end="6563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left" w:pos="1418" w:leader="none"/>
        </w:tabs>
        <w:ind w:end="6563"/>
        <w:rPr>
          <w:b/>
        </w:rPr>
      </w:pPr>
      <w:r>
        <w:rPr>
          <w:b/>
        </w:rPr>
        <w:tab/>
        <w:tab/>
        <w:tab/>
      </w:r>
    </w:p>
    <w:tbl>
      <w:tblPr>
        <w:tblW w:w="10443" w:type="dxa"/>
        <w:jc w:val="start"/>
        <w:tblInd w:w="-5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955"/>
        <w:gridCol w:w="5488"/>
      </w:tblGrid>
      <w:tr>
        <w:trPr/>
        <w:tc>
          <w:tcPr>
            <w:tcW w:w="4955" w:type="dxa"/>
            <w:tcBorders/>
          </w:tcPr>
          <w:p>
            <w:pPr>
              <w:pStyle w:val="Normal"/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start"/>
              <w:rPr/>
            </w:pPr>
            <w:r>
              <w:rPr>
                <w:lang w:val="es-PE"/>
              </w:rPr>
              <w:t xml:space="preserve">(**) Incluye impuestos, de ser Op. </w:t>
            </w:r>
            <w:r>
              <w:rPr/>
              <w:t>Gravada.</w:t>
            </w:r>
          </w:p>
        </w:tc>
        <w:tc>
          <w:tcPr>
            <w:tcW w:w="5488" w:type="dxa"/>
            <w:tcBorders/>
          </w:tcPr>
          <w:p>
            <w:pPr>
              <w:pStyle w:val="Normal"/>
              <w:rPr/>
            </w:pPr>
            <w:r>
              <w:rPr/>
            </w:r>
          </w:p>
          <w:tbl>
            <w:tblPr>
              <w:tblStyle w:val="TableGrid"/>
              <w:tblW w:w="5021" w:type="dxa"/>
              <w:jc w:val="start"/>
              <w:tblInd w:w="106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1878"/>
              <w:gridCol w:w="3143"/>
            </w:tblGrid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Op. Gravada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{opGravada}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Op. Exonerada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{opExonerada}</w:t>
                  </w:r>
                </w:p>
              </w:tc>
            </w:tr>
            <w:tr>
              <w:trPr>
                <w:trHeight w:val="243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Op. Inafecta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{opInafecta}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ISC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{isc}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IGV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{igv}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Otros Cargos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{otrosCargos}</w:t>
                  </w:r>
                </w:p>
              </w:tc>
            </w:tr>
            <w:tr>
              <w:trPr>
                <w:trHeight w:val="243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Otros Tributos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{otrosTributos}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Monto de Redondeo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{redondeo}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  <w:tbl>
            <w:tblPr>
              <w:tblStyle w:val="TableGrid"/>
              <w:tblW w:w="5061" w:type="dxa"/>
              <w:jc w:val="start"/>
              <w:tblInd w:w="106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1897"/>
              <w:gridCol w:w="3164"/>
            </w:tblGrid>
            <w:tr>
              <w:trPr>
                <w:trHeight w:val="253" w:hRule="atLeast"/>
              </w:trPr>
              <w:tc>
                <w:tcPr>
                  <w:tcW w:w="1897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b/>
                      <w:kern w:val="0"/>
                      <w:szCs w:val="22"/>
                      <w:lang w:val="en-US" w:eastAsia="en-US" w:bidi="ar-SA"/>
                    </w:rPr>
                    <w:t>Importe Total :</w:t>
                  </w:r>
                </w:p>
              </w:tc>
              <w:tc>
                <w:tcPr>
                  <w:tcW w:w="3164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b/>
                      <w:kern w:val="0"/>
                      <w:szCs w:val="22"/>
                      <w:lang w:val="en-US" w:eastAsia="en-US" w:bidi="ar-SA"/>
                    </w:rPr>
                    <w:t>{total}</w:t>
                  </w:r>
                </w:p>
              </w:tc>
            </w:tr>
          </w:tbl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sz w:val="17"/>
        </w:rPr>
        <w:t>{leyendaSunat}</w:t>
      </w:r>
    </w:p>
    <w:sectPr>
      <w:type w:val="nextPage"/>
      <w:pgSz w:w="12240" w:h="15840"/>
      <w:pgMar w:left="1800" w:right="9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F81BD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C0504D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BBB59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8064A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BACC6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F79646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Application>LibreOffice/26.2.0.3$MacOSX_AARCH64 LibreOffice_project/afbbd0df0edb6d40b450b0337ac646b0913a760c</Application>
  <AppVersion>15.0000</AppVersion>
  <Pages>1</Pages>
  <Words>109</Words>
  <Characters>851</Characters>
  <CharactersWithSpaces>911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2026-02-05T06:08:00Z</dcterms:created>
  <dc:creator>python-docx</dc:creator>
  <dc:description>generated by python-docx</dc:description>
  <dc:language>en-US</dc:language>
  <cp:lastModifiedBy/>
  <dcterms:modified xsi:type="dcterms:W3CDTF">2026-02-05T18:33:49Z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