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F34C0C" w:rsidRPr="005C6A37" w14:paraId="13407E32" w14:textId="77777777">
        <w:tc>
          <w:tcPr>
            <w:tcW w:w="50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C1728" w14:textId="77777777" w:rsidR="00F34C0C" w:rsidRDefault="00FC0CE2">
            <w:pPr>
              <w:spacing w:after="0" w:line="240" w:lineRule="auto"/>
            </w:pPr>
            <w:r>
              <w:rPr>
                <w:b/>
                <w:sz w:val="24"/>
              </w:rPr>
              <w:t xml:space="preserve">  {</w:t>
            </w:r>
            <w:proofErr w:type="spellStart"/>
            <w:r>
              <w:rPr>
                <w:b/>
                <w:sz w:val="24"/>
              </w:rPr>
              <w:t>empresaRazonSocial</w:t>
            </w:r>
            <w:proofErr w:type="spellEnd"/>
            <w:r>
              <w:rPr>
                <w:b/>
                <w:sz w:val="24"/>
              </w:rPr>
              <w:t>}</w:t>
            </w:r>
          </w:p>
          <w:p w14:paraId="25C12476" w14:textId="77777777" w:rsidR="00F34C0C" w:rsidRDefault="00FC0CE2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empresaDireccion</w:t>
            </w:r>
            <w:proofErr w:type="spellEnd"/>
            <w:r>
              <w:t>}</w:t>
            </w:r>
          </w:p>
          <w:p w14:paraId="7DA08EEA" w14:textId="77777777" w:rsidR="00F34C0C" w:rsidRDefault="00FC0CE2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empresaCiudad</w:t>
            </w:r>
            <w:proofErr w:type="spellEnd"/>
            <w:r>
              <w:t>}</w:t>
            </w:r>
          </w:p>
          <w:p w14:paraId="1397B53A" w14:textId="77777777" w:rsidR="00F34C0C" w:rsidRDefault="00F34C0C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01C41" w14:textId="77777777" w:rsidR="00F34C0C" w:rsidRDefault="00FC0CE2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</w:t>
            </w:r>
            <w:proofErr w:type="spellStart"/>
            <w:r>
              <w:rPr>
                <w:b/>
                <w:sz w:val="22"/>
                <w:lang w:val="es-PE"/>
              </w:rPr>
              <w:t>tituloComprobante</w:t>
            </w:r>
            <w:proofErr w:type="spellEnd"/>
            <w:r>
              <w:rPr>
                <w:b/>
                <w:sz w:val="22"/>
                <w:lang w:val="es-PE"/>
              </w:rPr>
              <w:t>}</w:t>
            </w:r>
          </w:p>
          <w:p w14:paraId="0B18CD92" w14:textId="77777777" w:rsidR="00F34C0C" w:rsidRDefault="00FC0CE2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</w:t>
            </w:r>
            <w:proofErr w:type="spellStart"/>
            <w:r>
              <w:rPr>
                <w:b/>
                <w:lang w:val="es-PE"/>
              </w:rPr>
              <w:t>empresaRuc</w:t>
            </w:r>
            <w:proofErr w:type="spellEnd"/>
            <w:r>
              <w:rPr>
                <w:b/>
                <w:lang w:val="es-PE"/>
              </w:rPr>
              <w:t>}</w:t>
            </w:r>
          </w:p>
          <w:p w14:paraId="5193195A" w14:textId="77777777" w:rsidR="00F34C0C" w:rsidRDefault="00FC0CE2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F34C0C" w14:paraId="4D975FC4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2C35F83E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Vencimiento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2D811F38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F34C0C" w14:paraId="25D8BF16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4341B36D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Emisión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4A8D328A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F34C0C" w14:paraId="7BD910F2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07277880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Señor</w:t>
            </w:r>
            <w:proofErr w:type="spellEnd"/>
            <w:r>
              <w:rPr>
                <w:b/>
                <w:bCs/>
              </w:rPr>
              <w:t>(es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1046813F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F34C0C" w14:paraId="7428D455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516C038E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clienteTipoDoc</w:t>
            </w:r>
            <w:proofErr w:type="spellEnd"/>
            <w:proofErr w:type="gramStart"/>
            <w:r>
              <w:rPr>
                <w:b/>
                <w:bCs/>
              </w:rPr>
              <w:t>}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37D1514D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F34C0C" w14:paraId="7491690F" w14:textId="77777777">
        <w:tc>
          <w:tcPr>
            <w:tcW w:w="2283" w:type="dxa"/>
            <w:tcBorders>
              <w:left w:val="single" w:sz="4" w:space="0" w:color="000000"/>
            </w:tcBorders>
          </w:tcPr>
          <w:p w14:paraId="5D66A728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Tipo de </w:t>
            </w:r>
            <w:proofErr w:type="spellStart"/>
            <w:proofErr w:type="gramStart"/>
            <w:r>
              <w:rPr>
                <w:b/>
                <w:bCs/>
              </w:rPr>
              <w:t>Moneda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000000"/>
            </w:tcBorders>
          </w:tcPr>
          <w:p w14:paraId="4627811F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F34C0C" w14:paraId="08FB6B10" w14:textId="77777777">
        <w:tc>
          <w:tcPr>
            <w:tcW w:w="2283" w:type="dxa"/>
            <w:tcBorders>
              <w:left w:val="single" w:sz="4" w:space="0" w:color="000000"/>
              <w:bottom w:val="single" w:sz="4" w:space="0" w:color="000000"/>
            </w:tcBorders>
          </w:tcPr>
          <w:p w14:paraId="09786CBF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Observación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6BF09E72" w14:textId="5A765C15" w:rsidR="00F34C0C" w:rsidRDefault="00FC0CE2">
            <w:pPr>
              <w:spacing w:after="0" w:line="240" w:lineRule="auto"/>
            </w:pPr>
            <w:r>
              <w:t>{#mostrarPagoParcial}</w:t>
            </w:r>
            <w:r>
              <w:t>Observación:</w:t>
            </w:r>
            <w:r w:rsidRPr="00A66615">
              <w:rPr>
                <w:b/>
                <w:bCs/>
              </w:rPr>
              <w:t xml:space="preserve"> {</w:t>
            </w:r>
            <w:proofErr w:type="spellStart"/>
            <w:r w:rsidRPr="00A66615">
              <w:rPr>
                <w:b/>
                <w:bCs/>
              </w:rPr>
              <w:t>observacionPago</w:t>
            </w:r>
            <w:proofErr w:type="spellEnd"/>
            <w:r w:rsidRPr="00A66615">
              <w:rPr>
                <w:b/>
                <w:bCs/>
              </w:rPr>
              <w:t>}</w:t>
            </w:r>
            <w:r>
              <w:t>{/</w:t>
            </w:r>
            <w:proofErr w:type="spellStart"/>
            <w:r>
              <w:t>mostrarPagoParcial</w:t>
            </w:r>
            <w:proofErr w:type="spellEnd"/>
            <w:r>
              <w:t>}</w:t>
            </w:r>
          </w:p>
        </w:tc>
      </w:tr>
    </w:tbl>
    <w:p w14:paraId="3046EACD" w14:textId="77777777" w:rsidR="00F34C0C" w:rsidRDefault="00F34C0C"/>
    <w:p w14:paraId="2BAA97D6" w14:textId="77777777" w:rsidR="00F34C0C" w:rsidRDefault="00F34C0C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F34C0C" w14:paraId="5293C75A" w14:textId="77777777">
        <w:tc>
          <w:tcPr>
            <w:tcW w:w="1009" w:type="dxa"/>
          </w:tcPr>
          <w:p w14:paraId="4A8FACA8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1" w:type="dxa"/>
          </w:tcPr>
          <w:p w14:paraId="04DF808D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3" w:type="dxa"/>
          </w:tcPr>
          <w:p w14:paraId="0D535AB2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8" w:type="dxa"/>
          </w:tcPr>
          <w:p w14:paraId="51CB1E5A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proofErr w:type="gram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561" w:type="dxa"/>
          </w:tcPr>
          <w:p w14:paraId="78584BAB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701" w:type="dxa"/>
          </w:tcPr>
          <w:p w14:paraId="6E5BCB51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**)</w:t>
            </w:r>
          </w:p>
        </w:tc>
      </w:tr>
      <w:tr w:rsidR="00F34C0C" w14:paraId="1D4C53C3" w14:textId="77777777">
        <w:tc>
          <w:tcPr>
            <w:tcW w:w="1009" w:type="dxa"/>
          </w:tcPr>
          <w:p w14:paraId="0A53BB50" w14:textId="77777777" w:rsidR="00F34C0C" w:rsidRDefault="00FC0CE2">
            <w:pPr>
              <w:spacing w:after="0" w:line="240" w:lineRule="auto"/>
            </w:pPr>
            <w:r>
              <w:t>{#</w:t>
            </w:r>
            <w:proofErr w:type="gramStart"/>
            <w:r>
              <w:t>detalleItems}{</w:t>
            </w:r>
            <w:proofErr w:type="gramEnd"/>
            <w:r>
              <w:t>cantidad}</w:t>
            </w:r>
          </w:p>
        </w:tc>
        <w:tc>
          <w:tcPr>
            <w:tcW w:w="1621" w:type="dxa"/>
          </w:tcPr>
          <w:p w14:paraId="4945A9F4" w14:textId="77777777" w:rsidR="00F34C0C" w:rsidRDefault="00FC0CE2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1095D0D5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8" w:type="dxa"/>
          </w:tcPr>
          <w:p w14:paraId="5E793107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valorUnitario</w:t>
            </w:r>
            <w:proofErr w:type="spellEnd"/>
            <w:r>
              <w:t>}</w:t>
            </w:r>
          </w:p>
        </w:tc>
        <w:tc>
          <w:tcPr>
            <w:tcW w:w="1561" w:type="dxa"/>
          </w:tcPr>
          <w:p w14:paraId="6A5AB57A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34F104A7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}{/</w:t>
            </w:r>
            <w:proofErr w:type="spellStart"/>
            <w:r>
              <w:t>detalleItems</w:t>
            </w:r>
            <w:proofErr w:type="spellEnd"/>
            <w:r>
              <w:t>}</w:t>
            </w:r>
          </w:p>
        </w:tc>
      </w:tr>
    </w:tbl>
    <w:p w14:paraId="14361232" w14:textId="77777777" w:rsidR="00F34C0C" w:rsidRDefault="00F34C0C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F34C0C" w14:paraId="009D314B" w14:textId="77777777">
        <w:tc>
          <w:tcPr>
            <w:tcW w:w="3921" w:type="dxa"/>
          </w:tcPr>
          <w:p w14:paraId="7964BE09" w14:textId="77777777" w:rsidR="00F34C0C" w:rsidRDefault="00FC0CE2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gramStart"/>
            <w:r>
              <w:t>Cargos :</w:t>
            </w:r>
            <w:proofErr w:type="gramEnd"/>
          </w:p>
        </w:tc>
        <w:tc>
          <w:tcPr>
            <w:tcW w:w="6209" w:type="dxa"/>
          </w:tcPr>
          <w:p w14:paraId="28DB501D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F34C0C" w14:paraId="7A4324BE" w14:textId="77777777">
        <w:tc>
          <w:tcPr>
            <w:tcW w:w="3921" w:type="dxa"/>
          </w:tcPr>
          <w:p w14:paraId="2978CC09" w14:textId="77777777" w:rsidR="00F34C0C" w:rsidRDefault="00FC0CE2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Tributos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6209" w:type="dxa"/>
          </w:tcPr>
          <w:p w14:paraId="1A383B2E" w14:textId="77777777" w:rsidR="00F34C0C" w:rsidRDefault="00FC0CE2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F34C0C" w14:paraId="18C7C76A" w14:textId="77777777">
        <w:tc>
          <w:tcPr>
            <w:tcW w:w="3921" w:type="dxa"/>
          </w:tcPr>
          <w:p w14:paraId="7CE58B16" w14:textId="77777777" w:rsidR="00F34C0C" w:rsidRDefault="00FC0CE2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0D15CF8B" w14:textId="77777777" w:rsidR="00F34C0C" w:rsidRDefault="00FC0CE2">
            <w:pPr>
              <w:spacing w:after="0" w:line="240" w:lineRule="auto"/>
            </w:pPr>
            <w:r>
              <w:t>{total}</w:t>
            </w:r>
          </w:p>
        </w:tc>
      </w:tr>
      <w:tr w:rsidR="00F34C0C" w14:paraId="3789CA3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4339DEA9" w14:textId="77777777" w:rsidR="00F34C0C" w:rsidRDefault="00F34C0C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1E1FD93B" w14:textId="77777777" w:rsidR="00F34C0C" w:rsidRDefault="00F34C0C">
            <w:pPr>
              <w:spacing w:after="0" w:line="240" w:lineRule="auto"/>
              <w:rPr>
                <w:b/>
                <w:bCs/>
              </w:rPr>
            </w:pPr>
          </w:p>
          <w:p w14:paraId="46DD6C1F" w14:textId="77777777" w:rsidR="00F34C0C" w:rsidRDefault="00FC0CE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SON {</w:t>
            </w:r>
            <w:proofErr w:type="spellStart"/>
            <w:r>
              <w:rPr>
                <w:b/>
                <w:bCs/>
              </w:rPr>
              <w:t>totalEnLetras</w:t>
            </w:r>
            <w:proofErr w:type="spellEnd"/>
            <w:r>
              <w:rPr>
                <w:b/>
                <w:bCs/>
              </w:rPr>
              <w:t>}</w:t>
            </w:r>
          </w:p>
        </w:tc>
      </w:tr>
    </w:tbl>
    <w:p w14:paraId="3C204BFE" w14:textId="77777777" w:rsidR="00F34C0C" w:rsidRDefault="00F34C0C">
      <w:pPr>
        <w:tabs>
          <w:tab w:val="left" w:pos="1418"/>
        </w:tabs>
        <w:ind w:right="6563"/>
        <w:rPr>
          <w:b/>
        </w:rPr>
      </w:pPr>
    </w:p>
    <w:p w14:paraId="3E103434" w14:textId="77777777" w:rsidR="00F34C0C" w:rsidRDefault="00FC0CE2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F34C0C" w14:paraId="26E00573" w14:textId="77777777">
        <w:tc>
          <w:tcPr>
            <w:tcW w:w="4955" w:type="dxa"/>
          </w:tcPr>
          <w:p w14:paraId="0EAF7C12" w14:textId="77777777" w:rsidR="00F34C0C" w:rsidRDefault="00FC0CE2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7D377575" w14:textId="77777777" w:rsidR="00F34C0C" w:rsidRDefault="00FC0CE2">
            <w:r>
              <w:rPr>
                <w:lang w:val="es-PE"/>
              </w:rPr>
              <w:t xml:space="preserve">(**) Incluye impuestos, de ser </w:t>
            </w:r>
            <w:proofErr w:type="spellStart"/>
            <w:r>
              <w:rPr>
                <w:lang w:val="es-PE"/>
              </w:rPr>
              <w:t>Op</w:t>
            </w:r>
            <w:proofErr w:type="spellEnd"/>
            <w:r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</w:tc>
        <w:tc>
          <w:tcPr>
            <w:tcW w:w="5488" w:type="dxa"/>
          </w:tcPr>
          <w:p w14:paraId="53A20F2D" w14:textId="77777777" w:rsidR="00F34C0C" w:rsidRDefault="00F34C0C"/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F34C0C" w14:paraId="7CDEB2EF" w14:textId="77777777">
              <w:trPr>
                <w:trHeight w:val="258"/>
              </w:trPr>
              <w:tc>
                <w:tcPr>
                  <w:tcW w:w="1878" w:type="dxa"/>
                </w:tcPr>
                <w:p w14:paraId="0B2D0CFD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Gravada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5A57FF01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opGravada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5E7CD632" w14:textId="77777777">
              <w:trPr>
                <w:trHeight w:val="258"/>
              </w:trPr>
              <w:tc>
                <w:tcPr>
                  <w:tcW w:w="1878" w:type="dxa"/>
                </w:tcPr>
                <w:p w14:paraId="06837868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Exonerada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CAEF1BD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opExonerada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4FC1ACB1" w14:textId="77777777">
              <w:trPr>
                <w:trHeight w:val="243"/>
              </w:trPr>
              <w:tc>
                <w:tcPr>
                  <w:tcW w:w="1878" w:type="dxa"/>
                </w:tcPr>
                <w:p w14:paraId="763223C9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Inafecta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C93DE3C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opInafecta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45F03103" w14:textId="77777777">
              <w:trPr>
                <w:trHeight w:val="258"/>
              </w:trPr>
              <w:tc>
                <w:tcPr>
                  <w:tcW w:w="1878" w:type="dxa"/>
                </w:tcPr>
                <w:p w14:paraId="540AD6BE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ISC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3EDD2C10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isc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0CC96113" w14:textId="77777777">
              <w:trPr>
                <w:trHeight w:val="258"/>
              </w:trPr>
              <w:tc>
                <w:tcPr>
                  <w:tcW w:w="1878" w:type="dxa"/>
                </w:tcPr>
                <w:p w14:paraId="2A9519B5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IGV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3507F186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igv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7D00F59E" w14:textId="77777777">
              <w:trPr>
                <w:trHeight w:val="258"/>
              </w:trPr>
              <w:tc>
                <w:tcPr>
                  <w:tcW w:w="1878" w:type="dxa"/>
                </w:tcPr>
                <w:p w14:paraId="249DBCA4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gramStart"/>
                  <w:r>
                    <w:rPr>
                      <w:u w:val="double"/>
                    </w:rPr>
                    <w:t>Cargos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525AB5E5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otrosCargos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105DF174" w14:textId="77777777">
              <w:trPr>
                <w:trHeight w:val="243"/>
              </w:trPr>
              <w:tc>
                <w:tcPr>
                  <w:tcW w:w="1878" w:type="dxa"/>
                </w:tcPr>
                <w:p w14:paraId="28DBB007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Tributos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EFCB950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otrosTributos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F34C0C" w14:paraId="387A5789" w14:textId="77777777">
              <w:trPr>
                <w:trHeight w:val="258"/>
              </w:trPr>
              <w:tc>
                <w:tcPr>
                  <w:tcW w:w="1878" w:type="dxa"/>
                </w:tcPr>
                <w:p w14:paraId="7F04BC3D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Monto de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3B66CD7" w14:textId="77777777" w:rsidR="00F34C0C" w:rsidRDefault="00FC0CE2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</w:tbl>
          <w:p w14:paraId="487CFE1B" w14:textId="77777777" w:rsidR="00F34C0C" w:rsidRDefault="00F34C0C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F34C0C" w14:paraId="2C824EC7" w14:textId="77777777">
              <w:trPr>
                <w:trHeight w:val="253"/>
              </w:trPr>
              <w:tc>
                <w:tcPr>
                  <w:tcW w:w="1897" w:type="dxa"/>
                </w:tcPr>
                <w:p w14:paraId="7E2D3BC1" w14:textId="77777777" w:rsidR="00F34C0C" w:rsidRDefault="00FC0CE2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gramStart"/>
                  <w:r>
                    <w:rPr>
                      <w:b/>
                    </w:rPr>
                    <w:t>Total :</w:t>
                  </w:r>
                  <w:proofErr w:type="gramEnd"/>
                </w:p>
              </w:tc>
              <w:tc>
                <w:tcPr>
                  <w:tcW w:w="3164" w:type="dxa"/>
                </w:tcPr>
                <w:p w14:paraId="285A552C" w14:textId="401B4BFC" w:rsidR="00F34C0C" w:rsidRDefault="00FC0CE2">
                  <w:pPr>
                    <w:spacing w:after="0" w:line="240" w:lineRule="auto"/>
                  </w:pPr>
                  <w:r>
                    <w:rPr>
                      <w:b/>
                    </w:rPr>
                    <w:t>{</w:t>
                  </w:r>
                  <w:proofErr w:type="spellStart"/>
                  <w:r w:rsidR="005C6A37">
                    <w:t>totalConIgv</w:t>
                  </w:r>
                  <w:proofErr w:type="spellEnd"/>
                  <w:r>
                    <w:rPr>
                      <w:b/>
                    </w:rPr>
                    <w:t>}</w:t>
                  </w:r>
                </w:p>
              </w:tc>
            </w:tr>
          </w:tbl>
          <w:p w14:paraId="1E15014F" w14:textId="77777777" w:rsidR="00F34C0C" w:rsidRDefault="00F34C0C"/>
        </w:tc>
      </w:tr>
    </w:tbl>
    <w:p w14:paraId="7B3DC6C5" w14:textId="77777777" w:rsidR="00F34C0C" w:rsidRDefault="00F34C0C"/>
    <w:p w14:paraId="0BFF640A" w14:textId="77777777" w:rsidR="00F34C0C" w:rsidRDefault="00FC0CE2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F34C0C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7415B"/>
    <w:multiLevelType w:val="multilevel"/>
    <w:tmpl w:val="EC447E3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B295317"/>
    <w:multiLevelType w:val="multilevel"/>
    <w:tmpl w:val="DE9A6D1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C2E52B7"/>
    <w:multiLevelType w:val="multilevel"/>
    <w:tmpl w:val="0BF4FF8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7992529"/>
    <w:multiLevelType w:val="multilevel"/>
    <w:tmpl w:val="811807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4D27CD5"/>
    <w:multiLevelType w:val="multilevel"/>
    <w:tmpl w:val="AE4C38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BB42A9"/>
    <w:multiLevelType w:val="multilevel"/>
    <w:tmpl w:val="449C9FC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4633BC0"/>
    <w:multiLevelType w:val="multilevel"/>
    <w:tmpl w:val="F7087E4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0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C0C"/>
    <w:rsid w:val="005C6A37"/>
    <w:rsid w:val="00A66615"/>
    <w:rsid w:val="00D162A7"/>
    <w:rsid w:val="00D96ED8"/>
    <w:rsid w:val="00F34C0C"/>
    <w:rsid w:val="00FC0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19E662"/>
  <w15:docId w15:val="{6DE33307-82EC-4DCB-A513-C97CCA412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155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2</cp:revision>
  <dcterms:created xsi:type="dcterms:W3CDTF">2026-02-06T06:22:00Z</dcterms:created>
  <dcterms:modified xsi:type="dcterms:W3CDTF">2026-02-06T06:22:00Z</dcterms:modified>
  <dc:language>en-US</dc:language>
</cp:coreProperties>
</file>