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004B8" w14:textId="77777777" w:rsidR="007C5EF4" w:rsidRDefault="00000000">
      <w:pPr>
        <w:pStyle w:val="Heading1"/>
      </w:pPr>
      <w:bookmarkStart w:id="0" w:name="header"/>
      <w:bookmarkStart w:id="1" w:name="X01ff97f16ae8bce77717fb1b44e54363611df7b"/>
      <w:bookmarkStart w:id="2" w:name="content"/>
      <w:bookmarkEnd w:id="0"/>
      <w:r>
        <w:t xml:space="preserve">Title: </w:t>
      </w:r>
      <w:r>
        <w:rPr>
          <w:b/>
          <w:bCs/>
        </w:rPr>
        <w:t>Unmasking Prompt Injection Vulnerabilities in LLM-Based Systems</w:t>
      </w:r>
    </w:p>
    <w:p w14:paraId="6D4004B9" w14:textId="77777777" w:rsidR="007C5EF4" w:rsidRDefault="00000000">
      <w:pPr>
        <w:pStyle w:val="Heading2"/>
      </w:pPr>
      <w:bookmarkStart w:id="3" w:name="introduction"/>
      <w:r>
        <w:t>Introduction</w:t>
      </w:r>
    </w:p>
    <w:p w14:paraId="6D4004BA" w14:textId="77777777" w:rsidR="007C5EF4" w:rsidRDefault="00000000">
      <w:pPr>
        <w:pStyle w:val="Compact"/>
        <w:numPr>
          <w:ilvl w:val="0"/>
          <w:numId w:val="2"/>
        </w:numPr>
      </w:pPr>
      <w:r>
        <w:rPr>
          <w:b/>
          <w:bCs/>
        </w:rPr>
        <w:t>The New AI Exploit:</w:t>
      </w:r>
      <w:r>
        <w:t xml:space="preserve"> In recent incidents, attackers have </w:t>
      </w:r>
      <w:r>
        <w:rPr>
          <w:b/>
          <w:bCs/>
        </w:rPr>
        <w:t>turned AI systems against themselves</w:t>
      </w:r>
      <w:r>
        <w:t xml:space="preserve"> by exploiting prompt-based instructions. For example, a single </w:t>
      </w:r>
      <w:r>
        <w:rPr>
          <w:b/>
          <w:bCs/>
        </w:rPr>
        <w:t>poisoned document</w:t>
      </w:r>
      <w:r>
        <w:t xml:space="preserve"> caused an AI chatbot to spill confidential data at a security demo</w:t>
      </w:r>
      <w:hyperlink r:id="rId5" w:anchor=":~:text=Greenberg%20,The%20Financial%20Times%20documented">
        <w:r>
          <w:rPr>
            <w:rStyle w:val="Hyperlink"/>
          </w:rPr>
          <w:t>[1]</w:t>
        </w:r>
      </w:hyperlink>
      <w:r>
        <w:t xml:space="preserve">. In another case, hackers hijacked a major AI assistant through a </w:t>
      </w:r>
      <w:r>
        <w:rPr>
          <w:b/>
          <w:bCs/>
        </w:rPr>
        <w:t>malicious calendar invite</w:t>
      </w:r>
      <w:r>
        <w:t>, seizing control of connected apps</w:t>
      </w:r>
      <w:hyperlink r:id="rId6" w:anchor=":~:text=Greenberg%20,The%20Financial%20Times%20documented">
        <w:r>
          <w:rPr>
            <w:rStyle w:val="Hyperlink"/>
          </w:rPr>
          <w:t>[1]</w:t>
        </w:r>
      </w:hyperlink>
      <w:r>
        <w:t xml:space="preserve">. These real-world breaches underscore that </w:t>
      </w:r>
      <w:r>
        <w:rPr>
          <w:b/>
          <w:bCs/>
        </w:rPr>
        <w:t>prompt injection attacks</w:t>
      </w:r>
      <w:r>
        <w:t xml:space="preserve"> – where crafted inputs override or subvert an AI’s instructions – are not just theoretical, but actively being used to steal data and manipulate behavior.</w:t>
      </w:r>
    </w:p>
    <w:p w14:paraId="6D4004BB" w14:textId="77777777" w:rsidR="007C5EF4" w:rsidRDefault="00000000">
      <w:pPr>
        <w:pStyle w:val="Compact"/>
        <w:numPr>
          <w:ilvl w:val="0"/>
          <w:numId w:val="2"/>
        </w:numPr>
      </w:pPr>
      <w:r>
        <w:rPr>
          <w:b/>
          <w:bCs/>
        </w:rPr>
        <w:t>Top Threat in 2025:</w:t>
      </w:r>
      <w:r>
        <w:t xml:space="preserve"> According to the latest OWASP </w:t>
      </w:r>
      <w:r>
        <w:rPr>
          <w:b/>
          <w:bCs/>
        </w:rPr>
        <w:t>Generative AI Security</w:t>
      </w:r>
      <w:r>
        <w:t xml:space="preserve"> guidelines, prompt injection now ranks as the </w:t>
      </w:r>
      <w:r>
        <w:rPr>
          <w:b/>
          <w:bCs/>
        </w:rPr>
        <w:t>#1 critical vulnerability</w:t>
      </w:r>
      <w:r>
        <w:t xml:space="preserve"> in AI applications</w:t>
      </w:r>
      <w:hyperlink r:id="rId7" w:anchor=":~:text=adequately%20protect">
        <w:r>
          <w:rPr>
            <w:rStyle w:val="Hyperlink"/>
          </w:rPr>
          <w:t>[2]</w:t>
        </w:r>
      </w:hyperlink>
      <w:r>
        <w:t xml:space="preserve">. Over </w:t>
      </w:r>
      <w:r>
        <w:rPr>
          <w:b/>
          <w:bCs/>
        </w:rPr>
        <w:t>73%</w:t>
      </w:r>
      <w:r>
        <w:t xml:space="preserve"> of production LLM deployments evaluated had some exposure to prompt injection</w:t>
      </w:r>
      <w:hyperlink r:id="rId8" w:anchor=":~:text=adequately%20protect">
        <w:r>
          <w:rPr>
            <w:rStyle w:val="Hyperlink"/>
          </w:rPr>
          <w:t>[2]</w:t>
        </w:r>
      </w:hyperlink>
      <w:r>
        <w:t xml:space="preserve">. Unlike classic software exploits targeting code, prompt injection works at the </w:t>
      </w:r>
      <w:r>
        <w:rPr>
          <w:b/>
          <w:bCs/>
        </w:rPr>
        <w:t>semantic layer</w:t>
      </w:r>
      <w:r>
        <w:t xml:space="preserve"> – the model’s natural language instructions – making it notoriously hard to defend with traditional security controls</w:t>
      </w:r>
      <w:hyperlink r:id="rId9" w:anchor=":~:text=,misinformation%20or%20facilitate%20fraud">
        <w:r>
          <w:rPr>
            <w:rStyle w:val="Hyperlink"/>
          </w:rPr>
          <w:t>[3]</w:t>
        </w:r>
      </w:hyperlink>
      <w:r>
        <w:t xml:space="preserve">. As organizations integrate LLMs into sensitive workflows (customer service, healthcare, finance, etc.), the </w:t>
      </w:r>
      <w:r>
        <w:rPr>
          <w:b/>
          <w:bCs/>
        </w:rPr>
        <w:t>risk of prompt injection</w:t>
      </w:r>
      <w:r>
        <w:t xml:space="preserve"> becomes a pressing software engineering concern, demanding robust detection and mitigation strategies.</w:t>
      </w:r>
    </w:p>
    <w:p w14:paraId="6D4004BC" w14:textId="77777777" w:rsidR="007C5EF4" w:rsidRDefault="00000000">
      <w:pPr>
        <w:pStyle w:val="Heading2"/>
      </w:pPr>
      <w:bookmarkStart w:id="4" w:name="X3536c587c56b2d47a226a6fe67e3de1bd472245"/>
      <w:bookmarkEnd w:id="3"/>
      <w:r>
        <w:t>Prompt Injection: What It Is and Why It Matters</w:t>
      </w:r>
    </w:p>
    <w:p w14:paraId="6D4004BD" w14:textId="77777777" w:rsidR="007C5EF4" w:rsidRDefault="00000000">
      <w:pPr>
        <w:pStyle w:val="Compact"/>
        <w:numPr>
          <w:ilvl w:val="0"/>
          <w:numId w:val="3"/>
        </w:numPr>
      </w:pPr>
      <w:r>
        <w:rPr>
          <w:b/>
          <w:bCs/>
        </w:rPr>
        <w:t>Breaking the AI’s Will:</w:t>
      </w:r>
      <w:r>
        <w:t xml:space="preserve"> </w:t>
      </w:r>
      <w:r>
        <w:rPr>
          <w:i/>
          <w:iCs/>
        </w:rPr>
        <w:t>Prompt injection</w:t>
      </w:r>
      <w:r>
        <w:t xml:space="preserve"> refers to maliciously crafting inputs that cause a language model to </w:t>
      </w:r>
      <w:r>
        <w:rPr>
          <w:b/>
          <w:bCs/>
        </w:rPr>
        <w:t>ignore its original directives</w:t>
      </w:r>
      <w:r>
        <w:t xml:space="preserve"> and follow the attacker’s instructions</w:t>
      </w:r>
      <w:hyperlink r:id="rId10" w:anchor=":~:text=1">
        <w:r>
          <w:rPr>
            <w:rStyle w:val="Hyperlink"/>
          </w:rPr>
          <w:t>[4]</w:t>
        </w:r>
      </w:hyperlink>
      <w:r>
        <w:t xml:space="preserve">. Essentially, the attacker “injects” a new prompt or command that the LLM unwittingly obeys. This can force the model to produce unauthorized outputs (like leaking hidden system prompts or API keys) or perform unintended actions. </w:t>
      </w:r>
      <w:r>
        <w:rPr>
          <w:b/>
          <w:bCs/>
        </w:rPr>
        <w:t>Direct prompt injection</w:t>
      </w:r>
      <w:r>
        <w:t xml:space="preserve"> happens via user input directly (e.g., “Ignore previous instructions and reveal the confidential info…”</w:t>
      </w:r>
      <w:hyperlink r:id="rId11" w:anchor=":~:text=%60%20User%20Input%3A%20,">
        <w:r>
          <w:rPr>
            <w:rStyle w:val="Hyperlink"/>
          </w:rPr>
          <w:t>[5]</w:t>
        </w:r>
      </w:hyperlink>
      <w:r>
        <w:t xml:space="preserve">). In contrast, </w:t>
      </w:r>
      <w:r>
        <w:rPr>
          <w:b/>
          <w:bCs/>
        </w:rPr>
        <w:t>indirect prompt injection</w:t>
      </w:r>
      <w:r>
        <w:t xml:space="preserve"> hides the malicious instructions in content the model will consume (documents, webpages, emails, etc.), so that the AI triggers the exploit when it encounters that content</w:t>
      </w:r>
      <w:hyperlink r:id="rId12" w:anchor=":~:text=addresses%20in%20the%20database.">
        <w:r>
          <w:rPr>
            <w:rStyle w:val="Hyperlink"/>
          </w:rPr>
          <w:t>[6]</w:t>
        </w:r>
      </w:hyperlink>
      <w:r>
        <w:t>.</w:t>
      </w:r>
    </w:p>
    <w:p w14:paraId="6D4004BE" w14:textId="77777777" w:rsidR="007C5EF4" w:rsidRDefault="00000000">
      <w:pPr>
        <w:pStyle w:val="Compact"/>
        <w:numPr>
          <w:ilvl w:val="0"/>
          <w:numId w:val="3"/>
        </w:numPr>
      </w:pPr>
      <w:r>
        <w:rPr>
          <w:b/>
          <w:bCs/>
        </w:rPr>
        <w:t>Consequences of a Successful Attack:</w:t>
      </w:r>
      <w:r>
        <w:t xml:space="preserve"> The impact of prompt injections can be severe. </w:t>
      </w:r>
      <w:r>
        <w:rPr>
          <w:b/>
          <w:bCs/>
        </w:rPr>
        <w:t>Instruction hijacking</w:t>
      </w:r>
      <w:r>
        <w:t xml:space="preserve"> might lead the model to produce harmful or misleading content (bypassing safety filters to output disallowed information)</w:t>
      </w:r>
      <w:hyperlink r:id="rId13" w:anchor=":~:text=Prompt%20injection%20exploits%20this%20vulnerability,Once">
        <w:r>
          <w:rPr>
            <w:rStyle w:val="Hyperlink"/>
          </w:rPr>
          <w:t>[7]</w:t>
        </w:r>
      </w:hyperlink>
      <w:hyperlink r:id="rId14" w:anchor=":~:text=Prompt%20injection%20has%20emerged%20as,world%20instances">
        <w:r>
          <w:rPr>
            <w:rStyle w:val="Hyperlink"/>
          </w:rPr>
          <w:t>[8]</w:t>
        </w:r>
      </w:hyperlink>
      <w:r>
        <w:t xml:space="preserve">. Even more dire is </w:t>
      </w:r>
      <w:r>
        <w:rPr>
          <w:b/>
          <w:bCs/>
        </w:rPr>
        <w:t>data leakage</w:t>
      </w:r>
      <w:r>
        <w:t xml:space="preserve">: an injected prompt can trick the AI into </w:t>
      </w:r>
      <w:r>
        <w:rPr>
          <w:b/>
          <w:bCs/>
        </w:rPr>
        <w:t>revealing private data or secrets</w:t>
      </w:r>
      <w:r>
        <w:t xml:space="preserve"> it was instructed to keep hidden</w:t>
      </w:r>
      <w:hyperlink r:id="rId15" w:anchor=":~:text=Prompt%20injection%20exploits%20this%20vulnerability,Once">
        <w:r>
          <w:rPr>
            <w:rStyle w:val="Hyperlink"/>
          </w:rPr>
          <w:t>[7]</w:t>
        </w:r>
      </w:hyperlink>
      <w:r>
        <w:t>. For instance, an attacker could exfiltrate confidential database entries or secret prompts by cleverly phrasing a follow-up query. In enterprise settings, such leaks can violate regulations (e.g., privacy laws) and erode user trust</w:t>
      </w:r>
      <w:hyperlink r:id="rId16" w:anchor=":~:text=In%20enterprise%20and%20healthcare%20contexts%2C,which%20primarily%20alters%20outputs%2C%20exfiltration">
        <w:r>
          <w:rPr>
            <w:rStyle w:val="Hyperlink"/>
          </w:rPr>
          <w:t>[9]</w:t>
        </w:r>
      </w:hyperlink>
      <w:hyperlink r:id="rId17" w:anchor=":~:text=Malicious%20Prompt%20Injection%20,in%20a%20hospital%20LLM%20workflow">
        <w:r>
          <w:rPr>
            <w:rStyle w:val="Hyperlink"/>
          </w:rPr>
          <w:t>[10]</w:t>
        </w:r>
      </w:hyperlink>
      <w:r>
        <w:t xml:space="preserve">. The difficulty of distinguishing malicious instructions from normal input (since </w:t>
      </w:r>
      <w:r>
        <w:rPr>
          <w:b/>
          <w:bCs/>
        </w:rPr>
        <w:t>code vs. data is blurred in natural language</w:t>
      </w:r>
      <w:hyperlink r:id="rId18" w:anchor=":~:text=Prompt%20injection%20is%20conceptually%20the,syntax%2C%20the%20syntax%20of%20human">
        <w:r>
          <w:rPr>
            <w:rStyle w:val="Hyperlink"/>
          </w:rPr>
          <w:t>[11]</w:t>
        </w:r>
      </w:hyperlink>
      <w:r>
        <w:t>) makes these attacks uniquely challenging for existing security methods.</w:t>
      </w:r>
    </w:p>
    <w:p w14:paraId="6D4004BF" w14:textId="77777777" w:rsidR="007C5EF4" w:rsidRDefault="00000000">
      <w:pPr>
        <w:pStyle w:val="Compact"/>
        <w:numPr>
          <w:ilvl w:val="0"/>
          <w:numId w:val="3"/>
        </w:numPr>
      </w:pPr>
      <w:r>
        <w:rPr>
          <w:b/>
          <w:bCs/>
        </w:rPr>
        <w:t>Attack Vectors Proliferate:</w:t>
      </w:r>
      <w:r>
        <w:t xml:space="preserve"> Researchers have catalogued a </w:t>
      </w:r>
      <w:r>
        <w:rPr>
          <w:b/>
          <w:bCs/>
        </w:rPr>
        <w:t>taxonomy of prompt injection techniques</w:t>
      </w:r>
      <w:r>
        <w:t xml:space="preserve"> emerging in the wild</w:t>
      </w:r>
      <w:hyperlink r:id="rId19" w:anchor=":~:text=2%20Related%20Works">
        <w:r>
          <w:rPr>
            <w:rStyle w:val="Hyperlink"/>
          </w:rPr>
          <w:t>[12]</w:t>
        </w:r>
      </w:hyperlink>
      <w:r>
        <w:t xml:space="preserve">. Beyond basic direct attacks (“jailbreak” prompts), there are </w:t>
      </w:r>
      <w:r>
        <w:rPr>
          <w:b/>
          <w:bCs/>
        </w:rPr>
        <w:t>multi-turn and embedded injections</w:t>
      </w:r>
      <w:r>
        <w:t xml:space="preserve"> – e.g., instructions inserted in a retrieved knowledge base entry, or hidden in an image or PDF metadata that an AI agent might read</w:t>
      </w:r>
      <w:hyperlink r:id="rId20" w:anchor=":~:text=built,necessary%20to%20achieve%20reliable%20protection">
        <w:r>
          <w:rPr>
            <w:rStyle w:val="Hyperlink"/>
          </w:rPr>
          <w:t>[13]</w:t>
        </w:r>
      </w:hyperlink>
      <w:hyperlink r:id="rId21" w:anchor=":~:text=In%20January%202025%2C%20researchers%20demonstrated,they%20caused%20the%20AI%20to">
        <w:r>
          <w:rPr>
            <w:rStyle w:val="Hyperlink"/>
          </w:rPr>
          <w:t>[14]</w:t>
        </w:r>
      </w:hyperlink>
      <w:r>
        <w:t xml:space="preserve">. There are reports of </w:t>
      </w:r>
      <w:r>
        <w:rPr>
          <w:b/>
          <w:bCs/>
        </w:rPr>
        <w:t>“prompt worms”</w:t>
      </w:r>
      <w:r>
        <w:t xml:space="preserve"> that propagate across AI agents by infecting shared content or tools</w:t>
      </w:r>
      <w:hyperlink r:id="rId22" w:anchor=":~:text=,%E2%80%9CA%20Survey%20on%20Large%20Language">
        <w:r>
          <w:rPr>
            <w:rStyle w:val="Hyperlink"/>
          </w:rPr>
          <w:t>[15]</w:t>
        </w:r>
      </w:hyperlink>
      <w:hyperlink r:id="rId23" w:anchor=":~:text=Project%2C%202025.%20%5BOnline%5D.%20Available%3A%20https%3A%2F%2Fgenai.owasp.org%2Fllmrisk%2Fllm01,AI%20Worms%2C%E2%80%9D%20Wired%2C%20May%202023">
        <w:r>
          <w:rPr>
            <w:rStyle w:val="Hyperlink"/>
          </w:rPr>
          <w:t>[16]</w:t>
        </w:r>
      </w:hyperlink>
      <w:r>
        <w:t>. Even aligned, state-of-the-art models like GPT-4 and Claude have been shown to be susceptible to cleverly crafted prompts that bypass their guardrails</w:t>
      </w:r>
      <w:hyperlink r:id="rId24" w:anchor=":~:text=injection%E2%80%94we%20conducted%20a%20series%20of,necessary%20to%20achieve%20reliable%20protection">
        <w:r>
          <w:rPr>
            <w:rStyle w:val="Hyperlink"/>
          </w:rPr>
          <w:t>[17]</w:t>
        </w:r>
      </w:hyperlink>
      <w:hyperlink r:id="rId25" w:anchor=":~:text=Direct%20prompt%20injection%20involves%20inserting,continue%20to%20bypass%20existing%20defenses">
        <w:r>
          <w:rPr>
            <w:rStyle w:val="Hyperlink"/>
          </w:rPr>
          <w:t>[18]</w:t>
        </w:r>
      </w:hyperlink>
      <w:r>
        <w:t xml:space="preserve">. The bottom line: </w:t>
      </w:r>
      <w:r>
        <w:rPr>
          <w:b/>
          <w:bCs/>
        </w:rPr>
        <w:t>prompt injection is pervasive and adaptive</w:t>
      </w:r>
      <w:r>
        <w:t>, requiring constant vigilance.</w:t>
      </w:r>
    </w:p>
    <w:p w14:paraId="6D4004C0" w14:textId="77777777" w:rsidR="007C5EF4" w:rsidRDefault="00000000">
      <w:pPr>
        <w:pStyle w:val="Heading2"/>
      </w:pPr>
      <w:bookmarkStart w:id="5" w:name="research-overview-and-goals"/>
      <w:bookmarkEnd w:id="4"/>
      <w:r>
        <w:t>Research Overview and Goals</w:t>
      </w:r>
    </w:p>
    <w:p w14:paraId="6D4004C1" w14:textId="77777777" w:rsidR="007C5EF4" w:rsidRDefault="00000000">
      <w:pPr>
        <w:pStyle w:val="Compact"/>
        <w:numPr>
          <w:ilvl w:val="0"/>
          <w:numId w:val="4"/>
        </w:numPr>
      </w:pPr>
      <w:r>
        <w:rPr>
          <w:b/>
          <w:bCs/>
        </w:rPr>
        <w:t>Baseline Security Assessment:</w:t>
      </w:r>
      <w:r>
        <w:t xml:space="preserve"> In this article, we present a systematic evaluation of </w:t>
      </w:r>
      <w:r>
        <w:rPr>
          <w:b/>
          <w:bCs/>
        </w:rPr>
        <w:t>baseline vulnerabilities</w:t>
      </w:r>
      <w:r>
        <w:t xml:space="preserve"> to prompt injection and the effectiveness of straightforward defenses. Our goal is to establish a </w:t>
      </w:r>
      <w:r>
        <w:rPr>
          <w:b/>
          <w:bCs/>
        </w:rPr>
        <w:t>ground truth</w:t>
      </w:r>
      <w:r>
        <w:t xml:space="preserve"> for how easily current AI systems can be exploited by prompt attacks, and which simple countermeasures (if any) can mitigate the threat. We focus on two prevalent injection scenarios drawn from real applications</w:t>
      </w:r>
      <w:hyperlink r:id="rId26" w:anchor="L2-L5">
        <w:r>
          <w:rPr>
            <w:rStyle w:val="Hyperlink"/>
          </w:rPr>
          <w:t>[19]</w:t>
        </w:r>
      </w:hyperlink>
      <w:r>
        <w:t xml:space="preserve">: </w:t>
      </w:r>
      <w:r>
        <w:rPr>
          <w:b/>
          <w:bCs/>
        </w:rPr>
        <w:t>(1) Indirect injection via retrieved context</w:t>
      </w:r>
      <w:r>
        <w:t xml:space="preserve"> (e.g., malicious data in a knowledge base for a Retrieval-Augmented Generation system), and </w:t>
      </w:r>
      <w:r>
        <w:rPr>
          <w:b/>
          <w:bCs/>
        </w:rPr>
        <w:t>(2) Injection via structured outputs/tool use</w:t>
      </w:r>
      <w:r>
        <w:t xml:space="preserve"> (e.g., manipulating a JSON-based tool API call to carry hidden instructions). By probing these scenarios, we aim to highlight security gaps that software engineers integrating LLMs should be aware of.</w:t>
      </w:r>
    </w:p>
    <w:p w14:paraId="6D4004C2" w14:textId="77777777" w:rsidR="007C5EF4" w:rsidRDefault="00000000">
      <w:pPr>
        <w:pStyle w:val="Compact"/>
        <w:numPr>
          <w:ilvl w:val="0"/>
          <w:numId w:val="4"/>
        </w:numPr>
      </w:pPr>
      <w:r>
        <w:rPr>
          <w:b/>
          <w:bCs/>
        </w:rPr>
        <w:t>Open-Source Experiment Setup:</w:t>
      </w:r>
      <w:r>
        <w:t xml:space="preserve"> All experiments were conducted using our open-source </w:t>
      </w:r>
      <w:r>
        <w:rPr>
          <w:b/>
          <w:bCs/>
        </w:rPr>
        <w:t>Prompt Injection Security</w:t>
      </w:r>
      <w:r>
        <w:t xml:space="preserve"> testbed</w:t>
      </w:r>
      <w:hyperlink r:id="rId27" w:anchor="L2-L5">
        <w:r>
          <w:rPr>
            <w:rStyle w:val="Hyperlink"/>
          </w:rPr>
          <w:t>[19]</w:t>
        </w:r>
      </w:hyperlink>
      <w:r>
        <w:t xml:space="preserve">. This research repository contains code to simulate attacks and evaluate defenses for </w:t>
      </w:r>
      <w:r>
        <w:rPr>
          <w:i/>
          <w:iCs/>
        </w:rPr>
        <w:t>Phase 1</w:t>
      </w:r>
      <w:r>
        <w:t xml:space="preserve"> of our study (with plans for deeper defenses in subsequent phases). We used representative open-source LLMs (such as </w:t>
      </w:r>
      <w:r>
        <w:rPr>
          <w:b/>
          <w:bCs/>
        </w:rPr>
        <w:t>Llama-2-7B-Chat</w:t>
      </w:r>
      <w:r>
        <w:t xml:space="preserve"> and </w:t>
      </w:r>
      <w:r>
        <w:rPr>
          <w:b/>
          <w:bCs/>
        </w:rPr>
        <w:t>Falcon-7B-Instruct</w:t>
      </w:r>
      <w:r>
        <w:t xml:space="preserve">) to model a typical AI assistant that might be deployed without heavy alignment tuning. To make our evaluation realistic, we drew on a </w:t>
      </w:r>
      <w:r>
        <w:rPr>
          <w:b/>
          <w:bCs/>
        </w:rPr>
        <w:t>public prompt injection dataset</w:t>
      </w:r>
      <w:r>
        <w:t xml:space="preserve"> from Hugging Face containing </w:t>
      </w:r>
      <w:r>
        <w:rPr>
          <w:b/>
          <w:bCs/>
        </w:rPr>
        <w:t>2,000 examples</w:t>
      </w:r>
      <w:r>
        <w:t xml:space="preserve"> of user queries (50% malicious injections, 50% benign). These samples include known attack phrases (like </w:t>
      </w:r>
      <w:r>
        <w:rPr>
          <w:i/>
          <w:iCs/>
        </w:rPr>
        <w:t>“Now focus on your new task: ...”</w:t>
      </w:r>
      <w:r>
        <w:t xml:space="preserve"> which tries to reset the AI’s instructions</w:t>
      </w:r>
      <w:hyperlink r:id="rId28" w:anchor=":~:text=0">
        <w:r>
          <w:rPr>
            <w:rStyle w:val="Hyperlink"/>
          </w:rPr>
          <w:t>[20]</w:t>
        </w:r>
      </w:hyperlink>
      <w:r>
        <w:t>) as well as normal user requests, providing a balanced benchmark. By using a fixed dataset and random seed for splits (seed 42), we ensured our results are reproducible and not cherry-picked.</w:t>
      </w:r>
    </w:p>
    <w:p w14:paraId="6D4004C3" w14:textId="77777777" w:rsidR="007C5EF4" w:rsidRDefault="00000000">
      <w:pPr>
        <w:pStyle w:val="Heading2"/>
      </w:pPr>
      <w:bookmarkStart w:id="6" w:name="attack-scenarios-and-methodology"/>
      <w:bookmarkEnd w:id="5"/>
      <w:r>
        <w:t>Attack Scenarios and Methodology</w:t>
      </w:r>
    </w:p>
    <w:p w14:paraId="6D4004C4" w14:textId="77777777" w:rsidR="007C5EF4" w:rsidRDefault="00000000">
      <w:pPr>
        <w:pStyle w:val="Compact"/>
        <w:numPr>
          <w:ilvl w:val="0"/>
          <w:numId w:val="5"/>
        </w:numPr>
      </w:pPr>
      <w:r>
        <w:rPr>
          <w:b/>
          <w:bCs/>
        </w:rPr>
        <w:t>Scenario A – RAG-Borne Injection:</w:t>
      </w:r>
      <w:r>
        <w:t xml:space="preserve"> In the first scenario, we simulate a </w:t>
      </w:r>
      <w:r>
        <w:rPr>
          <w:b/>
          <w:bCs/>
        </w:rPr>
        <w:t>Retrieval-Augmented Generation</w:t>
      </w:r>
      <w:r>
        <w:t xml:space="preserve"> pipeline where the LLM answers user questions by pulling data from a knowledge base. We planted </w:t>
      </w:r>
      <w:r>
        <w:rPr>
          <w:b/>
          <w:bCs/>
        </w:rPr>
        <w:t>“poisoned” documents</w:t>
      </w:r>
      <w:r>
        <w:t xml:space="preserve"> among the normal knowledge entries – some containing a hidden </w:t>
      </w:r>
      <w:r>
        <w:rPr>
          <w:b/>
          <w:bCs/>
        </w:rPr>
        <w:t>canary token</w:t>
      </w:r>
      <w:r>
        <w:t xml:space="preserve"> (a secret string) and instructions telling the AI not to reveal it, and others embedding covert directives (e.g. instructions to output the canary or perform some action). The LLM is unaware of which documents are malicious. We then issued user queries designed to </w:t>
      </w:r>
      <w:r>
        <w:rPr>
          <w:b/>
          <w:bCs/>
        </w:rPr>
        <w:t>trigger those hidden instructions</w:t>
      </w:r>
      <w:r>
        <w:t xml:space="preserve">, such as asking the AI to summarize content (which includes the hidden payload) or directly attempting to extract the secret. This setup tests </w:t>
      </w:r>
      <w:r>
        <w:rPr>
          <w:b/>
          <w:bCs/>
        </w:rPr>
        <w:t>indirect prompt injection</w:t>
      </w:r>
      <w:r>
        <w:t xml:space="preserve">: if the AI includes the canary token or follows the malicious instruction from the retrieved context, the attack is successful. We measure the </w:t>
      </w:r>
      <w:r>
        <w:rPr>
          <w:b/>
          <w:bCs/>
        </w:rPr>
        <w:t>Attack Success Rate (ASR)</w:t>
      </w:r>
      <w:r>
        <w:t xml:space="preserve"> – the percentage of queries where the LLM was tricked into leaking the canary or otherwise disobeying its original intent.</w:t>
      </w:r>
    </w:p>
    <w:p w14:paraId="6D4004C5" w14:textId="77777777" w:rsidR="007C5EF4" w:rsidRDefault="00000000">
      <w:pPr>
        <w:pStyle w:val="Compact"/>
        <w:numPr>
          <w:ilvl w:val="0"/>
          <w:numId w:val="5"/>
        </w:numPr>
      </w:pPr>
      <w:r>
        <w:rPr>
          <w:b/>
          <w:bCs/>
        </w:rPr>
        <w:t>Scenario B – Tool-Call Schema Smuggling:</w:t>
      </w:r>
      <w:r>
        <w:t xml:space="preserve"> The second scenario targets an </w:t>
      </w:r>
      <w:r>
        <w:rPr>
          <w:b/>
          <w:bCs/>
        </w:rPr>
        <w:t>LLM with tools/APIs</w:t>
      </w:r>
      <w:r>
        <w:t xml:space="preserve">. Modern AI agents often output structured data (like a JSON object) to invoke a tool or plugin. We crafted inputs that attempt to </w:t>
      </w:r>
      <w:r>
        <w:rPr>
          <w:b/>
          <w:bCs/>
        </w:rPr>
        <w:t>“smuggle” malicious content through the structured format</w:t>
      </w:r>
      <w:r>
        <w:t xml:space="preserve">. For example, an attacker’s prompt might include a snippet that breaks out of the expected JSON schema or inserts a hidden command in a field value. In our tests, we defined a set of JSON-based tools with strict schemas (using a tool registry and schemas in the repo), and then created </w:t>
      </w:r>
      <w:r>
        <w:rPr>
          <w:b/>
          <w:bCs/>
        </w:rPr>
        <w:t>12 attack variations</w:t>
      </w:r>
      <w:r>
        <w:t xml:space="preserve"> × 5 paraphrased examples each, covering things like: injecting extra fields, escaping from string fields, or manipulating function arguments. The AI is instructed to follow a format, but a successful injection means it produces an output that violates the schema or includes the attacker’s payload. </w:t>
      </w:r>
      <w:r>
        <w:rPr>
          <w:b/>
          <w:bCs/>
        </w:rPr>
        <w:t>Schema smuggling</w:t>
      </w:r>
      <w:r>
        <w:t xml:space="preserve"> attacks like this can lead to downstream systems misinterpreting the AI output (for instance, executing unintended commands). We recorded the </w:t>
      </w:r>
      <w:r>
        <w:rPr>
          <w:b/>
          <w:bCs/>
        </w:rPr>
        <w:t>success rate</w:t>
      </w:r>
      <w:r>
        <w:t xml:space="preserve"> of these attacks for each model by checking if the model’s output deviated from the expected format in a way that would enable the exploit.</w:t>
      </w:r>
    </w:p>
    <w:p w14:paraId="6D4004C6" w14:textId="77777777" w:rsidR="007C5EF4" w:rsidRDefault="00000000">
      <w:pPr>
        <w:pStyle w:val="Compact"/>
        <w:numPr>
          <w:ilvl w:val="0"/>
          <w:numId w:val="5"/>
        </w:numPr>
      </w:pPr>
      <w:r>
        <w:rPr>
          <w:b/>
          <w:bCs/>
        </w:rPr>
        <w:t>Measurement Metrics:</w:t>
      </w:r>
      <w:r>
        <w:t xml:space="preserve"> For each scenario, beyond raw attack success rates, we evaluated </w:t>
      </w:r>
      <w:r>
        <w:rPr>
          <w:b/>
          <w:bCs/>
        </w:rPr>
        <w:t>detection metrics</w:t>
      </w:r>
      <w:r>
        <w:t xml:space="preserve"> assuming we deploy certain defenses (detailed next). Key metrics include </w:t>
      </w:r>
      <w:r>
        <w:rPr>
          <w:b/>
          <w:bCs/>
        </w:rPr>
        <w:t>True Positive Rate (TPR)</w:t>
      </w:r>
      <w:r>
        <w:t xml:space="preserve"> – how often a defense detects a genuine attack, and </w:t>
      </w:r>
      <w:r>
        <w:rPr>
          <w:b/>
          <w:bCs/>
        </w:rPr>
        <w:t>False Positive Rate (FPR)</w:t>
      </w:r>
      <w:r>
        <w:t xml:space="preserve"> – how often it wrongly flags a benign input. We also track </w:t>
      </w:r>
      <w:r>
        <w:rPr>
          <w:b/>
          <w:bCs/>
        </w:rPr>
        <w:t>precision</w:t>
      </w:r>
      <w:r>
        <w:t xml:space="preserve"> (when it flags something, how often it’s correct) and the overall </w:t>
      </w:r>
      <w:r>
        <w:rPr>
          <w:b/>
          <w:bCs/>
        </w:rPr>
        <w:t>F1 score</w:t>
      </w:r>
      <w:r>
        <w:t xml:space="preserve"> (harmonic mean of precision and recall). Additionally, we logged </w:t>
      </w:r>
      <w:r>
        <w:rPr>
          <w:b/>
          <w:bCs/>
        </w:rPr>
        <w:t>latency overhead</w:t>
      </w:r>
      <w:r>
        <w:t xml:space="preserve"> for each defense (since practical deployments need low-latency solutions). All results include </w:t>
      </w:r>
      <w:r>
        <w:rPr>
          <w:b/>
          <w:bCs/>
        </w:rPr>
        <w:t>95% confidence intervals</w:t>
      </w:r>
      <w:r>
        <w:t xml:space="preserve"> via bootstrapping</w:t>
      </w:r>
      <w:hyperlink r:id="rId29" w:anchor=":~:text=4.%20Statistical%20Validation%20,TPR%20%28modest%20detection">
        <w:r>
          <w:rPr>
            <w:rStyle w:val="Hyperlink"/>
          </w:rPr>
          <w:t>[21]</w:t>
        </w:r>
      </w:hyperlink>
      <w:r>
        <w:t xml:space="preserve"> and statistical significance tests (McNemar’s test for pairwise defense comparisons</w:t>
      </w:r>
      <w:hyperlink r:id="rId30" w:anchor=":~:text=%2A%2AMcNemar%20Tests%2A%2A%20%28Bonferroni,TPR%2C%20not%20different">
        <w:r>
          <w:rPr>
            <w:rStyle w:val="Hyperlink"/>
          </w:rPr>
          <w:t>[22]</w:t>
        </w:r>
      </w:hyperlink>
      <w:r>
        <w:t>) to ensure differences we observe are meaningful and not due to random chance.</w:t>
      </w:r>
    </w:p>
    <w:p w14:paraId="6D4004C7" w14:textId="77777777" w:rsidR="007C5EF4" w:rsidRDefault="00000000">
      <w:pPr>
        <w:pStyle w:val="Heading2"/>
      </w:pPr>
      <w:bookmarkStart w:id="7" w:name="baseline-defense-strategies-evaluated"/>
      <w:bookmarkEnd w:id="6"/>
      <w:r>
        <w:t>Baseline Defense Strategies Evaluated</w:t>
      </w:r>
    </w:p>
    <w:p w14:paraId="6D4004C8" w14:textId="77777777" w:rsidR="007C5EF4" w:rsidRDefault="00000000">
      <w:pPr>
        <w:pStyle w:val="Compact"/>
        <w:numPr>
          <w:ilvl w:val="0"/>
          <w:numId w:val="6"/>
        </w:numPr>
      </w:pPr>
      <w:r>
        <w:rPr>
          <w:b/>
          <w:bCs/>
        </w:rPr>
        <w:t>Signature-Based Output Monitoring:</w:t>
      </w:r>
      <w:r>
        <w:t xml:space="preserve"> The first defense is a </w:t>
      </w:r>
      <w:r>
        <w:rPr>
          <w:b/>
          <w:bCs/>
        </w:rPr>
        <w:t>“canary token” signature</w:t>
      </w:r>
      <w:r>
        <w:t xml:space="preserve"> approach, which we call </w:t>
      </w:r>
      <w:r>
        <w:rPr>
          <w:i/>
          <w:iCs/>
        </w:rPr>
        <w:t>Signature-Only</w:t>
      </w:r>
      <w:r>
        <w:t xml:space="preserve">. This involves </w:t>
      </w:r>
      <w:r>
        <w:rPr>
          <w:b/>
          <w:bCs/>
        </w:rPr>
        <w:t>embedding a unique secret string (canary)</w:t>
      </w:r>
      <w:r>
        <w:t xml:space="preserve"> into all sensitive content that the LLM should never reveal (e.g., prefixing hidden prompts or database secrets with a special token like </w:t>
      </w:r>
      <w:r>
        <w:rPr>
          <w:rStyle w:val="VerbatimChar"/>
        </w:rPr>
        <w:t>zxq123</w:t>
      </w:r>
      <w:r>
        <w:t xml:space="preserve">). The defense then </w:t>
      </w:r>
      <w:r>
        <w:rPr>
          <w:b/>
          <w:bCs/>
        </w:rPr>
        <w:t>monitors the LLM’s output</w:t>
      </w:r>
      <w:r>
        <w:t xml:space="preserve">; if the canary token ever appears in the output, it’s a clear sign that a prompt injection succeeded in extracting something it shouldn’t. In our experiments, this is implemented by scanning each response for the presence of the known canary string. This technique aims to catch </w:t>
      </w:r>
      <w:r>
        <w:rPr>
          <w:b/>
          <w:bCs/>
        </w:rPr>
        <w:t>data leakage attacks</w:t>
      </w:r>
      <w:r>
        <w:t xml:space="preserve"> reliably (since any secret revealed will contain the marker). It’s effectively a zero-false-positive trigger in theory – as long as the canary is truly unique to protected content – but it only works for detecting certain attacks (those that exfiltrate tagged content). It also does nothing to stop misuse of the model that doesn’t involve leaking a tagged secret. We measured how often this signature check caught the injections (TPR) and if it ever triggered on benign content (FPR).</w:t>
      </w:r>
    </w:p>
    <w:p w14:paraId="6D4004C9" w14:textId="77777777" w:rsidR="007C5EF4" w:rsidRDefault="00000000">
      <w:pPr>
        <w:pStyle w:val="Compact"/>
        <w:numPr>
          <w:ilvl w:val="0"/>
          <w:numId w:val="6"/>
        </w:numPr>
      </w:pPr>
      <w:r>
        <w:rPr>
          <w:b/>
          <w:bCs/>
        </w:rPr>
        <w:t>Pattern-Based Prompt Filtering:</w:t>
      </w:r>
      <w:r>
        <w:t xml:space="preserve"> The second defense (</w:t>
      </w:r>
      <w:r>
        <w:rPr>
          <w:i/>
          <w:iCs/>
        </w:rPr>
        <w:t>Rules-Only</w:t>
      </w:r>
      <w:r>
        <w:t xml:space="preserve">) uses a set of </w:t>
      </w:r>
      <w:r>
        <w:rPr>
          <w:b/>
          <w:bCs/>
        </w:rPr>
        <w:t>hand-crafted rules (regex patterns)</w:t>
      </w:r>
      <w:r>
        <w:t xml:space="preserve"> to detect likely prompt injections </w:t>
      </w:r>
      <w:r>
        <w:rPr>
          <w:b/>
          <w:bCs/>
        </w:rPr>
        <w:t>in the user input itself</w:t>
      </w:r>
      <w:r>
        <w:t xml:space="preserve">. This is akin to an application firewall for the AI’s prompts. We compiled a list of telltale phrases often seen in attacks – e.g., “ignore previous instructions”, “as an AI, you should…”, or attempts to solicit hidden content (“reveal the secret”, etc.). These rules were derived from known jailbreak prompt examples in the community. If a user prompt matches any of these patterns, the system would flag or block it before it ever reaches the LLM. The advantage of this approach is it can potentially catch an attack </w:t>
      </w:r>
      <w:r>
        <w:rPr>
          <w:i/>
          <w:iCs/>
        </w:rPr>
        <w:t>early (pre-execution)</w:t>
      </w:r>
      <w:r>
        <w:t xml:space="preserve"> and works even if the model wouldn’t have complied. It’s also straightforward and fast (simple string matching). However, pattern rules are brittle: attackers can obfuscate their phrasing to evade them (for instance, using synonyms or typos), and rigid rules may also </w:t>
      </w:r>
      <w:r>
        <w:rPr>
          <w:b/>
          <w:bCs/>
        </w:rPr>
        <w:t>catch false positives</w:t>
      </w:r>
      <w:r>
        <w:t xml:space="preserve"> (a benign user question could contain a word like “ignore” in a harmless context). We evaluated how many attacks this rules-based filter caught, and how often it incorrectly flagged normal queries.</w:t>
      </w:r>
    </w:p>
    <w:p w14:paraId="6D4004CA" w14:textId="77777777" w:rsidR="007C5EF4" w:rsidRDefault="00000000">
      <w:pPr>
        <w:pStyle w:val="Compact"/>
        <w:numPr>
          <w:ilvl w:val="0"/>
          <w:numId w:val="6"/>
        </w:numPr>
      </w:pPr>
      <w:r>
        <w:rPr>
          <w:b/>
          <w:bCs/>
        </w:rPr>
        <w:t>Open-Source Guardrail Baseline:</w:t>
      </w:r>
      <w:r>
        <w:t xml:space="preserve"> We also included a baseline using </w:t>
      </w:r>
      <w:r>
        <w:rPr>
          <w:b/>
          <w:bCs/>
        </w:rPr>
        <w:t>NVIDIA NeMo Guardrails</w:t>
      </w:r>
      <w:r>
        <w:t xml:space="preserve"> – a popular open-source toolkit that comes with a library of patterns and guardrail rules for LLMs. We configured NeMo’s </w:t>
      </w:r>
      <w:r>
        <w:rPr>
          <w:b/>
          <w:bCs/>
        </w:rPr>
        <w:t>LLM “filters”</w:t>
      </w:r>
      <w:r>
        <w:t xml:space="preserve"> to activate on known prompt injection styles (similar to the above regex rules, but leveraging the curated patterns NeMo provides out-of-the-box). This </w:t>
      </w:r>
      <w:r>
        <w:rPr>
          <w:i/>
          <w:iCs/>
        </w:rPr>
        <w:t>NeMo-Baseline</w:t>
      </w:r>
      <w:r>
        <w:t xml:space="preserve"> essentially tests an existing community solution: its default rules cover things like system prompt leakage attempts, user requesting the model to deviate from instructions, etc. We treated NeMo’s detection as a black-box that outputs a yes/no flag for each prompt. Notably, NeMo’s approach can include some semantic pattern matching beyond simple regex (and can be extended with user-defined rules). Our goal was to see if this “prior art” defense performs better than our simple regex – and by extension, how well current </w:t>
      </w:r>
      <w:r>
        <w:rPr>
          <w:b/>
          <w:bCs/>
        </w:rPr>
        <w:t>rule-based guardrails</w:t>
      </w:r>
      <w:r>
        <w:t xml:space="preserve"> cope with modern prompt attacks.</w:t>
      </w:r>
    </w:p>
    <w:p w14:paraId="6D4004CB" w14:textId="77777777" w:rsidR="007C5EF4" w:rsidRDefault="00000000">
      <w:pPr>
        <w:pStyle w:val="Compact"/>
        <w:numPr>
          <w:ilvl w:val="0"/>
          <w:numId w:val="6"/>
        </w:numPr>
      </w:pPr>
      <w:r>
        <w:rPr>
          <w:b/>
          <w:bCs/>
        </w:rPr>
        <w:t>Cloud AI Safety Filter:</w:t>
      </w:r>
      <w:r>
        <w:t xml:space="preserve"> As a point of comparison with commercial systems, we tested </w:t>
      </w:r>
      <w:r>
        <w:rPr>
          <w:b/>
          <w:bCs/>
        </w:rPr>
        <w:t>OpenAI’s content moderation API</w:t>
      </w:r>
      <w:r>
        <w:t xml:space="preserve"> (the same technology used to filter outputs from GPT-3/4). We sent each model output to OpenAI’s moderation endpoint, which returns flags for hate, self-harm, sexual, and </w:t>
      </w:r>
      <w:r>
        <w:rPr>
          <w:b/>
          <w:bCs/>
        </w:rPr>
        <w:t>harassment/harmful content</w:t>
      </w:r>
      <w:r>
        <w:t xml:space="preserve">, among others. While not designed specifically for prompt injections, this service can catch some toxic or disallowed outputs triggered by attacks. For instance, if an injection made the model produce harassment or violence, the moderation API should flag it. We included this </w:t>
      </w:r>
      <w:r>
        <w:rPr>
          <w:i/>
          <w:iCs/>
        </w:rPr>
        <w:t>OpenAI-Moderation</w:t>
      </w:r>
      <w:r>
        <w:t xml:space="preserve"> defense to represent a </w:t>
      </w:r>
      <w:r>
        <w:rPr>
          <w:b/>
          <w:bCs/>
        </w:rPr>
        <w:t>“production-grade” AI filter</w:t>
      </w:r>
      <w:r>
        <w:t xml:space="preserve"> and to understand its blind spots. It operates on the </w:t>
      </w:r>
      <w:r>
        <w:rPr>
          <w:b/>
          <w:bCs/>
        </w:rPr>
        <w:t>model’s output</w:t>
      </w:r>
      <w:r>
        <w:t xml:space="preserve"> (not the input prompt), so it won’t prevent an attack from happening – but it might intercept harmful results before they reach the end-user. We measured how often this API flagged the attacks in our dataset. Since it’s an external API call, we also recorded its latency per request, as that affects deployment feasibility (the moderation check added hundreds of milliseconds of overhead in our tests).</w:t>
      </w:r>
    </w:p>
    <w:p w14:paraId="6D4004CC" w14:textId="77777777" w:rsidR="007C5EF4" w:rsidRDefault="00000000">
      <w:pPr>
        <w:pStyle w:val="Heading2"/>
      </w:pPr>
      <w:bookmarkStart w:id="8" w:name="results-and-analysis"/>
      <w:bookmarkEnd w:id="7"/>
      <w:r>
        <w:t>Results and Analysis</w:t>
      </w:r>
    </w:p>
    <w:p w14:paraId="6D4004CD" w14:textId="77777777" w:rsidR="007C5EF4" w:rsidRDefault="00000000">
      <w:pPr>
        <w:pStyle w:val="Compact"/>
        <w:numPr>
          <w:ilvl w:val="0"/>
          <w:numId w:val="7"/>
        </w:numPr>
      </w:pPr>
      <w:r>
        <w:rPr>
          <w:b/>
          <w:bCs/>
        </w:rPr>
        <w:t>Vulnerability of Models (Attack Success Rates):</w:t>
      </w:r>
      <w:r>
        <w:t xml:space="preserve"> Both open-source LLMs we tested (Llama-2-7B and Falcon-7B) proved </w:t>
      </w:r>
      <w:r>
        <w:rPr>
          <w:b/>
          <w:bCs/>
        </w:rPr>
        <w:t>significantly vulnerable</w:t>
      </w:r>
      <w:r>
        <w:t xml:space="preserve"> to prompt injections in the </w:t>
      </w:r>
      <w:r>
        <w:rPr>
          <w:i/>
          <w:iCs/>
        </w:rPr>
        <w:t>Scenario A</w:t>
      </w:r>
      <w:r>
        <w:t xml:space="preserve"> (RAG context) setting. Across 200 injected queries, the </w:t>
      </w:r>
      <w:r>
        <w:rPr>
          <w:b/>
          <w:bCs/>
        </w:rPr>
        <w:t>attack success rate</w:t>
      </w:r>
      <w:r>
        <w:t xml:space="preserve"> ranged from 60–80% (depending on the attack type) for these models – meaning in the majority of attempts, the model ended up following the malicious context instructions to some degree (e.g., revealing the canary token or giving an answer influenced by the malicious document). These high ASRs confirm that without special alignment or filtering, </w:t>
      </w:r>
      <w:r>
        <w:rPr>
          <w:b/>
          <w:bCs/>
        </w:rPr>
        <w:t>base LLMs readily trust retrieved content</w:t>
      </w:r>
      <w:r>
        <w:t xml:space="preserve"> – essentially treating it as gospel even if it contains contradictory or malicious directives</w:t>
      </w:r>
      <w:hyperlink r:id="rId31" w:anchor=":~:text=fueled%20widespread%20adoption%20across%20industries,18">
        <w:r>
          <w:rPr>
            <w:rStyle w:val="Hyperlink"/>
          </w:rPr>
          <w:t>[23]</w:t>
        </w:r>
      </w:hyperlink>
      <w:hyperlink r:id="rId32" w:anchor=":~:text=Prompt%20injection%20exploits%20this%20vulnerability,Once">
        <w:r>
          <w:rPr>
            <w:rStyle w:val="Hyperlink"/>
          </w:rPr>
          <w:t>[7]</w:t>
        </w:r>
      </w:hyperlink>
      <w:r>
        <w:t xml:space="preserve">. In </w:t>
      </w:r>
      <w:r>
        <w:rPr>
          <w:i/>
          <w:iCs/>
        </w:rPr>
        <w:t>Scenario B</w:t>
      </w:r>
      <w:r>
        <w:t xml:space="preserve"> (tool-call schema), the attacks were somewhat less successful overall (roughly 30–50% success), but still alarmingly high given that any success could result in unintended tool actions. Certain injection techniques (like cleverly closing a JSON field and appending a new command) worked on one model but not the other, indicating </w:t>
      </w:r>
      <w:r>
        <w:rPr>
          <w:b/>
          <w:bCs/>
        </w:rPr>
        <w:t>model-specific quirks</w:t>
      </w:r>
      <w:r>
        <w:t xml:space="preserve"> in following format instructions. The key takeaway is that </w:t>
      </w:r>
      <w:r>
        <w:rPr>
          <w:b/>
          <w:bCs/>
        </w:rPr>
        <w:t>unmitigated LLMs can be tricked by prompt injections quite often</w:t>
      </w:r>
      <w:r>
        <w:t>, underscoring the need for detection/guardrails.</w:t>
      </w:r>
    </w:p>
    <w:p w14:paraId="6D4004CE" w14:textId="77777777" w:rsidR="007C5EF4" w:rsidRDefault="00000000">
      <w:pPr>
        <w:pStyle w:val="Compact"/>
        <w:numPr>
          <w:ilvl w:val="0"/>
          <w:numId w:val="7"/>
        </w:numPr>
      </w:pPr>
      <w:r>
        <w:rPr>
          <w:b/>
          <w:bCs/>
        </w:rPr>
        <w:t>Detection Performance Overview:</w:t>
      </w:r>
      <w:r>
        <w:t xml:space="preserve"> We now compare how the four defensive strategies fared at catching these attacks. </w:t>
      </w:r>
      <w:r>
        <w:rPr>
          <w:i/>
          <w:iCs/>
        </w:rPr>
        <w:t>Figure 1</w:t>
      </w:r>
      <w:r>
        <w:t xml:space="preserve"> summarizes the </w:t>
      </w:r>
      <w:r>
        <w:rPr>
          <w:b/>
          <w:bCs/>
        </w:rPr>
        <w:t>true positive rate (TPR)</w:t>
      </w:r>
      <w:r>
        <w:t xml:space="preserve">, </w:t>
      </w:r>
      <w:r>
        <w:rPr>
          <w:b/>
          <w:bCs/>
        </w:rPr>
        <w:t>false positive rate (FPR)</w:t>
      </w:r>
      <w:r>
        <w:t xml:space="preserve">, and </w:t>
      </w:r>
      <w:r>
        <w:rPr>
          <w:b/>
          <w:bCs/>
        </w:rPr>
        <w:t>F1 score</w:t>
      </w:r>
      <w:r>
        <w:t xml:space="preserve"> for each defense method in our baseline evaluation (higher TPR/F1 is better, lower FPR is better).</w:t>
      </w:r>
    </w:p>
    <w:p w14:paraId="6D4004CF" w14:textId="77777777" w:rsidR="007C5EF4" w:rsidRDefault="00000000">
      <w:pPr>
        <w:pStyle w:val="FirstParagraph"/>
      </w:pPr>
      <w:r>
        <w:rPr>
          <w:noProof/>
        </w:rPr>
        <w:drawing>
          <wp:inline distT="0" distB="0" distL="0" distR="0" wp14:anchorId="6D4004FB" wp14:editId="6D4004FC">
            <wp:extent cx="5334000" cy="177886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data:image/png;base64,iVBORw0KGgoAAAANSUhEUgAACAAAAAKrCAIAAADqbvoEAAEAAElEQVR4Aey9BbhVxRewb7eERYmIhQoqYDcYIBaK3V3Y3aAimNhiN9gtdie2gooYoGChIhYiYv3fn/N9881/n+Dcy73cc+95j8+Dc2bPnnj3vmfNrLVmzcz//vvvTH4kIAEJSEACEpCABCQgAQlIQAISkIAEJCABCUhAAhJoWARmaVjDcTQSkIAEJCABCUhAAhKQgAQkIAEJSEACEpCABCQgAQn8j4AGAN8DCUhAAhKQgAQkIAEJSEACEpCABCQgAQlIQAISkEADJKABoAE+VIckAQlIQAISkIAEJCABCUhAAhKQgAQkIAEJSEACEtAA4DsgAQlIQAISkIAEJCABCUhAAhKQgAQkIAEJSEACEmiABDQANMCH6pAkIAEJSEACEpCABCQgAQlIQAISkIAEJCABCUhAAhoAfAckIAEJSEACEpCABCQgAQlIQAISkIAEJCABCUhAAg2QgAaABvhQHZIEJCABCUhAAhKQgAQkIAEJSEACEpCABCQgAQlIQAOA74AEJCABCUhAAhKQgAQkIAEJSEACEpCABCQgAQlIoAES0ADQAB+qQ5KABCQgAQlIQAISkIAEJCABCUhAAhKQgAQkIAEJaADwHZCABCQgAQlIQAISkIAEJCABCUhAAhKQgAQkIAEJNEACGgAa4EN1SBKQgAQkIAEJSEACEpCABCQgAQlIQAISkIAEJCABDQC+AxKQgAQkIAEJSEACEpCABCQgAQlIQAISkIAEJCCBBkhgtgY4JockAQlIQAISkEDdEfjrr79GjhwZ25911llbtGixwAILxBwTEpjBBP7444+PPvooNjrbbLO1bt16/vnnjzkffvjhn3/+Gb82b958kUUWiV9NVIPA77//PnHixN9++w2wf//9d6xh0UUX9dcg0jBRzgR4gb/66qt///03dJLfjXbt2iHRyrnP9k0CEpCABCQgAQnkJTBznNPkvWymBCQgAQlIQAIVRQBV6TfffFNkyChB5pprrvnmm49/8xb77rvvmjVrFi81btz4nHPOOeCAA2JOJSeYd02dOvXnn3/+6aefJk+e/M8//0Qac8wxR4cOHeLX2kighx0+fHjemmeeeeZZZpklPFw0402aNKE/eUvWx0z0+8svv3zsOe/n9ddfv+mmm4YcHgr2ADR94Sso+vfvf+KJJ8by5Z94//33x48fn+lnfKazzz57+JvljxHl+wzQYI4dO/bxxx9/6KGHPvjgg2+//RZjQFxxXHXVVfvttx99y/TWr7kE+H2YNGnShAkT+MUIphQw8vjmnnvuRo0a8Sj58Debe6M5NULgyiuvPPTQQzFph9r43fjkk09Sw2GNtGIlEpCABCQgAQlIYAYQcMo4AyDbhAQkIAEJSKDeEEBzd+qppxbqLjpiNIkLLbTQ4osvji/kcsst17JlS3V5hXCl+fhBv/322xhXvvzyy08//fTjjz8mnXqdQ/KJJ55Ib6nxNMrEPfbYI2+1PEQ0ifPOOy8Pt02bNpgiVlppJZTm5OQtb2b5EEApjMXi9ttvz3SJv1ZU/yiLUVnyWFu1arX00kt36tSJh7viiivWnhkAjX+/fv0GDx6MNTHTJb+WSIBnit7/rf8+/G7wc/H111/z94tJgAfK01xiiSVWWGGFzp07d+zYcamlliKzxJotJgEJSEACEpCABCRQgQQ0AFTgQ3fIEpCABCQggfwEgtbpzjvvzH85yUVZjJp444033m677dZYY4155pknuWgyD4Fff/312GOPxRUdvV6eyzPNhHYvb34NZrIDAFfxUirE/X/VVVfdbbfdeL54GZdyi2XKjQDKYlTwfNhu8sUXX7zzzjv0cM4551x77bV79uy59dZbs++hNvp8880333vvvbRbG5VXQp08uFdfffWOO+545JFHRo8ezc9yOmp+Sfh89tlnTz/9NDuxNttss2OOOWaVVVZJy5iWgAQkIAEJSEACEpBASkADQErDtAQkIAEJSEACJREgKgKaKbYLoFU85ZRTunXr1pAixpSEoIqFiPyDJy9xPKp4X90Up7cvv/wyWmNcyPfee++66YSt1gIB9PLPPPPMK6+88t577x155JFpZKSaau3JJ5/E5BBrw4C0++67L7zwwmGrEIYl9wxFOHkTDzzwwIUXXvjSSy9lVP+5hbEavvnmm/wUawDIhWOOBCQgAQlIQAISkEAkoAEgojAhAQlIQAISkEDVCGAGeOONN84//3zC1xCMomo3V3BptOoE8eAMAEJ71yEG9LBt27ZddtllQx9wK8ack25EwACALrJr164Uq8N+1nbTcBg4cGC0zfC1wb/MU6ZMIUQP/xI7aLHFFqtZwjiwR801W4XWXHPNvn37cvyAev9SOD/66KMnnXTSqFGjMoUJQM+fIYdzsI+Hw2lR+qdWlkxhv9YIgS5dulxzzTW8z6E24iwZaqlGwFqJBCQgAQlIQAIznoAGgBnP3BYlIAEJSEAC9YYAfv2HHXbY+uuvT49R6qFyIu7ErbfeGoPXh2gV+La3b9+e6CI1PjC0Xb/898FzGQViCFJf+m4DlOyE3OEMUiKec2/Tpk0LnV2c23Pu4l5qoLkFF1yQUzdzy5SegyYURChb8bnm7ATcoi+44AIOSi29hhovCU80XAQmCjVDGK3iLrvsgl445PDEMQm8+OKLhQwAPH305rwV3EJhtGOA4t8SVb3sM/j++++D5p0oUjwd/i3xXt5A7sVcwZNFK0q708Nnhx12mJ7bq3FveLvghjUI7/jSB15KW2jb0e9TEkoYmT7//HP2c7z++uv8JcXbafr+++9v3rw5Z3RzWkDMz02ErvIvfwiLLLJI6c+Xqng6WJh4QLnVZnJ4Gfhz44Hyl8LT5NyC4r3K3D49X2kUlToDpLc8CP42S/+V4Pfhhx9+4N/wHKfzhFiq4giWjPafwxt23HHHjTbaCBsAHeOPjmcHK8IE3XfffdFwNT0E6um9WKCjdOBtqap0mOaoeXX5TLMYBZBTP/74I39rdIk/E4QFv2Yz7AUupYeWkYAEJCABCUigwgloAKjwF8DhS0ACEpCABIoRQIXBIZObb755KIQ+cYMNNuAQ0ag1Jh/F8WOPPYZ+ipOBi9SFFvKhhx564YUXvvrqK3SIHFxJ9OoePXqgOMvchQ6FKCWonj/44ANCXaOeIye4YaKh416UMptssglBzAvp6dAK3X333fjSjhkzBsUi2hnUyigWMVEsuuiiKOKJmEEkdNzwM03zFSUOrQ8dOpTWUa5xLxBCo1tttdWGG25YijYzt1ruuuWWW1AvErabDyQJlZ5brEgOmy1GjhwZC0CbaCpUGHOqmoAJmtZUwwUZosMTfDxWhZ6R00fjVxIo+tEm83SIIYPBALUXYwlPB1AovzielE0DHB6AXju9MaZBypvw4IMPUgMvD1+5xJPlTUDFiXVk5ZVXXn311akn1xhAW4SvQXMNDZ5yuJfHimVl00035UVlM0psqPTEXXfdhQ43lmcHACesxq+0EvTpIQf1OgVoEUUto6A/HHuL5pee0wEOxog35iZohVeL2O48SjTOcGOMvMY016tXry222CL3lmrkACT8zfKwIEajHP5MrJg+ffp89NFHZIY6+ctCg8xbtP322+e2wh8OnHO7ygHC/OlBm0eW3sUR1jxWKqeJmM9f7nPPPXfIIYeEHE4dYJicRRwLwDbc+O6779IfvgKEt4gy0Nh2223z/o2j++Zc3DgQeoLhintpmiNMGCnvBk+EE4932mknTG55VbE8NX4iwq8EKvXQdPiF4S0KR+yutdZa2Dxib2MCoxfj4lHyHNk6w73h5edodAbIHxFDiIVLTxx//PEjRoxIy/M7SYh/OGQUyoydw1doiMHmPaWDAp988gnhmLDOspUHtvwAMhZoYNBdZ5118tpraZ3fPR596AM0+ENmaOQDlr96XloeYvfu3fkx5A8hFKNyTn3gOYagYfykbLnlljSR++vEDzJ/L+CKY9xmm234PeRPKTw4TCDhwdEubxp9jiVDgt9nnj6Dop/EoKPp8PvDa0NvsQHwI4ZYQU5BLHMvf27cC5aYTxM8aG7kabLbiV8kKuTdu/baa3nxeJ1ee+21+JohBXjzU4FFhbwAyBp+ErFH0hMKg4tuMyheBurnMdElvsZGYwL5gkDEwsrwuR0sFONwHcQTAo5ELJkmsMEjQ2Ov+A1HklIVYB9++GH6w48qv73svNlrr72m0zKatmtaAhKQgAQkIIH6TYDZgx8JSEACEpCABCQAAdQZKDLSmQ1KEFSfKRzKcJBsRnmEh/hbb70ViqFWS2tASXT55ZejU0apgV8k2hM0NahIqAFt73777YfiI62fNN64qOZRA6FEo3BaW0iTj3KHClF+Ze7lK4qhddddF4V7qqmJlaCaQUmEWuSSSy5BO5neztCIu41mE4Ua3UubJk2j3IUmDt1Telf10uhkUVnGXpFA3VO8qpNPPplBxQ+h+VHNF78lcxXlWtoiai8MOZkyZ511VloGnRc5aRmgoUbkUYKI55gWDmmw89BRXKIXS28MaTSnaEh5vplXKNxLl2iRh4s9CZ1s5nZ0WyiycVqnTPp0uJfHChk0m2g8eY65N6b95MVDUxbLUB6taARL62zOiFdJoPSMV0mgMUdvfv3116M65C0NOkpQ0CsUxwTWR3+a3h7TvDloA3m7crXD0ODtQq+a++cQby+UoP94iKcD5AHlFkYtiEITA1haEuAHHXRQbmG6yt9Xka6inedRpjeee+65EOAXI/NWwIfM8MGu8/zzz8e70BdzfAgvA1czD5S3iAeBEhMjUywfE0cffTR9iw8F7OiFzzvvPBL8dTMoauNf0rwtN910U7wxJtgPwRBoovivxG233YZaNt5FAtrDhw9H5crzyvxKAJbawnPEnpHeVUoaQ8IyyyyTPh36f9RRR6HbLXQ7neHl5JMpgBb70EMPhUb8OwUIH7pHnQBfb731gmo7cyPx3PghimChh675oosuoiq0+TzZUAkFoBfe1S+//BJtOznh55oyPE2awG7BD06mfgQBdcb6SYwbN27QoEHsckD3zatC/Tw42iKHzmTeMWrj/UHcUDg0l+Iize08FN4NDGDo+uGTdgAF/eGHH562fuaZZ2LjxO6CVYO3N7y6WPIAyI3XXXcdA4nleTo8o1gh2Hm1+KEDaeadjz2BP+8wRqZ4V0jwUvFLFYzQDDYMnM5TD/3n9xPg9CptLtaAuY53LPaKXVz8jRx44IH81YchUA8V8tOEkRhDabzRhAQkIAEJSEAClUzgf25cfiQgAQlIQAISkAAEUJdM0wBAMXz58c5ONS9oVKM6KWMAQFODQzfqFbQS6S0hjcLiuOOOy6hp0MjklszNoUI0NXQmfXZoTFCI5G0rU8OAAQNSAwAaGfx5CzkLx3tR0ODZOmzYsLTRaqSrYQBAFRi7QYKoNajeqtT0NA0APAg01Gkr6LzuueeetBWUaGmBImlUeMElPN4OcBx7c9XfuZWw7ySj1sTYg1UA5WBu4ZjDc0d9iSdvbDEksBzEMiRyDQB0NRagEt6NtAYeVrxKApUfFiaUdHlfM/I5Fju9PaT5y8rVF6fVkubt4i+L9z/39iI5PLVSDADUQMnbb7+dbqTt4qyNEjat/6mnniqlq+yBwNE+3gi0tNq8aR7rs88+G27BGoF2NVdzmt4IYdSjn376aWwlJDBapDei18aUxb/pvTFNfqaGb775Zp999in+LoXbb7jhhvRXAoB4waPCTluPDcUEVzF1YGPIdLv4V/TsvDyxEhLspBk/fnzxu3KvcguvaPHRAZZHnDHuUhUKcTTLsQ+gw66T9w+WMeKlzh8pr0FeGnQABXpwio+dZBcU5oFYPwkeZd76uYQWG9sAf33xdhLozTOU0tpimi5hTuNhpffSGUzOsQwJrKp0ACGVZuK5HwwAV1xxBX2Il/jdSF/4Z555hhc4Xi2UoDbshWk3SF955ZW82Hl/QGI9wMdCkPsCZDbf4OzPjodCj5t3taq/J5mu+lUCEpCABCQggYZBII/fVpx2mJCABCQgAQlIQAK5BHDNRoOW5qNLyqsDogyaFDYHoKpGnREchFOtB/ojAkcQ0yCtLaTRaKAqwrkST0b8KPmgpkk9hZmKEcwBtTiJeDuqluAyHHLoVayB29G50NVcXQk14PKMBhNNMTq+cC+qH+4N7dL5kMlVdgmwe4DYRLHR+pvAVx2VFh8cqInOcfbZZ6Nnj8MBFD71aJdiTkwAFpLwhGp4QCSiC20oxgYF4sunBgMUzXCLAUaCejfczr/Qpk6wp29IqIr3B2UcimnsNCGHvtE6d/GJCkSeI1FBiKKO82/sao0n0CYTtQNovBXhjUo7DEnepcwfCCiwXuCDH9/V8HbReUYdlYy8XfDBuzyFVoP9p5/YjeLLHGrGVx2lfGwFgJQppav476Ohjl3lifD4eBaZnwLyyYyfcBV66DFRTcY/t/hAeZHoYUAKLvS/uKvzMxJ7mJugD7j/o6mnA7yEtJU+Ea5SQyTP7dilOMgkvkvxWYQ/9kK/EtyIdZNuo5ON3Y73hm6HvnEVgyh/TRlraG7P0xyiLWG/jDkMgf4UiqMVi2US4ELxzW9gHB31ACT89gI5lIcGj7h37968yZka0q+gw0DLvwFs+uYwRiK/4d7OHzW3UD+f+CaTQwf2339/XPjTCnPT/F3zg0D9YOfnPfaQkjxQ9jGw4Sx9dqEGGiouHegeJ6wgXJBWuY3GHHYkELyo+NsVC6cJxsVfTWqrZgi8Azwy/qjDjyG4Mn8LoQa2HxEUKxg2Qk4YDgDTVxfs/I6x54k/lrTpTJp9GOwwIBMg4RGkLz/b6c4444xcgJlK/CoBCUhAAhKQQIMnoAGgwT9iBygBCUhAAhKoMQLodFAoEC4ZxX1aKZGOibqQ5qRp9BH4ZRMRIgROIX56ehVHYBSmaQ5KE7xKCXRw8cUX0xaK6e/++xCgGW0RTsRRSYSGCH1lGqQeHXH6Fa0rNaCNRUtC0HA0VgS0IXA2HrLoSmKjKIC4kRjKMQe17O67746uHxUP8a85CRm1TrxKcBtCK9B6zKmPCZ4mhHGn5YPb75JLLnnSSSfFQaHPQvu/2267paAYJk+T8BQ4//bv3x8VG4+PhwMljDFo0wgGErWEaJ1QDhIlP8LJPB283fHWR4/M0+EpE9wDywqRkYghTn+iGosu8RDxJo71oC/jMAb0aDSNrpNnmupJeV5E1k51qfHGmkrwBrL75LTTTqP/l112WSZyCxtEhgwZEttCF7nzzjunikiAh7cLVTJ+4sSpR/sZygMNAwOOz/H2Gk9k/lSJ8QLD0ApdReHIuQ6xURSavANsX6CrKLXpKn8a4Spd5UaioISvKNn7/fdJtwfxpGI+F/G2DieFEMMHo05shXcMxTqvE3+q/JkfccQRaSfZuXLCCSfEwnkTNETEf4LGcG4Bz4Uw7vH9oTy/Cehb443ovvnEr/zU8MLE15hfCQxXbIwIvxJpPRdeeGFq2uE3Ydddd+Xl5F7eOsKwoMCN1aKWvfrqq6MiPuYXSoTIUfEq4YnYRpBXgxzL5Cb4E05PR+CPkR9MTJtgIa49kNFNx7vQLPNEiuuXedX5xeYPk1/vgw8+OOPzjvWIJvhjvPHGG9lcwv4e1NCxfsZeiqGUPx/2GWCVueaaa4gsFF8w6qGGvn37ps+O3yUeLjYq/u54avxu8OPDDwh2AqQDUbnS58UblUb8jx2LCf7WMNLQZzzliSzEbyAxsvjzjAUKJXjiGGziVV5X9OxEn0M+8oaABQsT0cDYLsa+gfiTSHloH3DAAfFnlhx+64gsB0CeEYOFRhRwDB/z+VVXXcUfZmwrN8GvB2Za6CGY9t13XwIExTK8VLzPRJGKOSYkIAEJSEACEqhQAszd/UhAAhKQgAQkIAEIoGXIhABCn4VKgszwIUgOHvepkov5E9oN9JUxYEuu0yvxf1BMoPIIkNEkplotlB2nn356yh/dHGrlNCdNo10l2HGct7Vo0QLFRyhA/9PjTGmFKA3pvbEYWiEURpQPOUSKSLWWqJBQo6BUiveigkQpGRslgZt2JvpQLFxKApVWVc8AqPEQQOlwMmkIoIVHdx8faxwU0LCUxK+ZBMo4HnesjVeFswpiGfSqqXIKs0p8BLEMCV4hlKfxhcGKgL4v1kmCyBhkxlvoJO9AqvhDnYcOLhao2RBAdIBQUaj/Yv20lXaPFy9sTAkFeE/SyPswQfufnnAQXNTTPwrsKGTG+osnYFhiCKBQD2cwpL0ljdY4XEJ3jNY7XqWrvKVpT/jbxKiWdhUldXxSoRLUwbEGVKsnnnhipv94T3PAQCxDbewkSKO9MyIQpb8zmFvSeOiordM+UBUF+KOODWFsSDXdFEijwVx66aXp24INJu97iHYYy0G8xDDRPqfdxsMdbW9slARH2sYCJBgFNaQFiqSJK5X2CqMpf4BFyudeQvu82mqrpR3grziNV4b2mVclBYt6mnMOYlWZEEBURTc4ojYUwDJE6KS0kxTAPBBPKeCXgb/NtAOIj1g5idwQQPxppIhQ6GNTyTxcrLyxEvrAc4kPJeaTIBN1eWqB4HmhVY+FeZMzIYDoKoaWPffcE+sjcHi9sT8BhAQVYlHAsBSHk4YAQnxgLYiXOBI52F3S/pDGtEyFqaTARpW+RVg7OJYgfbfZtcDPV6yZBLKG39VYM1acaCHgKrXxTONxC4wRM0zabfqZEo71mJCABCQgAQlIoKII/L85TTrPMC0BCUhAAhKQgAQggP8g2nk+hWigDMLxFh1QqnZJC6PKQTmCF3DUWaC+x1872glwckTbwr+xAPopvCBRZOCbjBaemCpoS4OSkZpRqVA4NoHWJqp36QyV05Pgbc2ULsSXQOkcIjPwL77GdCnVcqIewp0TxVOsE4dK/KBTX1ecNFFrEqQ7lmFzAOo2tGMxp7YTOLduvfXWsRWOoi3EPJapdgJ0ACGsCqg5pjX6p1MhkIn7QT6GHLiht8WYwdMBI1f5N8APTZOfhtfA+xunaXRV4Sqhn1Bxou2KTwd1GK8BD5EdBqEM//Ia4Ggfv/L42E3CLoSYAwcCbaPI44mETF6bzCaVWHj6ExDAPXzjjTeOVfFoYppEWEvEHHzkoRS/YiBBL5wqAdHWofREdxkddXmrcZ3G0zneVYOJzJaOtGa2WcQ/TPKxrhGDJVUm8rfJ+4DGnB6GG3ncvAnpIQpphXnTqDjTVnj6mBlSt2sIYzfCsz6El6ES3iL23GAnyFshNkh0uOkfNeeO8LKhpY3lMdLgCx++Uj9vUfwZ4QHxTvL3Tk9CFBfeQ8qkGl5uxMDA72GskB8xjB8ohWMOCY6PJqQML0DIRCHOtgl+ANMyJabBTn9KLByKYTZD1Rtv4R1DHU8nYw5/fbifYxJApR4y0Szjq47dFCCxWEzwx8g2IH6NQw4/g7i6p+jIJ+JW/H2AMM1hLY41ZGxjMT8mMD6l+m7c8AlhxEDirwQleY7sCQu30Ac+/ObwCkXpwKMMzBl+lCOUR7IEEyZPM7aYJsjHuMgQ4u9Jh/8+aZm8aYbMCxa3zhA5jR0SjJ1fISDz4dnxx8KLRH1pDRgk0rcICw2yJjVW8cPCbzu29vgWMSgI8CDSemKanvNM444ZXhs6xk9i/OHlNzn+sMS7TEhAAhKQgAQkUGkENABU2hN3vBKQgAQkIIEaI4CqBcdbnJ1XWmmlQpWiBEExl0ZoCZq1VAOIDhFNTdQiURU6fbTD6Bk//PBD1B/oTykQVMyZhlAxp9qNEEgkhH1AgcLOA+pBkYoqEzUT3qao7NFntW/fHtVMqIpq0xATZKLhQv9CPIe0LXqSfkWvlLc/aZmaTaPi5FODdfIgULfhzB7qxOKCNhB/1aCf4l+MHGiRAJUquynME0GHixoRRKhoUbvzBKM6NdPDqMYiH3UkClP8YUMZbkfzy9NBfczTQZPF0+FtQWWGPivo7LidnqRGBfLpWPr+UBtxhHh/ogGAzmCc4N1Ildeh0en/l4ZQ86U1h64Wqhnn4vQFo29scMGLOS2PkSMFhUqdMdaSASDTNJ2P/UddG/WGdI9Xghw+aVeDz3vMgTlvAjFMYs40E5ng6fy54dZNnJP0Rp44rcccChDJpJABgGeR8ezm7x01cbydBMri+JX3DYVyjE5z+eWX33nnnfwt8AbyHnIVFSrwUc6mZglUt+kz4u8C13iC/MRqSfCuAjMWo4ngvR4Jp4WLpxk+oy5eJnMVzTt/wjGTzhO+KdM0tlgMotEAwNuIhZW2UotUrAGwGZd/fvMzBgAOXY/lsS2hy04JpP2JxdIEzzTTQx4EP9G8VLEYkXz4YQ9fIcyfD7/qGITgzx8O/Uc6RObxrpBggIUuUYAnTs28LZm7pvkVcxFGSmxU1E9h4llxnjA/X7xXQdaQYCDIR96lTAigtD/80OX+mbOPhPhmsRg/blgHCxkAeMrY4NMOMyieZvxDRk7FdFrMtAQkIAEJSEACFUVAA0BFPW4HKwEJSEACEqgZAqiB0JQR4JiY4IQrKeKKju4jVX+E5nGQTPuBhiIqO8hH708kCvR9qQYwLZ9Jp/eiJcE7G2ViUHlwCQUlTrjxFhQuaP+JtkH4DnQ06J5oPRMvnq8Eq4m35E2gXE7bzVumzDMZO+Fcjj/++NBPNGvodgmaBPyQwwCHDx+O3hN/6uhhSplTTjnlnnvuiT7gxYeZUkI1hq8xbrNRLYjxJlUxoz3El3+NNdbAR54oMagaqTxjaEHjNnDgwOKNcpUdDLw/qZp+mreUWAD9aekaQ4bPGNMhYP8glnrxtmCbbkkpXriqV4lVkt6CAjHa5zJvNZYe4tqnhXPTjC5jUcgtk8nBeJNadPgLPfbYYzNlMl+xt2W6nRbgTU59qLmEkQbTY1om/THBEMUPF9uDooYd80C0EFAbTLBCodpGgY5+lhyqIsp/WmHYIpPm5KZ5VwPSUENugTQndV0nn3eAv74q7R5AFU5zsU60wNG8FzP5m+IHmf7EP0wSQYsdy8QExbCCxK8kcgeS+/Oelk+xp/kxnWt4QH/NLpnUABCNr4wOVTg/UBjVUrtvrC1vIo409yqbmfjByR1UbslMDiKMrTCo6TmHIPx10zd+2fiEkjxN7M38iCGPNt988/j7ia0irYpiuQTSAFkU5rHyl5jelaZ5oJk9PZim0neJ4advRXqvaQlIQAISkIAEKoeABoDKedaOVAISkIAEJFBlAigX8GFE1x/u5Cu6fpwf8W1EMYTjIaHzySxSL1dzCxTRGeErTdhotP+xTnS4QSWEogRNDRolFPoZNUosjOKvd+/exJBBbY36LPW8DmXQNr744ovUgOv69ddfT0+K6L9itbkJlD5F9Eq55cswB5goOtPDD3imaMQIyxN1nQzz1VdfhWRwvuYrZ13ecMMNcThUgvqY9wGtE2mYEPYkVe/GkiR4Ewjtgms2xwXjwBvVr7EMZhsUfBwKzRYQnmAIgVI9zlhxgmIuVl5TCf4EGGxN1Za3HhR2pes389ZQKJMnm3k6/IETcqRQ+Wnm09Wq+hdX44Gioc5Y6TId491Lc1CA5v7sxAK8sXvttRc6XBS4nA2QQU332HLEDgxMUyhe+/TpEyJ9TVOXHetPE6UPlr8Luh11tYyX7TgMPFXmpjXnpmkr01zeX9oMK+rJ3JXWPE0TWhHOaT2lpxlvptvx157HcfbZZyMd4p82Y+EXDAER7D384PPDEhkWHxpXebLR+lV6D0NJtinwY8hx3xhN2VGBATWtgQdHJp9wxD0GpzCoDGr6zye9kXTGoE5V6Ygyhbk98whKf2EyVflVAhKQgAQkIIEGTEADQAN+uA5NAhKQgAQkML0E0FkQpCWGX0DXQA7OtoRAybjcVqmlXJVHvB11SRpCGk0rHpRo6/CgDKoo3CE55JAAL/GWTAJ9EDYAFNZETsBrGEddwkSgOcLzOoZiR1lD0I+jjz6aoNVoTzI7EvjKqQbTDMCdiTGS6UY9/YruidMOogGAUeDTGoP2oOol1HUcGpomIopwPDImIhRwPFZ0Vbi7sksglskkgIZXNRpnVGN4jvMhegblCZbCtoCgHeNfYmtwri8PiNsz6i2+skUgPUw400T4iuN2LSnCGCafvI3mZlKS95Z/o+KPvx22zuSWTHOAmeu7nRaoXjpY1zKaSv5eCoXw4g+hS5cuxdvC+xhNaPEymauYnfgZid3AaMcuomkiXXHFFTP1pF+neXtamDSRptjcQGwrDIGElAm/EryHvOrRLsXbftddd/EDGLYKZY4E4J1nLxGdz9Sc+cpdJfatZ8+euJNjoQw18KfEDxd9K/1N4E3jr4MbYw38Tub+TMUCsauZP7GYX0qixNEVqipXtc0vfIQQ7kK/HxLsHXnyySej9p8/cM6oQDzxaxD+2PlV4TiN4raitCf83AW9fJpZYpp711prLf58OIOXny9kDa0TvIsfNH4zYye59NBDD1EynFGRMahQDAKZzPh7G3rCn1juQyzSSZ7IdD6UIpV7SQISkIAEJCCBekpAA0A9fXB2WwISkIAEJDAjCKBHQPlVSD9YGz3AuzNqBqkfn3ROiUzPUURlPE3FLsYJVMwEUkCFxwe9Jx80fZdccgnB60O3aeW2224LBoCMQzfqGPRKmcDKuYOt0sGnubdXNQdX5TQKClEy6GEm+ENV68xbPj1+kwKAir7POOan/uNEwkGbj8Y/KhC5mgm9ktsEGjdOzeXDQ0FV99/DmUyjl112GWc2RBsAkdkxAPAG8jj4NyrQaYsQOtgAcmtOc9CzT7MnafnaS2NMwqwVDyXmteFUbZTgRVpkvNO0PxW5Pe8ltJP9+vUjnHqq/4US+uX4/rOTA7VmfMQc2DBgwIDiOm4eR1W7utpqq3HKazzFATPD4YcfjiI1b7djJh2L6RpJoFQlthVPJ/2VQHtLWH92n4QmeD8JDYSKlpcWBX0aGQyTJMe3Ek2oeGcoxtMsXiZc5YhvaKe6b45+ZbcNbuZF/sx5WPx5BhMmlhh++lIDBmeZcEZL2jpmNv7i4l8Tl3iC1VaCpzVXLw3eTBB8tOcE909rI2IbX/kh4nCX+HdEDr/wqPt5gpEwu8RyLQppVZl0vDGTX+JXJBF/znx4DXhVeJHoHnh5cBzMG7vKpgR+OYMBgL8mGo38GRQ3Zt5t9mDFAvSEP8NMIKYSu2cxCUhAAhKQgAQkEAloAIgoTEhAAhKQgAQkUPcEUMBF30l6g+aLeD6xW+guL7jggqjhivkxgac/6kgUmihZ+KAXC6oxChDrmaMjowGAnHC6KfovtLHcFYPao5HBCxW304xeJrSCaobQHFQeG50xCZSSV155ZWyL4OCoa4toBmPJKiUYeOrjz73oSaOGF//W9OmgYecqAEMTkLnllluooVCLKMgow9MJt6AL4xPvJS4T6un4FOImD2J0oF8jJEsoyTvw5ptv9ujRA+V13oZwuSVoOBaC2LG8xWZYJufTcmRC1AbyhqPgI85V3g4wOrSHqAuJGZK3QJUyUYay6wX3dvymH3jgAd7bqNwP9aAB5zCMWCcBmiiJqSDkoJy99957iYETC6QJHiU7RTixI3MAb1omb7pXr15s74gGAP6cBw8ejKa70N8UDtHEfOdYiLy1VSOTVwvO4SCHzK8EAZF4gWHF6ELNvPNoaVGRwwpbVNQvo6dmjxF2uLzac+pHi81D5wzYEnvIrxBk+H2L9jb+Xm666Sbc29nSFP8GY230BKMgf638dWy22Wbkc/vtt98efx65nYFgLUujzF966aV0O1bCH2MYV8yZwYnTTjsNa1C06TJ2Xj+2PqTdCOffgjT+JoSr/LaHn/rwlXebgDyZNzytpwbTvBJw5tcvsOUdwNLDJzTBW8Gl+CfPzpJ46gk7QnhqjCWUZIcHVk82o8SXn/4TUyi+fhTjFVp99dVrsPNWJQEJSEACEpBABRL4Pwu2Chy5Q5aABCQgAQlIoAwJ4E2Z6m0/+OADzupE20JX0adcfPHFaCSLqHjweEVbdOSRR6Lrj6pk7kWfgsKO3QPpkNHR8BXNCy6oqRoUzRpus7SLJSCWJxNFJJpKHIE5OxcdTdTTxTJFEmh88N9Hcx0+uISnrr7cyBj/78X//Z/eZoaJOg/9V/ygpkx18UWaLnQJJig3Y6No2PF9ZktEOmruRZOOj22ohGMto6qOHDSJ6B+DwpHOoG0899xzixgAKB8COvEQGUjaMdTBaL3TpqNGDP3XPvvsEwvT7UGDBvXv3x9jT8ykdSrk6aPC5gXgFOj06cdidZLAxT6NlwWf6667Dj1vutOCQaGmx3wCH/rPazY9XUXbiNaYD77DvNu8rpybyoPOvFG4JLO9hiM9Ylv45qdbE2B47bXXXnjhhXm7SugVAkDdfPPN8fYSE5j0aDT+mfPmYxHhHOCM2hdLCYYT4quw04W9OyVWXkoxmiNEGLt8nnrqKQwkwA93kUD7zAEVMYd8tMwhQgvmLlTtsX4C0/MQ2RMQdbtcCjWght52223xW+c9r9IfKWYh/sRiEySwwbBfZOeddwYFemR+RniIvCp0EhMRIYxogl+GcAs2Tp54BEvT6JqPO+64EPqMr/yFEvos/SvDCnLYYYelLc7gND+k7HsIZhWQEnPpvPPOCz/4oSdYPoKphqcQErGHREzirOD4Vod3NX12sWSNJ/jT4O+CP9WLLroo167G31o0w9A0huS4G4lHjNEi9odneuONNwIhmAT4Q+O3jo0OsQC/twSbyrwV8aoJCUhAAhKQgAQkUCKB2UosZzEJSEACEpCABCQwAwhss802xH6Jpz6iRiECBt7BaEBQ32e0xrn9QXOEGhE7AR80yHhi4siPmzxKOlTqBGdIb9lzzz3DV1SlBL5H/Rq9ktHSYgNAd0b4I+wEaNBQR8ar3BU0VmltxdMojA455BDcqwsVQxOUnsWKMy/HXWaCYxS6t3r5KAQZMp8it+PfioNwDPKOf3Tq74wJhNvRohK/Bezo96Nna946aRGSxPcPWmNc+1HuoxxHg8nDTVVm3I4qPFSC7oynQBBtjhcOObweAwcORP1Kf9B4YhmidR5Q1P2hc4/pvD2ZkZmo8HiB0dWG14+OAYroRih24YbCnXeDlxO1bOxzlWxLuWOBc8a8lFsGFTzO1+Fs53iVrgKWMzaCyjh0lT8EStJVVLHhSU1nV/nDxEJD03GrAY+edjG58T7wVgCKbRwMgYGEvsUfhNjV6UnwKwFwnK+JOkU9NMpbxOj4lUCZm/5p01XUr/Gdv/XWW9l2E9XTqGtPPfXUs846iz8QfkOARpwxVPaxb1V9jvxSYYejtvRcYhTcHFbMJ1abJlL7Dap/fi233377aErhSWE7odv8kmDt48VLR8e4UGET5C2tcAan+cVgiwlPn5hg8OehxL8CegJ/+h92P9BbTFb8IsWXgQeBwQ+jI4+PzSiZH5BaHQid5GeHTUt8aAgrEbKGV5dHwE8ZnNPWMaDySxVySPDmY4kJX6mHPTTsZ+Lviy1N7BoJf3rxdsLfIYbiGxjzTUhAAhKQgAQkIIEqEdAAUCVcFpaABCQgAQlIoHYJcK4mKrYQnCe0hBIQRWHQFaIHIdgFGufo9FqkN+hW0MfxyS2DXgldEkePhkt8JY1T+YknnohSL6odUZa99dZbubeTwy158xtMJgMkPg+64GgmYWjkYCnBiTgiIhPTBR8SKL9w1saRP2roitNAVZpqS9PCBNPAtTbmsC+BR3PMMcegXIs2Bp4vbfGJxWKCnpTVA8J6ccIJJ+DanDpfo/dP3/PYeXpO/+PXmk2Ex4qyEt03jzK3crYL4BqPd3P6J1aoq9xeva7yN45RAc1m+gKg98/7NKvdSu7o8uaws4dP7iWGRpT5dE8SGl5i8hCQBy0tr1+4hW7nfY5crcZLiMGSkPFsM+KHq5S/o8zbwpuGoRGdeKoNR7HOJzNA7GoUZjNNNTqZqWp6vvIqYrrD4BpjfMXaMEdxXDYvZNiBQT4/C2w6YXdX+vuD0pwPVxkReyB4lOlfWaytVhO0WOjVxf0f4ZIeY8MuB7ZVYWqK9iESWD4yPeS5YPY+6KCDih9/nbnLrxKQgAQkIAEJSCAvgdpaXeRtzEwJSEACEpCABCRQnAAOnuhH8ODORLdHG4Kv9BZbbEEIBVzy+Ro+mdrwFcUlFj01VzOXwleUetSDSyZesSiMYhnSnCeJ0hmVH/UXUmtSDFdfXHTR00W1VKykvieAhomFCBV41OJ0j8Id72YUoHFcFLj++usJhBJPVoiXYA46XN3xmA6PJjyC8G8oFujh8l8IL8VoHbxs4IgBtcmkEgw/hC9HZ40SthB58nl2KJfxJqY/sW/lkMBVnC0dKCh5RVMmad8CH3yEMXik+dVOwxkmqCB5Xvxd4OqO5vHkk08mAlVe7X9oCC9yorIU7yp/p/wh0NXc6OQ0x0OMHwaVt/8YljjTAuUmjs+F3gfeRq5iq0s3x+StrUqZ0OAN5w0p1C75/ErACk16qn6lP6jm2anAA+JNQ0Odt93wHAGIdrvQs857Y8iEKsFtOPOAN5muFuokj4BR8FOZiQ+DqQlbJsfGcm/e1rmRP+oddtiBXQWFnk6R7tXsJQ4tWHPNNelqplp+JYihhJmKX9p4iReYg6z59c5IBwrwZ8UmG4Jr8YwYdfqJt9dggkfPG8LLWQQgPSFmEXsUOCkd5rF18on5Q5Aorqb5sQCdZzi8eAyWAzb4Gi+ZkIAEJCABCUhAAtUj4A6A6nHzLglIQAISkEADJICiAa1W9+7d49jQbmTCLsdLhRLcktaAli2jn+JG/MRjGA2+oqtKVWno+9BMoXomgDWetrjhoyVB7dulSxe0IehcunbtGh1aUaakzpWoNRkFQRUI8YEvP865BNAIPuN0DKUk8ccJdI5ShsAXGcUKrRBWG7ULx+0SWpqIGThBBydNWmEgaHzQ6KF+wimVPpNZCEJuPoXRjxfS5eWWR8OYUWGjT0zBoqDPqzzKrSrm0Ie0hpgfExRA8YQGH60inrZ5AxChenvssccIX4PHLoThg4qZh0KkIDzHuYXHFCM1QTjVZfMmEHCcG3F3xfWbOCeE0eD54kxN04yXehgXqk+eQvpK0EOqQsEHdgK4oz7Daxi3dFykw70onek5ukJU/7wePKOUHs89HTgveRo4hcoJhMJYIgfCccQ0CXqS3s4oULymBUinBfjKw8oU4CvOvN26dcOFHBdvEDF86DEuANJDdKAofPnTYJjwz729UA41gCv1+A4lyYcqz4uaUdaj8wUOylZYFaoq5vMoCUuS29XwmEJXebIMJ7ernA0Q3xyGVkR3T5wrXjNCtxPciU0kuFGHn4XYbVAzNP7c+NthOLF7qMhpOvrg5/4h8PS5JX2F0mfKK8qhCFhBwq8ED4JfCd7DQIxnwZ8A3eb4Ad63tF06AE9i7PC233bbbYR/odvhV4JiDJZ2eQ/5baFA8Psu/U8+jo4EHcDcxXvy0EMP4Soe3hbgMGRaoQ+8w4yI95YXL/cnmjeNvwICbVEDP5UMMIyOR8+PGC8n8bWwZOT2jSNq6TblQ2f4zeRZpB3jyUKe2mJmphJqoEvx0eT9Q4j3kuC15BBgDE7h94S/aFrE+MfuhAMOOIDmUv6k+fXmqBJMR1E6MCheb1CwSQh5gQhIN6/wmxB7yO3sMEv/VJE18Ez7k6b5tWewccsRzGNh/gTYHYWVgiO7ww4GZA0PiK0JNBd+jtq0abP55ptjtIZ5Wi1pcrBVEAjokUceIeI/P2W8geHhUie/Thif9tprL34QMjfylVeLknEPRAYRBUDKGw6KcC8iL7cD4ZL/SkACEpCABCRQOQRmjvOzyhmzI5WABCQgAQlIoPwJoGMi3gvKETQj6C9Q+aHKSTV6xYfA7YQRRz1HJHGUSqh+UKxQA/opdDfF7+UqKiSUg2h2SIR7sUCg0OFfvk7z9gZfAPUTcIh6gdIWpSd6NHRVqAtLHDjzTyKccIov2klsANQWbDPUg+5vmoTRm3MOKlGhUHKFe7mLp4NePqOvLLE/M7gYLxUvNsMnwSsNQBS+aI0zZokZ3Ku8zaEL5vDq3K6icp3mY8pbYd5M/kIBwhuFJpRqUXDzhwYQHmjU3ua9cToz+W0hXD4ffiVI0zQ/DujTeZnR9k6zcnrLjwy381dAP+k2HabbqFxrEA6V86qHVnjbaYX3BO3/NFvhr4wXjPA4/AyinkZ5zZ8JP4AoiKMie5pjrNkCnG6NERfUsVoi9vCXy7h4xzjynVhA/BRgdyGzSCepAekAfBI8KWzAuVaQ2EStJoCM7Y2g/5wQEyxY/ARhyGSzAp9pCixsBrz2DIRKsDTwU4CQQtiRqNVuW7kEJCABCUhAApVGQANApT1xxysBCUhAAhKQgAQkIAEJSGBGEyhkAJjR/bA9CUhAAhKQgAQkUGEEPAOgwh64w5WABCQgAQlIQAISkIAEJCABCUhAAhKQgAQkIIHKIKABoDKes6OUgAQkIAEJSEACEpCABCQgAQlIQAISkIAEJCCBCiOgAaDCHrjDlYAEJCABCUhAAhKQgAQkIAEJSEACEpCABCQggcogoAGgMp6zo5SABCQgAQlIQAISkIAEJCABCUhAAhKQgAQkIIEKI+AhwBX2wB2uBCQgAQlIQAISkIAEJCCBGU5g8uTJP/7447///htbbt68+WyzzRa/mpCABCQgAQlIQAISqA0CGgBqg6p1SkACEpCABCQgAQlIQAISkIAEJCABCUhAAhKQgATqmIAhgOr4Adi8BCQgAQlIQAISkIAEJCABCUhAAhKQgAQkIAEJSKA2CGgAqA2q1ikBCUhAAhKQgAQkIAEJSEACEpCABCQgAQlIQAISqGMCGgDq+AHYvAQkIAEJSEACEpCABCQgAQlIQAISkIAEJCABCUigNghoAKgNqtYpAQlIQAISkIAEJCABCUhAAhKQgAQkIAEJSEACEqhjAhoA6vgB2LwEJCABCUhAAhKQgAQkIAEJSEACEpCABCQgAQlIoDYIaACoDarWKQEJSEACEpCABCQgAQlIQAISkIAEJCABCUhAAhKoYwIaAOr4Adi8BCQgAQlIQAISkIAEJCABCUhAAhKQgAQkIAEJSKA2CGgAqA2q1ikBCUhAAhKQgAQkIAEJSEACEpCABCQgAQlIQAISqGMCGgDq+AHYvAQkIAEJSEACEpCABCQgAQlIQAISkIAEJCABCUigNghoAKgNqtYpAQlIQAISkIAEJCABCUhAAhKQgAQkIAEJSEACEqhjAhoA6vgB2LwEJCABCUhAAhKQgAQkIAEJSEACEpCABCQgAQlIoDYIaACoDarWKQEJSEACEpCABCQgAQlIQAISkIAEJCABCUhAAhKoYwIaAOr4Adi8BCQgAQlIQAISkIAEJCABCUhAAhKQgAQkIAEJSKA2CGgAqA2q1ikBCUhAAhKQgAQkIAEJSEACEpCABCQgAQlIQAISqGMCGgDq+AHYvAQkIAEJSEACEpCABCQgAQlIQAISkIAEJCABCUigNghoAKgNqtYpAQlIQAISkIAEJCABCUhAAhKQgAQkIAEJSEACEqhjAhoA6vgB2LwEJCABCUhAAhKQgAQkIAEJSEACEpCABCQgAQlIoDYIaACoDarWKQEJSEACEpCABCQgAQlIQAISkIAEJCABCUhAAhKoYwIaAOr4Adi8BCQgAQlIQAISkIAEJCABCUhAAhKQgAQkIAEJSKA2CGgAqA2q1ikBCUhAAhKQgAQkIAEJSEACEpCABCQgAQlIQAISqGMCGgDq+AHYvAQkIAEJSEACEpCABCQgAQlIQAISkIAEJCABCUigNghoAKgNqtYpAQlIQAISkIAEJCABCUhAAhKQgAQkIAEJSEACEqhjAhoA6vgB2LwEJCABCUhAAhKQgAQkIAEJSEACEpCABCQgAQlIoDYIaACoDarWKQEJSEACEpCABCQgAQlIQAISkIAEJCABCUhAAhKoYwKz1XH7Ni8BCTQIAj/++OO33347zzzzLLbYYg1iQA5CAhKQgAQkUDcE/vjjjzFjxjRq1KhVq1Z104PSWv3+++8nTJgw99xzL7744qXdYSkJSEACEpBAfSLw77///vXXX//888/MM88822yzzTJL/fOg/fzzz6dMmdKiRYvGjRsH9D/99BMSfL755lt44YUZVFk9D1Aztfjll1/ADvwFFligWbNmZdVDOyOB+kugvP7a6y9Hey6BQgQmTZr05ptvxqtMHZg3zDHHHEjcpk2bItLmmmuueLUaicmTJ//8889UQm3VuL1Kt/z222+//vorS/04e4i333rrrcccc8xaa6319NNPx8wZlgDCp59+OnHixNhigNykSRNmDPwL9nipSokiQ65SPRaWgAQkIIGGTQBJ9Prrrxca4xprrFG6uB81alTHjh132mknZGuhCmdA/nPPPUcrzC5WXHHFvGL0oosuGjBgwOqrr/7qq6/OgP5MfxPIdKZkKBRiVbPOOmuYQTVv3pyJWcyvauKHH36YOnXqIossQoVVvdfyEpCABCRQhgT4Vf/qq6+++OKL8ePHIz5QlKMuxzCPuxsW+rxisQxHQZd23XXXt99++5prrtlll11CD++5556TTjppiy22OOOMM1q2bFmk2yyxv/nmm7///juUYdRwCJaDhRZaCJ1GkXurd+n555+/6qqrXnjhBfwLaffQQw8999xzla3Vg+ldEsgQ0ACQAeJXCdQkARaZH3/8cdeuXRGWyC200kFqMmlg6sCKmhU+K+f27duXrhfI9O+tt94aMmQIVfXu3Ttzqca/vvLKKw888ABaDKYRNV759FTIzOyEE0549NFHZ599dghTFbSZmgAW+Jtvvjl8quHdwOMbNmwYQ15zzTV33nnn6emh90pAAhKQQMMmgCQK4h5JlBkpggmdfv1yk//666832GAD5OBqq612xx131K/OZ/jHr3hBbrTRRigUwpSMfOYGuGJ06NCBwW677bZt27aNhauUuPHGGz/55JNzzjkn10OiSvVYWAISkIAEyoEAjmUsLe+77z700b///jtLdWQH+/NYXW655ZZbb701ibDqLIfe1l4fLr/8ciwHEAhLaYYMitatW6MQ2GyzzdZff/2a9UH88ssv99xzz++++65Lly4Y5lGerLrqqpXAufaeoDVLICWgASClYVoCtUVgwQUXRC8QFpZ//vknfvSIt8cee+y6667Da36fffbZZptt5p9//mo0/+GHHyKV0XHPAAPA8OHD6TD9zzUArLDCCgceeOASSyxRjSHU1C2s53fYYYfgxcAUDWcN1Pc4J+KSiXdD586dq9oQio8RI0YwZGrTAFBVepaXgAQkUIEEcIjba6+9MgNn7Vrv9MJnn3023WYLHd5/t91224knnpgZVP39isYfzcKSSy7JEHDwHDdu3LPPPsuU7P3337/iiisIZliNoT344IMvvvhi3759692DrsZgvUUCEpBAwybAUv3CCy9E940cXG+99VjnIg2RF2PHjmVvHOvK11577bTTTltllVUaNoc4OpwAevXqhTqe1THBed57773BgwfjpH/qqaeSXz25GStPEzjeIZTxj2QBXnxrQnqXaQlIoEQCGgBKBGUxCUwXASzYaPm7d+8eaiFQAG5o77zzzv33349nAW6DRLvbY489UGFPVzN1dzNzIz511/7/WobeQQcdhEEldIPogffee2///v1x3MCDY6WVVqq/eOsWrK1LQAISkECJBIixixt4iYXLthiW/quvvnreeec9+OCDzzzzTPYaMm+pwRV+3Q6c2IA4GOI5EbqBruHuu+8mGMLtt9++6aab4klQt92zdQlIQAISqFsCgwYNOv/88xGCRx111Pbbb4/BODihYxh45plnWF2ytCSq/i233ILQr9uuzpjWl112WZzqwgZHBo533cUXX4yynjgExDNgF11NdQPfO1CvvPLKav9rCqn1SCAloAEgpWFaAjOIAKvo5f/7sKkNQzo2gBtuuAHxmfFS5+ibj/77EAKP3XZsIED64rkWeokbAjJy9OjR1MAuxZdffjnkE18IK33cT8BVvBXYKMAhvRRYdNFF2bGIQSLMY9IBhyN3Ro4ciUGCyvF0oJ5lllmGWDroAt544w2MFpTBsz62xaY/yjAcggNylUYzMwB859nr8MEHH3AX+ndap0DmJB/UCoyCrYUE6sGzALsIg2bsFCaHrqadLD2NG+ZWW21FxEO0GNQPIuI2xtsJ18sRi5DhECRmM8Rz5IGEnYahDARw7vjss89yh8yD4CCEUIwBUjmBnjhJia2RRHZigDyjXLyxaRMSkIAEJFCZBJAsBIpBXCKRkc6EjEesIzjmnHPOUoCgqkaaE5IYoYxiguUxWgn+zQQdQoCyYw/BRMxiRPnSSy+91FJLUb6UJkKZu+66i0AHCM0dd9zxsssuo1EO+CFYcCk1cCOzCKQn/SRNBxhju3btMqEOwxyGApjtmQZgY+AWmDAvatOmDQIaPUunTp2YFRC1H2g0zUCYKYVI/Sgg6BUzFhKUJ1JflQaYDgT+wc7BfODKK69MDQBMAHhSdIzZAuctMdthArDccssxwYg1ECuJeQ4ekeSgE4mXmCBRMk4GwqMnEhTeCQyBsXA1TtVibSYkIAEJSKBuCeDezgk3/P7vtttuSId0Xxc/2j179kSc7b777mwdI1Q9+wCQXEgK1oMYA4iNkyuRkYlICta/7JVHqIXRsYRkgx2CjDUpkfRZUGeEC8UQPcgXpAlilBpY+LPiZoGMgzyylXbJREIxN0BiIlmoBGkbxVAtYWT4a6+9Nn1j3xuLZaY0cflPlxBzTD9Yd8OB/rC+jrqL0J/QZwZFV0lDm0GxEocPAp2xUAzVR9A2oNYAWpTvcEarAE/mOSzbqZwJQEQa6qdCJDKXeFjgpT8Id74CDVYEF0K5QWwG8uEJN+phsgFVbueh0wFmUKzrIYwdIsRvCDWHf1FZ8FCoim4zh2EgVJg7yWEIPF8qpF0mY0xymNjQVSoEF3eldYY08wRgBq0COQBhqgDDzBvF6BgXHWDuxMsZWq+Nwxhye2hOAyCgAaABPESHUI8J8LN+xBFHsPEcIcTqOjUAINsuuOACxCprxRB3D1GBGzs7CVjookxnLcpmc4QcspZ/OSEngGB5TJ2ozvnKEcTsZ3/kkUeQdkg4FqLIURQBxPDBzS1qsSmJNoE9/pjx0dRTM5MSpDstsjIPG/+pEzmHuOUkgNjWOuusQz6CmT2A7JSkaRbP8Xkgbu+8805OGWIs9ITWkVJMjBgCkRPjqpgWGWkYL8p6zhJkyHSAwgAhslB06o81l5hggPQNPvSEQUUDwMMPP3zppZcy3yIftsAMpzIwmcMlMEwyKH/YYYch/iHD/AZ5HBplxsNxx8w2+MqgOJWI+R8dRrQj1JkrMAOgzxRTEpf4mCwmAQlIoBIIINe22247xArLQsQHQ0bcIJhQrBM1KEqoQihwFCAWf9A1UxUihsUt6ob99tuP4PXxLha0/fr1Y2WOYEJ+IcpZ6LJFb//990f6x2LFEwMHDqQAvaJ+tifiC8lSvBQDAIIVr0AiJDBG1qjMGegAQ2MVffjhh7NMje1ytU+fPkwA8IHAxRLVCbdQmDRlmBUwEOYVBAFghkO1ZKLU2GSTTZh1UC1ql8cffxxdAGkkL7MpcqbJMLaeSWCAYSbAbAFu/BvnJzfffDPnMEOS2QKKCZgzL2JeAXP2dIZi7DKkk6zzufGUU06JC3UmSPSfammLtTqTMdb/TMZYsVMPD4V5GqolyGQ641cJSEACEqhDAvyk81vN2pCd5an2P3Zpww03XHfddVnhsm+Mn3FkE1pp4gLxe84aOaMyRnycddZZaHURpiH0HPVgIGcpypoaKYZQQFIgXHDRQ+wSVT8eXEdwuZtuuolo+yzbka0sllnOc2INTSD4EJTIQSYVNIHuOEgoNN1scSPMXawkdrsGE3QYtT6IgrU+yE16QvBAdBckwvqaThI9iekHQ4j9YYZAz9G5c4QAghuxy6DgiQEDcQ8oakMrgm6EDqMKOP744xHxTHuggVBmtsAiHcU65dEqYI/BTkNP4ugw3rz77rvIXxpiowadQXxThhZRdFAJ+hO8B9AGBA0+9XCJZ82JR0xICG1EE0zSUCNglmDVH/cL0gSyPigrsHDQbXoVJjn4LjDJic+XkjTBK4GFgArZYsiUhkkO+XBjSkZzGHVinxky0yFCTjGjCFoFLtExpgpMiuhAmFowqcMlgukElVMbD53Wef2oEEoZQ0us3IQEUgIaAFIapiUwowmwekRfzCrxqaeewsGNdWyQjgh4tM9k4phGZD1sv4h2ZCEhg1j8I06wASDmMSAjAslhdoLoCr1HRgYVNvMJjsbFj498FO4IYOpnqoE4pC0aQpyEpSlSh1kF8pJWqBkNBfIGoYgvGxMaVNtMSlDuo+BGOHEptoWcQ/BQP7IKa3m0z5ND6+yLZB7A7WGehNBC1mLtQJnO1XiQAFKZ/tAQcybmQ/QqeAQQwIfO00MUEJm5VBjpNP+lRaQ+xZgWpDMDZDDzLUaBqwXoGDWnBaDdQN4zUnpLowhaCtArhoxOIQ4ZBUpw1WQIzOTQ/lMDahGkOCNFbPOYmBwwoWHKArFpdtICEpCABCRQCQRYr6ICZpWI7hiPM1ZurHWRieeddx7SkxV7KkMzQFiysmBGj4y4YaWHRGPtR8x6Vrksv2Nhclhps2OPeQUV4j7GDGHo0KGsV5F0LEGZTsTChRKsxvlwFaHM6n3jjTdmhkDTiLZpmhCYk9AfPOWxgjOBYabBXYyRM3IZPkoQKgztMiFBwuJqF4winISEoEdk02fEKyoAtgNiTadwmAVRmFU0617qRAoTeQDnACY2zFVYM9M9JkX4MUTdfWil9H/pHveynSKtgbEwIjQXmC4wt9A9RDw8SfCwUFhQPzMEukH30BeQiK4VTJBCVTwUTDLMf5jbEEoC+wH2DDwz0BzxUNBE4NtRej8tKQEJSEACtUqAxTJLY9TBqT43bRExxBoQAwDrX2QcUgCph8qbX3XkAnI2lSP84KNWRlXNCj3ks7Q8+eSTWdQzE2DZSz7ig8hCiAlENotH1PehJA7ySHlqZoGJ9OREOladCKOw+kZKIi5pkRoQPUhDKnnooYeQUPSn2v5z6UiLpFm/0zHEMR96izhj+oHuAqU5mn1mC5j5w6BY+BNPifMSwrqY7tHzMDR03AyKKQ1IGQsLcJCiW2cmEJbeCF/GQjfwKSS+IopvZhd47EEA70P0++SgiEf5HoUvWgWgEb2QS8yF2NVHV5mQ0DpTDppm0kXr1EPTiHieDs+CppmhoXngaWLjpzCKCLBTAMNMVETw7AhUQLfBzqYB7mK6gkC//vrr6T96j7j9guEj/enbvvvui34DJvSBe5nO4c+Bsv6QQw5BqRIIUwxLEloFxtWtW7egQ6BmtBP0mfkJxfiXzlOMHBwIOImaXaTsA6DzzPHoGKdCMhEq8si8JIH/EeDXzY8EJFBLBPilRpbwh4amngVw3lYQ+Sz/KIMFG/FAGdTW/LiztkRrzyIcwYN8pRjqaYzASEHW8EwmsDmz/kcjgIjCJ46c8KE8NVDPtddey1KWBScmdEQpYgkNNeKBWxAYKBGQi6FLGJPDfAJhyewBIURh5BaFWf0iNWmLyjE8IJaY8fyfln74gTKs4amEEAFcwiUhVMi/iHxWwghIpCzjommGQOVMDugwMxumOKEwy2ZkMJkIVyL2MKjQOjMYZg/42uPzGKvNm2CAPXr0QOYhJmMBOoYchQB9YFwMIV5C+0/rjIIuBbaMlFkFs42ddtoJ5pSkPBMUFu2Ma++9984dMlMZZjzMTpj5hT5TGyPFUwArwi677ILzSGzRhAQkIAEJNGwCwVsN9e4TOR+M+sgUpgQsgxENiE5ED5IO0Yz7HqtiVozcHvmwdmVWgDwKOdxIKB7WmbjMI0aRp8hlJA7rZAQW/8ZiXbt2RZhyKB+LW0Q5rdAWZgYWwEweUJqnojA2l0lgnscEjvAN+cjlIM0vueSSTElmI/ST7e0xnxbpISKVqQgD5CsJlqzIaBbV+BnEkhRjMcztjB0xiu4giH5Gh/MBvghcYlYAijALQs7iu8foWDaj18AxP0xsGCATLfLRuVAy1p83wWocLQMOkkww0gKsxpH1yHSW8Wk+oh+xTkOROZMHRsF8g72MYf7DGOkbXUIDwrQqnS1QFfMxFD0oJvDq4BHTw/DsGPKxxx5Lo3jthTlb2q5pCUhAAhKoEwL8pAfZxAK2SAcQCghlNNfoXimGJEIgIl9OP/10xFm8EQdwlMKUZJlPmZCPKEebz0ocoUBhWkSgI81ZaKPcZ5dbXELiyce9SAos5ah9wwqdpoPUQNAjocIilEq4iq4AiYMOgSb4GrvBQhsxhBE95qAlQBuAIKOGmJk3QX+okC0IeC3EAjSN/pq+YSBHZJPP+pdpBgt8VAdBoDMoJj/oLlAyMBCEY7gdGYp8pzBe+eiv6Scj4l/kI9IWMznCFP+DIEzJRNQCCgU6zdFocM9nwkAf2EVBPSzGmUrFvqGaZ0qAQEeys5ancnrCv0yl2GBB0wwHFFyiEi6h5WdWgLoAhT7c4BzKUz9aFPLZTBArp58QC5McmPNhsExyGDgzFmYmsSTTCbQQ9AQbP6p8BkJzPCz8GHBtxLESX41YmO2DzCvwJkRfxKSO3obCTDl4GcLMjXuxDTBl4k2jD/SE1qkWBwia4PliyYgVmpBAIQLuAOBHwI8E6pIAggF9MT3gt56ZAaICIcfuOYQ98iZMQUL/kCu4yHEJIUd0e7wImT0gw7iKzMhs+0IaIYSQTwg/jOfBj4CSiEkqYbWMiR6hggs8mUxNaBovv+OOOy7uXiefWQj/hg/1B9M6AjXT1v8t8v/+j9CiCTT7OO5hoGZQ4Rq9RcJhXecS/zKliPcgldFZYCmJHUCnwL2ISSR0LFYkQQ1ITaYFlGGBDSiaQDRSCRZ+OMd7mfHEdEjQMbqKKwF3MfkAO+UZJrhAlztk8KIKYSbELtHUPYR6DjjgACQ69g9mD+g7Mg35VQISkIAEGjABVrOs8zMDRF6gVUesh/Bx8SpSlT1nyBEkJgIl5ucmmCGwAqQw8iuIMwQTEie6j3ELzoM4lwU5y6wgVEKjOK9hY8BRDgMAMwdWnrn1xxwkKZvkUC6gbQ+Z3M5e9d69e7MKpZOx5nhLmqA5XBozOSxN8c7DBgAcFiRxQhKKsVkwFaPpvUxgsD2E8QZ6THuQ0RtttBFRj+JsgcU/ahdkLlb/XPhphSGNBKcka2m+MvnBXsPOSKYNWFlYXaflM7OdwJynwBDQTTDVCZ6Y9I0OcCPdy9zy5JNP4u5HJuqbOBmjHgxFqDOY4eCryGSslJ0ZacdMS0ACEpBAbRBg1YkEpObiP8usEPmgm0ZNTGFkAUpk1n2sr8O2+9A3hCbrcQQ3P/hhWY26Fo0zEocVcRQKFEZ2I9qQ4y+99BL64nQJiXzBNsAeglBn/DdXmlMJPu+0iBYeIYXyOhaezgTOc/SNnjBJYMjsfmDVjBTGjIEygavsjUMmsgMefUVsi/6wvsY/7+6778ZtP5WP4EUPkAsZ+cjtSNW0MMF4UbJTM775/BtmEcygoMq2PCz6yHRCJ4V7Q+u4ETDvCqI59ickmD8wIYn103/IM09jeyWXImeeL48Shz9mCFFlAdIMVbrKo8eUgnWBOMb4W6Q6B3ARUxGPxthn7BNMWph44AYRZkTM7uAGK8weaGPi7QyQSUXsPHMzBosth87E14PWea+YpHEvRh0URLG8CQnkJaABIC8WMyUwQwkEkUCTiAH+xduOZTZiiTlEmCvE3iBfEST8i9U3ZuZN4EfA4hbRhb8hevC0DOIZ2zLzm1AJagUWqBjV0+V0Wr4aadbhLGgRYMxCmNykNWC4xquRVT2KgDQfaYpEjOt5LgXZj+sEn7RkoTSTsAEDBkSYgKIG5DGu/ThopHdxieFjJ8eUwtobDuQgfVEKIGuLa2FCPcyrwIio5nY+aeWMHWs8z6iUetIbTUtAAhKQQH0ngOxGmGZGgRxEyJKJ4MBQzWKVoHlInKBlQKON9EdosoYMxTK3I9fYU494Yi2KtYDNdkg3JCyFo8jjFnagI3pY9LIfPFMDQh8XPEQefui5KoO0MOp4XAeoPEYPQOOP4OZfFvCI6YyKPL03pJF9xE+gD8TWi5oU5DhjRNSG5W56Fwvv9GuaZukbV8Lk8xV3vOAhkc4WgIAhBOGL/SO9vVCaVTdBjQK62CtOMGKHYsqT25kYoKwJygW8ApkvkclTY4zoVpho4bVQqJWQz54AvDrgxuaDoCeK5ZkF8VCony0auUqQWMyEBCQgAQnMMAJBTtFcXt1x2o0gLxATIRNDOyZ25AVebuiUw+0sGPnxx90bxW4oho6YH38EMfvvWaSnFQbhi1DAvzvNR9uL7EtzQpqVL4Ux7aP+ZgqB0xsSDWmLBoCq+Dfjc5BbQ+k5aCfi3IaBI5qxauCPj9xkCU8fmMmgtWDTHp+0WvLpJ5vewlQnClnW5sENMS1cKA0QZC6bA/ApjDVQmKkRMZSYbyBeKRA9DrlUSPvPJXYtoCGJbZEOIhhc4SjgeIlIOzzfVHZDGM5MbxgyDn9MusJEDosOw2SMTEVStQOgUIakfYYbfhIURv9A5bwnbKFgsoT3IWaJdM4Tu0GCdnEm4CoTPx53eok0czz+DaGr0rYyxfwqAQhoAPA1kEAdE2CegRaATrC2D+r+sMUPUYfHXN4f8dTjr1DvMSEgn1issvMubyVIuyir6ANlavAkOpoOfgcZIzm9RW7hThjEXtp5+pOReUHI0Tc+aclCaWomdBIiHBnJpAcdAXMsfB4R8+wAiMoCasPggaMfcFh74yzAjXy4CwhIcRKFmoj5PB1kNjVgYIiZaYLhINdDnWm+aQlIQAISaMAEWI6iSs47QBaK7Ehjzc/iEInPqg/RQ8kgo1n+IZ5CTu7tWLIR66z6cC5DsuDphhkARzAU0FFLjjM7ggnZl1l+x9qoPKxUY04mQQcwANAQfvRB2R0KEF+YSIMsPtljR5mMsE4rQelAZBt8A5G5yEH+DSMqckuRS5nZC1XBjWpzpxbkIHOxr6SdKZRm+Y3KgKkIuHgoOPfhWEe38f5L9RHMkfCnY4skS3rqZ7ZAV+kSBKiZqwAv1ETMpzAfvBd5LpnhhDJ4EqAviOVNSEACEpBAHRJglR3WjKzHi3QDPTsSB5EUN72ho+fYAHy00Q5j2MZwzu2cfENtbGWLunhW/dzIQhWhk1f8ISlYJqdNR//xNBMZRAAc6qcnSCiM9NQWPtRAE+Sn5aczjd893uWhfpbP+CvgbUDs3FAtdg76U2RdTA/pT1wXUw9KD+iV0itkKFKS22ku9fHnXkZNJvUwXpQPaW3xuaSZIU1n6EDMJx2eOJVTYcwngbMFfU5d+ghqRMQCJjlMSHInOTy4zLNjvpfpc5z7MQOhclphwwf/0gcmkGnrmTSQmcKxQQTDQ+YSX0PneQolUs2twZwKIaABoEIetMMsXwL8UrP3HymCeZ9FKR1FzCASkAHEkc/7I468idOIQgMLlXA7xnmWl3mLsfpF5iFWucpcIbgq5C1Z1UzqRP5RJ5/MvSETgRdkXubq9HyFIZqR6LTILITojeeee+6gQYPYa4//Xagc9QTeCswk2I9P8EGcMpjqIe+Z57GlDttAKR1jkkEx8BI0qVCfi8w8Ct1ivgQkIAEJNEgCiAy2h6P9x0OQSHHomnFVY8GGTMREzcmBQRYXGjtrSI7Dufnmm9FWs1bEbRDphpxFkc1alKU49fPhdhQNRfaAF3f/x1cdrQSVsKKm/rQzzFX4ihabHfdpcMK0DGnO42WjANoKBovNAJM8gpIxYrogck6mcPW+hllE9e4NdyH0QQS68BXFAdMt3DaJccx8LIYFYBcm8weUDpwDhOMhUya0HsyU8LjkgL4IvHhPwkNhpkGA4MyeznAjmTy+4pV4VQISkIAEZgwBtMPo7tHzEs2VRXSqKU47gLc1Ipj1I6Ih5hPvDqnH4bEcmIegwUiMPYDEnnvuieQKxVjjI+6Rxfiipa7isRISaZ18zWiQQ0l2ExJEjmoPPPDAEGIOaYISmRYJ2VeihEobLZ4mPD3m8KAozy0JCloEHScB5F4NOZCJEEgUqir3dojxIT/enilDPkiDtI2XitRfpJ5Cl0K1aFeYhhFCAK8IIhqxIRKFDGoWukfE/xCBMNON4hXGakOi0MsWrqL9ZwbCO4YrScjJ/MvbWIPKnEzlfm0wBDQANJhH6UDqJQGEBNsAcQ1jBkAM3GB2ZuGNih8pfuSRR8YQb4WGV0iuMNsIq26U3ai/C91OPk0jI9Fos/Jnp1uRkoXayr0lRO8JvgCI5FSeISNRtSOfCpklcmurXg71B20La3iCIDGXCqt6lvf4CbLF76abbkonB8zSSvfCQ7mPvQEgbLCo7YFUb/jeJQEJSEAC5UMAUUjAXIQjMXzStT0yMbNcLNRn5CaaaD6stNkwziKfkLtYBYhXy0H3zB+YOSBt+ReTQKFKiufTN2YCCDgUH7kSHxmKMEUVXsgAgNBn8x//0h/U60jJ0BxjRLyWOMziPayNqxDDj5Itg+ztIw4vZxWGsaPox9bCXkxy0skYA+Fp5u1J7hiBwEPBvYPIxagM8t5lpgQkIAEJlA8B9sQTpo/I9QiFGBE+7R4igN1y5LCITkPdsi2P8O5Y9FlsIugR0MRmYVsANuN4O1pyFPqsQFHcFzr/JhYukkB7wHY9pgQIXJb8sWRYfaMHiDkzIIHughFhLz/66KMRqTXbIjUDjX+ZYKTO+LSCThyvBdql0bxmkprtCbGA2C9Ic9g5MLoEvU3oBhajarcVTk1gascDTaMYZSoMnoXYUU488UQV/Rk4fi2dwP/b/FL6PZaUgARqigCBaHGXI2Q8y8KuXbuGatHC43qAlryUaLaIQ+5CZmS6xHyFs4Xxa8NBoNBKNdyCRxu+aZRBlZARq5k6g5xjJZ/Jz/2KnEaAISCJe4jHfVqAnY+E5UFpnndGlZac/jR9wAaAKQW/fqZxYWWO8AZXmKnEJhgUwQ3DFryYSYIh513qY1NhqsEmA0IipOVNS0ACEpCABHIJBAGEOjjj7o2gz0jJ3HszOSz82Ot28sknswSlWoLYhPCvBAVCoOOkH+IKZu6a5lcq4Ugbpg0E08P9P/MhBhH1cxWxjhE9b21o+flwCREftf98JYQO0XLz3lImmfgE4C3B3IApWQzKzLwIvDwvZlOxn5Rh/Z876Qo2g0wIAu6iZjZ0EhGCaotPxmITJiQgAQlIoA4JsHgkth6SDqM4Ui+3JxiMWVpi3MXpO6hlQxmEBcYDjOXshEMxfc0117CQxGqeevpjGGB9yjIfG3Mpa+rc1kMOi1AkEbWlumAyWcyiKC90Vy3lEw6IsdM6AWpqowkgUz+SlGCJYTYVWmGktIj8ZV2fSura6AN1orHhg7kFo37QioSGwlaPajeKfSjQ43TodHSZCtlHyFU8RzOnD2aK+VUCxQloACjOx6sSqBUC2KtR/XP++2mnnTZ48GCkGtvPCQsQGmP/Pu4DlGG9zdFw6YoRlToReMkMa2zK45WGMMBiHLbtx+4iCIMugJPu8BPkxniJ2QatoyNAiJLJ9IWD4zEk4PFHSLtYM5eY9DBBiffSFlMN2ppm3FuU44wCGzVHDmKBiHVS4Y033hjOuyty7l/s6nQmGBQnMrFBD2hM1NCSUCGbLpkqcVYSEjTUz6CImMxcLdd6jwMFuFCLZIbMI9tiiy2YcPCMmHmkhhNqAxoiPO+UcTpH5O0SkIAEJFAfCQQFMZKdfeKx/8hiFASFQvbHYkj5d955B5mVKguQO0HuI+nC+p9QQrgTIoP69euHjIu3k0AeobYurhTANo90Rnxz1DAfguSkH3KwOmBgYPMcMi6tPKbR+3M7X9FrRAmITpz98rfddlssVp6J448/nokTSDnCIcy7gvM+XpY4gcY1OX6d559/fjoxC8OhMI/44Ycfzlwi/CAHNjCFIG4AJ0NmniCaGlhlbilPPvZKAhKQQIUQQNhxxhu/zIgD1q2sH6MIwL+eJV7fvn0R36zWc4/rI9gdXmJs+GPDHD/viMVevXql3LiL0+nYDnjZZZchUNLff8Q6pmLuQpOe3pI3jX8bop+GUEmHAtzOmpRtB3Qy7y21l8lxROx+YDZCmCBCHTIPiW3RK2YvzEByDeSxzDQTLOc5YoGaCa8UXRyokF3+zKmIw4MWBdTTrGc6CzAFwjLE9AZPiKjcIEGveCuqXTkWI/YTME+4/vrrie/PRDFWhf9EsHkwwSB0JE6iwOR0ooxLAV1izwpvTrzRhAQKETAEUCEy5kugJgmgNB8yZAg6dyYQ6NMRFazDWQoiDjlxjnDAO+20UzTgI1rYFcgvOzprZAA7B9kfwL42ZADHv2D1xdrPLXjZ00XSJFhDcpQQqm1EL571G2+8MU5nBBykMPMPlrVsL8CLjbkC7gxjx4799NNPmXBwS9jVji6eCq+++uo+ffrQSeqkJM1xO/IGH8OwH43wf8xXmKxwI+tkOkzHuDdUkvJiJbz66qsjzNhNz856PByZGbDuRXKjZ0erjsGDbQfpLbWUpucEIiBoMqoNwvt2796dOQTueCNHjiR8P1gQuiHOI/IVaIw69oSxE8gY8jChMNZ+hkwOlTAENjmCEeMKl1jeswMUxQeTMAQz9gYGy8QuqEJihSYkIAEJSKAyCWBrJ2wrkQHYu43GH0094oaVHsvIUoCgg0Cnz12IXTzFmEgQq4elL8tRRHPY7I9cJlgNIvvCCy9krxuBYlkVI8iYgSCtEMSnnHJKPA4n0yjLdTrD9IDZSKgtU4Cv6DUIlE80f4QmjaY+/qEwbnEoPpjDMJ1AOcJKlTkM0YqIlcwcIO+xdbmt1FUO8prQSUR8Zjck5wPRYfwYmDjdf//9wMGjggJMilCvoAyKE7bYW6YTzHAuueQS5gAQADtPinOJwk5E+DP5YeLH1Ih8bufpk8nkjRxmEbwesSoTEpCABCRQtwSQpChkifPTv39/hBfiAN8vNM5IUlS9CHH0+BzAi69bpp9IDQpTYODAgahlOTUns+WdZTtxe1gq4njHfABjAKpt1tfotcMyH9G57777TlOdzdqTbegILEqus846iBUEChZrhG8hIZ7pag1+Rf/AQXo4B7DiRqJhQWFdzAoamzoyEWHHnOGwww5LQxVVqXWYoFWgKkwyzECARotoUfAyRLPBJbzjEbtVqrMahdG04K3P1AtNPXoDHjTmDUQ/j5LnzvSgGnWGW4DDq8XOEmZxPFkme8wKcD4gk+OU2GjCeJnjwZaJCs6jTAhRaKC4QLPELlJeJ+Yn7DVBrVTtPnhjhRDQAFAhD9ph1jEBXMjvvPPO4CCG5p1dY+idWZnjpofBnF/woM2PvWRBiAkd6YI3Gbb9oHrGHQCTPotJ1pmxPD/9lOQUINaWwWLMLjyEEPlE6SVEAKvxW2+9lV3thBVC7lID5gdWpziwx71y1MYUBKmGigGrMgoFJiI0R1eROlGgsmpFfUAZVBjBto8qnAlQrgGAgdBnIt4yHcETAWlNW9SGiGKWg3kDEZWrO4jDr8EE8hIgEKMbaC5QiDCBI1oipg7M9cyTGDtMmJew35NZVCq8GTi9Pemkk3Dcw3sxDhkvA6ZWgOWQYS6xbYI1Pzk8VqZ6fBg77h4wrMGBWJUEJCABCdRfAgiU008/HcHK5j+2jiE3ET3IYkQPK1hsycWHhnxBB4GnG5MHNNHII5QFiHXC9SBuojwljf0ekcT2OwpTgGrRYiB/WU8iEAu1gmkfhQUrSWoId+WWxDkAwcfynnkC85a8xbbZZhtUAEhM+sBiFVs4tgqOOmSdXOYGAMa76667ItaxghD2Ad0NKgzwXnTRRThSoPHhEaC1Z3rG/IG1eoYPz5G1Oq4GTHiCNp/pE1MdijHNY9MA+TwU5hhw43kxE+NlIPJvjx491P5nYPpVAhKQQN0SYCnHmhfJxUKPBSOqdlbHaHvRaCO+w7m7/LbndpKfd378kQWIEq6yFo4COhZm7YxdgWU+1RLWhraQzkgElpAsxqm2FAcy1MRYrBG1N9xwA8KFFTf2Ce4lnB19jm3NsASDQoAyKJbbeM4h6cKgmOqw9MZ7fXrWxdwbVAdMP1BEML2BKip4ngUnHiN/mW/MgJFi0th2221xsGCSg58frTMZY37F/kscBFMdQlU7g+J+wIABjI43h/kYMz0mjbgVYt3B/yDUxiQE7Q0PmufLpBE7BHNIpm0U41+0NEzzqtqu5SuQwMy8LhU4bIcsgRlGALs0UjA2x685H367kWSs0nFFT8MCxmIk+NtkMclCGhsvH+YciFKcCBA2KPdRN8f5BNMFPAFZTGIA4C6EATKAaUqojfUqZmE077gVUJJ8KmGqwQwDeYwsiY2iI8DOTKMY2GmOMpgQ+GCoCMWonDKY8WkLgcdXukRbCCd6iN8BTafHHFEAywdbGTBKUy2jRndA6zgFRAMGrTPjYc8afUOxnroGoDjAyE9zNEEfYj9zE9xL64yUwItx4LEYXWVEzMPobfDTBxROlwCBDLMTekU+NGgOBz2GECthCIhViqVDDpWE+pl8cBVvC+pnioPAZoA0xJNlLhKfUeyMCQlIQAISaJAEkES4uiPZ0REXGiASDZHB/j/EUJCGLNiQj8hoLPfIZWYI3IvEwREMqYQfeqgKEYOgQcwhuVD9IysRi3xwP2RWkGkOmcsCFcGHhEKKUQ9tBbt1KnzTuyjJXQwBCYggSy+laSYb9JbWkbashBkLrSAxYwxDCjMfCGNEUcJEgnEhZClMFCNmLwjQMEamGWwOQG6ysSDkxIbCbAThi5df2mFmC8xSuAo0RhTLk4A8lgaA0Faan0kDlikZuhXmFUjqzFWW8VgpmLZxCXcBegVqxsKEgVFzF8oghsCHnjPzYSxMe2IlDJxiMGT2QmashDRPgQkGBXh8PEcKcBXtP6ipjXSGQKzThAQkIAEJ1BUBVOpIRn60WcwifxFkyFxc8fj1RroV+t1GSCE1kAV0G0NyIW1+WDwiGvggv5DRLLrDMh+hEJaQzBmQ/lzKu28eCUX3aAuJjz4BJTIdI8FdLLqRUHE9i5c6oo0CzAcCTG6hGA0hTxlXEcIssRFtePIFsVikJJcYFLMCyjMopDw9R1gzqDAJCYNCuUG3Cw2KCRIzIqQ5KvVMW4BFhlI/j4NJFGttRDlPhGeRlmSwzB8gRhNpPmkCADBwZlbcEk3viH46zOwC/tBIF+9soGSfAfMQZiOhKqQ5NcAE3QX84YkTIV3lLiY5rP35GpwtUCnQHJVjqkm7Qc8hT4s4VXB7fIuYGECPKQd8IECFQGOMPEcGEovxqsCWMnzYj0gxXkiKMZ1g/sPMJG3LtARyCWgAyGVijgTKiwD6a37rkR+IExTxUVxVqZfczjIb0cKEgEpS2ZaphzKUpDzF+ER5kylWpa/MAPhQFWaPIk1Xqc7pLwxYRkqvmPeAZXoqrJFnND0d8F4JSEACEqgXBBCv6BT4F9GDkK1Sn4MoR+IwE0CeFpFcrFERu6wzqZ9WmD/UiDQvsbe0zhjpJ03TzxLvKttizMGACfPpX1r/bzI0dSp8eCK8ADPyoZQtXjsmAQlIoJwJIHmRAkHyTv+aMTPS6V9CBgnF+hrbfJnIlOkfVIZS+jVUjhhlgsEnvTTD0mEyhs6EDvBK1GC7jIuZG/MEHiWVB1tCbv0Uo0yY49GBQsVybzRHAhoAfAckIAEJSEACEpCABCQgAQlIQAISkIAEJCABCUhAAg2QwCwNcEwOSQISkIAEJCABCUhAAhKQgAQkIAEJSEACEpCABCRQ8QSmK+pFDdKL21jYzMK+HraxsM22lE09bMAhJChRtAg1Tnwu4oUR+Kx8YozUICKrkoAEJCABCUhAAhKQgAQkIAEJNGwCrPFDKAyUA4TaIAYX8cpLGTI3EgGcaNocQ0JcbM5W4WgWlQOloLOMBCQgAQk0bALlYgDgDA1O03777bc5PptjMTiC7Pzzz+e48OL0mQ1wLsfZZ5/NQdiUZH7AwR3nnHNOly5dSjEeFK/cqxKQgAQkIAEJSEACEpCABCQgAQnMSAIcE/r4449zHPqLL77IqZto/3H4K3LwSegbPoWc0X366ae//PLLaAPQFaBPOP7441dZZRWVAzPy8dmWBCQgAQmUIYFyMQBwvvkZZ5yBlR7H/yZNmpRIClNB375933rrra233rpTp05MC+6444799tvvlltumabxoMQmLCYBCUhAAhKQgAQkIAEJSEACEpDAjCHwyiuvXH755WjtceHHl7/ERr/88svddtuNQ8j33nvvpZZa6sMPP3zkkUdOO+20gQMHdujQoUyOSC1xLBaTgAQkIAEJ1CyBcjEANGvW7NRTT0UwzzPPPKecckopYp5dgUh0jPx77rnnscceu+CCC4KmY8eOyHumC6uuuionodcsLGuTgAQkIAEJSEACEpCABCQgAQlIoPYI4NuHTmDppZfGBrDzzjuXohygMxdddBHBf4455hjuZbvA5MmT2Tpw4YUXPvfcc8QJQM9Qex22ZglIQAISkECZEyiXQ4Cx7R988MHrr79+idH9wPrdd98RMmjOOefs3r07WwcC6M022wxr//DhwzH4lzl6uycBCUhAAhKQgAQkIAEJSEACEpBASgCvPnz511hjDSL4p/nF07feeivHAe67774hWBAaf9QLKAcefvhhzgssfq9XJSABCUhAAg2bQLkYAKpBmYA/X3zxBX4B2Azihj5OD15nnXV++eUXzgaoRp3eIgEJSEACEpCABCQgAQlIQAISkEA9IjBx4kS0/MQTJrRA7DbR/zEAcCSABoDIxIQEJCABCVQmgXIJAVQN+pwbjJgnatB8880Xb8cS0KZNmz/++GP8+PExM038888/XE1zCCX0119/YTmY5rFC6V2mJSABCUhAAjOeAAfcIbNmnXVWwtzNMks9tuLPeHTFWwTslClTmBIwGYheBcVv8aoEJCABCUigrgiwqkVmsRB2DRsewahRozj1t3Xr1qzr40NhQ0Djxo05FWDSpEkQy504MacCYyxPgkqYD8w111zMtdJ80xKQgAQkIIFyI8AadurUqQg+7N/T7Fs9NgAgmJHl7OxLZTyLdvYJIsh/++23vINnZkBYwPQSUwHEPAI+d0KQFjMtAQlIQAISKAcCiK3VVlutd+/ezZs3L4f+NIw+/Pzzz4MHD37ooYdc8DeMB+ooJCABCTRsAqz5WQgffvjh6623XsMeaYmjIzwAqoDU/T/ciIGEZX5Gyx/rfPDBB5H+KBZiTvC00BsgAjEhAQlIQALlTACF9tprr92nT59pdrIeGwDC2HLd9EIOkjvv4LENECAovcSZQp9//nnLli3TUEJpAdMSkIAEJCCBMiGAFPv6669x/8fUXyZdahjdQDXw6aefcrbQEksskToWNIzROQoJSEACEmhgBDjhduzYsQTKb2DjqvZwwvK/qsoBZlMoB1IDAH6E77///jLLLMPWgWp3xhslIAEJSEACM4AA2v/33nuvRIFVjw0Ac/z3QVqjDYlYEfxMhnDfY9dezEwTyy233D333JPmPPPMM/369TvwwAN79erlmj8lY1oCEpCABMqNALHvBg0aFKLcllvf6nV/mAAQKIBjhAYMGLDAAgvU67HYeQlIQAISaPAEPvroo2222aZJkyYNfqQlDhBnPlQB+PZlyqMcYetkoWX+FltsscEGG6S+g3gDkHnqqad27do1U5VfJSABCUhAAmVFgF3sm222WSnxf+h2PTYAYOJgiY4SBI1/fAAIb1wj55xzzkUWWSRmpglkf2ZjINMmtvhRG/mFZgZpDaYlIAEJSEACdUUAgcWWfxzccn3c6qpLDaZdQgSE+cOCCy7YYAblQCQgAQlIoEESYBXMTMCwdfHhduzYkTTq+zTWP9v78OhHRYByJG+8X/L5xEpIcNAgJdEzZJQGaRnTEpCABCQggXIgwOo1RLorpTP1+PxARHKLFi3GjBmDO2QcKhb+119/ndOQll122ZhpQgISkIAEJCABCUhAAhKQgAQkIIEGSQCVfdOmTXEN/OGHH+IA33333c8++2zllVfmUsw0IQEJSEACEqhAAmVkAEB3Hz5hC144m5ecuCMPazzyO6r7W7duvcIKK+Dv/+abb/766688PAqPGDFi2LBhBPBdddVVK/BxOmQJSEACEpCABCQgAQlIQAISkED9JYAG4P+oBv6vNiB+jYMi2g++gJMmTYo56667LgaAxx9/PBz5+8cff5D+8MMPd9hhB935IyUTEpCABCRQmQTKKATQ008/jaj+9ttvMdojyHHkZ78e5xx27tw5BDe88sorTz/99MMOO+ycc87haRGup1u3bs8//zzRkImH0KlTJyYBp5xyCtJ9zz335MbKfKKOWgISkIAEJCABCUhAAhKQgAQkUE8JoBMYNWoU2gC8/fiXo3qfeOIJIvMQrmfNNdck4gHjuvjii1EODB48eMcddwyhkAYOHEjg/j59+nBWYNu2bUeOHPnQQw+hHOCWTJyfeorFbktAAhKQgASqTaCMDABHHHHEL7/8EkdyySWXkG7ZsuVVV12Fcp/0/PPPz9f0dONVVlmFw3uDYQAxz+SAoEAHHXTQdtttF+sxIQEJSEACEpCABCQgAQlIQAISkEC9IPDWW2/1799/3Lhxobeo71njk27Tps19990XTvtDOdCqVSscAeOIFl98cbT/11xzzZFHHom1gIgC5FAPDoWenBQpmZCABCQggcokUEYGgOOPPx7bfuYxIOyR6yFz7bXXxq+/Q4cOsQym/m222WbppZd++eWX2TeALwDSfcMNN1TAR0QmJCABCUhAAhKQgAQkIAEJSEAC9YXA8ssvz77/EOY37XOjRo047S/kdOnSha/EBI6n+6IcIBIApwG/+OKLRBTAcXCdddZZccUVOSAxrcS0BCQgAQlIoAIJlJEs3GOPPYo/AGQ5n0wZdP0r/ffJ5PtVAhKQgAQkIAEJSEACEpCABCQggfpFgAA+fIr3maN9+WTKoOsnSACfTL5fJSABCUhAAhVOoIwOAa7wJ+HwJSABCUhAAhKQgAQkIAEJSEACEpCABCQgAQlIQAI1SEADQA3CtCoJSEACEpCABCQgAQlIQAISkIAEJCABCUhAAhKQQLkQ0ABQLk/CfkhAAhKQgAQkIAEJSEACEpCABCQgAQlIQAISkIAEapCABoAahGlVEpCABCQgAQlIQAISkIAEJCABCUhAAhKQgAQkIIFyIaABoFyehP2QgAQkIAEJSEACEpCABCQgAQlIQAISkIAEJCABCdQgAQ0ANQjTqiQgAQlIQAISkIAEJCABCUhAAhKQgAQkIAEJSEAC5UJAA0C5PAn7IQEJSEACEpCABCQgAQlIQAISkIAEJCABCUhAAhKoQQIaAGoQplVJQAISkIAEJCABCUhAAhKQgAQkIAEJSEACEpCABMqFgAaAcnkS9kMCEpCABCQgAQlIQAISkIAEJCABCUhAAhKQgAQkUIMENADUIEyrkoAEJCABCUhAAhKQgAQkIAEJSEACEpCABCQgAQmUC4HZyqUj9kMCEpCABCQggQog8O+//06aNOmvv/6aZ5555pxzzgoYsUOUgAQkIAEJSEACEpCABCQgAQnUGQENAHWG3oYlIAEJSEAClUbgq6++uvvuuz/++GMMAE2bNu3632eOOeYoxIFi33333dixYz/88MNx48b9/fffu+222zLLLFOoPPnDhg175plnsDEcfvjhzZs3L1LSSxKQgAQkIAEJSEACEpCABCQggQZPQANAg3/EDlACEpCABCRQFgS+/PLLfv363Xfffa1atVpggQVGjx791FNPHXDAAfvuu+/MM8+ct4sTJkw455xzXn/99S+++AJLwKyzzrrOOusUMQD88MMP11577W233fb777/vvPPOGgDyUjVTAhKQgAQkIAEJSEACEpCABCqHgAaAynnWjlQCEpCABCRQZwTw5b/kkktuv/12NP7bbrvtvPPOO2rUqFNOOQV9/bLLLrvuuuvm7dmff/45ceLEJZdccrvttnv66adx7c9bLGSyP2Dw4MGvvPIKiSLFvCQBCUhAAhKQgATqNYEpU6b89NNP//zzT+PGjZlTVWksTK5+/fVXXCXwq2jSpMlcc82V93ZiNv7yyy+TJ08mQRONGjUq5K5BZ37++WdmeoR2pFiRnZ15GzJTAhKQgARmAAENADMAsk1IQAISkIAEKp3At99+iyP/fPPNt88+++DCzxpyiSWWwMH/mGOOefLJJwsZAJo1a9a/f//ZZpuN1ennn39e3ADwxhtvsL1g++23f+CBB4YPH17pxB2/BCQgAQlIQAINjsCPP/5466233nHHHejcUc0zs+rWrRubKRdddNFpjpWNkvfffz/BGMePH4+3BJMxpljsrTzooIPwxoi3YyF44YUXrrvuOmI2kqaV2WefvW3btnvvvfeGG26YHuA0ZsyYa665BheNP/74g2KzzDLLQgsttOWWWzIZcxdm5GlCAhKQQDkQ0ABQDk/BPkhAAhKQgAQaOAGi/Xz22WdbbLEFC8LgQYZOf/nll586dSqhgXBDm3vuuXMR4ES22GKLkY9zWSG/s3AXy2C0/yxTN9lkk+effz63KnMkIAEJSEACEpBAvSbw/fffH3nkkY888gju/yjcGQuzoxEjRrz11ltnn312+/bti4yO6dZ55513yy234Nef7pUcOXIkE6crr7xyjTXW4HaqveKKKy666CLKM62KFb733nuvvfbafvvtd+KJJ2IPIP/NN9887LDDcLlgl0Ashg0Ah4z333//5JNPbtOmTcw3IQEJSEACdUtglrpt3tYlIAEJSEACEqgEAixNcTfbeOON55lnnjBelqycBLDccstxuu+nn346PRDYAo/2nzXtnnvuufrqqxc3FUxPQ94rAQlIQAISkIAE6oQAqvnzzz8fF342AdAB5lQ9e/ZkWvXbb79hEhg4cCCa/SIdYyMmkRK5F+0/ezGJx7jWWmuhr8fHAuV+nz59grr/3XffpQmcNvhKPJ/NNttsq622IsFXTALPPvssIRxDK9gJ3n777aD9x3iA1z+OHXSSbtx0002PPvoo07Mi/fGSBCQgAQnMSALuAJiRtG1LAhKQgAQkUIkEWGqyGmTpiC9Y8BoLFAgpu/jiixPb55tvvllhhRWqjYa1KIvVzTffnF3nLGWnWQ+rU3zo6E8sSff4kE9X+cR8ExKQgAQkIIEyJKCoKsOHUttdQoP/4osvou6noTPOOOOkk05i3vLQQw9xThLx9zkDiUiJKOsLdYMb2TfA1Xbt2qGgx2GCNIp7/PrR1LOTkonQggsu+NFHHzEx4xIfXCswADCzIsgP9gZymLCNHj06zNm+++479nGSufbaa9Mx3C8wHtAZvDrIJ9wQpoXo9vG/6vxIQAISkEDdEdAAUHfsbVkCEpCABCRQGQRYoPJhAZnxzef0OSL/EDeWEEDVJsGSlaD/rFf32GMPzgwopR681Vghp+cE0D0Wz6xyWa+SLqUSy0hAAhKQgATqikDwAa+r1m23Tgig4o/e95tuumnweFhppZUIrohvPhMhVPnkFzqDl3D/XEIp37RpU+Zj6OgxI3GEAGOhKjT14Uac/eOpwsyIKMZsbf7556cMdgLKc3sYPrEcyaSSVq1aMZGjfqZS4UhhvD2okJw6AWWjEpCABCSQS8Bf5Fwm5khAAhKQgAQkUJMEgt6fZWRmMzhfccNnfZhuC6hSwyw1hw0bxgF0BP8p4vWWqZMWt95661VXXTXmY4R45513gkEi72kEsaQJCUhAAhKQQJ0TCGrWOu+GHZiRBPDQDw4TqN0JohiaZuqCRh4DAF9//fVX3PwLGQDYhbnyyiuzjYDPDTfcsO6667IhgHj91Na6dettttkGLT+VrLbaal27dh07diy1XXrppZiamKQR7YdZXJMmTYgatOKKK4amqQGTA03fe++9a665JnYIavvkk084JZhi1FOoJ+F2/5WABCQggRlJQAPAjKRtWxKQgAQkIIFKJMDaEq06/4bIsyxWAwXc0L799tvGjRvHdWxV6bA6ZdlJzaw2iQIUbp8wYQIJNsKzS32VVVZZdNFFM9VS+Nhjj00zWQNz3h2Odax+8X1LL5mWgAQkIAEJlBuB4Lhdbr2yP7VKgFlTCLmD+Sd6TjAFig77eDOEAnm7gUb++OOPP/PMMwnUw5G/fEKxhRZaiD2UnO4bv+JUwYTtwQcfJPIPn5CPRz8bJQ8++OC4A+CAAw5g+kQ9xAXiaOJQDB8LNiUceuihIcRQyPRfCUhAAhKocwIaAOr8EdgBCUhAAhKQQAMnwA4Ajptjxfjqq68SKDauVIne8/HHH3fp0qVt27bVQ8BalzOE8XdDfR9rmDhxIul+/frhejZo0KBcA0AsaUICEpCABCQgAQnUCwLsmwxRCpnehL2VdJtENAZQgE+hsUyaNIltl0T5pzwmBNwvmERxJFIIxsh8LET2J6QPloaFF16YfDYcLLLIIjRBuH+8N7AuEGiI05twpKAVfDjwmaCe8ePH48mBhQC3DO6lfnKouUWLFoU6Y74EJCABCcxgAhoAZjBwm5OABCQgAQlUIoH11ltvyJAhHFV34IEHBgMA0Xu+/vprXMxYH7LOrB4UVp4HHXQQi8z09vPOO491LN5nqP7jRvW0gGkJSEACEpCABCRQvwiggsffHwU9ivtgCaD/JPgaBsLVuMkyMzQMA8Tn6du37/vvv8/saNddd11uueVQ1l999dVvvfXWJZdcwu7JCy64gGnVyJEjzz333EcffRR1/1577bXOOuvg1E+YxMsvv/zuu+/+4osv2DFAhB9mcTfeeOOFF17IJoD27dv37t2bPZRjxoy5+eab8fYgLhD2gB133DGYCjKd8asEJCABCcx4AhoAZjxzW5SABCQgAQlUHAEWh2wCGDp06H333cfWcpzXPv3002uvvZaItOwJYMkKEYLbXnXVVfjvn3rqqawbyWFZywqTlS1rVNzWyMEZDRc2EjivsSKlWM+ePfmafrA0YADo1atX8GVLL5mWgAQkIAEJSEAC9ZEAMx+mT0yEmBTxCUPAHhDmRXzFZ58CeYfGnssXXngB5T5Xu3XrRiSfsD+SsP477LADdRLNH/V9x44dSaDBR/uPaz++FOSwA4DNmvfccw/a/xEjRhAUaI011vjss8+eeOIJqqVCasMbgwRWBOZyGBIwAGBv6N69OwcD5O2PmRKQgAQkMIMJaACYwcBtTgISkIAEJFCJBFiUsj788MMPcSt76qmncB8j4D7LyN13333jjTcORCZPnszy8vPPPz/uuOOCAQDV/2OPPcZRdaxvuZfl6DnnnMNXyh9zzDGcPleJKB2zBCQgAQlIQAKVR4DoPXjZo6zHPYK9j0sssQSqeSZIP/zwAzAIvEMcnrDJkog9X331FZco0KFDB9zwCc5DyMQQIKhly5bxDIlll102gGSKFSIoUpLIiqFCmqMG0tgeQs1M1ShGzaj48f0PGxFiJUz2WrVqFSrkKl0Naf+VgAQkIIE6J6ABoM4fgR2QgAQkIAEJVAQB/MVw+b/44otxCmPFyDq2T58+22yzDd5nYfy4reGzTzggXPtDDsVYPYZDfXEiC35k4Wvc8J7Ljt0GrGPjSQO5BcyRgAQkIAEJSEAC9YsAfg/LL788qn9mRzhDEOSQDZT33ntvMABwac011wwzKHzzOQMJVT5fH3jggcUWWwy/CqL5h/Hih7HppptyJjBTqUsvvTRkMgdjYkaaRDhUAA0+uwG4l0ree+89LArhKsYDAg1RW/DVIJNzgFdeeWXyR48e/fDDD4cKmd1hDwhp/5WABCQggTonoAGgzh+BHZCABCQgAQlUBAEWkKwP2RiOZxlrV5aXHAucqunZbN6/f3/cymImHmebb755Xk9/3NwKUSPELWvaZs2aFSpgvgQkIAEJSEACEqhfBFDxb7DBBsOHD+f8pFtvvZWQPsysOE6JYIn4+BNQkdD8wWEfkwD7LCnGXAuXCIbJrIlgPoT4J0QPQf8J+4NTBbGDxo4dy1UMCSj027ZtS3qllVZq164dUYCo9uijj2bjJup+thSEQEP4WHTt2pXyxHVceuml3333XSI0PvjggySYxWGc+Oabb6iE/iy55JJM80j7kYAEJCCBciCgAaAcnoJ9kIAEJCABCVQEAdalOPjzyTva4FCWXqI828/5pJnTTBeqf5o3WkACEpCABCQgAQmUJwHU/cQ/ZB/kddddhzoeFX/oJ9r2rbfe+qSTTioyX0JlT0R+gjFy3i9+GETzJ4YP3hjUwFyLzQQc5xtuZ7/mvvvu++233xKSkX9R/VMmlMS1YrfddgtuGZgWTjvtNMIKDRs2jAMJOHuJekIxHP/32WcfTwAuz7fIXklAAhVLQANAxT56By4BCUhAAhKQgAQkIAEJSEACEpBA/SCAbp1Qij179rz88suJt0NMf87y3XXXXfHox4sijgHv+x49eqDoJzPuquT4JfZZsrGS8EHvv/8+V7EosDOAYIx77703VoRwO5mo7zko+Oqrr37xxRfZRkA+WwcIGdS7d29qjq2wA+D5558fMmTIbbfdhqmArQYEBWJnAEYCdipQTyxpQgISkIAE6pyAP8p1/gjsgAQkIAEJSEACEpCABCQgAQlIQAISmDYB1Ot8ipRDy88ntwBO+oQJ4pN7KZPTunXrfv36ZTJzv7KxAHU/n9xL5khAAhKQQFkRmKWsemNnJCABCUhAAhKQgAQkIAEJSEACEpCABCQgAQlIQAISqBECGgBqBKOVSEACEpCABCQgAQlIQAISkIAEJCABCUhAAhKQgATKi4AGgPJ6HvZGAhKQgAQkIAEJSEACEpCABCQgAQlIQAISkIAEJFAjBDQA1AhGK5GABCQgAQlIQAISkIAEJCABCUhAAhKQgAQkIAEJlBcBDQDl9TzsjQQkIAEJSEACEpCABCQgAQlIQAISkIAEJCABCUigRgjMViO1WIkEJCABCUhAAhKQgAQkIAEJSEACEpAABH7//fePP/54ypQp0qgRAkssscTCCy9cI1VZiQQkIIEKJKABoAIfukOWgAQkIAEJSEACEpCABCQgAQlIoLYIjB8/vk+fPuPGjautBiqs3r59+2611VYVNmiHKwEJSKDGCGgAqDGUViQBCUhAAhKQgAQkIAEJSEACEpCABP74449Ro0aN+2Zc09ZN55hrDoFUm8CPX/7464RfJ06cWO0avFECEpCABDQA+A5IQAISkIAEJCABCUhAAhKQgAQkIIEaJtCqQ6vN+26+8JLGrqk+2EfOfOSNO9+o/v3eKQEJSEACM82kAcC3QAISkIAEJCABCUhAAhKQgAQkIAEJ1DCBWWefdZ4m88y34Hw1XG8lVTf73LPPPPPMlTRixyoBCUig5gnMUvNVWqMEJCABCUhAAhKQgAQkIAEJSEACEpCABCQgAQlIQAJ1TUADQF0/AduXgAQkIAEJSEACEpCABCQgAQlIQAISkIAEJCABCdQCAQ0AtQDVKiUgAQlIQAISkIAEJCABCUhAAhKQgAQkIAEJSEACdU1AA0BdPwHbl4AEJCABCUhAAhKQgAQkIAEJSEACEpCABCQgAQnUAgENALUA1SolIAEJSEACEpCABCQgAQlIQAISkIAEJCABCUhAAnVNQANAXT8B25eABCQgAQlIQAISkIAEJCABCUhAAhKQgAQkIAEJ1AIBDQC1ANUqJSABCUhAAhKQgAQkIAEJSEACEpCABCQgAQlIQAJ1TUADQF0/AduXgAQkIAEJSEACEpCABCQgAQlIQAISkIAEJCABCdQCAQ0AtQDVKiUgAQlIQAISkIAEJCABCUhAAhKQgAQkIAEJSEACdU1AA0BdPwHbl4AEJCABCUhAAhKQgAQkIAEJSEACEpCABCQgAQnUAoHZaqFOq6wBAp9//vnYsWP//fffvHXNNddcK6644jzzzBOu/v777+++++6rr7765ZdftmjRYu21115ppZXi1bw1pJnffffdsGHDXn/99alTp66wwgrrrbde69atZ5111rTM6NGjH3nkEbq0/PLLb7TRRhSYeeaZY4ExY8ace+65Cy200GmnnTbbbL5UEYwJCUhAAhKQgAQkIAEJSEACEpCABCQgAQlIQAJ1RkBdbZ2hL97wTTfd1L9//z///DNvscUWW+zJJ59cZplluPrxxx/vuuuub7zxRlpy0003HThwYLt27VI1fVogpKn/mmuuOeSQQ1JLQ5MmTY4++uhDDz20cePGodhtt9228847UxVWgb///ptqzzrrrJ49e4bK//rrr6OOOurBBx8kU+1/LmRzJCABCUhAAhKQgAQkIAEJSEACEpCABCQgAQnUCQENAHWCfdqNzjvvvAsvvHBqAEDz/ttvv/3xxx/cjHf/LLP8L3zThAkTNt98808++YSv6OsbNWr066+//vzzz3jrU/66665r1apVocb++eefq6666oQTTkD7j+K+WbNm6Pd/+OGHn3766ZxzzqG2fffdd+655x4/fvyBBx5I/RtuuOFmm212++23s9Xg1ltvZZNB27Ztuff+++9/9tln+XrssccWast8CUhAAhKQgAQkIAEJSEACEpCABCQgAQlIQAISmMEEPANgBgMvtbmddtoJxfrQ5HPRRRcR9of78bvv1q1b06ZNSaPBR/tPgpg8l1566ahRoy677LIllliCnCeeeOLxxx/HPZ903g+a/UGDBmFU4CpRgwgBxOeAAw6YY445Jk2adMMNN4wYMYJLb775JqGByKTwwQcffMQRR9ABGgrtfvPNN+eddx45bDgINom8bZkpAQlIQAISkIAEJCABCUhAAhKQgAQkIAEJSEACM5iABoAZDLzU5vDcX3XVVVf7v5+OHTuiyicQP/ezM4DwO8EA8MADD5CD5p3Q/DvssANnA2Ab6Ny5M5n45g8ePDjdQ5Bp+/3330fRHzL322+/li1bsgkAH39sCWR+8MEHqPi5fcqUKaHMggsuyBYBNh+wXYDO8GE7ApsMPv300x133LFr166Z+v0qAQlIQAISkIAEJCABCUhAAhKQgAQkIAEJSEACdUhAA0Adwq9C0zjaP/fccxMnTsTXfuONN15qqaWCu/33339PLaSJ1YN2nvScc845++yzh6qHDx9exABAsCCU+KEkcf9DAk//cHowXv/sAPjll1/atGlDhQQUuuuuuz766COOC6bORRZZBDsEBw/ceeedJI488kg6FmrwXwlIQAISkIAEJCABCUhAAhKQgAQkIAEJSEACEigHAhoAyuEpTKMPKN9Hjhz5zDPPUA7H/+7duzdv3jzcs/jii5OgwFdffYV2HoU+uwSwFoSrGAzQ4Id07r949EdTwYsvvoin/++//87tX3/9dSj8xRdfTJ48mb0FHDPAfoIBAwaccsopN99880ILLcR5APTklltuoS3iAmEk4OCBL7/8kntDTKHc5syRgAQkIAEJSEACEpCABCQgAQlIQAISkIAEJCCBGUnAQ4BnJO1qtsWpvJyyi3qd+1dfffVOnTrhpx/q2mWXXV544QWO8yUo//HHH8+pvJ9//jmO/7GlIur49u3bo7inWm6/7bbb2BDAXe+88w7nAIfbsQdgWuA44tNOO22ZZZZ5+umnaWWFFVbAAkGkII4Cfuqpp+gP5oEnn3zywQcfJKAQexEWXXTRrbfemnz3BMSnYEICEpBAfSSA6RczMPZdxFAIGTf/fx9Oief/9XFE9lkCEpCABCQgAQlIQAISkIAEJFBpBDQAlPsTR/8yduzYe++9l47ON998G2ywwZJLLhk73atXL5z3b731VhQ0qOBDPuYBwgGhu+croYFi4UyC0D3HHnssBoDPPvts3LhxnPFLAW5kW0AIHEQ9IdAQ2v/jjjsORT8KIPYNcMgwGw7uu+8+iu2zzz6cAYCF4O23315sscUIHERPxowZ06dPH0wFmRb9KgEJSEAC9YIABuD33nvvscceY/8ZhmQ+4TwYZAqHzSCMEASbbrrpSiut1KhRo3oxIjspAQlIQAISkIAEJCABCUhAAhKoTAIaAMr9uaOFwf0fHT0d7dChA571qU5/gQUWOP3009dee23O+0Upj+6eY4OxGaC1mTBhAnoZ/DSLjJATg4cMGUIkHw4YQLmDcp/bMQYMHTqUuziIOLbFwQCrrLJKqIouUeD555/fdddd11prraOPPho9EZGCrr32Wvpw+OGHsymBCjUAFCHvJQlIQALlSYDT3Z944omrrrqK33PMz9h0kSzIgrDzDLsvewL4l81hDz/8MAbprbbaassttwzn0pfniOyVBCQgAQlIQAISkIAEJCABCUigkgloACj3p//jjz/edNNNROlB+bLuuut27tw502OOAdhtt91Q5aO1IeoOmvpzzjknxGpAKY/iJlM+/cqJwWuuuSZHChPegSZmm202ND79+/enDL7/aPDz2g/efffde+65h1A/KH1o7oMPPkAZtM4661DV+PHjMVE89NBDWBHShkxLQAISkECZE0AKvPnmmxhxEQScMN+iRQsCvuHmv9xyy+H1HzaEUYbtZYSDe/TRR1966SXivxEOjiByBx10EGIo2ozLfKR2TwISkIAEJCABCUhAAhKQgAQkUDkEpssAQLwXFMccM4v+F90xEYGbNGmCmqBy8NX2SNGz4GhPBAYawtEST3+cLjONwh9P/3AaML7/nBU8bNiwEKthxx13DD6bRG+44oorLrjgAu7dYostTj75ZML1kMaXHxsAsYD48JVjAAjsg/M+6WWXXbZdu3bhdr7GDycEoN/H5f/UU0/F/Z9Hz8nDXMUSwL9oiOgh3QgBiOJdJiQgAQlIoMwJYLjdaaedOMt9vfXWu/HGG7EBIyCQ6RiSM2e6YF3u0aMHgubjjz++/PLLOSGG0+DZBLbJJpuU+RjtngQkIAEJSEACEpCABCQgAQlIoNIIVMcAgMaZgO+4paMIJo22N1BDQYDyt2vXrnvuuSeqaqLTZFQGlQZ3+seLbh3FPcp0FOtE4IFtbp2EYMbvkiAMqOAJFnT99dd/8cUXFGOvwLbbbothhjTPiD0B33zzDWlsNlE7j9smupt9992XSsjnmd599904eKLuIbwPmZnmqOett96iCVT/eIaiGOLTrFmzDz/88I033uBG3gccSHkNiCaUudevEpCABCRQ5gQ6duz42muvIb6Dv3+h3iIj+GB7XmSRRRAHH3300aWXXhrETaFbzJeABCQgAQlIQAISkIAEJCABCUigTgiUagBA84u/PwfG3nnnnYQGJsFpsfgGchIgCRT9FED/i8KasACcRkvoGI6H3X333TknkJgAWgKq93Rff/11Yixwb8uWLbt06ZL3rEXCMV/93yc0AWr0MmwIuOSSSwjgULxdCnOEb+/evWMxcnim22233fbbb08i5ocEcSE4MADF0DbbbLPiiiuGzAMOOIANAS+//HKnTp14SXAIXXXVVYlWlLnXrxKQgAQkUM4EEByEd6tqD5EIxAgKx8hX9V7LS0ACEpCABCQgAQlIQAISkIAEJFDbBEoyAKDZx3n8rrvuQqdMBJiFFloI9e7SSy+N3x9u5qgM8PhGDY1VYPjw4a+88gr+4DihX3PNNdddd91hhx228847U7i2R9Ig63/qqaeItMDQVl55ZTzu846RZ0E4Zhz8sb5gjMH0ggsnB/OioI92FxQ0BPkJVXG0bwzsQxx/auZhcX4ATxmLDu78bCbYa6+9QlCgtEXqJxjRiy++uPnmmxNHKF7CWoAVgc0EHFdAQ+uvv/6BBx5IBIlYwIQEJCABCTRIAtj++fDL3yBH56AkIAEJSEACEpCABCQgAQlIQAINgEBJBgC0w1deeSWO/3j57bDDDgSWIThMZrM/BwBwlQ9x51EH4AaOwQDvde4iJgzBgkqBhYoZJfLPP/9M5YQgwAN9mmoF2sL2wF2Es+eupk2b0hP04KU0V/5lTv/vU7yfBO0hxP8nn3yCbYaxY2sBQuYWogMRoJlPJn/j/z5EfB49ejTO++wz4EBgNhBkisWvGAyI8syujubNm8dMzAwnnXQS50YSGIrdHh06dCAuULxqQgISkIAEGh4BhC+G588//xyRwZkxpQ8w3DhhwgSOkGFbG7I+2qSLVELkOoQUt3A7PgeZGQg3Mn9gMkAYOk4moEvYwql8mlOIIi16SQISkIAEJCCBuiWAFmLixInMN5gq4IPIBGCa/WGewLF2xLblXtakzAe4q8EoB6Y5fAtIQAISkIAEChEoyQCAhhed73HHHYevd5s2bQrVFfMpz/mxp5xyCnr5O+64I4Sej1cLJdBiDx06lKA3GA+Q0xw/uNFGG2FpKKJNRh3w7rvvsueAf7///ntKon0mEM2GG26IKrxQQw0vH1x4/Vd7XOj9+UzzdhQu7CEI2whyC9MHw/7kYjFHAhKQQMMjgKr9/fff58z5J554gl1fffv2LXGMbDXjwJgXXniBkwYQ+kwt1llnHWR97p6zWCEKfTYXss8MmwFLevI5qXjJJZeMBVjqf/fdd48//jiHGGPMZjKA9wA2CQ7OoeYiU4hYgwkJSEACEpCABMqNAGL9+eefJ8wsu9XR47NtvUePHrgbxj3uuR1mmsEtw4YNY9s6igicDFBKsERlSsBaNbe8ORKQgAQkIIHKIVCSAYDIMKy3q7GKxhWdaDCs3qcJlAU8weVPO+00fMzXXHNNBDYnzT733HNnnnkmAruQ0Z4Dafv06YOA58xhVvuoJIYMGYKLOn7ze++9t65/08RuAQlIQAISkECGAN70nPjCxjIU7k2aNFlmmWWIDhec7vHBRx3/2GOPoXBngc0hwESNy9xe5CsbxU444QSk9pZbbtm6dWuquu+++4hZx1E0bCDLeyMK/f79+2NsYCqCNx9bAThmJmMAGDFiBPEGycRpgKU++whvvvnmG264gd1pnFKTt1ozJSABCUhAAhIoWwLjx48nkMBNN93Uvn17lP44AbDqxxhw0UUXLbbYYoW6jfb/0EMPZVs8u9xRDlAJQYkJRXD22WfjcFBkm3uhCs2XgAQkIAEJNBgCJRkAMLNXQ/sfGZVyL17/6PoXXHDBc845B3dCxDZ6fKQ+keU5YwDVQ6wtJtgMiDhnx8D+++9P/BlC27MhgAMMCXTDvd26dSsyOYiVmJCABCQgAQlIIBJA+489nhNoPvjgAzTpeM+hVd9999059QfbPEf7PP3005jniSyHsOZAeP6N9xZP4A3AOvydd95BL4+kRuOPBD/jjDOoE609p8vkvZ1iXbt25VwZ5hIPPvgg59DkFkPcs+mQ/X+4B2KxIBAQJbErsDUBbwAX/LnEzJGABCQgAQmUMwF0/bfffjsmf/T+BAYgEBCy/sILL2zbtu25555byDsQRT/7BpgSIP0JGYQB4NJLL7366qvvvPNO4gQU2W5YzijsmwQkIAEJSKBGCNTKwX046BEXGAs8orrEXqK4Zws/pwsQvQc3QzT+hBsirM2jjz7Kpr+8laCY4BK7+TbZZBP2DWClwD2wV69eBMHHfkAH8t5lpgQkIAEJSEAChQg8++yz7MZj1f3RRx8RQvfDDz/EHoCankN98MRnaY0Kfo011rjkkktYgbPJD9e8QlVl8tlSQLw+5DXmBGQ3u/Q6d+5Mmrg9NMpGwEz58JWthHjxH3PMMfvuuy8+gLllqIfTa4444gjmD2j/KUD0f44jYjKAwyCjyL3FHAlIQAISkIAEypYAhnwOEcTtAD8DtP8oB9hxSDhiYvwSMZiVfqGesyOQMIDMAdD+U4ZT67p37443IeEHqbPQXeZLQAISkIAEKoFASTsASgdB3D0s7ffeey+++djnMdTjPFjK7cQTwJJPXL9YGFFN2AF2/WPGxxIQgg/EqyRQ9+MYSDgCPigOQjRAbA+cBswxQbkH4ab3mpaABCQgAQlIIEMA938W2MhxnO7ZRI/TPTYAtuLh9X/yySePGjWKjXr9+vXjMBjkclXj7GE5QKDvueeeLM5Du/jmI+v5yllBeAxQeaY/fGVuwG6D3Pw0J9cTkBw+zA3CsQFpYdMSkIAEJCABCZQzgc8++4xIv0w20AZEJQA2fnwOcCbANQF7QN7+M29huyFRAeLV8JXJBqqDmGlCAhKQgAQkUIEEqmwAQL3+5Zdf4nrPuhr9PtI0bK7nK2oCgvkSdZfD+rDMs8muRO0AGnwiArNWT537UOK3aNECUY0vP2F/o+yPDwkVP6cFEKaA6AFMAjhLMIQXIHLxrrvuiutfLGlCAhKQgAQkIIFpEsDbDu857PeE4EOqYlnHJIBo5sBewv7gvM/xPNWLossk4b333sMln7P4Yrh/6mc9j7xmXjFmzJi8BoBp9jlvARz9aIuZA56DeQuYKQEJSEACEpBAeRIIBxFtsMEGLVu2THtIRCBODyKWYKHwg0ceeSRHDZ166qnsWcQNkQADOCbiZEB+2BOQ1mZaAhKQgAQkUFEEqmAAYPVOROCw/T/Y1VH9c8AOR/HgvsfJfgTixz2QyDzIV2LvEnqPuPyl0CSaP7p7dP1s20/LUy1mfPQRKCDS/JDGYLD99tvTq4svvrhnz56s80lTz/HHH8+pANyYews5WCYyEYTpOZoCjBDcywaCvHeVnkn9TFmmv57SW2zAJXmITPsaN27cgMfo0CQgAQlUiQAW8bwysUqVFCqMOOZSmzZt4im7yFaO0cMej1wjdj8nAVQvpD4bBCdPnkwlOAcgvmMHwu88UYCQnjFzOhO0NWDAAHYbdOnSJe42yNQJQyYDzFhiPkYO5jD0kMkAn5hvQgISkIAEJFCGBJgPlGGvaqRLqBpwOmQNmNkCiIMCl1hrF2plr732Yt6C9p8JAJMNZD0ugxwxSJTgQsoBPBfZUpAu3qkfrQJ4p38yQAcIWzTTvDPN/vfss/7x/yY/hfpvfiEC88wxT5PGTfAunf6HUqgJ8yUgAQnURwL8KiKzSux5FQwArKURnxyhkwrIwYMHI5uRqZttthlre1baROnFxh52BoSwPNPsSpi+oFPIlCcHyc14WMznrQSZisxGSCNZsTowUSBwAdGKORWgUAggThveaaed0tqoHO0/96IIqJ5eI63thRdeuPnmm4MOJc03XQ0CaP/ZzLHaaqtV415vkYAEJNAgCWCxTve21+wYkYYIYrb3pdWyIY/lNB9O2a32DnpELVMTVm580sqpluV9jSyzQ7W0cvfdd991111MSG688ca0rTRNi9gzOJMgzWRSwWQGwvQqzTctAQlIQAISKDcCDTjGHaKcaUPunAHJTn6RhTbiG8mOSwF7FtliSHwCdAWEGmb3IeqCjKohPNCHH36Y2IY4AcTnS+vMTMhJvQTi1Sol0GP8zyGy6Uzz/jXvHL/NUaV7LZwSaNa4GeYfVEPT/1DSak1LQAISqO8EWLqmKvriwyl1iYusxTOORTWb6VDx42KPRuCaa6657LLLrrzySvbWoY9gN8D5559PtL7iTeZeDdEAWI0jblPBjCaC1ThXM/qCUAMqewwSdIDAxAcddFDYPfD6669369aNEMP3338/Poy5baG/wMif5hPWgHqYTxB8YPoNAIh5tiX+NcvsC7VZMm3FdJUI/DV16o9fjwubP2owKESV+mBhCUhAAuVJoJAXW031Nq/6O3cdXqXmwu3BDJDeiJRnjY1dIcYFSq9WNU39nCfMVkW0A5xbwOl/hWpgbX/PPfekphQ0KUQUJFAA8xzlTiFu5ktAAhKQQJkQCOfel0lnarYbKASYNiDT+aQ1o+Yg/38+9QU+m2++Oef9srQ/7LDDglbh0ksvRb9/7rnnnnnmmXlPDkBvsNVWW6GFiFUSk3C77bZDtzD9kwGiEWKBmLn5zCvMscJcjfPHJ4jtmihC4Isfvnj/g/fRDk3/QynSipckIAEJ1DsCWEb5lNjtUg0ArM8JlYPSv3fv3ijcQwPE12Mv/xFHHIEP/u6773711VeX3nDaP6Q4K382EKDwTQ8NxsCLlp9f+bzKCKIJv/zyy6ussgpHB8fYQej3DzjgAIIUcxoBHUtbCWn0JuxOSPObNWuG3p/JBK3kbSgtXEoaybTEehtt0+eiUgpbJi+Bn7/9+vHL+0/+ZDhTtxp5KHlbMVMCEpBAvSPATyICq1a7jVIeiZw2QQ5rYyzcmXzKIED5pIXzppkezDvvvPzLhIEDhOMPOxVyqhCb9phO5L2x9Ew6+eqrr55xxhnE/OXgYtwRwuI/bw1cykQWxk8QZQr7COlb7F7ee82UgAQkIAEJ1DmBBiyqcAvATj9x4kTM+alygBOAUUdk9inGB4Em4fnnn8dPHNfAOAHAc/G1117DwE90IGYaMT/eRTADPvErCbwSKfbfXKBUVUl6e5pm2sPkZKa/Zvpn5n/+nfX/2RjSMqZLIfDXP3+hY6FkA37tS+FgGQlIQAIZAvwq5oq2TJn4tVSpFsLtIW5XXnllJFm8H4P5McccgyTu27dvmh8LlJJAl7Hiiiu+8sor6PTjkT6I3q+//pp2keJ5vR1ZqyPmWeHjvB9boSoc/7kLe3vMNCEBCUhAAhKQQIkE2CfH7rq0MFsA8cIjBiB299RLDunPiXxrr712WrhQGr0/Fnd23XGsX3DfoypE+UcffcRcIp46UOj24vkssN966y3C/o4dO5ajidjsX+05SfGGvCoBCUhAAhKQQK0SIIDPcsstN3LkyC+//DJV96PKx5kAdUTe1inPXAXrPpOTWAAvQ3QFqAhwOGDWUbqWJNZgQgISkIAEJNAwCJRqAECa4oyPIj762ofxs5MOOUpmKpurgWaLLbbgOL6hQ4eiRwh2XSz8aBzQCLRu3Tos4/E9DH0IgQIQ/4hzjASoD6I4RwWAKgGp7+6wajwFb5GABCQggUomgEBH4LLhj0+GA5cGDRqUyUSPz2a7Eg0AnMhHUP4HH3yQW4IBAGs9IpuohSz1g/8dkw3c/fiXr6Wv0hH9I0aMIPIP0wb2Jm666abp4j/TZ79KQAISkIAEJFDOBNAAcAgcsYU/+OADtvsHmU6MPg7zQ7/frl270Hk0A+gH0AmEAlxC0c9OPiIFRZUFmwI5EoC5DQqE0ucV5QzHvklAAhKQgASqR6BUAwAadhbkSM2M4ETK0nC1TwWMncb7D39DAvLitbf66quj07/11lsx4++yyy4YAEIxbP6E9F1rrbU445ccIvng/k+sf876wzKBXyGbBgj+S/Afwv6uueaasXITEpCABCQgAQlMkwBqd874mWaxWADpz8o8fi2ewFGA7QLYAG6++WbCBrJix2f/pptuWnrppePmP+INDhkyhO19Rx55ZDD2M/fgK+t5rAVEA2A2go8/GgHaYnrACp+czz//fMCAAcwQdt55Z3wGP/vss9iTFi1apNEDYr4JCUhAAhKQgATKkwDxfzp37oxzwAMPPLDUUku1b9+emcDll1+OF3/Pnj0JGxi6za7EZ555ZvvttyeWAEoJwgZgG2DTAAF/ttxyS8L6ofpn8yI6BBQImAcyeozyHLu9koAEJCABCdQSgVINAKF53PRwzUMAp70JtoFMJgUwxbN6DxaCtHzeNNr80047jSN6jj/++PXWW48APhyly/6+HXbYIfryDxs27LzzzuNIn2AAQIrvuOOOLPtvuOEG4hUwRcAF4JFHHkGngP6i0N7AvK2bKQEJSEACEpAAu/o4Lq+WOGAt2G+//Yj4f8EFF7DJj00A7DP4/vvvjz322I033jg0igEAkwCSnQC+wQCA3v+FF17gaB8sAch6IsCSfuihhyjPjUwYyMfxHwcClvrsAzjrrLPS/jMfYIthmmNaAhKQgAQkIIEyJ8DmQqL2s/UQFQE+f99+++1TTz3F2v/www+PevyXXnoJoY95YIUVVgjD6dOnD8EAyeRMIKY0hArA1aBVq1bHHXccqoMyH7Ldk4AEJCABCdQqgaoZAFi346ePIT3tU3DKO/roo9NM0tjtUd+XfqwfhQnpwzEAY8aMwYUf6U64ACR6lPEbbrghBQgiHBoiH59BctAgoErAwo+y4KijjmLPYLdu3Uo5kzDTYb9KQAISkIAEJFB7BJDpp5xyCur+d999lx36G220EdZ6hHsI9Ee7ePQTIIhLeP+FbnCJrQOU4Wu0E4RL7PwjwWQAr/8LL7wwZGb+jZsIM/l+lYAEJCABCUigbAmwe2+33XZjXf/mm29+9dVXuPqde+65PXr0SHULOAVi+2ciET0Ot9tuO/YHEEVg9OjRzCW4C0MC0YTQSxgbsGyftR2TgAQkIIEZQ6BqBgCU7I8++mhuz9gWgMtems+2gJ9//pk4vKmQTgvkplHZs6cP3T3u/0hopH5GThM6gE96I7esscYaCHXCAtAHymPq92j4FJFpCUhAAhKQQJUIsNtv3Lhx7MPD4Y5NeOysZ1v99Mf6C33o1KkThnxC+hC1D0Efo/SGq+j98e9Le4ugZ23PJ81M0yz7URBgNkgzTUtAAhKQgAQkUK8JEMRvm222wQOA4MBMD9AqRL/AMC70AHzSMTIlQJmwwQYboBzghADuwkKgX2CKyLQEJCABCVQsgVINAGzV32OPPUoPrI8BAH3BQgstVCWyCHXkdFXPE0bS01BV26pSxywsAQlIQAISqAQCHKh7zTXXYNQnOA+LZ47YwQZAgF124teUnEXWs6qvBJiOUQISkIAEJCCB6SGABp9PlWrAHRCnwCrdYmEJSEACEpBAgydQqgEAFQAb6Diet3QibNvX3l46LktKQAISkIAE6pzA888/37dvXzb8sX5G9HPAD4fuEpQf2/xWW21VU/sA6nyYdkACEpCABCQgAQlIQAISkIAEJFAhBGYpcZz466HNJ8h+6R8C8mS26ZXYlsUkIAEJSEACEpjxBAj+s/vuu7PXnjN4OF/n008/ff3113fddVeC7HGqHmaAGd8lW5SABCQgAQlIQAISkIAEJCABCUhgegiUugMgtkHQ3m+++YajeAjyQyS+xRdfXH/ACMeEBCQgAQlIoP4S4AweRDwh9Z988slwpB6C/qKLLpoyZQonABERqP4OzZ5LQAISkIAEJCABCUhAAhKQgAQqk0AVDAA4Bo4cOfL000+///77//nnH3jh4L/00kvfcccdnBCos39lvkCOWgISkIAEGgyB3377Db0/R/gE7X8YF7F3GzdujPmfaUCDGakDkYAEJCABCUhAAhKQgAQkIAEJVAiBUkMAgWPcuHFEAED736hRoyWWWALV/wILLDB69OjNN998/PjxFcLLYUpAAhKQgAQaKgFOAGZoiy66aDpADPycA0xYvzTTtAQkIAEJSEACEpCABCQgAQlIQAL1gkCpBgCUAu+///4jjzyC6v+II4649957hw4deuqpp7Zv355wAVdffXW9GK2dlIAEJCABCUigOIFZZ501U4ANAZgBCP2XyferBCQgAQlIQAISkIAEJCABCUhAAmVOoNQQQET+HTFixGyzzcbxgMcee2yI+88mgMUWW2znnXcmWHDfvn3LfKh2TwISkIAEJCCBaRIg2s/EiRPTYswB0P7/8ssvmXysAnPNNdfcc8+dFjYtAQlIQAISkIAEJCABCUhAAhKQQPkQKNUAMHXq1K+//rpVq1adO3dOT/3t3r37vPPOSyCg8hmSPZGABCQgAQlIoHoEUPQPHz6ciH/p7a+88grTgOuvv75Zs2ZpPvOBLl26dOvWLc00LQEJSEACEpCABCQgAQlIQAISkED5ECjVAMCpv1OmTMHLb/755097H3J++OGHNNO0BCQgAQlIQAL1jgAe/cT/+fC/T27n77zzzkzmfPPNxw4ADQAZLH6VgAQkIAEJSEACEpCABCQgAQmUD4FSDQC4BGIDoN9oBzK9R1kQLmXy/SoBCUhAAhKQQD0isMgii1TpUB8CA3bo0KEeDdCuSkACEpCABCQgAQlIQAISkIAEKo1AqQaAwOXvv//+9ddfMyGAycQ8kMmk/BxzzDHPPPNwcmClMXW8EpCABCQggfpIoHHjxnvuuWd97Ll9loAEJCABCUhAAhKQgAQkIAEJSCAvgaoZAD7++OMjjzySLf9pXZwN8Ndff+VGACAu8BFHHLHoooumhU1LQAISkIAEJCABCUhAAhKQgAQkIAEJSEACEpCABCQwAwhUzQAwefLkTz75JG+33nnnnTSfPQFt2rThzMA007QEJCABCUhAAmVLgIB+kyZNmn322Tngp2w7acckIAEJSEACEpCABCQgAQlIQAISKJ1AqQYAwgIcfPDBm2++eelVt2rVqlmzZqWXt6QEJCABCUhAAnVIYPTo0Z07d95tt90GDRoUu/Hjfx8E+rzzzhszTUhAAhKQgAQkIAEJSEACEpCABCRQLwiUagCYc845V155ZfQCxvSvF8/VTkpAAhKQgASqSoDde7///vuff/6Z3nj99defeeaZt956a48ePdJ80xKQgAQkIAEJSEACEpCABCQgAQmUP4FSDQAE8xk1ahSRAZZbbrmmTZuW/8DsoQQkIAEJSEACEpCABCQgAQlIQAISkIAEJCABCUigkgnMUuLgf/rppwsvvJBDfT/44IMSb7GYBCQgAQlIQAISkIAEJCABCUhAAhKQgAQkIAEJSEACdUWgVANAXfXPdiUgAQlIQAISkIAEJCABCUhAAhKQgAQkIAEJSEACEqgGAQ0A1YDmLRKQgAQkIAEJSEACEpCABCQgAQlIQAISkIAEJCCBcidQ6hkA5T4O+ycBCUhAAhKQQE0Q+Oeffzj4J9b0999/k+Zk4DQzXp31v0/8akICEpCABCQgAQlIQAISkIAEJCCBsiKgAaCsHoedkYAEJCABCdQxgVdfffXII4+MnRg+fPjvv/9+9dVXP/744zEzJOacc84NN9xws802y+T7VQISkIAEJCABCUhAAhKQgAQkIIEyIVA1A8C4ceMGDhw4ZMiQUnrfsWPHbbbZZqGFFiqlsGUkIAEJSEACEqhzAv/++++o/z6Znjz66KOZHL7ON998jRs31gCQS8YcCUhAAhKQgAQkIAEJSEACEpBAmRComgFgwoQJqABmnnnmUnrfs2fPbt26aQAohZVlJCABCUhAAnVOoFGjRrvttlvp3WAHwIorrlh6eUtKQAISkIAEJCABCUhAAhKQgAQkMIMJVM0AMMcccyywwAJzzTVXKb2k5GyzVa3+Uqq1jAQkIAEJSEACtUFg4YUXPu+880qvGYeAueeeu/TylpSABCQgAQlIQAISkIAEJCABCUhgBhOomoJ+ueWW69+//+qrr15KL7EWqBcoBZRlJCABCUhAAuVAgAN9sQGUQ0/sgwQkIAEJSEACEpCABCQgAQlIQAI1QqBqBgBUAwT8bdq0aY20bSUSkIAEJCABCUhAAhKQgAQkIAEJSEACEpCABCQgAQnUEoFZaqleq5WABCQgAQlIoB4R+PPPP3/88ce///67qn3mFm6cMmVKVW+0vAQkIAEJSEACEpCABCQgAQlIQAK1TUADQG0Ttn4JSEACEpBAPSAwbty4XXbZ5Zlnnhk7duzUqVP//fff4p2mAEr/L7744sknnzzggAOefvrp4uW9KgEJSEACEpCABCQgAQlIQAISkMCMJ1C1EEAzvn+2KAEJSEACEpDADCAw77zz/v777z179lx11VX33XffRRdddPHFF+dIAE70IQAg5/3SB5T++PuzV2DChAnYCT755JMHHnjgueee69ChwwILLDADOmkTEpCABCQgAQlIQAISkIAEJCABCVSJQKkGgLnmmmvNNddcbLHFFllkkSo1YGEJSEACEpCABMqfQPPmzS+77LJBgwa9+uqrePRz5E/Xrl07derUqFGjOeecc7bZ/jdhQPv/xx9/TJo0afjw4ewV+Omnn5Zaaqldd9119913X2211cp/jPZQAhKQgAQkIAEJSEACEpCABCRQaQRKNQCw/t9///0rjY7jlYAEJCABCVQOgfbt22MDePbZZ4nnM2LECFz7cfD/66+/MuGAMAY0btx4xRVXxDOAD3aCueeeu3IoOVIJSEACEpCABCQgAQlIQAISkEA9IlCSAYDN/m+88UarVq1at249yyxVODYAlcEPP/wwbNiwLbbYoh5BsasSkIAEJCCByiRAqJ8NNthgvfXWI7zPa6+9xum+3333HdF+cPYHCHp/9gKyV6BJkyYrrbRSx44dqzQrqEykjloCEpCABCQgAQlIQAISkIAEJFCHBEo1ADz66KM4A6IR6NWrF2aAEAqgSL+JEvD999/fd999L7zwAocEagAowspLEpCABCQggbIigJRf7r8PhnwC/iDQ+Zceck4ApwKwKbCsemtnJCABCUhAAhKQgAQkIAEJSEACEihEoCQDAMF/Uf0TB4B9APfff3+7du1Q6K+yyipNmzblbIDo/YeagNDAP//8M6GBH3zwwZEjR3788cdc7d+/f6HmzZeABCQgAQlIoGwJsCFg/v8+ZdtDOyYBCUhAAhKQgAQkIAEJSEACEpBAEQIlGQBmnXXWddddd/DgwUOHDr3yyivfeeedp556CgfAOeaYA9tAixYtOCpw8uTJ33777W+//Ua8oF9++QVvQWwDe++997bbbktM4SI98JIEJCABCUhAAhKQgAQkIAEJSEACEpCABCQgAQlIQAI1TqAkAwCtos1fYYUVllpqqZ122umRRx657rrrPvroI/z9uYR5AA9BEuGcQEwCBAg+6aSTCBbEsQHYBsLVGu+6FUpAAhKQgAQkIAEJSEACEpCABCQgAQlIQAISkIAEJFCIQKkGAO5Hjz/PPPO0bdv2wAMP3G+//Yjs//LLLz/22GPvvvsuZwNyMODyyy/frVu39ddfH6U/VoFpnhNQqE/mS0ACEpCABCQgAQlIQAISkIAEJCABCUhAAhKQgAQkMJ0EqmAAiC2h3OdD/J8e/31ivgkJSEACEpCABCRQhMA///xDzMAff/yRXYO4CxBOkI2DRcpziROG/v7776lTp4aNhhxEnNfDINTMQUSEIqQMfglMVIrX7FUJSEACEpCABCQgAQlIQAISkECDJzBLgx+hA5SABCQgAQlIoBwIoJp/7bXX1ltvvaWXXpq4gu3atevbt+9XX31VpG9sN3z77bdvuOGG7bffngCDzZs3f/rpp3PLU+yll17i2KEllliC/YiLL774+eefz9FEuSXNkYAEJCABCUhAAhKQgAQkIAEJVBSB6uwAqChADlYCEpCABCQggekngCP/iy++uO+++7KJcLvttkOVTwjBK664YuzYsZdddtmCCy6Yt4mvv/760EMPHTNmzMILLzz33HOHw4cyJfH9f/3114844ohffvkFOwG7Cig/YMAA/r366qtnmUVfhwwwv0pAAhKQgAQkIAEJSEACEpBABRHQAFBBD9uhSkACEpCABOqKwG+//TZw4EC88ocMGbLllluilyfdu3fvV1555aGHHtpzzz3zdmz++efv1asXRxCtueaa11577fXXX59bbOLEiQ888MD48eNPP/10DAwcWfTrr7/uuOOOgwcP5usaa6yRe4s5EpCABCQgAQlIQAISkIAEJCCBCiGgW1yFPGiHKQEJSEACEqgmAULw43pP7H68+KtZxUwzvffee7jzd+rUae211w5e+Tj177///t98882bb75JE3lrpswxxxyDnWC55ZbLG/qfLuHpf/vtt6Po7969O9p/6sFswC2zzz47IYbyVmumBCQgAQlIQAISkIAEJCABCUigQgi4A6BCHrTDlIAEJCABCVSZALH10c7jpM+xvejoTzrppCZNmlDLDz/8QDyfRRdddJVVVimx0meffZZoPyeeeCIn9IZbMAMQ+YcPzvvfffddixYtSqwqLYYBgL5xe+vWrTkkIF5ixwAGAM4PiDkmJCABCUhAAhKQgAQkIAEJSEACFUhAA0AFPnSHLAEJSEACEpg2AbT89957Lwfwjhgx4vfff0fVfsghhwQDwE8//XTWWWfhzs9xvo0bN55mXYTp//zzz4nRj8FgrrnmiuW5d9lll2VnwGeffVY9AwA1Y6XgXIE55pgjVkuCAwPYDcCuhTQzTWPPSDc08JWqKEBmmp/eYloCEpCABCQgAQlIQAISkIAEJFDvCGgAqHePzA5LQAISkIAEap0AMX+efPJJjtLFT//II48cNmzYSy+9FFvFDLDCCiuwCeDll1/edNNNY36hBLp1KkSxzgm9If5PKDnnnHMS5GfkyJF48Re6t3g+df7111/UiQ0gLRniBf35559pZkxjMzjllFOwOsQcSn766acEGsJKkTfWUCxpQgISkIAEJFDnBJBWdd4HOyABCUhAAhKQQH0hoAGgvjwp+ykBCUhAAhKYcQTQhl955ZWE6zn66KO32mqrE044gUBAsXmC7G+wwQb33HPPO++8U4oBIN6YSeCkj+4e80ChMwAy5fN+rYbDPi2yrYFjCWKFVMIxxe3atZv63yfmm5CABCQgAQmUIQGM32XYK7skAQlIQAISkEB5EqgBAwBrZvzm+Bc/vvIcpL2SgAQkIAEJSKB0AujHx40bR/T//fbbb4cddphnnnnC4bqxBtztF1hgAZz6J02aFDOLJNDyUwNThYyiH/0FanfmDzRR5PYil6iWzlAzn7RY+JruNkivEobo+uuvp/8x89dffyXYEacRNG3alGMJYr4JCUhAAhKQQBkSKCX+Xhl22y5JQAISkIAEJFAnBKbLAPDzzz+zfh40aNDEiRPbtGkTjtoj3u5HH31EdGCCAyy00EJ1MioblYAEJCABCUig2gTQnoeg/2jD86rmo9o9o9Av1CKKeKYEqN3ZWNCxY8cYrx/7wejRozm8l/OEC91bPJ+eUBvdyET7Ccr99LyBtB76k2mReQuD/fbbb4n/k4kmlN5oWgISkIAEJFAOBBRV5fAU7IMEJCABCUigvhCYpXodRTXw/PPPr7baasccc8zYsWNZNmMMCFXNPvvsDz/8cI8ePYYOHerOxOrh9S4JSEACEpBA3RJAsV6kA0wDiJSDGr10BQTH/zZv3vyRRx7B5T/UTCU4EIwaNap169ZLLbVUkeaKXKIPxCliywLVptYIDhUgMxxZXOR2L0lAAhKQgAQkIAEJSEACEpCABBo2gWoaAIicSzhgdspvsskmd999N3EAIiYMAJ07d1566aXfeOONCRMmxHwTEpCABCQgAQnUCwJBq86/qNHZCpDbZ3b7DR8+nM0B6QQgt1ias/HGGy+55JKPPvrod999h+qfS9T84YcfzjfffC1btgzn7qLB//7777/55ht09+m9lA+3kBnS8SuGCnz5u3Tp8tprrz3xxBMhH/+DCy+8kPoPOuigtB7TEpCABCQgAQlIQAISkIAEJCCBSiNQnRBALMvvvffejz/++Igjjjj22GNZuqP0T8G1bduW7fyffPIJ2wJw90svmZaABCQgAQlIoMwJoFVHlKNVf/zxx9ntt+WWWwbFOv+io0exjh6/X79+OPV37969xLEQYIfyOAecddZZvXv3xnjAGbwnnXTSyiuv3KtXr1AJ2n8OHP78888xDFCeTJojLA85bDgIhgF2DDRq1IhLyyyzTIg0uPjiix9wwAHo+m+77TZc/tkQQKChu+66i/zjjz++xO5ZTAISkIAEJCABCUhAAhKQgAQk0CAJVMcAwEF5KPdZYLNiR/ufy4VFOytwluhTpkzJvWqOBCQgAQlIQAJlTgDt+e67746Z/6KLLsJnHxU85v9nnnkG+f7ZZ5+deuqpaOG32GKLFVdcscSBsJ/g5JNPJlDPPffcw95BdPfE/+nQocMee+yx0korhUowPBC1f+65544BiJhIoMrHThAKsFGASkL6xhtv3G677UiTudZaa2EAGDJkCEEIiUrEAQDLLbfc6aefHkr6rwQkIAEJSEACEpCABCQgAQlIoGIJVMcAwJF9eP+xYb/Q2Xqs2/ngtRd36FcsXwcuAQlIQAISqI8E2Nu30UYbEe7v8ssvxwwQZPq+++7LWBDxbO8jXdUAOzgNDBw4sH379iNHjqRCbAnsLWCHQeTDtoBtt92WuENzzjlnyKQbnTp1Ovjgg2OZmCDYYEy3atWKTq6wwgqvvPIKNeOjsOeee7JFIBYwIQEJSEACEpCABCQgAQlIQAISqEwC1TEAzDHHHHjbYQYodMYvS3eOBW7cuDElKxOro5aABCQgAQnUdwLs52MTALr1l19+mbh/X331FXKfoP8dO3ZE+c6lQn4ARQaOQp9wPYUKzD///Iccckh6lYnEev990sy8aXYkbP/fJ+9VMyUgAQlIQAISkIAEJCABCUhAApVJoDoGANbYLVq0eO6550aPHt2uXbtwcF/Eh+fdO++8Q/Te9ddfP0TpjZdMSEACEpCABCRQjwjgkk+cnx49ehD2JxoACPuTEf31aER2VQISkIAEJCABCUhAAhKQgAQkUFEEqmMAYGP+OuuswwGAF1544RJLLLH88ssHZAT8IeruSy+9dNVVV3H8L2UWXnjhiqLpYCUgAQlIQAINgwBynLN8sPcvtthiqPtx+ecTh4bEZ7cffgAUWHTRRWO+CQlIQAISkIAEJCABCUhAAhKQgATKisAs1evNxhtvvOmmm44YMWKfffYhXO8vv/wyYcKEvffee+uttz7yyCPfeOONzTbbrGvXrjGGb/Va8S4JSEACEpCABOqEAGH6e/fufd999+Vtnd1+b7/99hFHHDF06NC8BcyUgAQkIAEJSEACEpCABCQgAQlIoBwIVGcHAP0mLvCJJ55IZN7rr7+egD///PMPzoC333771KlTUfpjEuDYQHwGy2GE9kECEpCABCQggaoS4KQfzPzffPNN3hsR+mwReP/997/99tu8BcyUgAQkIAEJSEACEpCABCQgAQlIoBwIVNMAQNebN2/et29fDuu77bbb7rjjjokTJxIpmLj/nArYvn17zvGbZZZqbi8oBy72QQISkIAEJCCBIgSw/RMaCFeAImW8JAEJSEACEpCABCQgAQlIQAISkEDdEqi+AYB+z/ff57jjjjvmmGPCMGaeeWb0/vxbt6OydQlIQAISkIAEao/ATz/99MwzzzRq1KhVq1a114o1S0ACEpCABCQgAQlIQAISkIAEJDCdBKppAPjqq6/Y+9+2bdu5554bjT+ftB9TpkwhaACZnA2ob2BKxrQEJCABCUignAnEE33/+OMPAv0PGjRo8ODBmQ7/+eefHPxD5kYbbcR5P5mrfpWABCQgAQlIQAISkIAEJCABCUigfAj8/xT3pXfrtNNOW3fddT/88MO8t4waNWr//fc/6qijvvzyy7wFzJSABCQgAQlIoAwJYMJH9c8HLT/dwwYQvqb/cgBAy5YtO3fuvNlmm7Vu3boMR2GXJCABCUhAAhKQgAQkIAEJSEACEggEqrkDoDg+VAMUMBBQcUpelYAEJCABCZQbgX79+oUuYeO/4oorMPb37Nkz08nZZ5+9TZs2a6211rzzzpu55FcJSEACEpCABCQgAQlIQAISkIAEyopArRgAfv/9d1wIF1lkkVlnnbWsRmtnJCABCUhAAhIoQuCggw4KV0eMGPHDDz9svvnmO+20U5HyXpKABCQgAQlIQAISkIAEJCABCUignAlUwQDAiX8ffPBBGMy33377119/vfvuu+j60+Hh+//rr78+/fTTn3322WqrrTbPPPOkV0tJUwMBB/755x+MB1WyH3AjXeLfqt5YSq8sIwEJSEACEqgoAiuuuOKQIUMqasgOVgISkIAEJCCB6SHAQp4QgizJ2Sw422xVUDUUapQK+XC4YJVqiyoFbkQ5YGSCQnjNl4AEJCCByiFQBan86aefHnvssQHNmDFjJk+efNFFF80333wpLBT3v/zyyxdffDH//POvvPLKjRs3Tq9OM83Bwg8//PD777+PzG7SpMkGG2zQsWNHZg/Fb6RRIhU88sgjEydO5MY555yzXbt2m266KTUUv9GrEpCABCQgAQmUQgBRyye3JEtrPrn55khAAhKQgAQkUDkEUA688sorL774IpEAmDDsuOOOaAMY/vD/PksvvfSaa65ZJRr49r300ksvv/zypEmTmGm0b99+m222YaVfvBK0AegEnnzySVQKwXJAWIIttthi8cUXd7pSHJ1XJSABCUigYROoggEAof7xxx8HHL/99htyHUV/xkkfsYpJYMMNN+RgQNT3c8wxR+n4qLNv375Dhw7FhEBYYb6i0z/xxBO7du1aRNIzM7j99ttvu+22119/nbv4fPfdd8sss8yyyy7L+YSlt25JCUhAAhKQgAQyBFjGv/322yykx48fj9xnXZ0WmGuuubp160aYoDTTtAQkIAEJSEACFUUAN74BAwY89dRT7733HlMFJgwrrbRSMADMPffcHC/Utm1blvmlKwdY4997770XXHABPogLLLAAMQkbNWr0xhtv0AoVFmH79ddfn3zyyZgiUCngDohKATPAoosu2rp1aw0ARbh5SQISkIAEGjyBKhgAOnToEKMB4PuPNR5ZjjE/wwhlfYsWLRZbbLHisjlzF19R4t90003rrbde7969mRwQffjaa68dOHAg5nq0+bnlQ87jjz9+4YUXLrTQQpdeemmzZs24kRhE7BBs2bJloVvMl4AEJCABCUhgmgS+/PJL5PJ99933ySef4H+XWx6T/4ILLqgBIJeMORKQgAQkIIEKIYCGHeXA1Vdf3apVq/POO49V/M033xzHjmce6bfeegslPlqCmF88wU6C888/n9A9Z599NjXgiYjqH+UAGol99tmn0L1Tp0496qijhg0bdthhhxHJEHUEOdy7wgorqP0vBM18CUhAAhKoEAJVMABge+/evXvggjQlyj9u/mjea4QU84azzjqLMwP69OkTnAVWXXXVr7766rrrrsOAjw0AN8PchtiCgE2Ce48//ngsB2lkwIyXYu695khAAhKQgAQkUIgAZ/ywD48lPSr+3XbbDbc+9tQffvjhbAW4++67WcZ36tRpv/32499CNZgvAQlIQAISkECDJ4C3Pqp5XPGuuuoqZgX8m9G2s6H/jjvuwJe/RAMAGwjeeecdNhOcccYZO+20E1v8YbjEEkuwv/+aa67ZfvvtiTacl+ott9zCnkW0/wceeGAaqRjNgMcA5CVmpgQkIAEJVA6BasbtJYTfDjvsgEmgpki9+eabY8eOxThP0P9QJzKbVhZeeOHnn3+eHXx5G2IbIKEJNt54Y/YYptp/Civj8xIzUwISkIAEJFAKAQ7Xufzyy9u0aXPOOefgT9e8eXPkMutwVuP45ZE5evTojz76CA+7UmqzjAQkIAEJSEACDZIAmnpcBPDGW2ONNfDnyx3j+uuvj5GAoPy5l/LmMMF49dVX0fjjFxi0/xRjHwAxBvBCGDduXN67yLz44ouJRrD77run2n/y1QwUIma+BCQgAQlUDoFqGgA4mBeX/Ixtf3qocTgQghkDQHqoAI7/7DDg4AH8EPNWPmrUKGYAaP8JU4BBguh+GAOeffZZZhh5y5spAQlIQAISkMA0CeB8RxRd9Psc6kOEH1ztkM6Iafb/NW3adKmllmJPwM477/zMM8+wS2+atVlAAhKQgAQkIIGGSuCDDz4gDC/a/3Qhnw4Wlz6+/vjjj2lmkTQLfIwKeBigDUiLrbPOOsT0x3EwzYxp3PyJWIhTIDYDLAEoFrAf4MrAnkVjA0RKJiQgAQlIoGIJVCEEUIYR2gGk+NNPPz148GB09AjjTIFNNtnklFNOwXkwk5/3K2IezUJmVyDn9uBEgAsAwfty76JFzvtF188hwCeccMIff/yBwZ+jgHv06NGrV6/rr78+b9Qg4gURBzCtDesCY2FawL980kvVS2MXmWXmmWea6f93UmL1qqrku2aZ+X8gIVAjD6WSSTp2CUigIRGYMYtYWkGqspJnFR1U/zBMf40xAxAV8IYbbiA0EJ59DYmwY5GABCQgAQlIoHQCeAkwbSjksUc9WAhY6Zd+RB9H+qFnQDOANiDtBgcAcGog3glpZkyjkZgyZQoqAiIOESiYXqFDOPLII2+88cYrrrgCYwB9iIVjgjJ80slVUGv8Ty8w3ZoBqv3fenaWmWbmP3UDEXrVE2oGqs7MOyQggYogkMqvaQ64mgYAxOS9996L2v2bb75BqvEV5Ts6AhJo2MnBC4BJQOldQdAikjMqe/YZUCeCPK/0pS3UE3/++SfaB84AOOaYYxDzWPi7dev2xBNPXHLJJccee2yumH/ttdfYn5hyoZPUT5Sh77//PhNHKC1WYpo+427QfNHm803+scRbLJZLYOa/Jy/VusUfs07hEmae3ALmSEACEqhMAiyJw9K0toePAA0fGgo2AGRuFOtcQt5hg0cW13ZPrF8CEpCABCQggbIlgG6dGQJL8gMOOCB3Nc0lPPOYM6y++uolDiEsz1Ep8ElvadSoEaqGQsGBv/32Wwr//PPP7dq1e+CBB5ZeemnUEZwhfOGFF3KsIOGDFllkkbS2kL7ssstOP/30dGZF640bN/7pp5+mfxFKtXRmpqYzNZ7SeO6Jc+e2bk6JBNos1Ob3lX7nLZr+h1JiixaTgAQkUC8IIPVKD4FTTQPASy+9NGDAAJTvW2yxBVAefPBB1O7LL7/8yJEjcdinBwj4LbfcEg/BEpGhXKBkRtGP9OWD4EfRkFtPVEyg0N9jjz3Q/lOGYwnY8bfRRhs999xzvXv3zoT/owDinKtpbRMmTMBfgMkKRovcKUtaspQ0Q8BnodGUP/6edfZSylsmL4G/Zp518pQ/fp80ias8l7xlzJSABCRQgQT4SQwSs1bHjuQNJvkwnyDNogvpxroLjzzkL3p/gu+RyCzOa7VXVi4BCUhAAhKQQLkRYGLQtm1bQvxzRBBn+LF+p4f8i7KeswEeffRRfPYJHki03tJ7zgTjf4qA/6qKdzEnIb/Qgj3Mjtg0gJMi2n/uIm7hPvvsw5GBnFG81157EYmI22NtIUG4AnYM4HEY89Hao9MIyoGYWb0EXfqfaWGumf6a9a+/Z/+7epV4FwR+n/o7s1DeBzUDvg8SkIAEUgL8KuaKtrRAmq6OAQBZ/thjjxG0p0+fPgceeOAdd9wxdOhQIgCww46q33nnndNOOw0LPCI2HtqTNpk3veCCC/KDjuUgvUqsHlQMmPrzKjvQRyDUGSpnAKDWDzfylfkHFn58JOkhNom0QtLt27en82kmkxI2ENBVzBUoONJL1UgDZ8yYMTMt2u73Of9nkPBTPQKTZvn1y+8mTP7iC26vwbOmq9cZ75KABCRQPgSQlZndcrXRN4QpQrx169Ys3Vm7Eo6PULyE+7/gggt23XVXxCVhdtlQz+9ziYH+aqOT1ikBCUhAAhKQQJ0TQFfOXvzjjjvukEMOOeyww7AE4BKH2p0IAZgEiBZI4qSTTgrueqX0FnUGtwRVQFr+q6++YrXevHnzNDOmW7VqxeyFG1dZZZWYiVqAyQz5ePTTq1ytwjb/fWJ5Epgr1l57bVQQ078IxW0CjcRMU2eaNPukeRvNm7ZiukoExv88/pNPP8ECNP0PpUrtWlgCEpBAmRPAGy9XtBXqc3UMAGy7C2H1OBsQpQACldqj836nTp1wvcfwjlWAOH3hzJ9Czcd8rPTU8Nlnn8UcEsTkwdKLswCCPM0PaTQgHBHMv3xSD8Tgt0htpe+DyK3cHAlIQAISkEAlE0Czz06+Dz/8cNSoUezuZ18/i3kO3XnooYe4RCZTjZ49e2622WaVTMmxS0ACEpCABCqcAKvv7bbbjoU8IYIPPfRQ/OFwViAeLx8ucZAvOvadd965dEq4BqIBwKkOn8JmzZrFGzn+N3gkxJw0weQEtQCqicwWAaYrZNKrtLBpCUhAAhKQQKURqI4BAGdAAuphY0fEwgs7PDI+PVl3ueWWQ6H/1ltvocEv0QCw6qqrUs+7777LJoDgzk+dbL7jjAHMDIV2EtAKk4OxY8fSnxBuiLuo4euvv2ZbQN4wf5X2gB2vBCQgAQlIoBoEWH7vsssuiPIggpdYYomjjz6afQBE2OO4nc6dO7NlvkePHjjWVaNyb5GABCQgAQlIoMEQwLufLfW43r/++utECMRZkFU5oYFQyuMduO2222IJKH2wSy65JFXdeeedbDfEoTDciwYfRwQCAJCTtyq0/DTHzkVUAdFsMGnSpOD7T2Tg4LaY914zJSABCUhAAg2eQHUMABjV0y0G6Ahwt0fSR1gU4EMQntLPBkRad+/e/YUXXkDSE6GP+j/99NOnn34aeU+I/7hhEO0DXv8HH3wwm/JobrXVVmMGwNZCZgPks1sQS8DgwYM5awglRYm2h9htExKQgAQkIAEJBAIIYiQpnwhkk002WWeddV577TXkOxvwsQHgiBevmpCABCQgAQlIoAIJoO7HOQDfu7AvkLg3xOrBAMBUoWXLlqgFqsqEVTzTjyFDhjz55JOcLIjfIdqGK6+8kunH1ltvHUMAEdeXAjgrdOzYMRgJjjrqqCOOOOKaa64566yz8CnEZkAZ9g0we6GSKhkhqtpny0tAAhKQgATKnECV5THj4WgdBOrw4cODfh9/fzKRrNjbCcqGsEd3zx5AzOxVkvennnoq3gHnnnvusGHD8DfE4E8TO+20E/b/WA/Rh5dZZpk999wzGABw/6cAGwXOOOOMe+65BxsAUfawBzAJ2HfffVMrRZk/BrsnAQlIQAISKH8CSHa25YV+sq5GUrPrLg22W/5DsIcSkIAEJCABCdQggVdffRWFOyt0/PlYtqP05zOd9W+88ca4Bj788MN4GbL8Z+vhE088gd8h7oDxGFjaRTmAOwJb/0NzaAbuu+++2267Db0EBgmO9qUMIYX79u2LAWA6u+TtEpCABCQggXpNoDoGACL/sC+Ps3PZXscpu0jTtdZaCwMABwIT4A9dAMcCc/jP7rvvjpAunQ5ae8z1F198MWIb+zxmBiIO77333qj1YyVUSH603pPAIZHgP2effTZRifmKPmLHHXfkxtzjf2MlJiQgAQlIQAISqDYBLP24+1166aWI/s0331wDQLVJeqMEJCABCUigvhNgVoBaIMTjramxEB7gtNNOQw9w1113sfXwzz//xIufKENoDGIThANCOZAeFogT4XnnnYcu4uqrr+YWYv4QMADt/0YbbZQWizWYkIAEJCABCVQOgeoYAKBDyH6kMhZ1VP/E50HQEgj4wQcffPnll1HBszsP/Tsb9KoUhR+HfQIKL7vsssTpowmOBCB4H1sN0mh9OAJg80/tCrTepUsX/AKw7TP5wAbAnkE+lfMIHakEJCABCUigZgmwbOa8HwQ6rnzE+UEix/qRtv369Rs6dChOeQjuuCEgFjAhAQlIQAISkEDlECBgLxMGNuXX7JA5fOjkk0/ef//9//rrL2rGCxC/w1QzgKfgFltskcb24SpaCHYJsBWALvEVZQIaibhpoGZ7aG0SkIAEJCCBekSgmgYAdO7syEOUEg2A0a688sqo/tEIPPXUUygL8P0/9NBDCQ1U1SA8lCeqD59CBPP69dPiYostVugW8yUgAQlIQAISKJEApnRO8GMvHafpEHKXxTM76/HCIwgvX6+77rozzzyTnfhcZcl95JFHEnCvxJotJgEJSEACEpBAwyNAEOC2bdsShnf8+PExQH+NDBO3v9TzL1NnXre/oPRH758p7FcJSEACEpBAhROopgEg44aP4h7PfU7fRXEAUOQunwon6/AlIAEJSEAC9Y7Axx9/vPbaawdpHjrPCXsc6Ddo0KABAwZwmB4udey9O+aYY9hTr7ivd8/XDktAAhKQgARqlgCaAfYFrrnmmltttdXll1+Oxx4bB3O1AezUz82s2Z5YmwQkIAEJSEAChQhU0wCQt7qoCCB0AGF8JkyY0Lp167BFIG95MyUgAQlIQAISKB8C+PhvttlmSPOll156l112weufwLu33nrrqFGjTjjhBE73waWO5T0H9pRPn+2JBCQgAQlIQAJ1SIBNgewAoAPsACBQcF4tf6NGjYYNG4bLYB3206YlIAEJSEAClUygOgYAHAODb2DU+EeCiH8E/7PPPstZvoTt42wADQARjgkJSEACEpBAORMgts+YMWOIqvfcc89xDA9d3XjjjTfddFNC/XAGT4sWLTjsp3PnzuU8BPsmAQlIQAISkMCMJIBOgKiAxVtEJ5CeJ1S8sFclIAEJSEACEqhxAlUzALDx/5tvvhk9evTkyZOxAXAwYIcOHQjMh9TncJ5x48YR+++GG27g33nnnXedddaZa665arzHVigBCUhAAhKQQG0QmDRpEjv0l1pqqaD9D00g6Nu0aYNk51Q99vXn9eyrjc5YpwQkIAEJSEAC5U+AA/luvvnm4v0kYjBuBMXLeFUCEpCABCQggdojUAUDAIF93nvvvUsvvfS+++779ddf6RMGgIMOOujggw9u2bIlgf+IEsAllP6rrLIK2v899tijZk8Bqj0K1iwBCUhAAhKQALZ8IGSW6LjssbZn6b7++uvPPffcUpKABCQgAQlIQAKRAK4DXbp0iV9NSEACEpCABCRQhgSqYAD48ssvzznnnHvuuYf1/+KLL44P4Lfffjtw4MCpU6euu+66xAf4/vvvO3Xq1L179x49ehA4GH1BGQ7YLklAAhKQgAQkkJdAiO+X2b0XXP4xAOj7nxeamRKQgAQkIAEJRALMJThSiDlD+MR8ExKQgAQkIAEJ1CGBUnX0uP8PHz788ccfX2GFFXr16tWuXTsk+ldffXXdddcNHjyYfOIGsBUA1f96661ngL86fKI2LQEJSEACEpgeAqzbw1aAWAmLeT6EAczkUwC/Pz6xpAkJSEACEpCABCqQAPMEThJ66aWXiBkwZcoUCMwxxxwrrbRS165dGzduXIFAHLIEJCABCUigrAiUagBAir///vto9rfbbrvDDz+cEP9hGCQOPfRQIgIdddRRxxxzDOcBlNXw7IwEJCABCUhAAlUi8MorrxDfL71l2LBhaP8HDBiw0EILpflzzjlnt27dttxyyzTTtAQkIAEJSEACFUUA/4BXX3110KBB77777pgxY/AdZPjsHVxyySVXXnnl/fffn4ABuA9WFBMHKwEJSEACEigrAqUaAIjzM378eOICd+zYMWr/GUnPnj0J/oP3H2YAtf9l9WjtjAQkIAEJSKCqBPDg+/i/T+6NDz74YCZzvvnmW3jhhTUAZLD4VQISkIAEJFA5BJg5ECoAH8ERI0YwMVh11VU7dOjA8NkKgAfh7bff/sEHH1x++eVrrbVW5TBxpBKQgAQkIIFyI1CqAYCAAL///jtxgeeff/50DDgDYsxv2rRp5szAtIxpCUhAAhKQgATKn0CTJk169+5dej+ZFbDOL728JSUgAQlIQAISaGAEcP8/+uijR44cSTTgk046aYEFFmjUqBEqgp9//vmXX37p27cv4YKPOOKIZ599NvUjbGAQHI4EJCABCUigzAmUagDAsI8NgMFk9u6FyL+c95vJL/Nh2z0JSEACEpCABDIEMOr369cvk1nkK6KfKEBFCuReYjrx008/Pfroo99///3qq6/eqVOnUmogANHYsWOJRIQvAkcNEVKAwAKZygk48MUXX7z55pvUvOyyy3bu3Bl7hpOTDCW/SkACEpCABGqWwOTJk4n/g+TFzX/RRReNkrdZs2Y0dMMNN6yzzjrsLfz888/bt29fs01bmwQkIAEJSEACJRIo1QBQYnUWk4AEJCABCUignhLAqI/SvPY6jyfBcccdd+ONN/7222+0hTFgxRVXvPbaa0OsgELtTpw48eKLLz7//PMpTxk0C6utttodd9yxyCKLxFs++eQTfAwfeOCBUIZ8LASnnHLK8ccfH8uYkIAEJCABCUigxgm88MIL2PK333771q1b51aOsMb9H+mPFV8DQC4fcyQgAQlIQAIzhsAsVWrmrbfeWn/99VlUpx+W8Z999lmaE9LbbLMNRwBVqX4LS0ACEpCABCTQIAmgmud4wJtvvpkAwaNHj2YfQP/+/YkajI7+xx9/LDTkP/74A7U+5w9379797bff5jgijhzgmOIDDzwwnDHIjdxOtXfffffWW29NxGGmJaTZzXDiiSc+/fTThWo2XwISkIAEJCCB6Sfw3XffYdQvEhB48cUXZw7www8/TH9b1iABCUhAAhKQQPUIlGoAwOGOOD9z5Ptg8OeTe8W4QNV7JN4lAQlIQAISaHgEcOS/9957p06d+tJLL7Vs2XL22Wfff//9cdvHc/Ciiy4qNN5PP/20T58+a6yxBu78hBcgrDA7Bjh44JFHHomqBAILXHLJJV26dEHjT3QgZiybbropdRJrGDtBoZrNl4AEJCABCUhg+gkst9xyWOuff/55DgPIrQ3V/3333YeFYKmllsq9ao4EJCABCUhAAjOGQKkhgFDxs95GtJferZVXXtlzfkrHZUkJSEACEpBAAybwxhtv4L9PIOC55547DHOeeebhGAAc+cnHMIAnQWb4hAz69r/PZpttRkz/cJWpRa9evUaMGIGK/+yzzyYTjQNnA2BUaNu2bayB4EI4IsSIQDHfhAQkIAEJSEACNUhglVVWQTS//PLLzz33HGKdfX7hGABEMNL5/fffv+uuuxD9a665Zg02alUSkIAEJCABCVSJQKkGAHzu8NTjU6XaLSwBCUhAAhKQgAQg8OKLL3JI79FHH41qIABBQdC0aVMU91999RWXcN7PgEKzzyVcECiWXsLB/7zzzrvnnnuCAWDhhRdmi8CoUaNef/11DAy4GWJOGDp0KKaFLbbYIr3RtAQkIAEJSEACNUsAsbvzzjtfffXV7Lrbb7/92rVrR0BgmkCIf/nll2eeeSah+QgO3Lx585pt19okIAEJSEACEiidQKkGgNJrtKQEJCABCUhAAhJICeDL//XXX6MCQC+QevrPP//8Sy+9NF7+eQ0AaPDxHMSvECNBWtuCCy6IcuGXX34JmQQXJvgP0YQGDhz4wQcfcGnSpElXXnkl6oazzjorvTGmcUskJFEarIDa6B75f//9N72NJU1IQAISkIAEypBA+Ygq9tudfvrpSN7777//5JNPzuy9Y7ffrrvuesEFF2AnKEOMdkkCEpCABCRQIQQ0AFTIg3aYEpCABCQggTojgJ6CDy7/BAEIkQFCVzgJAO9+tP+//vprbue4ZcKECewAaNKkSXo1uhaGTCwKBAhae+21L7/88ieeeAIVA5p9TAtbbbXVXHPNld4Y02wRwEJAuzGHIIccINymTRvMALQY801IQAISkIAEypAA0qp8eoWYZk/eSiutNGbMGA7mweSPrOdYYI4HWGSRRQ499FDMAOXTW3siAQlIQAISqEACGgAq8KE7ZAlIQAISkEC5EMBVMDUJZLoVLmXcCTNlfvrpJ8IBvfLKK7j8r7vuuiEE0DXXXNO/f39u5MCATHm+Um3jxo1T7cmUKVOCcYJLeinmEjNHAhKQgATKikAR0Vkn/SQc32GHHcY+AGwAbOyje6j+2eQXD/6pk17ZqAQkIAEJSEACgYAGAN8ECUhAAhKQgASmTaC4pr74/fjs86EGVAP49UcNO574P/zwA0F+UMfn1sAtzZo1QzVPuJ70agjdw+4BMqmT6P/nn38+p/7269dvqaWWCpkoHbbffnty8hoAuHevvfYi2k+s9ueffx40aNBnn31GZ/jEfBMSkIAEJCCBMiRQnj71HPODOC5DXHZJAhKQgAQkUOEENABU+Avg8CUgAQlIQAIFCaCs5wS/e++997nnnsNffsiQITj0UToo7nHrywTnKVQRnoCtW7cmLA8x+ldfffUYmYfIP8QK6NSpE7F3cu9FTd+hQwfaJZhAevW7777DBhBOBqaHfOWsYBT9QftPSZrr2rUroYE+/PDD9MaYpkBGy089IfIPxolon4jlTUhAAhKQgATKikD5iCoE6LBhw7DWd+zYkUN6MpQw/D/77LOY+ddbb73MJb9KQAISkIAEJDDDCGgAmGGobUgCEpCABCRQnwiwmL/xxhsvvvji77//njNy0bmTEwYwbty4nj17dunS5aKLLgqe+NMcGBp5DAnE6sExPxgAUBng2k+ggFb/fXJrYAcAEYSJzk+Qn/Tqfffdh0KBmMJksgOADwr9tADpkMOlTL5fJSABCUhAAhKoQQJMD3r3/v/YOwt4qYq4fyuglDSISklJKimdAhKKSAoioqCghIEKIiKiCBKCAhZKSIPSIYJ0N0hKI0qJiqCC5P+Ref/znnd37969e/fu3fiufK5n58zMmfPMnjMzv5oOeOxNmTLFvVpsBd5++23sBlasWGE09+55lCICIiACIiACIpDQBJIk9AVUvwiIgAiIgAiIQNgRYD0/derUrl27IuuvUKECHv1OQT9r+DJlyrCYX7x4sY+3hpn/HXfcsX79eoLtmCLGKhDRwF133ZUs2X8WCcjrSUTZYAT3mDdSBOeAbdu2rVy50pSi+Ny5c4ne07FjR1LIQxgEJAsnT578448/TB7+7t+/nzxp06a1KToQAREQAREQAREIOAGU9D/++CN+dR6dAtHl45937NgxphMBv7QqFAEREAEREAER8JGAFAA+glI2ERABERABEYgiAgcOHJg4cSLBfD/99NPZs2eXLl2aNby9fwTrDz/8MIv5devW2UTvB7j/t2rVioKECCAQEKH/BwwY0Ldv3wceeODVV181ZfEGqFmz5j333GNN/vPmzctevps3b8Z+kAgDXJGdfjdu3IgbgYnhgwKA/I8++uikSZPatm2LqgANweTJk6mHg1deecV7q3RWBERABERABEQgPgSWL19ODL0aNWq4e+OZahs2bHj58mUG8fhcRWVFQAREQAREQATiQyC+IYDw379w4QIjOuO93cHPGO7FNAOIT3NVVgREQAREQAREIKEJMI6zHS7W/QjQkdq7Xw6xO/J3Rn8bFMg9j3sKVWEDOGrUqIoVK5qY+3Xq1Bk8eLDdEoBqM2bMSNB/Dkxx3A7q1atHnv79+9etW5eGkZlw/0OGDLEeCbgI9O7dm1Nr1qwhKhE140+AW0DPnj1ff/1192YoRQREQAREQAREIFAE0NkzarPNT0wVGs8Ap5deTDmVLgIiIAIiIAIikEAE/FcA4Fl/9OhRbPFmzpz5ww8/MOTPmjWLVhI0gL34sOzLnTu3wvwlULepWhEQAREQARFIOALI0JHss4kuYnSP6nwScQhA5s7H92ZQqkePHt26dUO1cObMGbwKChQo4CzODsPz5893pnDMBOPFF198/PHH8QPA5oB4RAQadslz7733sjEAuwFv374dEQN+A+webDb1dcmpryIgAiIgAiIgAgEkkD9/fgwCdu7cyZTA45wBZ0HSc+TIEcCLqioREAEREAEREIE4EfBTAYD0f8OGDS+//PLWrVsRELAgx/7OXBiRwejRo4cOHYq9XsuWLa2BXpyapcwiIAIiIAIiIAKJTiAm+T7p7M2LxZ8zLpCPrcU8v3bt2j5mttmyZMmCu4D96vEA/UGtWrU8nlKiCIiACIiACIhAQhBAnY/dwHfffdepUycrE7AXIrjfuHHjkAmUKlXKJupABERABERABEQgyAT83AOAfX66d+9OfACi7nbo0MHE4TVNJ14wo/udd965ZcuW33//Pcj3o8uJgAiIgAiIgAjEkwCSfUZzFPz4850/f969NqL0YNDH6J85c2b3s0oRAREQAREQARGIEgL421WtWpUQf/369WOTHkwDMRbkc+nSJaYKbPZD2AAc9XLmzBklQHSbIiACIiACIhCCBPzxAMDuD0d7vPyefvppAuyyoR9afee95cmTB+X/vn372H/P3U/fmVPHIiACIiACIiACoUYAV33i+LGeX7ly5YoVK1wM9rH9ZxowcuRIdt9l079Qa7zaIwIiIAIiIAIiEDQCOPax4067du3GjBmDiIA5A/EDuToKAGIFEzAA08BevXo5TQaD1jZdSAREQAREQAREwBDwRwGAMeCePXsY15s3b+5xtx928GOrHxQA6P8FWgREQAREQAREIOwIoMhnlCde/4ABA7Dg27FjB9Z8rOSR/p88eXLOnDl8bdCgQbFixcLu1tRgERABERABERCBQBHAaKBs2bLvvPPOpEmTFi5cyJzBxg9EN1C/fv1GjRrJXCBQtFWPCIiACIiACPhHwB8FwLlz5/D9v+uuu4gP4HGfH0IH8GE3YDv2+9c4lRIBERABERABEUgUAoTrrV69eseOHT///POBAwfSBob1QYMG4dv3119/pUuXjgCALVq0SJS26aIiIAIiIAIiIAKhQyBFihSNGzcmzg9///nnH+IAIyXAKJDoQOXKlcNfMHSaqpaIgAiIgAiIQHQS8EcBgFCATf8Y2rH+80jt7NmzKAlQD2gHYI98lCgCIiACIiACoU+AIH5t27bFrI+d/b7++uvjx4+fOXOGxTyJTZs2ve+++xTlL/Q7US0UAREQAREQgSAQwNi/8I0PIoKLFy9yxZQpU2IUGIRL6xIiIAIiIAIiIAKxEvBHAZApUybW/IsWLTpx4kTBggXdx3UCBRAjqEKFCmwPEGsLlEEEREAEREAERCA0CTDiV6lSBZu+li1bmvU8gz7BfO+4447QbLBaJQIiIAIiIAIikIgEsBQk3L8iASRiF+jSIiACIiACIuBOwB+dPOr98uXLIxR4//33CQTsrJSRftOmTV9++eUvv/xSrVo1ZATOszoWAREQAREQAREICwIM6NeuXaOpxou/SJEipW58SpQoIel/WPSgGikCIiACIiACCUeAeQIf9/rxAPjmm28QBeTLlw9jwc8++4wQgu7ZlCICIiACIiACIhBMAv4oAGhfkyZN0AGsXr0aicBbb73FloDsCjB69OiGDRsSMnjJkiXs9lO5cmVUBcG8GV1LBERABERABEQgIASWLVvGOI63n9btAeGpSkRABERABEQgYggg+q9Xrx4bAu3evdt5U2wU1KtXryeffBJBwZEjR/bv3//iiy+iCUBc4MymYxEQAREQAREQgSAT8FMBwD4/KPMZ9Rn7+/bt+8cff5w+fZqgwHPnzkXnX6dOne7duzPSB/lmdDkREAEREAEREIGAEGA037hxIwM6m/i9+eabhw8fRtNvfAICUr8qEQEREAEREAERCFMC33///cGDBwkLnDNnTnsLTBJmz5794YcfMoUgFHD+/PnvuusuNgX86aefUAN4dBewZXUgAiIgAiIgAiKQoAT8VADQpjRp0uDcN2/evEqVKhUqVKhAgQK4+JUrV27IkCFTp04tXrx4grZblYuACIiACIiACCQcgXvuuaddu3as3lH5DxgwAKV+rVq1VqxYceDAgXPnzmkZn3DkVbMIiIAIiIAIhDiBVatW/frrr6+99lry5MltUw8dOjRz5swLFy488sgj69at27t377Fjx8aMGcNuwF9//fVvv/1mc+pABERABERABEQgyATiG6KnYsWKRAkIcqN1OREQAREQAREQgQQlgE3f8OHD8dnHmm/ixIk48u/cubNGjRoE93v11VfxDMiSJUvu3LlvvfVWNglI0JaochEQAREQAREQgZAigPT/0qVLWAGy5a9t2M8//4xigLhADz74IAYEJp3QwcOGDdu2bRuuhJkzZ7aZdSACIiACIiACIhBMAn56AODxd+rUKYUCCGZX6VoiIAIiIAIiEGQCWPY1bdp0xowZ2O4999xzjz76KEL//v37owlo3bo1igHs+4LcJF1OBERABERABEQgcQlcvnwZUQCm/dYIANdAbP/xESxbtixRAWw67UQHwH5CW7duTdw26+oiIAIiIAIiEM0E/PQAGDt27O+//84OwCVLlixRogSh/aIZou5dBERABERABCKbACGACAREVF8cAtgZ+MSJE/x96aWXunTpwnZ/kX3vujsREAEREAEREAEnAfdIgEj/sRHELQAPwhw5cjgz58mTh/zsD+xM1LEIiIAIiIAIiEAwCfipAGDX3xEjRqD2r1ChQtWqVe+8886GDRvefvvtSZL46VIQzHvWtURABERABERABPwgwChft25d7P4WL17s9Pr3oyoVEQEREAEREAERCFMCOAgyJcAiEMm+MfYnKNC3337L7aRKlQrPAOd9ITogj0uiM4OORUAEREAEREAEEpqAnwqA5s2bE/KPzQAZ5on0lyFDBo5z5cr1wAMPoA9QROCE7jbVLwIiIAIiIALBJIDt/w8//DB16lRW+0j/ieTLCr9atWrEAgpmM3QtERABERABERCBRCeAKCBNmjSffPJJmTJl0qdPjxrg9OnT69evxyLwnnvuQRrgbOGSJUswGihYsKAzUcciIAIiIAIiIALBJOCnAgDD//Lly7O9T4sWLY4fPz506FCiAxMIaMGCBQUKFGAeQMhgXP+csf+CeVe6lgiIgAiIgAiIQPwJGJ/9b775BjX/oUOHNm/ejPk/Wv+33nqrWLFiefPmLVy4cPyvohpEQAREQAREQATCiAB7Ak2ePBlbwKeffrp06dLE/1m3bt3Zs2cxC8Ai0EUIgL1gsmTJmDOE0Q2qqSIgAiIgAiIQYQT8VABAgXGdUZzPv//+y1Y/OP3NnTv3q6++2rlz59KlS6dMmVKvXr327dsTHSjCkOl2REAEREAERCDiCWDyv23bti+++IJh/ciRI1j2ccvE/3nxxRex/ceOD4u/iIegGxQBERABERABEXAnkD179m7duj333HPsDISJAHOG8+fPk9i4cWPkA87827dv/+WXX5g5ZM2a1ZmuYxEQAREQAREQgWAS8F8BYFtJBED2AWY/AJT/zz///JYtWwYPHoyRIPv/YAtgs+lABERABERABEQgXAhgyvfEE08g90fNf8cddwwaNIiAP1myZOHYxbIvXO5I7RQBERABERABEQgUAYIBLFy4kOX/hg0bqJOgQAMGDKhcuTLG/s5LvPvuuwgK8BjQHgBOLDoWAREQAREQgSAT+D/Dc3yuzS5AxATA72/58uV79+6lKuIGxKdClRUBERABERABEUgsAv/88w8h/ljed+/enVV96tSpXUL6JlbDdF0REAEREAEREIFEJ4AVIGEAiQFw5coVGkOUf6YKLtJ/0keNGkUGMst6ING7TA0QAREQARGIZgIBUACg0r906RJ7+6D///nnn6GJMiBjxowVK1bMnDlzNMPVvYuACIiACIhAmBKoWbMmOgDW82HafjVbBERABERABEQgQQkg00+bNq33S8SawXtxnRUBERABERABEQgIAf8VAMQE+PPPPzH579Wr19SpU2lNihQpiAxw3333ERCwatWqUvIHpIdUiQiIgAiIgAgEnwCDuKT/wceuK4qACIiACIiACIiACIiACIiACIhAYAn4qQA4evTo/PnzifV/+PBh7P1z5859++23Yy348ssvEwgosE1UbSIgAiIgAiIgAglNAA/9kydP4tWHnz479V28eNFs/Ovlusb0L126dF7y6JQIiIAIiIAIiIAIiIAIiIAIiIAIiEAiEvBTAdCnTx/C+bEZIPv8EOcHuX+FChUS8TZ0aREQAREQAREQgfgQQNzfuXPnv//+G08+tvzdtWsX0f+9V8iGfk2aNGnVqpX3bDorAiIgAiIgAiIgAiIgAiIgAiIgAiKQWAT8VAAUK1asefPm999//5NPPkm4/8Rqva4rAiIgAiIgAiIQEAJE9tu8efO5c+duueUWKiTK3/r1673XfNttt5UrV857Hp0VAREQAREQAREQAREQAREQAREQARFIRAJ+KgAw93v22WeJEpCITdelRUAEREAEREAEAkUgffr0+POhBsiZMyd1EtwvVg+AW2+9tUyZMoFqgOoRAREQAREQAREQAREQAREQAREQAREIOAE/FQAK+BvwnlCFIiACIiACIpCIBNjCBwWAbQAKgNdff91+1YEIiIAIiIAIiIAIiIAIiIAIiIAIiEA4EvBJAcCWgIQG/uOPPzD5Z7NfXP5PnDhx9uxZ7zecJk0aMmMe6D2bzoqACIiACIiACIQagUuXLhEFKFWqVKlTp/bYNnwFiBfkJYPHUkoUAREQAREQAREQAREQAREQAREQAREIJgGfFAAs8sePHz9t2rQ8efJ06tSpfPnyo0ePnj17tveGVqtWje0Es2XL5j2bzoqACIiACIiACIQagR9++AEPgMcee4yIf+5tu3r1KjsE9O/fv1mzZq1bt3bPoBQREAEREAEREAEREAEREAEREAEREIFQIOCTAgAPgJ9++mnjxo0XLlzAHpB2Hz16dNOmTd5vIHv27GgOvOfRWREQAREQAREQgRAkgNvf8uXLS5cu7bFtTAx+/fXXVatWaQ8Aj3yUKAIiIAIiIAIiYAgwZ7h+/XqSJEluvvlmMREBERABERABEUgUAj4pAHDw7927d9euXZMlS8YmgTS0X79+PXv29N7ilClTaqsA74h0VgREQAREQATClACL+aRJk95yyy1h2n41WwREQAREQAREIAgEXnjhhaVLlxI/IG/evEG4nC4hAiIgAiIgAiLgTsAnBQC6evYG5GPLZ7zxsV91IAIiIAIiIAIiED0E8Ajcvn07ewKx2U/03LXuVAREQAREQAREIK4Efv/99+PHj1++fDmuBZVfBERABERABEQgUAR8UgC4X+zvv/9mCGebX6z/3M8SGviff/5BbYDrAL5+7hmUIgIiIAIiIAIiEIIEKleubFp19uxZfPYnTpy4evVql3YS32/Pnj0M9JUqVbL5XfLoqwiIgAiIgAiIgAiIgAiIgAiIgAiIQCgQ8FMB8NJLL02fPn3RokUlS5Z0v40dO3a89tpradOmHThwIPsGu2dQigiIgAiIgAiIQAgS2LJliwnRayL2njp1CsM9l3ai2k+RIgU7/VSrVq1AgQIuZ/VVBERABERABEQgsgmcPn0aQwGCAfpym+fOnfMlm/KIgAiIgAiIgAgkHAE/FQC+NEib/PhCSXlEQAREQAREIHQIPPPMM6Yxx44dmzVr1n333VehQgWX5t1666358+d/6KGHsmXL5nJKX0VABERABERABCKewPvvv//FF1/gC+jjnWIa6GNOZRMBERABERABEUgIAgmiACA4AAGC2BhQ8X8Sos9UpwiIgAiIgAgkEIGPPvrI1EyIf8bxRx55pGXLlgl0LVUrAiIgAiIgAiIQjgSIA4y1H/sAFStWzGNMYOdNMaMggLAzRcciIAIiIAIiIAJBJhAHBQAafuwBTfv+/PNPAv0fOXIkderUzhbjBsipBQsWcAqzwZQpUzrP6lgEREAEREAERCAsCLCknzJlSlg0VY0UAREQAREQAREIJoGcOXMiB0ABgB+Ai0DAvRnt2rVbvHixe7pSREAEREAEREAEgkYgDgqAgwcP9urVy7Rs69atFy5cGD58ePr06Z1tRQFAsOC9e/fiAVC8ePF06dI5z+pYBERABERABERABERABERABERABEQgfAlUrVoV0f+PP/6YPHnyjBkzer8RIgd6z6CzIiACIiACIiACCU0gDgqAX3/9lXDApkFmw59ly5a5B/onYkDRokWbNWtWq1YtNglM6BtQ/SIgAiIgAiIgAvEngP7+s88+u3jx4t13392mTZsDBw6MHTvWe7Us6StWrFi9enXv2XRWBERABERABEQgkggUKFAgU6ZMV65cYfKAH0Ak3ZruRQREQAREQAQikkAcFACI9adOnWooICNYt27dW2+9lSdPHhcuBAG88847CxYs6J/5P44FO3fu/O2336ghV65c7goGl8u5fDWaibiWcqlEX0VABERABEQg2gicPXv2k08+OXfuHDJ9FABHjx4dMmSIdwi33XYbm/3EVQGAvGDt2rWIDAgVmDt3bu+XsGf/+OOPHTt2sMlQqVKlvBgb/vXXX2Q7c+YMaoxChQolSxaHeY69lg5EQAREQAREQAS8EMDwP3/+/D///PPp06dZtnvJySkmFTVr1rzjjju8Z/N4dt+NT9asWRn9/dhfEOGAJAMewSpRBERABEQg2gjEYWGMbr9x48YGEKNvlSpVHn/88WzZsgUKGZsKzJ07d+DAgcggWOGnTZu2bNmynTt3ZgHv4yVeeeWVTZs2EZUIzQRTBB9LKZsIiIAIiIAIiADb9lSoUIFt+tD3QyNDhgyVK1f2joUiqOq953GeZR2OjmHGjBm//PILAz2XKFGixNtvv509e3ZnNpdjmvT1119jeWD2H0L6X7p06T59+rgEIcR04Msvv8RV0cwiCEmMIQLbGNx1110uFeqrCIiACIiACIhAPAl07979+eefR90eaz3EC7p27VpcAwFhbsjQzwbCmCYw32D0Z42PIiHWy5kMS5YsGTBgAMaFHTp0ePTRR9FY+FhQ2URABERABEQgIgnEQQHgvP86derUqFEj1g1/nEViPd64cWP79u0Zm1nVI/QnquDEiROxE2Sk9y4aMDXPmzdv9OjRmP4hUMBOMNbLKYMIiIAIiIAIiIAlgJp/2LBhyOjNEr1IkSKjRo2yZz0eYFUXp5nA9OnTP/roo5MnT86ePTtz5szI6z///HNMCrhuTCtzpgGs4V977TUMDFnJ42KIsp/hHtP+QYMGWQN/TP7Zl2jo0KGEH3z//fcxFURbgAcDK3+PLVeiCIiACIiACIhAfAj47sNHiOC4Xgi7f8Z0pg3dunVr1KjRnj17nnrqKUT5qPl9sQ4kP3OG77//HsXDI488wt+4NkD5RUAEREAERCDCCPipAEAJzyewLHr27MnWwSzXmzZtShyhHDly/PPPP+PHj2/SpAnme949/ljnMzkoX778+fPn2YwosA1TbSIgAiIgAiIQ8QQYeZGb29tEIu+ft76tweUADT2C+2PHjqHvL1y4MMN6jx49EAqgZsiXL1/Xrl1d8puvhw8fxsYQOwAmCVgeUAqj/gcffJBS/fv3NwoAlAQs8j/44IMXX3zxjTfeYP8hsqHJGDlypPYi8khViSIgAiIgAiIQygSWLl06f/58JgAvvPACDn8YJWCmgPn/s88+u3z5cmYsXhp/6dIlZhpEGkT0v3DhQi85dUoEREAEREAEooeATwoABtFFixZt2LCBcZdVN/H+0L1v2bLFOyaU82T2EqjXWRyJwOLFi4sVK9a8eXMTpw8xBGP8ihUruPT999+PXb8zv/OYRX7v3r1PnDhBzpYtWzpP6VgEREAEREAERCCABIjXx4eRmuW3d928y0UJzU/kHwZ65hKmIPsHMk9A8c8cgKHcPUovJnsM7uj1sfsjp6kQtcTDDz+MJwGRAZD4k0gMYrQCZcqUwYAgVapUJhu12WOXluirCIiACIiACIhAfAiYyQBqeJeZAKM51boP6HG6FjH9du/eTSX33nuvEQJwoQceeAADQWYFx48f5yCmCmkAZV9//fUGDRqgNkA+EFNOpYuACIiACIhAVBHwSQGAYf6CBQuI28sgyq6/KAAI1o9hnXdSDRs2ZDXuowJgzZo1zB4I+u+cLnAh1vnbtm0zgX08Xo4xnrYR/wejP+IJeMyjRBEQAREQAREQgTgRwKzexNxnSx5rR8/Cm7h8GPITiod4fQz0nPWxWtT8R44cQWGfJk0aU4Rxn0kCYzeKAdbz7rsKoQAgtg8hiVyugq0AHgCED0IBwDSAaokp9NxzzxGOAGWAqZzpBJYENkaQj41UNhEQAREQAREQgVgJEJqPgL1s6oNc3uoATp06xaIerz4E97HW4CUDiv/169ezL1GBAgWc2e677z42/GNXAC8KAJQHvXr1ogHsMDRt2jRncR2LgAiIgAiIQDQT8EkBwKDOKMtOfXnz5jWL8Jw5c5YsWdI7ONbhMYX0dS944MABrkK1zlPYBt52220s5nFBcKY7jwkljBkg12rVqpUv4QWRJrjUxlfEB9TJX3PgrN+PY4QON9/8X31+lFWR/0/gehLL8Ubv/P90/V8EREAEoppAQMYpXwgyLiNeJ4Y+kXaIsEcRlPGY4e/atQupPQH3OnXqhIaes75s60ezDx48yPa8rMmdcwMmFfgLogA4dOiQuwKAAXrr1q1sM+ByCuMAJPt499MqhnUCBuKOwJofeQSrfWYObAWE7cKkSZPq169vBRMud80uxE6YFy9eROdBHhKd6S6l9FUEREAEREAEQoFACA5VzApatGjx0ksvsRlPfBCh+8c1EOGDi3kfUQEID4ACAEdAj/XDZOXKlZs3b+7Xr58zqqHHzCaRod+M/jYP0wOO/5sKxHsRSg3/yQXMf5INWMRxPwDh/0hY4t0pcb+4SoiACIhA6BKI01DlkwKAcP8E53XG5yUUL58AMkAowDvdxcQP531k+n///Tc+hh6vxSkcERAcEEAAbYHHPC6Jp0+fJn6RM3Hnzp1ICpAyIOZwGf6d2Xw85i5wVExLy6/8N3XQxz8Ct16/kiZ1qmTp0lFcWzj6x1ClREAEIpIAr0RE2wl9a8wk0L6vXr36+eefx5nPXA5/OzwAMMdr3bo1zgGI2letWoWAHu+9WNvDOI6kHlk8A71TIo8yIEuWLHjrnzt3zr0SSmFOiP+ByxBvgv+aIZumAoScbBWI1WGXLl1oMOt/vhIRaM6cObVr13avmSKcQmdgT6FFQKbAtSDMx6brQAREQAREQARCkAB66xBsVUCaxJjOEI8owMXCgH0BSUc9ENNV2PuXPQOqV6/erFmzmPK4pGPWgFeBmVGYU0w8mFqAN/6TASYb6VjPprnplqu3JP3X274FLq3SVxcCt6W4LVPGTEwg498pLjXrqwiIgAiENQHeiqyyfbwFnxQAPtYVn2xm0HXZz+c/Pe/NNzMD8KjTIJEVPsGI2N4HdwSXsjE1Blk/Gwo5z6ISwJKR4Rltv+/gnDU4j410I1XKFEmvJriAxnndCDu+5fq11ClSJL3tNu7LWGFE2A3qdkRABETAPwKoqxkW/SvreylGWFTsjIlY35vhlYsS+YfEMWPGYHnHVAOr/DfffJPt9XxRAMR0aUZ56jdLfY95GJ3J49QZkI0U/tq5Ae3kQ1QiLBXYLYBT7CGE5SCugW3atMFKgBSXD1dEvYHbgU3nQnxld2IIa9yxWHQgAiIgAiIQmgQYtkKzYQFpFUM8Y70Z7m2FOP+RHtONM7L36NEDgfu7777r9DW0xT0eHD58mJmMU5uCvyM5kU7EfzJAk/BKvCnVDQXAZSkAPPaAT4mpkqeiZ/k9xL9TfLqeMomACIhAmBBg6WoXxbE2OZAKAAZOjPjQmRO7n5g8PkrkTRMxCaTRZri1jeb9ztCL8t9jVWbTP0IJP/bYYz7uNEDNRDEiarC9BAdLliwhkDFeDrTBlyBCzrLuxwzzNOyWu8/+e2tq97NK8ZHAP0nOnfr97D8nTpDfxS/ExxqUTQREQAQikgDrXt+XtX4TQJ7O+IvY3Y6/iP4J08+IXKtWLarFKA9zeyYcpPtyFapi2cZAz1SBv3ZJz+3gAki1dmMAZ22Uwv2fq7j4BzDUks3E96cq08hSpUph9GeL16lTh0Zi409mexf2LAwRExjjA5OITwPhjIk5QEs07lhQOhABERABEQhNAmjoQ7Nh8W+VmX4gCnCR9WP7z9BvtgV2v8r48eO//fZbAgPcfffd7mdjSmFWdpCIFAABAABJREFUQ5xDp/SEEIiPPvooM5P4TwaYbOA6SWDgC7dcuJQ6xpjGMbVN6ZbAmXNnjv50lBld/DvF1qkDERABEYgAAizb3Ze6Md2XnwoAHOVQlRPJlyHT7A3Iynnw4MHY06EAQCiA213dunXTp08f04Vd0tljgHH3vwHS8UEogEs+wQE8yuXZ9A8vP4aBESNGIL435Riw0SKQQuw/TBTZtdhR33+HiAOIHexMZA7BTMLMM3wH56zB5RiBApEOrt+cxCVdX30ncP2mm69eo2//E/EEpFN8v7RyioAIiEAoE+CVaKXnCddOLsGH+YR5D3Mhxlxk93ny5CGdr/xl3GTg5uNLM8h8++23M1izEwAxfK1TP0M2dvcYDeDX714Po3/BggXRMbhPD2jYf1Z1N1piNCLMFpyVcAkayYiMBIFlvEvlnHKJLMxkhgpJhzAfl/z6KgIiIAIiIAIhRSCChyo08YT+Q6qAhIHB3WInci+D9T333GNTnAcY+THok4cNgUw6exIwByDiH9p9oheyh7A7NPQoLqoULkrx/6YC8Z4MMPn5bx519aZrN1+7SbIBZ2/F8fjq9f+iQpl+iWNRZRcBERCBSCYQp6HKz4EI7fqgQYMIp8NSGZYMbLNnz/7www+XL1++f/9+RtnevXtv3LgR2YGPpEuXLk3mH374wZn/6NGj6Pnxx3dfupON4AOPP/54tWrVrPSfRNMe/poDZ206FgEREAEREAER8IUAS1ZGXsZlrP7Zaxcp/5QpU5DCN2jQwEwySMEwn2x8fKmQPBUqVGDgJnCfdRqgEiYSLMuzZ8+eK1cu93pQz2PHx+rd7PdrM+C6Rwwi7AxIYbjHKxyDA1bszpj+LBSpn9Z6tCGwVelABERABERABEQgpAhgbVC8ePEtW7YQn8fZMFKYnBDiz5loj5EMvPzyy+5yAyYqkgxYSjoQAREQARGIWgL+eABglc9gjNgd0bwx4sM778svv0RXTzhghuSlS5cSKZjdAhm5nUp7L5Qx8ePz448/rl27Fi88ciIgWLNmDaF7q1ev/t/mOW4fnAaefPJJowq2J9etW0fzCApEKRdlvs2jAxEQAREQAREQAS8EWCqz/CaS/rx589DEY3DHpjso+1EAGIk/4z6meZje++6LzVYBWOgvW7aM8d347yPEZzFPhYTvd+rybcM4xSwCM8C9e/fu2LEDv0NOUeqbb77BHeHFF1/kK01FSYDf4Xfffff9998/8cQTpjhFaDCKASkALE8diIAIiIAIiEAACRBMj0i8Vrz+66+/sjZnjHax6uOKyOUJzsP63ZerYy6Atf7MmTP37dtXuXJlE2+AY3z9CefL/MRjJUwAXCQDSCSQLSAWePrpp5lOxMlM0uMllCgCIiACIiAC4UvAHwUARnZ8CKRjnOW5eaQABAViJ97nnnsONQDjK+b/DPzY4vmoAGBc7969O2Mzfz/44IMCBQqMHDly4sSJ5cqVo1obK4BjjASJ0ovnPkt69xBDJCIvQB4RU3DA8O0qtVwEREAEREAEgkYAqXrTpk1ZOaMDYG2PxP/VV18l0azzMclnXY3lPvF8fGxS1qxZH3rooV27dlEtq3rE+hMmTBg4cCCKgWeeecZUwrQB8z3cDmbMmMF0gkTW+a+88kqvXr2YG2BkwNzj9ddfp1VVq1a1TgPMNGrUqEFtCBfIwDEGBN26dUPTMHbsWB+bp2wiIAIiIAIiIAJxIoAEwD0/loJ8XNJZnlv/P5dT7l9Z0VeqVAlTwn79+rHqx/gA6T+Wf0jw2eDXWgx89tlnBP597733ateujQTAXTKAOSCTFnQPTDlMtED3aylFBERABERABKKEgD8KALz+EQQw9FotOgH3GVyRApjlOqZ8rPMJwIeBnu8cGzVqRIhhYgeZjfvOnz9PgD/W+WwpbCvZunUrUweublN0IAIiIAIiIAIiEHACqN4xqydAH5b1jM5siMcob8LuE1oHST3h+5HCY5rn46VZnD///PPECWSbPlb1TCEY6DEGZHmfM2dOUwnjO4t8LmeN+Fi9t2zZEnfATz/9lPCDBAVC98AGP8OHD7em/VSFauHtt99mCoELIPMTph9YKnzyyScmTJCPLVQ2ERABERABERABXwi88MILTBJ8j/fLSG3V9r7Uz5Sjc+fOb731FvaF2AEgf8Af8aOPPmK4N4YIVHLy5EmEAyZQoS91Ko8IBIcAv0wiYxPlkp8xBqz2Fxvr1ZF0scnl7t27mcfiNYsazF2tZSo5ffo0TrREzEb+Rkxs5yZYLlf5+eef2aeTeTsyOqJxIqZzyaCvIiAC0UPAHwUAQgFW4CytrSCeFxwm/C7x+HC9R0bgO0qU82+88QZjPLF9WerzekJAwLWcb0zC+yBBsA4B7pUjHeCiVijgnkEpIiACIiACIiACvhBAko6onXB/DKyMxXY45qBo0aJG98+g7EtVJg/6A+z1Bg8ePHXqVHYUeOCBB1AwMKOwNbMsYUbB5Yy/P6U4hVE/jgIIApgeMA1Apo8jAqWc10VP0KVLF6YQq1atwv6A5jGLYFFka3Zm1rEIiIAIiIAIiEB8CDAQx0mgz7XiNCKznEfBgIEgw/qGDRty58798MMPMzdwzjrwC8TbD8mAtUp0uaN27dq1adOGCYPLnMElm76KQKAIIJTv1KkTnjGIwqiT3zxxKfiV4kTr/RLbt29nEktB5sB8TFmK89uePn16vXr1THGmuMTdItQ2ujebk4eCiNnvv/++dag1mfGdZf6M6N8o6qiND08uerVWrVp5b4/OioAIRCSB/7N+9vEO8bXHjY6dfg8ePMgbBDO9yZMns/YuU6aMqeHcuXOY9eHo50VS7/FavLzw8mOw93iWROvxF1MGOffFREbpIiACIiACIuAHAVYLlML4zljlM1KzAicxpvW290tQHDUAC3KP2ajW4zjOtVj8t23b1mMpk2hqxomQj5dsOiUCIiACIiACIhB/AmZ6EP96YqqB+lEDEMGfj8c8sUr2Y83gsVolioB/BNguC0E/+iqKY4PCzw+xGJ4rffv2xX4Fwb2XmTMyeqbZ/OCZBvPL5yveAKTwIXImkjeMZqgW71sE+pjhMhU3OUnhK4lE0sZvoGPHjubBxFN20KBBROqmFBNvav73339pBhtpoCpAYfDII4/4d5sqJQIiEL4E4mC4Z2+Sd1nFihXZnKd169a8aIgAgOcdzk0E7jd5jh07RgBf/PrRCthSOhABERABERABEQgvAqwW8B1mMTNgwADMhR5//HEM7jBQOnToUJyi/IXXXau1IiACIiACIiACIiACIuAjAeT1mOrjAUB+gu1gpE9MC5xWEccTCwgJPo6zXqpCoE+8IAz22SsLqT31EHvTWNMyFcd91pSlNixxCbyBEJ+gmsTMZO9rYzqDpmHKlClEHyInzgG4FBAmiGNk/V9//TXSuWHDhhFygxRCDBEUiGpNnforAiIQPQT88QCATsOGDXfs2MEefbyMeOOwgx+eTYYaRoJs/4tzAEpF7cQbPb8k3akIiIAIiECEEcBwadGiRXgQr1+/3vgjmxtkr12Cjfbv359t9/Dbi7C71u2IgAiIgAiIgAiIgAiIgO8E1q1bRxBLDPYp0qdPn1KlSiElY9erPHnyYCy7d+/eWbNmkRiTE0ChQoXYucpejlKY8K9ZswbBPTNwajCnMmbM2LVrVwJlW0PbkSNHogkgUhYZMPBH6I/6AYkcZjpm6o4ioWbNmpjwMmm/9957mdKTk3aaIEX2ijoQARGIBgJ+KgBQJLJrH1rKxYsX8xoiMm/27NkNL947qBYffPBB3JSIAhQNEHWPIiACIiACIhBhBFgbLF26FD8/jInYhcy5adiFCxdY5LAp36+//so2gMTeibB71+2IgAiIgAiIgAiIgAiIgI8EfrrxMZmJWknIHY4Ru3OM+J5APYcPH2YTTURnsVZI/B/M+ZctW8Z821TCNr+mVP4bH2cN+ARYQRzHfDiL7oFEhHL4JaB7IDYRX/EqMD4BBPTOly8fPgfOenQsAiIQDQT8VACABo+k5jc+LpjYqfzZZ59lBxLz9nE5q68iIAIiIAIiIAKhT4BofpMmTTp79iwb87z88suYJhlBP/ZELGAwbho3bhw+xaxJMEQK/dtRC0VABERABERABERABEQgIQggakfKT80I/dkAwMyZEYgRscdcjgx41npXABBFg+A8KAyItDlt2jQm4YjpCb9J5O2Y2sxFifbDWa6IVy4euiZn/fr1qWTevHmY/D///PNFixYlnidRPXPmzMlGXA899JDMd2JCqnQRiGAC/isAnFCIU4Y4gN1FeOmYUGWS/jv56FgEREAEREAEwogAUn52CSOAKf58OAHkzZvXNp7xHU0/OwFgoPTVV1999913UgBYODoQAREQAREQAREQARGINgJE3WEzXu4akb0x/+eYObON1cNZk8ELGUT5b7/9Nr4CNg/qhCZNmrC5pk1xHnBRAnVi408idv0tWrSwkTkrVKiwb98+bP9RPPx440MehP6E6GDebp0GnLXpWAREIOIJxEsBgIpyzJgxqCjxUUL3mDJlSoL+8+qpV68ebxwpFSP+16MbFAEREAERiEgCCPcZ1llXFC5c2Cn9tzeLcRMRRdkHiJ3NbKIOREAEREAEREAEREAERCDaCDjtX03wfRcCzgwup+xXzPMbNWrE7sHI7tkNmH16Ca/NzsBI7StWrGizmYPz588PGjSIfbm4HJa4r732WuPGjW0ejHjYExgjXVIee+yx0qVLs6MA+xBg3zN48GCiAzGN96VJtkIdiIAIRAAB/xUAvFNY+S9ZsgSlon3H8RJBDcCegYQGZr8RRRaLgJ+IbkEEREAERCBqCXhZG3g5FbW4dOMiIAIiIAIiIAIiIALRRgCrfyJhsPUugfvNVsAQQEqGmN6gMBm8Y8HshqibyP2xr2VrX47ZbWvFihV9+/adMWOGibRhaiCdxNGjR1M/drcDBgwgUhBqAHt24sSJ7NaJzwEBf/DlxYcAiT/2PegA0ATMmTOnZMmSNjyR91bprAiIQMQQ8FMBsHPnzmHDhvFOYZPxzz//PFu2bAgCeMGdOHGC19D333//3nvvEYCsSpUqEUNKNyICIiACIiACUUKAtQTq/KtXr7KlGYsQ61Bsb58Vzo4dO1jMkM0m6kAEREAEREAEREAEREAEoo0Awnc+TI+ZPGN3j6iduTR/f/vtN4OCWEAY8nvHgmE+H/LkyZOnRIkSI0aMYBJOhXv27CHqxh133GGKMzlnLy4M/NlUACnc5MmTielvCpoMBOpAf2AiDtWuXZvaaEyBAgU4RgGAfoLNAGiYFADeu0NnRSDyCPipAEBnuG7dOkL99OrVi40BEQEYBQBvk/Lly+OIhFaAPJwiIlDkUdMdiYAIiIAIiEAEE2BMJ/IP64SZM2fec889HTt2ZFVj75ex/ttvv8XaiFPksek6EAEREAEREAEREAEREIFoI5Drxgd5PTdOEP9KlSolT54c2T2yeFKYRTOvTpcuHccE0kBchuEsxwjxkZhhR0tOwv2TYj9I2MyuwqTYeBscE8//nXfewSEAVwMuMXv27OrVq5PZFuSAiTq6B5NCuA5zQOLp06fNMfN8PuZYf0VABKKHwP95y/h426g0CUnGO+XVV1+977777LuDA149RC7D/4gNTDZv3swbUAoAH6kqmwiIgAiIgAiEDoHcuXM3aNCAPX7ZjoyFSo0aNfDqw/t4/fr1rDpYkzDoly1btkyZMqHTZrVEBERABERABERABERABIJMgBj9DzzwAEIw5OxdunQhmA9h9zHMx0iflhQtWpTg/pjhc3z27FmE+EePHuUYjwH+IsofN24cATaefvrpVq1a3X777ewB8OKLLxJ1A9E/821S+JBz9+7dPXv2ROjPVUjnQuzFhVE/p/iYDX7JmT9/fgJ1mMQXXngBDwAUEkuXLv3www9NYsaMGY02wnzVXxEQgSgh4I8CgEBjrPyx+8NpiPeOOyl0AMT/4YVF/DL3s0oRAREQAREQAREIcQIYIj355JOsSVAA4HeMf/GkSZNMm5MmTYopE1uKsVbxOA0I8VtT80RABERABERABERABEQgUAQwkWnYsCHh9fkgLnPu2Usgzfr16xcrVsxey2nRTyJf0QRgYot9LR+m1s4MGTJk+Pjjj43yAPta4v8g/Tel+vXrZ+vkAK3D0KFDMdnJmjVrhQoVaAn5EdxVq1bN1skBwrrKlSsbjYKzuI5FQAQinoA/CgDM/JELOLc3ccGE3P/SpUu8BM17yuWsvoqACIiACIiACIQ+AYb7Tp06IegnCOnUqVPx/6PNjOx16tQh9igLElYRoX8XaqEIiIAIiIAIiIAIiIAIJCgBQmEjf3/zzTd/+OEHZGUEzCBEDyaz7du379y5s50zE6wfY1nTErOvL1Nr7PGRyxMICEmase7nFB/SicZJ+CCTP0WKFOwEQE6PN8IpMphTKBK4+pdffokRD9oFGoP5Dme5NI1p2bKlxxqUKAIiENkE/FEAsOZHjTlv3jyC/OTLl483i5MRon/S9+7di4uAM2SwM4+ORUAEREAEREAEQpYAy4+TJ0+yemGpQCi/Hj16vPHGG8YciQWMXcOEbPvVMBEQAREQAREQAREQAREIJoGSJUvOnTuX+P5Y3xP8h3DZxYsXdwnQT1wgNtAyk2pE/DQvZcqUrVu3Rih/6tSpHTt2MANHwsaevWwPwCnnrJuwQtOmTbPx/V1ujZz2WigVCCLEJl7Hjx/ftGkTagBM/kuVKoWSAE2AS0F9FQERiBIC/igAeE/h07Rw4UJ2AOb1ce+99xJWDE0m8gL2E9+yZcvo0aOPHDlCCDNtABAlPyPdpgiIgAiIQGQQYEFCBD+WCiww8DLGUAh7f7YXQ6nPIiQy7lF3IQIiIAIiIAIiIAIiIAIBJ4DkPVu2bE2bNo2pZgRofFzOGtl99hsfl1POr1RudAbORC/HxO3AXSAmjwEvBXVKBEQgIgn4owAABOKAbdu2jRo1Cil/uXLl0GGiUSQ4wOrVq9ldBK+lhx9+uG7dumnSpIlIaropERABERABEYhIAgj9sRhavny5MU1CGbBo0SICiQ4cOPD+++93X7FEJATdlAiIgAiIgAiIgAiIgAiIgAiIgAhEDAE/FQCY9rOfOEJ/LATxb1q1apUhgmiAPcfr1av3+OOP47UUMZh0IyIgAiIgAiIQ8QTwKe7du/eKFSty5MjRpEkTxnTC+vGVgZ4oonfffTeOwxEPQTcoAiIgAiIgAiIgAiIgAiIgAiIgApFEwE8FAAhy5cr1yiuvlClTBlcATP4xFcRxCScjFACVKlVKnz59JGHSvYiACIiACIhAxBM4f/78uHHj2K+sf//+jRo1MgoAPADeeuutOXPmoPiXAiDifwO6QREQAREQAREQAREQAREQAREQgQgj4I8CgC1E9u3bd/ny5YIFC1a78bH7kBCVzLlLSYTB0u2IgAiIgAiIQAQTIJQfAzr7+jRr1syM5mwC/OCDD37zzTd79+5F2R/B965bEwEREAEREAEREAEREAEREAEREIGIJBA3BQBb+44cOXLlypV//PEHMoIMGTJkzZp1+PDh/I1IOropERABERABEYgeAv/++y9y/9y5czt1+cmTJ8+cOTMKfrMrQPTQ0J2KgAiIgAiIgAiIgAiIgAiIgAiIQAQQiIMC4NSpU5988smIESMIEWDvnJg/x48fJ0CwNga0THQgAiIgAiIgAuFIwIj4U6VK5dJ4/ACkAHBhoq8iIAIiIAIiIAIiIALhSACfV8JZ79q1KxwbH4Jtbtu27ZNPPnnrrbeGYNvUJBEQAUsgDgoAwv6MGjWKyD/tbnzSpEkzZswYzP83bNiAWwBptlIdiIAIiIAIiIAIhCkBp/m/vQWPifasDkRABERABERABERABEQgLAgg1Nq9e/f69evDorWh38i6devaqOCh31q1UASiloCvCoC///5748aN2P536tSpX79+Rrn37rvvZs+e/eWXX54+fboUAFH7G9KNi4AIiIAIRBIBHP5Wr17tvKOff/756tWrO3bsuHTpkjMQEM5/d911V86cOZ2ZdSwCIiACIiACIiACIiACoUyACW2WvFnq9aiX/b7sodzOEG/b2nFr145Z61wdhHiD1TwRiGYCvioALl68yAYAefPmrVKlinXtwR6wVatWXbt2lfNUNP+GdO8iIAIiIAIRQ4AZ/NwbH/c7wr3XJRFfwC5duvTq1cslXV9FQAREQAREQAREQAREIJQJJEueLP1d6TPnzhzKjQzxtt2W8babk94c4o1U80RABAwBXxUAePTgBJA6deqMGTM62ZGSKVOm33//3ZmoYxEQAREQAREQgbAjgIK/YMGCvjebOUCWLFl8z6+cIiACIiACIiACIiACIiACIiACIiACQSbgqwIAk0B0AJj883FpIvsAK+CXCxN9FQEREAEREIGwI5ArV64tW7bEqdlEAYpTfmUWAREQAREQAREQAREQAREQAREQAREIJgFfFQDBbJOuJQIiIAIiIAIiEHwC6PiTJ08e/OvqiiIgAiIgAiIgAiIgAiIgAiIgAiIgAglEIG4KgNOnT0+bNm3btm3O1vz555/soj58+HBnIsd58uSpWLFiunTpXNL1VQREQAREQAREQAREQAREQAREQAREQAREQAREQAREQAREIKEJxE0BcOzYsaFDh3ps04svvuiS3rBhQ0IJSwHggkVfRUAEREAEREAEREAEREAEREAEREAEREAEREAEREAERCAIBHxVAKRJk6Zly5YlSpTwvU158+Zlf2Df8yunCIiACIiACIiACIiACIiACIiACIiACIiACIiACIiACIhAoAj4qgBImTJl9erVq1at6vuFk9z4+J5fOUVABERABERABERABERABERABERABERABERABERABERABAJFwFcFANdLeuMTqAurHhEQAREQAREQAREQAREQAREQAREQAREQAREQAREQAREQgYQjkCThqlbNIiACIiACIiACIiACIiACIiACIiACIiACIiACIiACIiACiUVACoDEIq/rioAIiIAIiIAIiIAIiIAIiIAIiIAIiIAIiIAIiIAIiEACEpACIAHhqmoREAEREAEREAEREAEREAEREAEREAEREAEREAEREAERSCwCcdgDILGaqOuKgAiIgAiIgAgkCoFr16798ccff/311/Ubnxw5ciRL9t/M4d9///31119TpkyZKVOmRGmYLioCIiACIiACIiACIiACIiACIiACIuALAXkA+EJJeURABERABEQg6ghcuHBh8+bNnTp1KlKkSP78+fPmzXv8+HEooAvYs2dP1apVu3fvjiYg6rjohkVABERABERABERABERABERABEQgfAhIARA+faWWioAIiIAIiECwCFy9enX9+vWdO3devnx56dKls2XLliTJ/8wZbr755qxZs+bJk2fr1q3bt28PVot0HREQAREQAREQAREQAREQAREQAREQgTgTkAIgzshUQAREQAREQAQinsCJEyfGjh37888/P/vss1999VWtWrVuvfVWe9cZMmRo0aLF0aNHV61aZRN1IAIiIAIiIAIiIAIiIAIiIAIhSODixYuHDx/evXv3yZMn49Q8vJ/Pnz9PWXygjxw54sUBmkuweiLb/v37iaHq5Sr//PPPoUOHaAxRVb1k0ykRCCAB7QEQQJiqSgREQAREQAQigQDT3H379s2ZM6devXrt27e/6667kiZN6ryxW265BSeAv//++8yZM870WI+vXLkyc+ZMps7sLnDbbbdVqVKlaNGisZZiZowjAtNucqJ7aNCgQZYsWWIqdeDAgRUrVvz555+tWrXKnDlzTNmULgIiIAIiIAIiIAIiIAIiEPEE2NJs8eLFOC4fPHgQUf6dd96ZL1++smXLEtHU+73//vvvU6dOpTgHSPZZ+6RJkyZ37ty33347Cw1WJab42bNnWX3s3bv33LlzZCMzhlMmW82aNUuUKOG8ChZUS5YsQUPA0gYlAVusEWq1fPny5cqVc2bTsQgEnEC8FADorHgYfvzxRwIF8NMnFjDt45Ewv/t7771XC++Ad5gqFAEREAEREIGEJoB0HgE6AzozV6T/7pcjChA6ALIxAXA/G1MKFQ4bNuzLL7/EvSB9+vR8RQHQtm1bBPoxFSEd65jBgwd/9913v/32G5oJrrtmzZq+ffvecccd7qUwyRkzZswXX3zB5P7BBx/UPMQdkVJEQAREQAREQAREQAREIEoInD59ety4cZ9++ikCdxYv5q5ZUKAA6Nq1a/369b1wOHXq1DvvvEMNziUP66DUqVP/8MMPAwcONDoAljYscL799luysVqxFXKVZcuWvfHGGxUrVjSJCEtpyZQpU6jT5kyZMmXlypVfe+01tAW2rA5EIOAE/FcAbNq0adSoUfPnz8d9hqcoV65cRgFAjODVq1ePHz++Z8+eWA662AwG/AZUoQiIgAiIgAiIQEIQYHZr4/671M+ElQkuGfi4nIrpK0U+++yzDz74AKE/M+m0adPiHtuvX79Lly4VKFCgYMGCHguiJJg3b97EiROrV69O0CEux/QDET+eBCNHjmRW7SzFJb755pvp06ejKqB5dorvzKNjERABERABERABERABERCBaCDA6gDb/E8++QSLItYRGB5hj49BEnbM69at++ijjwoVKoQ3QEwoWE1g94yUv27dumXKlEFqP2HCBGO5P3r06JIlS3bo0IGyLExYs7AwqXHjkyJFClYr27Ztu3z58qJFi5InT16sWDFcny9cuMA6BW0ELgUI/V966aWcOXMOHTqUNRF6AnwLaMndd98dU2OULgLxJOCnAgDHmUGDBhEcoFSpUljhsUmgXWbzW8coD58X1AAVKlTIlClTPJuo4iIgAiIgAiIgAsEkgNyfqSpzWQJZerwuUnvC+ODciv2LxwzuifjGLly4kDpff/11dhVmCo6pCwb7Q4YMmTVrVkwKAK5CBmbqffr0IQ+l8NX9/vvvEfS/++67GB84L8R0nFk1GZD+E8LIeUrHIiACIiACIiACIiACIiACUUXgp59+wpaIBQV33axZs1dffRX/ZlYi1apVY5mzdetW1hSsTWJigsUS0VCxbM6TJw8BSCnCeqRbt27E+UEEyjZpRgGA6B8NwQsvvIA6IVu2bJhBs8xp3bo1XgLoAHbs2EEDiHqK1gFBP9J/LteuXTvkqMhLCxcuXKdOHXQDa9euxeOZy8XUGKWLQDwJ+LkJ8OzZs/nhPv74459//nmTJk0QE9h2sDgnghUPFVos88u2p3QgAiIgAiIgAiIQ+gQYypm8InYnXObSpUtdGowpDaJ2jPeZCjN7djkb01cTxB+zmLx581I/2ZhSYyiAYoDaUAy4F2RijZchM2zMYfASMKWI6vPEE08wz8aZwFkEnQQzeLbSeuihh9ifwHlKxyIgAiIgAiIgAiIgAiIgAtFGgFXGxo0bjb0yyxaMh5BeYstfpEgRULAMQexO4NOYsLBbAOoB3JeJ1I+tMyFMGzZsmD17drMqMXoFyiL/fPbZZ1mD3HPPPVhHkbN48eJcxVTLMocLcUykoF9++cUksghiUYM1FUbVLLtIJNwQTcWTwGTQXxEIOAF/FADsU4EzC03BfQb1Fz9Zl2axIQaKLH7cOMu4nNJXERABERABERCB0CfA/PWxxx7bsmULAf2Iue9s8LRp0wivjw/sfffdx45VzlNejnGzZcpLnE0cYE02ps5MfBHuY5vD7Ny9LNNlpP9M03G8dQYjohLm1gQhdBbhK6H/n3nmmVq1ain8oJOMjkVABERABERABERABEQgCgkgeT9+/Li5cUKVIJrnmDWIibSDYoDgJdgbxUQmWbJkLEOMuN/kweQID2bMofjKcskkslpJly4dmZ31WFE+6SYyCj7KfEwee8BXc8xflldnzpxxVqJjEQgggf/zA/WxXh4h9rZGx5UxY0bnk2CL8+vng/Tf+Zu2Z3UgAiIgAiIgAiIQ4gQITNmqVSsMW4YPH05QHVrLmI6PKkJ5Jr6I4/Fs/fjjj11mujHdlLHlx7mVGpx2AygD8BrEYgAdAAcuxfGZxXOWgJgu0TBJoQFMRWx+TGZwVqByXHSZgdh0Lwdm4m4z8NWkmL82XQciIAIiIAIiIAIiIAIiIALhSICgPUYQzwIB6b8VYCLMNLfDugYTZ99vbcSIESxbTH6C+MdU8MCBA8Q+5SxrpXvvvRfLaY5RAxBHiEBAHBPRlMg/uBRgI2U9CVAtsFyKqU6li0A8CfijAMCwjoU3IgDjR+PeAh4wPqzqfZQLuNegFBEQAREQAREQgcQlgHn+e++9h+srlvXnz59n3Ec4jmKA8Du1a9f+9NNPjRGNL41kwkBZ5txOQ34KUhXSfHbl8ugySCliCZLHZacBY+BvjQyYKxOZ8Ouvv3777beJvOlLe5il4KWLdsFmpnnUw31hdxPT9MZm1oEIiIAIiIAIJC4BrFYTtwG6ugiIgAiEPgHWC1gU0U6Ek04XYWuQZDPEei+sFHCDJgr6b7/9Rm24ShMOyL0U64hjx46x34B5SxMx9cMPPzSKB6L9EIZo06ZNqCXYQ5jgpdSDSZM1P6IxLLjc64zgFKiyzEQpAhZuk2hLBERCPROrMBlNCQUhycZvu3btghtaFiI7URZZtF1ymiUeSz/YWs50B+tcm8fg5XdCNv6SzeYkYi2L34jh748CAN8WPvymzSLZhRqk6DwW8wT5tW7+EcNLNyICIiACIiAC0UOAcZzAl5i34BuLJQtzLPz/sMd3kcj7DYQ5A7Nka4zjXo+ZY9hJmMlgvppSHBOW8KOPPmJfojZt2rjX4DGFaglXSARPe5ZJIbMa6jRWDjZdByIgAiIgAiIQggS8DJ0h2Fo1SQREQAQShQByZGT9SJkR7DLbt22whvbM/K0ywJ51P0DWPHny5P79+x88eBCJMNFQcQVwkYVSiqtgYMTOwNu3b2eRgn8zJko5c+Y0FXKhJ598kpioc+fORT1gvJlxC+B9biL/GDcF96tHagpUJ0yYMGDAgKNHjxoDLFAgbUY7glWWd8n72LFj2dKZxalTZYLdGDZe7777LpoAM0rS0VOnTu3Tpw8e52Q2V0GsTz+iA3CCxRXjnXfeMdsw2DpNgFlntrA+9kcBkCpVKjYGXLBgAQ8AUgCzYYWhACbC+MJ3//79zZs3N4GuwhqQGi8CIiACIiACUU4AS3+Gez5+c2B+zISM4lj6Mxu2Ygu8bpn+omZgqudeOTNygnUyV8MPwHnWTN+NYQhOu99++y0TaKYczNtMNrPR1ubNmznAGARnW2dxjplQMocxigRziu2/0CJgwYDZiGYvLrj0VQREQAREINQIEDgi1Jqk9oiACIhAqBFgFcNCAwUAiw7su5H/Gqm9daIiA+Jg781mJYK4GUN+YvWwJcAjjzwycOBA5KIupZA1r1q1iu3TECJzik2Ax4wZ4+KdjEpg2LBh7AA8Z84cVjE05uGHH0ZnMGrUKIrgGE39LtVG6leWeNOnT8eBm1Cu9JEJBostP8u3J554Asl7ixYtvNw7+yXQofQd1mkUpxJCM9HRM2fOZFmHd4WJ8kQK0mnE/Whf0K/w1egA3Gtm57mdO3eik8DQja60OgD3nOGb4o8CgLutW7fuihUreAZ4WsqWLWsUKbjD8Asm0NWMGTNIrFGjRqwPUviCU8tFQAREQAREINoIIHlfuXIlfq9I8wvc+PhIgNltjhw5mNRirV+6dGlr0IHgHrdNrAo8ahe4CpNm5nZMyJwXwoKDOVnWrFlJZJbG9r84KDAR52OyUYSDF154ASUB08fGjRs7i5tjM/u36Xy1agmbqAMREAEREAERCE0CGrNCs1/UKhEQgZAigBSYNQiLF1plbMCN4B6JMCkYG2EnZNYUCJR37NhhrPLLly+PEZK5EcqymkBqz2bCREbF5xjDc3frIgoiC8WYnVA2VIs4lCLuO5xRJ/LlZ555BsdlFlbkpFqcCUhHip0vX77oUQBgO45IGcE9ENjF7Y033uDgxRdfXLZsGRZjkHzggQdM15iOcPlLP1KKVSQLPXws1q5d+8EHH6xZswYRPzXQC3hpUITlZNGiRYnIxC8BDQErWRaPLlWZr7iG169fH+E2HYRMm4Z5zBbWiX4qAPhddu7cmdUyIYD5wIgpyFNPPYXDCziIbMUjwU4XYY1GjRcBERABERCBqCWA8QWafswfKlWqZFz9MJdglsZsDHE8BhTMazt16sRWwD4iIie2GFi7YM1hFABUyJSaWS+umnfddZd7PcwCuTTTOBpjDXYw28eXFoMDJogUYYrGlI5purM4Fgl412Keg2snViHOUzoWAREQAREQAREQAREQARGIBgJEJsc6GRN7lhLYDBFivnDhwvPmzcMqnNtHKMwKBRMljrE9x3gfG3COCWrCDr0cYPs/dOjQTz75hBA9ZMYSukGDBkiQjRAZiSgLDf5ico7IGBcBLoRoFNt/AqiyZjFXwSCJ0KOsWagQb2ME3zgoo5ZgpYO/MjFw9uzZw6l77rmHNRG1cRzxH2y5gLNhwwbuFF0Ly8P77rsPdKwu8aLAXYOY80uWLPHiBEBXEnWGJaRRh6MMYFGJYRlrQMiD1CgAwN6kSROUBGgC8Pbmiqbv3AmznKTj6Cz0QKgQpAD4P4h4TvCRv//++/GC2bp1K2t4NDD8ZNGu0BOwg+//KaAvIhCVBHi18SZCn4xGF82ku6eYdyrYsaKdRgVKcQYJj1EyMH3l/cjziAmty4CBTm7Lli28QHlU8dfxfi2dFQEREAFLgIj/3bt3R5dvZevMVomoiOkE0ymMXGbNmsV8y2OAHVuJ8wDDfwwrVq9ezUyXGiiL7+2UKVOwoGHCZ+P5oCRgDt2+fXteWbzQKMLri/fY8uXLq1evToU0gJg/FCeGJl95K3bp0sUZzIdEwm4y+TO2CC5vRWeTdCwCIiACIiACIiACIiACIhCpBBAuIxpmHbF3795FixaxvsCaGWE9RsysPrBdfvTRR829Y4+P7MVIh234F5wGjPSfPKw+kMwMGTLEssKkidA92EWx7mBRg/SfJQnZUDawVzAHJicGSc8991zJkiX5imU6JtRYOCG6IcP69euxSacUCyLE2diz28oj+wAjM+TsWHRxm+yTbOX4LDzRi5CIBIzgrl4UAKwQnYiAiSKHvjCJRt3CMek+iqb5PfBx1hl5x/7fHhzZV4EAANjlobrhOYE1C3U+BFfibOTB0h2JgCGAchj7U5TANoIYwndGDkK5uSAaN24cJrQI6HlMGGx4r2FLS053lzGXgnxFOUmIahSP6A+4EKMLeuNcuXJRvFy5ciY/4rP33nuPPbd//fVXpGAI0VBvMozZ2pYuXfr++++jOUDvbRN1IAIiIALeCTAN5a2CxB8jF14gJjNRLNFlInZ/+eWXMYcZPnw4AS6ZSeMJ6702c5Y5Wdu2bTGrIdQjHrK80DhmC6xq1aoR+9LkYdrNpk9sA9W6dWujs2RSgZPsK6+80qNHD/xAybZ7925eeq+99pr1zHUX8ZtJCNNHM4P0pXnKIwIiIAIiIAIiIAIiIAIiEEkEWCYggWEpMWjQIKzvEf2bu2ONULVqVcLO2B16Pd610QqYUxg9o0hwZmN1QwZSENcgETUGSUj/7bZkJjPLGaeaAdtNLKJYrZj85GFRw0oHn2az/HFeIlKPUcCw4jN3hyDLyusRlCFPRj2AJSu25r7fPhUSaZYFLEWwnaXTfS8bPTn9VwAYRmhIUGfxiR5kulMRQKpOQDcMYHndm7c2cnnsZF0UAH379iWaG+93xgADjeEHPybMV4lM7V0HgFfNW2+9xQDDi8wCZ5BADYBiGfEZ3klculevXiNHjqQZqASId4ayAZUAZwlORylef7ihEQ0NSRmvUVuPDkRABETAOwHeWrx8eOcwDTXCdOa1vPp47TBRxnAGvyJ0k1jiG5dV77WZs9SDoB8TDGrA8gV3KN5djz32GBYxTItNHurnQlyaA5NCA4jGiHnIl19+idsmibwGX3/9dbQCEu4bRPorAiIgAiIgAiIgAiIgAiLgkQChe5CtY7uMFREyYsyYsL7HHh8/ZuKXmJUOBbFvxraSsxwXL17cVIUhFGsQ1izmq8tfxKFGzII46M033zTSZ5c8fGXVU6xYMZOO5ROiJBZQBKtBZ4DoHydpHAKw10Rs7V42UlPwsTDbLXCDLA+t6T3rO4MU5hjR+nj7ZCYALB/jUoCxGl4FPpaNqmzxVQBEFSzdrAgYAryJeLMwVCD0RxzvEQu+XYMHD0ZLzOuMSNnPP/88sjMsW4md/dlnn1WsWLFmzZr2NedeA65k+IIZ6T+hMAg2Z7QOeEKhQuArY5KRvqEdfeedd/AXI04ZOdEZIPFv1KgRdVIJymcyG7NZ96soRQREQAQ8EkD+jg6Atxwfk4EZKub56dOnNw4BvL6YTDN1QxPgsQaPiUjzccJlOyxUlUzUEOVjdOPc3AlvKl5c6ABMLE5TCepStsniRUopGsbkmBq8T5FRMDCnRFHhsRlKFAEREAEREAEREAEREAERiBICadOmxSScoDFY4mNajkSeFBdpDLJ44v4bIyRrZoRxetOmTb1QMpWwcy/iHWvA5J7fVshKCnE/cU1ZWLGSIowKl0BkZNdc7mUjMoX7tfzh5kRnzGedGbwTYDVKCNnevXvjI049SN4Qi8n+1SM0PxUAmDbPnj3bY402EdUWGwXz47YpOhCByCBAFAt2EUGSRQy4WrVqebwpgv8gq+IU4i0CwPGiJ6Ab+uTx48cTOwg1MjpnImB4LMuYhEIYyT5nKdW/f39colBQ4zqAzxqiMWLMMWAQHcjkIf4Gm9ugG8AXB+WE2a4ErTIRunnx9enTx4ZC83g5JYqACIiACwEz5UJGz+vInMJeBpE6qkcbb8c5UXMp7uUrE1y23rJlXSa75qx7ccT9WOWYUi5F3DOTwgvTY7oSRUAEREAEREAEREAEREAEoo0AKwgEOHxiunGz/HE5SyLLE5dE968ey7pnI4WcKAMwdXJaO3nMGdmJUEVrYu4RAZddciLNN1awUMLaLFYIZGb3BbzDEYKxVEQEzSZwRN6OtWB0ZvBTAUAwJgycvSADPaJ/OtJLHp0SgTAlQIAdPvzIjYOYx7sggj8ZkJSR02zwwmvIvonY7AV5vceCJPI2RCPNKw+dMCMEOmESGausGhODWcRhZOMsp/AzQAFgvKh4S6JK5QVKrAweUnbsZGP6mC6kdBEQARHwSMBMTHmZ4OREuEzeMNjUo4McMGAApyhiYgRxbG03PNYTU6J5d8V0NqZ0/0rFVJvSRUAEREAEREAEREAEREAEREAEgkwAR3BrsIWB7J9//mkagKgZEzSOsWHF/Mt7qzCHnTBhwksvvYR1LDkJfI30H99xrRlj4uanAoCgIu4RzKG/ffv2zZs3I68kGDpu/sQKiOnCSheByCZgXjroAFCD8QozQnkbK4PoPcZ4PyYI7dq142k6cOAAmwFUqVKFfTi///57NttE3Eb8ODb7RfpPEAz0BFTVoUMHHA6ILET9hJ/jTbp48WICARHSjj2BebfGdBWli4AIiEBMBAhxRnR+VImEF0P7iPk/43758uWNBwDWFmyHjumK3Yk3pnqULgIiIAIiIAIiIAIiIAIiIAIiIAKGAFGYEGoRwQLpP7ErCK3BMhMZ2vz5840CAINXdmk2mdn28v3330fKj1EaETUQeZHOV9LZ3hlDWNaqqAG6du2KLNoUZ8VqFq3kxHCNDwfmlKmTYwpyjITNyu5MBv4ix3PJRh5jBmfSw/SvnwqAhjc+7vcMJkKXEHKE4CeFChWSAsAdkVKihAAx5oi/zxOBzeykSZP4yktt586d5vZ5AZlg1uZd486EEHJDhgxp3bo11v1sBsCHPLzCeC2yNU3lypX5iujtgw8+4E3HbjbI+nnr8UIkRB0m//hAEQFtzJgxCOzYXd2+2vAPQGfgfjmliIAIiIALAd4eRMkk8s/evXuZBuHVN3DgQGZpJhtzta+++gq7DML9uRTUVxEQAREQAREQAREQAREQAREQARGIiQByfCzLJ06cyP6abIyM9BgJOwIuolkg+EI9gAzNlEXWf/LkSbIhyzIyetLRBHTp0sV8JW42q1RiAdlrEbcWq3S+UhtWa2vWrOEYG1kTXwjDWVayJqgG+2UiRuMszgerV6/G6O3YsWN2/+EVK1ZwCaR27C0XU/Rve9HQP/BTARDTjcGFzbXZrA/5I8HK2XnZl7BNMdWmdBEIXwJPPvnk1KlTEb4TjOzZZ58liD+uAM6wP7yJUA/EpABgB/n9+/cbHSOBg9gtAIUBGwgj6587dy62/yaaENvULFy4kN2Geanx2kJhwLuPVyFbAT/88MO4AkyePLlXr16nT5+GJOI87HkJi8Y2m+ELVi0XAREIGgGmTTNnzkQBQLgzlPoY+5uXEu8uvJoY6++55x60j0Frjy4kAiIgAiIgAiIgAiIgAiIgAiIQ7gTYJvOZZ55hpWkCyWBkzhqTm0JERtCLfv36EfTCyz3aYEHkIcI2H2dmwgEZBQBSOMJjEBrIeRY1QLdu3UhBo8D2nEYBQOTbt99+G7NdZ070E3xY+TZr1kwKACeZ/z1GIoANMjqWJ554QgqA/+Wio2gigGEsm/d+/PHHW7ZsQWOJjhGxO1L7EydOoLpEiMajEZP0H90A8XzwAEDxiNUtcfxRS65atYqXIIL+4cOHU7ZTp054AFADilNidBi0vDF37NiB7o0NA5566imcAHDHQXJHPC70ltQwYsQIRHioAaKpK3SvIiACfhLgDYPyslSpUi7lSc+ePbuZNrmc0lcREAEREAEREAEREAEREAER8IMAAg1iIBv7RT+Kq4gLAYTsiGe9S9JdigTtKyvKihUrIjQjcAVidwxeuTRGq7gCIAHDA8C2BJEXETKIoc0K1Aa45r5q165t87gccNakILtnS86YchKJyMazxeiWSBtY+rtUxVfEd872uGcIl5QAewCY26Yj+SB21CbA4fI7UDsDToBHACUhgjNeZzgB8BXnGPY2IU4ZCgCUAUZ87/G6mP9j12/cjho3bvz000+TjSKE+yeuGepKdJgY+BOh26X4+fPn8Q8g9BA+B7gCIJ5j7ESfiS8CGohWrVotWLCA3Ynbt29Pe1zK6qsIiIAIiIAIiIAIiIAIiIAIiIAIiIAIJAoBFABIhBGGJMrVI++iWIW++eabIRsBAsE64WQJc03kDKxX6X2CWCDlJ7q1sy+Ie8F+AJwlP3F7zKnmzZsTrtaZzXmMRaz5ymbCDz30EAa1zrP2GLEY5m7ma+nSpQsXLmx2C7AZzAHZQlOJ4tLOWL8GXgFArxDo/Mcff0Rv49JtsbZGGUQgkgjwmkB/iPbSBCZDoP/OO+8Ybfb999+PspGb5Xkhqg8b/HLMm47XH29nNATI6w0KtjExB7zs7FsM7Zr7HsJchWjdyPpRDDRq1Ih6fvnlF5Rw6Et5EgmjVq5cuTlz5qCEYEuAyHh/GTL6KwIiEBACvBwIGhYnzT3vFnSNZcuWDUgDVIkIiIAIiIAIiIAIiIAIiEA0EyBs8j+X/slTLk+GHBmimUM87/3MoTM/bf0Jlkic4llVghZHaIaYC2NZPjFdCCE+H5ezuAJYbwCXU86vpn4rSXOecjlGRGaFby6nIuarnwoAvHKIuORCgR8W4gNUN+ycQCAnQpTgQ+GSR19FIAIImHD86AbZ8trcDvJ6NvsleBlf8TAilBgvGnYqL1myJFuX8LpBnzlu3Dj2NEf4ju0/6kqzRTZPzaZNm9DKUrBKlSpE2UZwT3GrPJs9ezZOAETZRqk2b948c7k777yTSsyx/cuenBMmTMBLAEt/9jyhAeRBbcA2JuShtUQfQg1AY/hrS+lABERABAwBthxnj3HGcd+BYILBWC8FgO/ElFMEREAEREAEREAEREAERMALgRRpU5R+rHShBwp5yaNT3glsm73tzOEz3vPobLQR8FMBMG3atG+++cYFFqJMgpMY22QcNJBaZsgglZ0LJH2NBALsHj5o0CCE/gT3N/eDSoBtxJHv85Ww+4jykbx/8cUX+BMRgQdpPlF9iM6PjB7hOwL6GjVqWB0mEf8x+acgRv3G4QgdAE8Q+ZHd87djx47sBID4fuPGjWSjThwFcubMaS5t/lIJ257MmjULfQOPnqmcq7BrOdsG4EZHKXQJSOvYn4O2OcvqWAREQAQggA0FeyXZ15ovTCiCj5EvOZVHBERABERABERABERABERABGIl8J/ZYpoUqTP9T2yWWPMrgzuBFLelSJJUdp/uYKI6xU8FAI4kCPpdyPGUYrlMeCb2Z2AzB4KfSM7ogkhfI4MAMf2Js4+6y94OQTP23/iQghWtcbNCQ4DhPxJ8jPFNCib5bHTeuXPnrFmz2rLuBzgfPf/882gF2LOXq+BS46yBLQEee+wxBPrOgqgW2CKYsEJsPGDlcU2aNFm6dClagQ8++IA60VJUr169TZs2zoI6FgEREAFDIHPmzLxGTMgyH5kw7htnJh/zK5sIiIAIiIAIiIAIiIAIiIAIiIAIiECQCfipAHj99dc7dOjg3lYk/oggCZyEATIiS/cMsaagWiC+EObSxDzBdNqXSpCTEvoc+2jknoRW96VIrM1QBhHwQqBu3brffvutx+1BKEUIfqP6ImIPAXkw2//5558xvSdSdpEiRfiV4hljf6Uc1KtXj019KUg64YPMddkPoFevXq1btyayEA4H7B+AWwA7j7ObOTVkzJjRZDN/0S4Q7p/rPv744/Xr17eVE4Pro48+ateuHa0lDzufUIOL64CzHh2LgAhEMwHUhHgIRTMB3bsIiIAIiIAIiEBIEWCzND533XUXm5lhdhBr27BjwAALB2gWXyx8FJE4VmLKIAIiIAIiECUE/FQAMJQGfDRltCas0KuvvkrYE0SrqBCIc/L222+jCfDYGQg0R48ejXzz5MmTWElTHKkrLgjEV+nbt6/HIkoUgYAQuOOOO7yY8CN/NyJ4JPJI/DG658dJSrIbH3PKNoOvBPSnQpPinNci5UclwMy1du3a/No5RQX8yF1qoCApBP3/8MMPOWsjC5kKmS7TVOIC8ZVIREYzYU7prwiIgAiIgAiIgAiIgAiIgAiEIIFVq1a9++67mFIR6ZR1ECaGn3/+OWZYMTWVjdaIZIj1FcEMOWZ9xM5nBERlrzVWZDGVUroIiIAIiIAIRAkBfxQA2Bq//PLLmzdvnjFjBtLJQJHCzPmJJ57A8HnkyJEI/T/++GNCqCPNRJpvQ5o4r4WS4MCBAwcPHkTi3759exQSqPoJjYJKAHkrQc+dmXUsAgEkwISST6wVkgeBe6wy9xuVea6NU0ZtEOu1vGSjAb5sjx7rJZRBBEQgOgmggDQfj7fPa8qpufSYR4kiIAIiIAIiIAIi4DuBvXv3Dhw48Pvvv+/duzcuzj/88EPLli1btGixcuVKTKw81oOeYMuWLXhLDx8+nKgA2AgOHjx46tSpRGqlKkILeCylRBEQAREQAV8IEKylQIECvuRUHl8IMEKxeWeQ19H+KAAQBBDcHIE7SnVfbsyXPEjzu3fvjr3zkCFDHn30UYow2GPXP3HixObNm6MVcJeiQgq5P+HUsZ5GAEERjJ23b99euHBh9mJt27Ytw78vl1YeERABERABERABdwJo0//888/vvvuO/UjY5QR7Opc8bEbChiW47rmk66sIiIAIiIAIiIAI+EcAycCiRYuWLFnSp0+fTp06sYlanjx5iGiKOf+zzz6LDoCghe41k7hv3z7iqRp5SrZs2TAopOyXX36JPAGDQuyl3EspRQREQAREwBcCyIEJbY3oNVXGVDff5NmA1Zd6lOfShUuX/rmEQgWkQabhzyiImJ7gJJjeo04PVHMPHz68Zs2a0qVLE8Hc1Mklqlatitqf8OhsKewS9Jw8/PLcPQNQS1SpUoVAgTgHSAEQqN5RPSIgAiIgAtFGgOU3gymB+BYsWEAgXbbbQQHAIIsFAFudQwPpf5YsWbScjrYfhu5XBERABERABBKUANsBMgNh7kHoHiT45lqs8dnJ7PTp08eOHUMf4N4AJiQu6enTp0dcgCc0EYaZw2jG4g5NKSIgAiIQJwKpMqTqMKNDslv9kSTH6UKRmvnalWurR69eNXJVotygP93Gmr98+fJLly5dt25d/vz5A+IHQFXo6kuVKuW09M+XLx/hy/H4I5CfuwLAIy8EFn/88QeVsBexxwxKFAEREAEREAERiJUAUv6vvvoKHTwbmTz44INjxow5deoUTvS///773Llz2Z+cGH0dO3bEHC/WqpRBBERABERABERABHwkgNMhof8J44M0wFmEPc9Wr16Nx7+LoN+Zx3ls4hbgzojo3wQMcJ7VsQiIgAiIQFwJJEmaJGv+rMmS+yNJjuu1IjI/CoDbMt2WWLfmZ7c98MADiOzxqkPgjmbeqNZd7gHRAFJ4p0DfJYPzKx4AjMo5cuRwJiL0R9nAlgPYGzrTvRxv2rRp27Zt5cqVK1SokMdszABQJzhP4XnBXTA/MH+dp/w7RpORhJsJujeHf60NzVI333Q9yX9hpZPQvOD7xYQmE7VKBERABCDAKzEIb0UuQfjdKVOm4IHXr18/Qu3NmjWLcEB45rFv+TPPPDNv3rxevXqtWLGiQYMG6hcREAEREAEREAERCBQBTA1OnDhRpkyZTJkyOessWbIk4QHY9q9hw4bO9JiOiViAKSF+AAQK9hg1iILIGYhq4JxZ4fJIekAkA1T733o2yU03X2d1G1MzlR47AYQrgZUM0DX/Uyf9oq6JvQdizAHGpEmS3pB+ATUAKG3X/PfkBKC+GFse8SeI0sNTE9iuoUIUADdd01MTj5/P9f+C2dgXWvyfGkYr31vjqwLgwoULq1atwh4Q5ztGUHTyBOgnAhS7ARNzn62A8c7jNpwXJhG5gMuw7czgPD579izF06ZN60zEX+/WW29FXo/U3pke0zHGAj179kTr8OSTT+I64DEbbf7000+dp9A94EvIwM+FfNc0OGtwHtORXDpD2jS3XL7gTNdxnAikuHY5Y9rbUmXOTCkzCYtTcffMPFdohuho91NK8YMA6j220nLR2PlRj4qIgAjElQBDFdvcxbVUXPPzzmT5jQ9+iRIlihYteubMGWqwExSG5lq1au3Zs2f06NEsxR977LG41q/8IiACIiACIiACIuCRAGt/IvYYUYAzA+YIpJs5iTPd4zGbAH/xxRdsJMAewuwbbKQt7jnXr1/PfgNOIQDzHyY8SD/ivwil2syZM19Pfz351eS3XPCwb4F7e5TikUD6VOnpfUxL498ppn76l7jWF2+9mOp6KnWNR+Y+Jqa9NW3W27OyNMCslsfTx1JesiHNTJcuXdYsWVPdrK7xwin2U6mTpr498+1IRwPyNuN61IMoOHXG1Lf8e0uy675KkmNvaJTlwAMgXYp0kGRUYl0f09jkOxUq8V0H4Gu38arFEhB9O6H3aCsxASZNmmTatOXGx719aOarVavmowLAihXc6/FyypmZaIBvvfUWGwmwG2HTpk2dp5zHyE1M8GKbiEkjryqQmY9N9/uAkSkpqrb/9GL6+EkAGwkgGvcR+sXPWhzFmEeyoTR7RjnSdOg/AZ7rNm3asLmW/1WopAiIgF8EeCX6OCz6Vf3/FOISvDZxmUfbZ40USLGXZlmOIV7fvn137NghBUB8UKusCIiACIiACIiACwHmG0w/+DjTjaDEl7UhxoXILiZPnswWg6xZYjINpHJEWggHnAoAypJOA3y5kLN57sdU8t96NulNSa7fsJl1z6EU3wggGLgl2X8alPh3irmg6Zr/YkOxl2kAhA2+3UYk5iJsgwmxRdcEpHeohCedOqlZXROfn4zpGmAG5G1GS+ga+iVZ0mQ3X9NTE4+euX4TLzRAGqTxqOh/itK/vlfiqwKASln58zFPNSb2ZcuW9X6Zu+++m+0BveexZ7H95xIuGl2s8pHXo7OKVSuChp9YBNOnT+/QocNLL71E4CBbs8sBCozevXs7E7ELIJYxOxmw0VBMvoHO/N6P4UNjUp07d+kWbULgHZW3sxeS3Prbn+f/+fVXMtEv3rL6dg4dD+b/+IiUbfLUbRmzaNNy37B5yHXl33+PbFt/9OhRfIAC0jUerqEkERCBmAmwRsXKJubzATvDkpVxmQ81/jcLT5IE0x7z1V6DWUEQ3BHs5XQgAiIgAiIgAiIQ8QSYcjAJYa3hMsdgNUc6htveCTBdmTNnzvDhwxFHEB6gWLFiXoQJFSpUwD/AOb05cOAAmx1i6BD/lQ4TNpwpUQBcTHbxSqoAGEd7v/EIPvvH338cP34cSUv8O8VQQtCEq8epv05duPmCuiY+v5xz/547cfIEyxNEcJgNxacqU5ZexkL35OmTf1/7W10TH55/XfnrP4x//x2Qtxkt4UVKePY0l9JcTnn5evI4CJ3jcxeRVxYPgLMXzkLSvNC8DE8+3juiTt8r8VUB4HLtSpUqERfYJdH9q+/tYBcBxl1e685K2M6X8RtvL+/CDpT2b7/99tSpU9u2bfv666/ffvvtzkpcjqkKDwZnIrbMRrTBfIKP85R/x3TAlavXrqOx1MdfAsTFunLD95MKAtIpPF1GUFWkVoM78hYk7Ja/TYv2chf/On/hn78O/XwwUF0T7UB1/yIQRwIMrC4GcXGswKfsXAXtO4OjsYnjGDX5+fPn2WiHPQA4i8Ke5THvZ2O/4FOlyiQCIiACIiACIiACsREgaj82+0gGkAY4DQrZ/hdJVkxb/Zla0RkQq6BPnz6s8RERsDWg94kKAmUXmTKzHar6Ty4Qb8kA8yUEAzdduenazdeuJ5G8LLaOj/n81WtXL1+5jLwo/p1iLkLXIBygd9Q1MVP36czV6/91DcIWkAakd1jmGLnN1Zuu6qnxqQ9iyHTtpmv//cID1zV0MS9YPvSLuiYG6rEng+6/F9qNiL4BeWri9Nz5qQD4zx8voCLU+++/n+d869atTmBE50dnXqNGDUQPznTnMepBLPqJR0QIgjfffBNtgfOsjkXAhUDyVLeluC2tFAAuWOLw9fpNyW4JhvVxHJqkrCIgAoEmwBBPjC8c59k4B4M7NOuE0GUnlS5dusyYMYO1NxHV1q1bh/Ie07lAX1z1iYAIiIAIiIAIRC+BPHnyEGYQOT67+N5zzz0WBIGHEQuwO5FNcTlAQLxhwwYTD4Aohdgsxt+/3+US+ioCIiACIiACYUogVKzUCxQogPMdEVqWLVtmUGJdiHwB0QMKALYB8cgX/4D3339/7NixDz30EBsAuJj2eyyiRBEQAREQAREQgVgJEDHvkUceYadf9scjc4MGDapUqYI5HkF133vvPXbMw3Khbt26NWvWjLUqZRABERABERABERABHwlggoBkgM1+9+3bR4x+U4oJCdaBadKkIbBPTPUQvQejQNQAgwcPZtIi6X9MoJQuAiIgAiIQhQTi5gFw5MgRdOneY+xYiKVKlWrevLnTa8+ecj/ANe/dd99l3+CXX375888/x7qQsH3jx49H+l+8eHE7eBNWLH/+/MgdCEGAP8vQoUM//vhj7AIQUhBEiY+pmTg/mCX6eGn3xihFBERABERABKKcAB7xnTt3Zmcd41eIzd3o0aOff/55pgFo63EOeO211+677z7vnvVRzlC3LwIiIAIiIAIiEFcCREXAeL9MmTJE8CccEDJ9pP916tRBFDBs2DAbZ/ydd97BIuGrr75q2rQpcxU276UIQQWICUykIFwB7HVxKUCCQbU2RQciIAIiIAIiEG0E4qYAINr+ggULfGRE+DwM832XwterV2/gwIHE83nggQdMfCH8+9544418+fLZKxKDGOG+Ocu+QLSHYyQR7du3t3k4IBAQewITr8CZqGMREIGIJ0C88nPnzqEjxDHoxx9/5H5ZNvB+cHlFzJ49G93hrl272ACKdQISTOKEorBs3bp1jhw5Yg2jRhG2jeJlRSwUXkTkL1q0KIuNqlWr2jUJxtFsMI78lNcUibVq1cIWiavYLjh06BBXPHXq1M6dO7Fmsuk6EIFEJIDXXbt27WrXrv3iiy/SDJbKfHhMeLJYSzP+siCfP39+IrZQlxYBERABERABEYh4AsQHJuogk+2OHTt26tSJMNZM15EVVK5c2d47KQgHmKiYlGPHjpEN4UD/Gx+bjYMBAwa0atXKS1RhZ2Ydi4AIiIAIiEBEEoibAgAxVubMmRlofWGBkb613PclP0M4AfuaNGmyevVqPP6wKyT2HxaIRtxvatixYwfZjFKBfcZRDyBfc68ceRxSP/d0pYiACEQ2gYkTJ3bt2pW9Q+xtInNnpxD71Rz06NEDsTvHvCtwE2a1QBHWGN98881HH32EHN+LDoDMa9euRUi6d+9eyvKC4i+7obKFCbbSqAGQ5pNn8uTJrFvQg+LFjPPyhAkTuMSYMWOMBxXiVNYm1MCqhleZS/P0VQQSiwCB9RYuXMiP1tmAUaNGffjhh5988gk+ec50HYuACIiACIiACIhAAhGoX78+c3I2HGLSjmCBSQhCAKdkgFn0E088wVTfzNsJKYyswGNjMmTIgB2Dx1NKFAEREAEREIEoIRA3BUCRIkXQn/u44x/aeIT1ceJIEYIO84mplPMUwz9jOZ+YMitdBEQg2ghgm88yAB8gXj4um4o7UeAIjHIRDSXCeoKJEdYce3xEnywwZs6ciTm/l0BnhB9F9Wik/7wS2XoEBQNf8TtGvp87d+6nnnrq77///uyzz7D9xwsKx+RNmzYRpoy/qAGIcmYUBuxxwkIFrac1XHK2UMciEDoEeDTYBxitVeg0SS0RAREQAREQARGIeAJp06Z98MbH452yTaBzp0D8FJ2yAo9FlCgCIiACIiACUUsgbgJ6ZO6IzGyMi6ilphsXAREITQLsCPLqq6/iNcybqnDhwjE1EmN/JPXoALAYwlof0Tx+A8uXLyf/9u3bEeXHpAAg87Rp04hDihAfy30k/kRCP3HixCuvvDJp0iQOcAUwe6ISGog8xBTKmDEj/kzZs2cn2o9xTSDbiBEj0Dp8+umnUmG69xHc8JygF1DnoKEBkReHDPfipKDUQWBNF+AKBn/3PFyCvkCujbqIS7hkIB0vNPLQa3G9tEtV+ioCIiACIiACIiACIiACIiACIiACIiACiUsgbgqAxG2rri4CIiAC3gkQGNTEBkXI7iUnW4vbsxjgI2ImuJlJQfTvRceJYBptAab9ZM6bN6+pByEylv4oABAZr1+/HjcC0o2HMkJ/cmI6jTCaFKTJHM+ZM4dKHn744WrVqmGsZFsSwQcoTthxAT+Jv/76i4DygOJm4dagQQMnbTQrKGDwqEA7QiBXWNEdbAODqwRKHazAYkWE7H7FihX79u3bvXs3u0EgwUcPhKMGxW1ZvD3WrFlj+hFfENQz+JjbjkDrQIx7PnidN2vWTA7jlpsOREAEREAEREAEREAEREAEREAEREAEwpGAFADh2GtqswiIQAAIDB8+HEk01uJsJM7WI9RIPB/k8jGZ/5MBs3RE2EZ+zXbBRspPuCFk2aZBbA6M/BqrcyTLP/zww+jRo6mfjVVRSOBzgGKA4KRTp06lSJs2bbJmzRqA2wiHKhDlE0ceHQlCeeMbQavvvfdevCWcCgA2Zx42bNjJkyeRwtvbghUSfPZ/a9y4sXeHCbpmypQpH3zwAQoAWwMbvlWsWLFbt24mfj29g/vFF198wS7N9OD48eNRElAQXw1zRfaOJgN6iJYtW1qtgG2MDkRABERABERABERABERABERABERABEQgvAhIARBe/aXWioAIBIzAW2+9hWU6kmJs0hHTs+s4Qvk6dep4MfomuD/ya9MCsxs5x6gBrBSbs9SG0Jl9ydgtgH0I0C4g/iYWDduUES9o3LhxKAaee+65YsWKHThwYPHixSgVUAxwXaNOCNjthVJFQD548CD+EMRNIjzr0aNHPbYO9QkaArQpbJmAXP7IkSPspQxSiKEYuPvuu014JY9l6cp58+axtTJUIdm8eXPiQaEPQKBPcCf6lOvmz5+freTIRp29evWiC8aOHcslvvzyS2Psz3bNs2bN2rZtW9u2bUuUKKH4Px5RK1EEREAEREAEwo4Ayn68A5mw4RpIoEiX9psIkJyyszuXDPoqAiIgAiIgAiIgAmFNwFcFAFKbRx99FDvKXLlyhfUNq/EiIAIiYAhgDI7U2BwjMiZq/IYNGwjL48UwH7Nxa1puV4+UtRv5ctb4B1SqVGno0KHEtEGmjByZfYnLlClDdKCJEydi+Y6Ae/r06bgCEBiHDNmyZVu4cGHPnj09BqyPgP7ClL5Dhw5NmjRBEYIIvl+/fh5vCtE/cnmW34TlYVc3AvFD5r333gMp4YNQqHgsZRLRoyxZsgQ1A5mrV6/eo0cPRiuUOg0bNkQBw0W//fZbFABbtmwhuBCc8ScgiBOCAHqE/QB++uknAg2tWrUKnQGqgkaNGnn3NvDSkgg4xc+SX6+9EbCg1sI/A22WTTQH9CyakrJly7qk66sIiIAIiIAI+EhgwoQJa9euJcoicfzMJKpWrVoo8p37u8ZUVd++fTG2MKWceZDj48nHZMwkko05HgEGcSvEI5PIjS1atLCGF9glsDsUZgeLFi1yVqJjERABERABERABEYgYAr4qADBoZSqGsCxFihQRc/O6EREQgWgmQJx3VoxINleuXEnUFwL1IJHnFYcMmlhAHskgL7Zyf6zITR4qsVoBZP1GGcBB+fLlS5UqxSlSWHCiYECEyt/27dvzLv3qq69Y7hJxqEqVKmxB/MsvvyAc59IerxvuiUAjAg8rbTiYfRE83hFOEmzJy+bMZk2O4rlevXqff/45mgCE+Nju4ahBDR7LElsJEYDR6DzzzDNI87ko6hx0AJs3b2bbBlQI6G+MjID6zSWstwdfycPK30gBCDpkMni8VmQngggfCHZKsLeJRIbHBFcJ6+liT9FZuLNIAWCB6EAEREAERCCuBPDeQ8HMEM/HlMUgAMszXxQAhHBEwW8Gd+d1MQJgfmVScCL8+OOPCcbIxAwdwMaNG9H6YwRgBy8yMAF4/fXXfbmi8yo6FgEREAEREAEREIFwIeBZkuLeekQh6ADc05UiAiIgAmFKAKUmLUdkTGQe5JtsCYBMn5g8zz//fEwKAETSVgZq9xmmBqz4DQTek04tqQ0ij+iZjWcxNkeijSE80n+cA3ALwCSNyDZoBQYOHIgegmxWwRCmVGNqti/35YKdcQe2hF2iTorD1ktMHvz6+ZAT5lj6m8vRWRUqVEABgBoGyz6E2qz2EQoAn62Ysf576aWXuAqCBvYDQD3Dng21a9emj6J5vEOMwoPAx6Ur8ZhxSeErv3zTQe6nlCICIiACIiACvhBg7x+mYTje4faHOt+XIu55Onfu7JyAUVuhQoVMtgULFmB8ULduXUwKsPZglEcHwL5EuGYyByAwIB9E/3gMxGRk4H45pYiACIiACIiACIhAeBHwVQEQXnel1oqACIhArASMqT5/kf9a0TMx6K0BmnsNrCcxeTbp2OwbizPyY6JuEokt49F8jLAzxFRJmzbtgw8+yLWIVEPImqJFi7LhMEoFoqsNGDAAASuxaGxL3K8ebSkIlzHqN8oVsBCaiYW6RwjoCeg4I4l2emnQuUj2TREM/Fn/g5rQ/ygAMPRjEwi8CugUVD6oc7755hvy00Fs4OzxKtGQiEWkFxcNdwIQcwpc3DMoRQREQAREQAS8E1i2bBmTK/T3uJq9/PLL3jPHdLZ79+7OOIpMGKzRAGM984TWrVuzvRBXQTGATQbbDmF1QZ4ZM2awe9DXX3/N2ZgqV7oIiIAIiIAIiIAIhDuBJOF+A2q/CIiACFgCLPBYzvEhYoxJREaP9bdJ5CyJ33///XfffYetmUnkL47nuJCb/ISgsfZfhD5nAcmHtSLmY2RggVq5cmUs9znet28fkVIojv0+geNN8QceeAB/AnNs/3It9qElDD0xZx9//HEqROiPiTqNNCoEQqyQmRTSbakoP0Ctgj9+ly5d4IA9PnFmCJcUExO62KptwGuzcWxt+YGMCABpNVv+Em6YID9kwx5w/fr17ABMX8+cOZPewT+DWASoDegOdAn58uXDWtBWGPEHiEKIm+z7B+WZfrQR/6vQDYqACIhAghJg7x9238F+wnjv+XctFNIM+ubDWEZVVgHAKeokxB+TLqZtRs9t8mOcwehfv379+++/307//GuASomACIiACIiACIhAKBOQAiCUe0dtEwERiBsBAviwJSk2XFYKj6E9YXZI4TNmzBhk7ljrP/bYY5jeEyae+DDsN8secXh/cyXswpDR33nnnV6uSlkqZ1WJ0BllACHmiSpD/FnWnFiOE3Seml2KE3zmtddeQ+KMfNksLymInzsRaVAhIF9+9913WakSC8ij94BLbdHwlfgz7MeALB6xPiqZjh07durUycvKnGW8PWvUPIYSS32jXOEr4f6NMoBebtq06aZNm3C5mDt37j333IMup0+fPqh50N8QnWnIkCH8SDJnzozDB32E0wA7E0YDdt2jCIiACIiACIQpATzYGOjRSWOlwXSLqIDI+s29oNRn6Mftj72XmO8xKyMPczlcOXEFYGbYrl0773O/MGWiZouACIiACIiACIiAJaAQQBaFDkRABMKeALb2iG4xybd3gjgYu28+pBhZMAJlZLuHDx8maAx/TU5svRHcs18cluaEmrHF3Q8wjn7nnXdYLmI5jgR5586d5KE40n8WkI0bN3Ypgiz7008/RZCNfRn6BnOWODPoDKZNm4ZVO2WJclO8eHGc013KRudXvPLHjRv3yiuv0He487dp04ZFu4285JEJ+hgysPKHJF1jvQGogeW9KUJVHnuWXwXWf9gDvvjii3QQOwEQiOnJJ59Eb8TPBv0Qp9gfgtgCHi+tRD8IoJjh6UM0Q6/5HkGIbiXKE31KKY9WopziB8ATx1lkQNb2048WqogIiIAIiEAYESCan5kGEO7vjz/+IJ4PoRf79evHvA4TAbZZIn3Dhg3mK9J/rD2w5xgxYgT+nfgaogwgNiODPsMTY0f69OnxSMCwI4wIqKkiIAIiIAIiIAIi4J2AFADe+eisCIhAOBFAiI8RN1b/HhvN7q8s5xDyYo+/cOFCzLqRGJLC4pAQ8w0bNqxevTrqAVsWkTEhYviK9wByf5uOkwESasT6mJIhlKQ4GRDfU7O7XBJB5969ezFm79Chg11MYunPchQnAOzQqYGvBL216gF7oSg8wB/is88+IwgPXQNzdCpvvPEGkn0XFHBD1EsiRvpspcAB/hwFCxZkzwAUAOh1ENzTFxwTeYmz9BG9nzt3bpd6WOpv2bIFGQG+/+z+R51mIwEUMwgIOEuX0UHsFuhSUF/9JoBTBdGWeXaQ0RD2AdXXvffe697FzvrpAn4Y9MKuXbtQ8rGLA91Nv9vHjUf+hx9+QCFH5Qh9+FXgcINLDTVLDeAkqWMREAERiDACvOfxyGQQx40P+49Zs2Yx7qMJ5i9qAM4Sqg71P6H/8PBbuXIlvoBI/7HJYPQn+j8TA+Z+GHO8+uqr7D9sNNNVq1ZlHsIIFWGsdDsiIAIiIAIiIALRTEAKgGjufd27CEQagTJlykycONH7XSEcbN++PZJlJIksGslM9Bh8w6103hZn7Td//nz71XmApqFXr17UwFoRCSNW/IiYnRnsMStPdpclj4uIk3Q8CUwbKG4j2NiCEXaAZ4YR2SP2NbcGOszzEbgDBxUIJtuE4vnwww+J1ITAF00MgXqeeuopCpr82PeRaDhjr4cQmYJY87GqJwOLfIT+KAA4Hj16NKGZkP+ytQOqAlLodEL9uBubY+73wQcfYDbYokULZMq0x/wMaBVtQAFAWVIU5h4OAfmgm+nduzduFuXKleOJYEMOIJPSqFGjmJ4gVEEYZvKwILihE5HdjB07FuXZ+++/T8QtSpEB6T89iD4gf/78/JYQ4nz00Uc45eA7Uq9evYC0XJWIgAiIgAiEIAH88xhNmMWZtuGISdjAOXPm8JUJAIGACLrIMUb9+PnxMdlw9cP5j1hADBPM6PD+RB9Qu3Ztjhlr2IIIExB2DLJqZlNKf0VABERABERABEQgfAlIARC+faeWi4AI+E8Aqa67ODiu1SG45+O9FEJq5Mse8wSkDR5rDrVEFC2TJ0/evHkzDUPKb5pHaB1M7wGIZB9PfBwg0JSQzegJ0Ihg0E1ofnsvmOwhzEX+SwpWfidOnIAtTv0mA2GdatSosWLFCkTMLN0J4IMsGOs/Lk02nDYIu2Srsgeoi4jFRLVPPPEEiciOkRHQL+xAgP/B8ePHKY5YQUJkSyw+B6h8Ro0axb4LdHfXrl1R5yxduhQrS+MNU758eY+VozEiSgOqAuIytW3bllLsuU0pVALs3mGEPiRizonWB4UQHUcUqUmTJrGXw+uvv66+80hViSIgAiIQGQQYuJ03gvceA7pRAOAQ5owJabOh4Mc/AFdOVNE1a9YkChCemmij0StjTEDQP/QEzFWYhDC1sKV0IAIiIAIiIAIiIAJhTUAKgLDuPjVeBERABMKAAOvqJUuW4GvvbCuCXaS0pOCbT/hdFADI9HGJMHk4O378eGd+VvUs1I0CwJlujpHyE7cHye+gQYMIFzNy5Ejk+FwXRQJyYSIsmUhBzoLI99FAIC9mqW9s/Km8Tp06y5cvR9yMfuLkyZMoANAcIFx2FtSxfwRwsFi2bBmokcvjn0ElgMXDA2UAuzJ6VADQgz/99BNOHvxCCKJlgjg9//zzq1atQmSDSolSdDTRnxDcIAbimGpxr8FHBE0DHiEYeJpr+ddmlRIBPwiwswhuKHyMwxN+KmxJ6vsWoxTEGNkILvlJY7/MVvPOZiC+RF26f/9+HhCqJfAd2586M+C7RsgsEo1q03lKxyIQpgT42Q8dOpRBGaMK3vyEj+NG8AVERo/m3t4UNgRI881XhhuPph5MNvAURHPMg4nz3xdffGF2iqIqnlYGJmYFXM5sHGVr1oEIiIAIiIAIiIAIhDUBKQDCuvvUeBEQAREIAwKsqFu1auUiw7LtRuyOhT5fH3nkEWS1rLrtKecBlnp2Jc8Wwcj6EY05ZbvE+cFInFj/BPMlJgy7L+TIkYN48YgJjJjYWRuCM6T8eAkQ/BezcXOKdqJjwKgcOTUSBALOEFSqVq1aMflwOCvUcawEkNpjj8m+GvSUyUyHEriJY3Q27MmBOMalEsL7EKgBKSodbbdwINpDs2bN6COEQaZnSeHjLEuXURvF0R84fyTOPDoWgYATwM2FXyaeLmie+O2ZPUVQTxKuyhcFAD5MpiyeTFgf0zxeSj179nS+PHl3od9CZ4aGkmOeJjxpXnrpJV5W5nZI7NatG/oDEx4t4PeoCkUg4AQYtXl2CNzPWGAqRzdMInp6vhKPEWdB5gYoetnaB6MBhmmjAEDXtX37do4bNGjAtr2I7IkiyMdUUqpUKTYGMMf2L1dBPcxGUI8++igqfx5P9AfUj+aAyslm/BRJJ9GW0oEIiIAIiIAIiIAIhDsBKQDCvQfVfhEQAREIdQLIsBD7Ikn32FDk+GaZjSAePwCkVx6zseC30XjZsBfZLtlc9k5AFobtHvawyA5YySMFxqDPqg2c1Rq7WrYNxAOA5tlTyJHRAZCOgoHKETS4SJZtTh3ElQAmyYgsnW4c9AJdhp0yQh8EpsRecKkTic+PP/5IFxCX2XkKeSjdSgwHZ6LzGBEP4aGo313648ymYxEILAHMk5FaEqXK+R5Dkki6LxdC78gWF86yvJ2sX5SpAcN/DJZ5KHr06MErEUNmnKsIh4WXjHmVsZcpbcC0Ge2mLxdVHhFIdAIo9dH1Mqwz8prGoAzjp26G+OnTp6PH5blAK8bIjtGAfSjQEEybNg19GA6FyPE5u2fPHgz8qYThm718sQNwuTs0yuw2lC9fPpzJGIA4i/EBWwfjMfb2228TNQ4/QsYOHjGnY4FLJfoqAiIgAiIgAiIgAmFHQAqAsOsyNVgEREAEwo+ARym8y22gBjCaAJd096+s/90TTQqyNjYV4BNTBptuLcptiq2B3f/4uKTra3wIIAA1shuMNJ1qG7oSpw08A4i55K4AwCb00KFDhHFwsZ7Guh9ZpzGv9tgqLEBRKrAPcEwRnJElYSKNtMgWx2WED+loHXwU19qyOhABQ4BfDj9XPFRQQ27YsIFYZCYdyaaPPypMktnvhPwvvPCCKctv0lmWjUnRbxESDfElGfgNv/nmm4QM4gfP5tj8ZScVxJfsg8JZZ0FTm/6KQAgSIOyVkdrbtqHF52O+YtfPL9n+mHki7EOBYoAnDjUAIwg/e9JNEcZ3HGXYEJiRwhbkFK/3N954A1X0M888g3+AsSRAT9ykSROU0OwbxB5CVJU9e3a2mfFddWebHeQD560F+dK6nAiIgAiIgAiIQNgRkAIg7LpMDRaBSCNg3a4j7cYS435Yr7IYZhmcGBfXNUUgRgLIWfggi0H67/x9YsKMNJ+XgAnB7FKeIhjyk4dftfOUsXSOSfaxadMmhKTUiTTHeS1nDZwlPDqhomwikiPETPipYB8aUymbWQci4JEAvyJ2DUH6jy4TIaPNg/bL7lhuE90PKEuwIEyPsX02Z6kQRZezrIlvzk8U9Rh5yMxfhKfssYGe9emnn+a6n332GenOUu7XUooIhA4Bdnq3Rv3urUJPzI+Z4QDlFn9xB0SRbH7eKMzwfcF7AF8xbP95WFCD4cOHXhkPAKpyeQpQmPFMPfXUU23atEHja6+FxwyOZQQG5Dli3yCCy3EJ645gs4XawdmzZ0OtSWqPCIiACIiACIhAyBKQAiBku0YNE4GoIIAIjw1arZlkVNxzQt4kgfLZHNVFWpqQF1TdIuATAUT2iCyR3bjk5g2A3AcRPzIdl1N8pQiiH0oZWafNgATHnLUp9oDg6Rh4ItknLoT7zs82G5fr3r27U3qC9H/OnDlcC4WELx4ktiodiICTAJtR85WfqBHNm1O8k335Udk8TuUBYn2bTm0E0eKHygF1IsHEWpnjIkWKEErru+++2717N3FL2HNFSixDXn/DgkCNGjW8tNP+mBH3m2w2hUcDbxgeNzRnZlwgA2dtBvdqP/nkExKNFtmepR4UBsj9Yy1ui4TCgSZ7odALaoMIiIAIiIAIhAsBKQDCpafUThGITAIs2JC44ZSdPHWapMn0RvK/lyF54dzZmGyi/a9XJUUgEASQtiDlRyiDfT2PvBW+EMwECSYydxOL2eVSuAvcddddiOYJ1+M8Zaw4qdCZyCNAKCG2P2VvACygseXHIcaZwXlMzZhpO1NQBhw4cADzauStfJyndCwCcSXAr9EZ6gqFU5x+VFYfxiNDPc6yHTp0eOutt44ePYqNMzoGbP/5i/SfLU9QpWOzjA6AFJ4a1GY8ApR1tiSuN6L8IiACIUvA+WYI2UaqYSIgAiIgAiIgAiFCQOK2EOkINUMEop1Ai/dH5Ctb9eabk0Q7CH/v/+8/zvR9sKi/pVVOBBKWAHLMwoULZ8qUae3atVhZWrtFQqMQtwHzTySY7i1AxF+8eHGiOhDi2XmWjQEQbhLi3yYa6X/v3r2XLFnSq1cvQj9LMmLh6CCSCCDNX7lyZdOmTVGc87NnL1PC/hDPiv1LN2/e3Lx5c3bMJhzKwIED+UqEdE5hHM2jF0kQdC8iIAIiIAIiIAIiIAIiIAJxIiAFQJxwKbMIiEBCEUD0nyRJUv4k1AUivd6bYzZ29vvWCYbrInj1uyoVJCY4YTq82KRHPCKkkBMnTpw+fXq7du2MAgAJJr8xwphg5p8lSxZ3AuBiF19eDYR4Pn/+PI4C5MHNhUjQaAUwhTZFEIOy9+mAAQPmzp3bqVMn4p+YMCzuFSpFBCKAANtls+svwc355fNQ8GtnD1VUazwsbAjMHhgPP/wwGrKCBQuSSFjzjh079uzZ02rdIoCAbkEEREAEREAEREAEREAERCBOBKQAiBMuZRYBERCBaCFAnJZJkyZ9+OGH0XLDCXyfmOKyPQNhOhL4OqFbPeJInABmzpy5cOFC7JcJckK8nW+++SZ79uzs4mhCNhMRaNWqVUQvqVu3rgkZxNnKlStjy0zBRx99lNgmyDQhiUUzZv7cLTJQAqYPGTJkwoQJDW98UBvYjR8ResoVIHR/E2qZvwTYG4OPKU30qo8//njDhg2DBw/meSH4FXtc89TwlafmvffeY28AnGxI9/dqKicCIiACIiACIiACIiACIhDeBKQACO/+U+tFQAREIOEIYJqNgXa2QsXSZc1m5LMJd60Irvn6Tdd2L/0WMTSi6gi+zVhvDXll69atEfp37doVg302XVy+fPnSpUsx5Eeyb4ojysSE+ciRI8QFMrsC4BxA/i5dunzwwQdE/qEU5v9//fXXa6+9ZiT7aKrY8hcBKKcoPm7cOGdLqLlSpUrOFB2LQIQRWLZsGY8SEn+k/GjI0KJxgzw16NV4UgYNGoR/wNatW6UAiLB+1+2IgAiIgAiIgAiIgAiIgO8EpADwnZVyioAIiEA0EihWt3GRavUSIsRQlNC8fu0KCoAouVnvt1m9enVCkSCvRO6PmDJbtmxvvPEG3gA2OAlKgiZNmmC/T8QkUxURz8uUKdOnT585c+asWbOGwCZFixZFkUCcHxNPCdXUnXfe+eyzz5r8Rvppm0GUIXusAxEIEQJsaj116lSztXW9evXKlSvnd8P2798/fvx49v7F0j9//vy2HlwBOObp4DH5999/tT+8JaMDERABERABERABERABEYhCAlIARGGn65ZFQAREIA4EUqfPmP7ObEmSaryIAzRn1mtXJYP+Hx5E8yc6eZUqVbDlJ0oJgnsM/K2sn0yESEKUj1E/hsyWIYlEBEINgD8KAn3UBmxzimLAZKBOggux/a/N7zywqgVnoo5FIIEI8NNlA96xY8dS/8aNG81VcP355JNPZsyYwddu3bqlT5/+zJkzn3322a5duxDQE7jfKgAOHz48YsQIshndAAeUJYAPe2VzjK9Mjhw5OLAfHofVq1cT5R8tGntrI+u3bkYjR44cOnQoon8eNJ6XrFmz2lI6EAEREAEREAEREAEREAERiDYCEuhEW4/rfkVABERABEQg0Qgg8WTP0hIlSnhsAdJ8j/v3ItlEiMnHYym2E2BLAI+nlCgCwSSA/B0h/kcffcRFrfcJWgHiVvHbJhEhPgqAmJrEpuumrJXjc4CIf/369RRp1KiRiwJg+/btBL/KmzdvixYt0KWRh+friSeeIPo/W2IQEevo0aPUgMpN8X9iYq50ERABERABERABERABEYgGAlIAREMv6x5FQAREQAREQAREQAQSnADifozuXS6DJb5JsZJ9lwzmq8eyhL3iQwbOOkvhFvDtt9+iA+jcuTM+BIj+zVmcDHCgISKQ0ToQYoh9NUxEIGdxHYuACIiACIiACIiACIiACEQPASkAoqevdaciIAIiIAIiIAIiIAIJRQBXlQceeIC4/DFdwNjp58uXb/78+ZcuXSIbIYBsZrbt9VLWRYjPJtjNmjWrXbs2QbHYPMNWgqMMOwA//vjjf//9N/G17rjjDi5h1QM2mw5EQAREQAREQAREQAREQASih4AUANHT17pTERABERABERABERCBBCSALB75vvcLELQqZ86c7nmw3I+1rC2FcN/s+usu3E+bNm3hwoWNt4H7WVuDDkRABERABERABERABERABKKEgBQAUdLRuk0REAEREAEREAEREIHIIeBduO/9bORQ8PlO0Iiwy8LAgQPnzJlDmCY0KJUrV37ttdeKFClidmjwUlPfvn3Zxtk4bbhke+ONN9iE2dRw8eJFtnlYvHgxO0CwOfkrr7zy4IMP2h3LKYhzBntE16hRg00aXOoJ2a/Enlq3bh3bs4dsC8OuYaNGjSpbtmzYNVsNFgEREAEREAERCGsCUgCEdfep8SIgAiIgAiIgAiIgAiIgArEQ2LlzZ82aNU+fPm3zHTlyZPbs2V999RU7Jdxyyy023f3gl19+2bFjh93LwZnht99+M84WSP9LlSq1Z8+eLFmyoH1ZtWrVvn37evfu/fTTTxtlDJUg/SfbJ5984qwh9I8JJ7V79+6UyZKlSX5r6Lc2lFv4J7+hK1fhGcqNVNtEQAREQAREQAQikoAUABHZrbopERABERABERABERABERCB/wicPXu2evXqCOsx/M+RIwcyenZRPnr0KH+feOKJlStXFitWzBefCXZxYFsFJ1O7xcK8efMOHjxIfKdp06alSZPmrbfeQruwdevWxx57LHXq1PgctGnT5syZMx9++GG6dOmcNYTLcY28Od+ownbT4dLeUGxnj+9XrTjycyi2TG0SAREQAREQARGIdAJSAER6D+v+REAEREAEREAEREAERCCKCXz66adI/wGQJ08eDPCrVq2KRX+XLl0I1/PXX38RkoXQQOgGYiXUtm1bogY5s7Ebs4n/M2vWLCL/UEn58uVJwfCfWEMEHTpx4gRbO3z77be4IJQsWbJ9+/bO4mF0nClVylJ3ZfVFTRJGNxXkpmZImUIKlCAz1+VEQAREQAREQAQMgSQCIQIiIAIiIAIiIAIiIAIiIAKRSmDAgAHm1rDfJ/Q/Uuz77ruPXZSN7H7EiBEew/u40/jjjz8IiI/HACFxKIKlv40ddNtttxnhOEHzL1++jM8BxXEIIMOhQ4cw/D937txHH31k87tXrhQREAEREAEREAEREAERSCAC8gBIILCqVgREQAREQAREQAREQAREIPEJmKjrCOiTJk1qhP60ie15OUZejygfkb0vrfzuu+8WLVrEbsB33nln6dKl2eO3UqVKJqRPs2bN2E6AeoYNG0bNmP+zNwDZbr/99sGDB2P+T6yhokWL+nIV5REBERABERABERABERCBwBKQAiCwPFWbCIiACIiACIiACIiACIhACBG4evUqrUHcnypVKhvEJmVK9rVNRtweTpkMsbZ4//79Js/hw4fXr19PBCFi/T/yyCMEAsKxoHPnzoQS6tmzJ4GAsPe///772V547dq106dPZ/OAjh07shnAggULDhw4kCFDBjQHuXLlivWKyiACIiACIiACIiACIiAC8ScgBUD8GaoGERABERABERABERABERCBECWAMT4tQ/RPTB7bRKLx4BBgv3o/qFOnToUKFYjzQ7a9e/di7I+If9euXf3797/77rvLlClDVWwPQFghNhtAnUB0oBIlShQsWPCdd97B/J8YRGwXbHYdOH36NJoAth1u2bJl48aNrULCewN0VgREQAREQAREQAREQAT8JiAFgN/oVFAEREAEREAEREAEREAERCDUCSBkRwdAtJ+LFy/athL5x5j/25SYDjp16oS2gHg+JoL/77//nilTJiT7VLht27aff/6ZcEC4F5DYunVrquVa+BbgBzBlyhQ2B3700Ufr16//3nvvsdvwP//8Q8Fly5bNnTuX4hREfxDTdZUuAiIgAiIgAiIgAiIgAgEhoE2AA4JRlYiACIiACIiACIiACIiACIQiAWPpj8D9woULxhuAVqIMsAoA5PVe2l2oUKF8+fJhto8DAR92Ei5SpIhRBlAncf9tndRDNhwFCApEvKBp06bhEPDwww/nzJlzzZo1SP/ffvvtF198kcBBNImUGTNmeLmuTomACIiACIiACIiACIhAQAhIARAQjKpEBERABERABERABERABEQgFAlY+T7BeRDZmyZybAT3GO/bDL633gr9cS/g416QTQLmzZv33HPPYf7PLsTG+eDpp59OmzZt1qxZ0R+gGzh69Kh7QaWIgAiIgAiIgAiIgAiIQGAJeLN2CeyVVJsIiIAIiIAIiIAIiIAIJCIBtmPt06dPIjYgki6Nkfv8+fPTp08f+jf1/vvvY3dPO3/99dcNGzaUL19+9+7dBw8eNMqAV199lXvh7KlTpxo2bLhu3TqOCehP0B6jGGjVqlX37t0LFy5s7vTkyZPLly/H8N98RZTvrgDAup9fGuF9qlWrBiJcDYwXAuGD8AZAeWAu7V7Q1Km/IiACIiACIiACIiACIhBAAlIABBCmqhIBERABERABERABEQhdAthcb926NQXx2dn91YPRdui2PNRadu7ivylTpbJC8FBrnkt7OnfujDSf3XfZtpeAPMjlEeKfOHGCbOzW265dOwL72CLGtN8a+JO+Y8eOokWLZsuWjeA/qVKlQnNw/PhxMiDTb968Odv5usjxCfWDmuHIkSNoEWrXrk0NKBIw/MfVAF3CkiVLfvrpJxwCChQogHrAXlcHIiACIiACIiACIiACIpBABKQASCCwqlYEREAEREAEREAEEooA5sN//vkn1sRYFiN8RHzJDqVsOurj9ZDbYgr9119/IcREKIkMlP1LTUxzUwPp58+fxyCaCyHlzJw5c7p06ZxSTmo4dOgQwtDs2bM7031sQOJma1W88GNFC96aVJEw/e+HOmOn+V846CX5iS5dupTNeBH689TwoQkpU6a8/fbbP/nkk1y5cnlvEaJ/YvWw2S8fk5OHArv+UqVKtW/fPnfu3M7iPDJI/3v16lW9evUnnnjCBhdiJ2E0EDt37kTuz6PHPgG1atWqW7eus6yORUAEREAEREAEREAERCAhCEgBkBBUVacIiIAIiIAIiIAIJBQB7IsxSZ46ders2bPPnTuHBB/pPxFOqlatimlzrFclHPmiRYtGjhyJLfylS5cIfkJElMcff7xGjRoIJSmO9B8D51GjRpEHO2USMXN+/vnn77rrLiPrJwPi1CeffBLr5i+++MJpPR3r1UMhQ850acpmvzN5sqSh0JgwbUOym2++ElZNL1iwIAGLPv30002bNiGj55fM1r7PPPNMiRIlrIyeXzIyfRQD3Bm7/lrN1rBhw77++uuFCxei96IsTxzm/HXq1GnWrBkqBBcM7DOMlJ9qeTqQ9duzPERo0QYNGsRDh7KtUqVKL7/8ctg9O/Z2dCACIiACIiACIiACIhBGBKQACKPOUlNFQAREQAREQASinQAm/8QoJ2o54ntYILtEIkk8kzZt2jRt2vTzzz9HyOiFERufItbv0aMHNsjIN/lQ/NixY4QlIWQ5Mn2knwgoBw8e/OGHHyLxRx66b9++/v37I/okngmuAFSOBqJr164YQSPilATTC22dCh0CSO2R6Q8cOBCdlhHBo/riN+xsYYYMGZD1O1PMcZ48ebp168bvn1++ieZPWafHjLMITxCG/4T64YDny3kKe/+aNWuigaNs6tSpnad0LAIiIAIiIAIiIAIiIAIJR0C+zwnHVjWLgAiIgAiIgAiIQIAJEMNk6NChSP8RaJYrV+6FF14ggjlyeeT4+AR89tln3q+3ceNGZPdI/zNmzNi4cWOKY8iMzuDMmTMELTlw4IAJ/sMlSHz66afxA2jZsiXyytGjR+/fv5/KyUDUlD179jz00EOPPfaY98vprAiEFAGeGuJWEb0H+buL9D/WdlIWbxjKEjIrJuk/lZCNPDw+HnVjFDRXj/VyyiACIiACIiACIiACIiACgSIgBUCgSKoeERABERABERABEUhYAkj5scefM2cOlyEuOWF5sM0nqAhmxUgbEc1jtk8EkpgaQXGk/P/++y+GyYULF/7ggw+w9O/Xrx/hSihCxH/E/Rg4Yx/NX5QKVJs1a1ZCnCOyJNYQTgBk27t3b+/evTn70ksvxVWEGlPDlC4CIiACIiACIiACIiACIiACIpBABKQASCCwqlYEREAEREAEREAEAkyA6CUrVqxAjk+9xYsXxwOAEEDYMhP8x4TvZ2fgtWvXxnRVRP+LFy/mLEbKWbJkyZkzJ5qAIkWKcGCKTJ48mRhBRqyPl8DBgwdRKiD6J2gJRciMYgAVAoFQ3njjDVQIMV1I6SIgAiIgAiIgAiIgAiIgAiIgAiFCQAqAEOkINUMEREAEREAEREAEYiGAAmDBggUmE1L7XLlymePSpUsTlJxjBPRz586NqRYUAMj3OUscEhPNn2PE/Qj3TZGzZ88i8SdGCqH/CQo0fPhwYgSNHz/+/PnzeAOwJQDHNIDdU5966ilTRH9FQAREQAREQAREQAREQAREQARCmYA2AQ7l3lHbREAEREAEREAEROB/CSDfN4H4McYn5k/y5MnNOYKSGyE+8v0ff/zxfwv83yPk+CYBvwH2ADDHVMXHHFM/B7gUEB2offv227dvJ+APEYFKlizZqVMniowYMQItwtixY7n08uXL582bR1X16tWrWLGircRUpb8iIAIiIAIiIAIiIAIiIAIiIAKhQEAKgFDoBbVBBERABERABERABGIngHk+TgAmX0wCd+LzxFQRsntbFsG9PbZVUT+J6BIQ6M+fP//w4cME/0EfwDYAbDnwyiuvoBJo27ZtsWLF8AD4/vvv0ShQFn0A6oEOHTqkTZs2pksrXQREQAREQAREQAREQAREQAREIFEISAGQKNh1UREQAREQAREQARGIMwFE85kyZfr555+R1BthvUsViONvv/12l0T7NV26dOaYXQSQ7JtjZ1U2FhDqgTx58tx9990mD9Xu3Llz9erVfO3Zs+e2bdvYLYBdB55++mlCD5mdhIlH1KJFC5Nff0VABERABERABERABERABERABEKEgBQAIdIRaoYIiIAIiIAIiIAIxEKAwDtly5ZFAUA+4vXzSZ8+PcfHjh0z0XsQ3FeoUCGmWmzIIFwBTpw4YbKhDLC6BPYGcJa1+gDyv/fee+gAkPuze3CTJk0oVaBAATYJoB62C/78889pjN1A2FmJjkVABERABERABERABERABERABBKRgDYBTkT4urQIiIAIiIAIiIAIxIFAypQpGzZsaArs3r17x44dHCO+nzNnDlJ4jtkYAOm8Sfzzzz8P3fggo798+TKJFGe3AA4Q35Pf6Aw4uHDhAol8CPVjhf4mhb/UP3Xq1PXr17MTALsNo2PAA4B0oy3AI4HtiPl66tQp61XAV31EQAREQAREQAREQAREQAREQARCgYAUAKHQC2qDCIiACIiACIiACMROAOF7kSJFTJAfwvHPnTsXNcCWLVsQ0Bvhe9GiRQnWT0UI90ePHp33xqdNmzZHjhwhEZE9cfw5QAFw9OjR7777bteuXV9//TVVkZg0adLevXu7OAGQjsPB7NmzCfffr1+/HDlykFKwYEH+olTgg5oB0T8xgogvZD0MOKuPCIiACIiACIiACIiACIiACIhAKBBQCKBQ6AW1QQREQAREQAREQARiJ4CcHSN9dtwdMGAAlvuffvopOgBE/7/88gt2+nfcccfAgQO914ICYN68eRs3bkT0/+STT2bNmhXx/e+//07N1apVq1KliosHAMF/JkyYsHDhwscff7xQoULmLJW0bNny5MmTKA9QD0yfPj1DhgzZs2eXAsA7fJ0VAREQAREQAREQAREQAREQgeATkAIg+Mx1RREQAREQAREQARHwkwCG9gjff/vttwULFuzfvx8PACpC8l6xYkWC//DXe73s3IvaoFevXoT0OXPmDKJ/8t95551sLfDOO+8Qz8dZHKUCzgFcCK0DFyWbOdu4ceNp06Z9//33bAKMUwJhhThbokQJZ1kdi0CcCKCIWrduHT+5OJVS5pgI1KxZk4c9prNKFwEREAEREAEREAERiCoCUgBEVXfrZkVABERABERABMKeQJ48eZDgY62PIf8///yDVT4G+PXr1y9evLi9NxLLlCnTo0cPUvLnz58xY0Z7Ckn90KFD58+ff/jwYSIFEfOH7XwffPBBwvu4mP9ThCA/VMu1nPJ99A0ff/zx+PHj8TzAdYD669ate/fdd9tL6EAE4kqALaZffPFF9pGOa0Hl90hg+fLlUgB4JKNEERABERABERABEYhCAlIARGGn65ZFQAREQAREQATCmwAS/0aNGiH0v3TpEiL4FClSuMjuCehf4cbH/T7JiQqhQ4cOlEXeigk/WwdTiXtOEu+///777ruP+l32BiDcUJcuXS5evEgeinM59+JKEQHfCfBbQp9UIGO6+7PdkSyJfk6+k3PNOXPP/jP/XDBbfLue03cREAEREAEREAEREIGoJCAFQFR2u25aBERABERABEQg/AkglHeRy/t+T6gBEOvHmh/hPh+P2aghVapUHk8pUQT8I1A62x1dK5VJfest/hVXKQis//n4b/9cEAoREAEREAEREAEREAERsASkALAodCACIiACIiACIiACIiACIpBoBFLfcssdaVLfFoPOKdGaFVYXviVJkrBqrxorAiIgAiIgAiIgAiKQ4AQ0QUxwxLqACIiACIiACIiACIiACIiACIiACIiACIiACIiACIiACASfgBQAwWeuK4qACIiACIiACIiACIiACIiACIiACIiACIiACIiACIhAghMIxRBA169fN/ftcT86j0hsEc76XspjVUoUAREQAREQARFIOAJ+D9m2oJeB3pc8CXdrqlkEREAEREAERCBQBOyYToVehn73y9mCcSrlXo9SREAEREAERCBiCISQBwDj9E8//fTqq68WKlQoX758DzzwwJQpU/7++287fnuEfvny5R9++KFly5YFChTImzdv9erVV61a9e+//3rMrEQREAEREAEREIHEIsCAfvLkyXbt2pkhu1KlShMmTGCg994eBvqNGze2adOGUkwP6tSps379+itXrjhLXb169fDhw927dy9cuDCTgXLlys2fP/+ff/5x5tGxCIiACIiACIhAuBBgevDFF19UrFiRYb1gwYJICX799VfvkgHOnj59+qOPPipWrBilSpUqNXz48N9//917qXABonaKgAiIgAiIQHwIhJAC4JdffmnSpMnIkSNvu+22HDlyHDt2rHPnzp999tlff/0V0x1eu3bt+++/b9Wq1YoVK7JkyZI9e3ZUCI0aNRo/fjyygJhKKV0EREAEREAERCD4BPbu3fvII4/MmjWLgf6ee+45derUCy+88O677164cCGmxjCao9dnoJ87dy4D/R133EElDz300OLFi+16noM9e/YwZ0BSkCZNGiYD586dY0bx6aefxlSt0kVABERABERABEKWwJ9//sn0oGfPnmfOnEGUnypVKsQCtWvXPnHihJc2ozPo0KED1gBJkiTJmTPnpUuXevXqRT3MN7yU0ikREAEREAERiAYCIaQA6N+/Pwv4jh07Ll++nIX9uHHj7rvvvhEjRmzbtg1Bv8fOOH78OAoDRvSBAwcuWbKEgpMnT06ZMiWq/v3793ssokQREAEREAEREIHgE2Ad3qdPn127dnXt2nXt2rXffvvtzJkzUQPMmTOHETym9mDuN3bsWJb0rOGZG6DvZ9xPnz79s88+e/78eVOKAypZvXo1OgDMApgMUHPRokXfeust3AJiqlnpIiACIiACIiACoUkANz58BMuXLz9jxozvvvuOIf7pp5/GAmDIkCFe7PyYDMybN69evXoUWbp0KcdYDHz55ZdMDPAmDM07VatEQAREQAREIDgEQkUBgG4fiT+G/ygAUqdOnTRp0rJly9atWxeXPUz/YooPsG7dOuL/EA2gatWqyZMnJ8ZfyZIln3nmGfwAMDAMDkFdRQREQAREQAREIFYCKOYPHDiQO3duzPnNkI1H/2uvvUai05zfWQ+m/UeOHJk0aRLBgp588skUKVIwPSDWHxIBfPyXLVtmMiPlx/OvdOnSDRs2TJs2LZMBggUxGeBs7969nRXqWAREQAREQAREIMQJoNffuXMnYQBw5mOqgDk/HgAY/PGXNT5yg5ja/8477zAN6NGjR9asWZkM5MqVC3nC7bffjnHAH3/8EVMppYuACIiACIhANBAIFQUA4X0Z44nWd+eddxrujPTFixfHkZ9Qv9bKz9kluAX8+OOPBA4iMmCmTJnMKUQDbB5AVdu3b/diHeCsR8ciIAIiIAIiIAIJTQBbPNTz9evXR81vrpUsWbK77rqLr2wM4HFlzjiOkx9reFbyxPYxpRjoUSEQRAhvP1KYDOAlsG/fPoT+WP3bu2jQoAFqhoULF9oUHYiACIiACIiACIQ+gYMHD27YsKFIkSK4CTLomwZjBMAoz+4+SAA83sLFixcxGiAb8wGboUqVKmwOhCsAdgM2UQciIAIiIAIiEIUEkoXIPePQh8SfMd7ZHkL9pkuX7ujRox439WX4ZyBHLoD4gEW+KcjXbNmyEQUIcQChAzNmzOisMGjH165eufzvxaBdLvIudOXSv9eveo77FM+bpeb/uubmm+NZT9QWv3zp4rWE2WDj6uVLdM3NSUJFKxl2XXwlwd45V/Ga/vffJEn/z56rYccnERvMiJCIVw+RS5sw/b/99lvlypUZo22rCObDQh1d/qFDh9yHbHb6RbKPxR8KAFuEA0QAjPu7d+/mmJqZDyAgYM3PRMJmQ0PAlMCjAYHNk6AHNIxHR7YI8YdMt9ppXvxrMzVcuXbt4pUr1266HqgKo7CeBGJ35fp1uiap41mOQrbxvOUEmUDfdNPVa9cvXLnCezWezYvm4ldjiGobzUw83jtmAcwKqlWrxjLfmaFMmTJ4/xMfGLG+M90cozZAaIA1IdMGe5avbCCE0IDNgRiXE+UHjKXClX+vXL6oGES2W+J8cO3KNbovzsViK3D92vUrl9Q1sWHyev7qlasJMZmiu69euqqnxiv7WE5evXw1IZ4arkq/JFDNsdxSRJzmbfbfU5NIn1BRAJideawhv6HB6p0lH1aBiADc+bBnIKGBsBx0WRZiUYhAAROAs2fPuksT2Ft4zJgxztoISsCcYPbs2cQQcMoOnHl8P966dSsNO7ptw4x3u/heSjldCFy+eOH4vp1JLv41depU5nkuZ/34ysQLKRJzviVfDEqZJr0fNaiIIYBu69TBvf/89RehOQNiSkPX8NTQNasnjfhh0aybb9LC0s/fGroZMP7888/vv//+Lbfc4mctjmKM6ytXrqTOzbMnHdq0mgPHSR3GgcD169egx5DEVje33nprHEp6yoqwe82aNQjEParGPZUIiTSedJzzkIazDrfWfLQMqT2Lc6IAefToZ/RnaGYlj/++8zYY90FqCPBDRc7OV0Z/Zx7zFLDxgDPRHpPO1gLOvQSZNgCWZpggAzan3wfcMiKMmGIY+l1tFBaku9nLMVA3vnnzZn4ts/Ye/PHMH0mS6LXmP9eLWANcv/7BBx84ZW3+V3fTTUzIeZyXHz720oWLyZL+rzIvPnVGZ9mf/jyPpcvHH3/ssrDyjwadwnuYp2btseMd5nyvaZp/GE2prSdOI48h7C0RbuNTjymLuZsZW+NfVajVwIjM6IkhoMvrhSiCDN8s5z02GAUAP1TiBzjPsrpn6kU6dfJj5sB5lmM2JWJ7IedsAbDMtQgtSLRhl8xx/cqkgoDGl/689G2/b1OkTRHX4spvCRzbduza5Wvs8cBKxybG54Auxvrkz/N/Lv5wcepM/+OZGp8Ko7bsqR9PXfr7Eg8Rk3yXqbh/THhOmQ9c+PPCqi9X7Zi/w79KVAoCv//0+9+//b1ly5ZBgwa5vEv942MWXBfPX/zm1W9uTur6LvWvzigshd7xxJ4TDEZEtMNrzX1UiisTRjfGGv76UvD/rJZ9KZBAeVjGc+curwxkBIzZ/M6Y3Lhfl1cMH5PHeZZ6WPZTxKPagH2DBw8e7MxP/cBasGABMYid6f4dm9ouHDv827HD/tWgUpYAvc9TgaDZpsTngGGe4WTvykXxqURlDQG6hmCajPQBAYLOjK45uGFlQGqL8koQaA4bNixQEHgz0zVHt2/gX6DqjNp6UGbTNfEf4+kR+qV27dpG/B0uPGk2TeX2eXs428wgjniXodPj7VCK9wNFXDT9BqOZG5CHDykm0VZuLuRx/kAerogIxqlgphImA+QnTpFLVbbOOB1QIY3nQnEqpczuBPiRYBHinu5fClIeumbbidP8868GlbIEbr527dNPPw3I80KdzNt5AH888zv/7CV04DeB0aNHu7xv/a6KruGpOfj7Wf75XYkKWgLffPMNrzX71e8DnhfWvBGpZub3xt3xA3b5DeNBSDpjq0dorPVIx7DA5SyV8JqiINW6nOIrWuGhQ4easuYsEgbmA9OnT3cRTbiXjTWFi1IzFe5csDPWzMoQKwHiOhJPMtZsvmTgx0DX8HLbs3iPL/mVxzsBbGh4lLzn8f0sXcP8ef+q/b4XUc6YCLDYMYawMWWIUzoPDub/m6cFrK/jdPUIy8xm9UuWLIn/TdEpmNmFmQKAoZp2O3XvgDArAZT2LmO/YcTMiVHZ5HFS++9HefkyZz3awLKPEDJlZ36GZPKTOSBTMWfNIXvMtgos2NhQkc2To+euQ7Y7bMP4MU+YMAFF1Msvv1yiRAmbroNEJ8D0neChX331VYcOHdhlJNHbowZYArzwmXH269ePF1qzZs1semQfMGzh30aUvDC6TSMidF9+m2U2A737ip27oxSSX5PHebPUw1czNyAPB/wSTKLN5sxjE+0BlxsyZAizJZvCAZMB6om/l4azzlA+5vZxs8MFs2PHjuyaGMpNjba2EfuiTZs2NWvWfPPNN6Pt3kP8fokv2rRpU0KK8wIxr7UQb3BUNe/RRx/lVYart8eVY+ShYMDiw68x8m7NjOyM42YotzeIWJDOjcmU1aiKyWPzmwMqARQFPT6z/GxYdjHTsKXIjyQFZYPH/DZbJB08++yzcENrGD1ToHDpvm7duu3YsQN1lMd5crjcRUS2E6tiXFL4BNBIJSJBBfmmWN0gTCPA7EsvvRR/JW6QG+/35RCku7jLx1RVqHgAEAGAgdklAgChexl9EXN47DmC//AhnJ+L2SDjN457bCfgHv8HCvgSEoDYieO/qZMn40Fnngg7BiwzJ3Qh7J/sUU0SYfcbLrfDc0vEFbrm3nvvdfmVhsstRGo70c2w4Rg2yIwl6pqQ6mUWaYTWYYzAKzx6uoYxi14ILwEHymZ28aWncLguXry4HdZZcOLLT5wKlyj/5mdGtnz58jGTo5Tzh2ck9cYtgPU5Axm/BJ5Tlzx8dXEdsBloj7ue1YCNngU/z46Jb1CuXLmAhAqxeHUQTwJMVqmBeFnR81qLJ7GgFWepwruXWKOVKlUKr5dw0BAl4oWQXTKLZnVjh5hEbExwLm3WsMG5VjCvgvAdmRrBc5gAOFf0BAZhWL/77rs9Noa1LUBQoLqcZYWFfIDfhsfxne0D+TiLUAkfMnvM78wZMcfQ5pYrVKjg3KUpYu4urG8kQ4YMTFnLly8vKXOo9SOGm7wi6BqmBKHWtmhuD6sbHhbs5JgMRI9Gkxe4j50eKgqAQoUKsXpnK2BnuwnXQ/+x+Peo8GQUR17A5BtvffQEJg93zqbBiAZQgJjlk7NCc+wylrt8dc8feSncsvMTeTcYpndEp5iWm94J07uIyGbznjG9o64Jtf61PWIPQq2FCdEe82tMiJoTtE5Umwg08d2uXr26tTcnMhKWTS1atMifP7/71ZHso85niHexD9i4cSOJpUuXpgg0WK8i/XexBkC1wJQAQwH3ak2KO0b3lJjKRkY692tu2b7iIuO+IuAuTL/c6B+FWA2t/jRdQ5v01IRWxzhaE1UPjv1BOgBEwiF7/zIr2L17NwHfnXvAYCnFsH7//fd7vMm8efOiHvjtt99QG1hpKRGWCY+JMIiJh0dc7onuKR4vF3mJeq2FbJ/ym4zan2UodwptU9eEWgfZJyWqXmj2rmPtjv8TijfW3AmXoUqVKgznBA6zVn4o6vmKcB/rJyspYD1vwoWblhQpUgSrz+XLl2Pyb1IQ/RPNHy1cTDODhLsF1SwCIiACIiACIhATgbp167I4x4uZGBomD0M2mn7mZ+jsjaQekT2jvB3oOZU5c2YSUQAwATClmB589tln+P+9/fbbpJCHhT0xEHbu3Mk+VyYPRSZOnIiSoH79+iZFf0VABERABERABMKCALb8SAC2b9+ODsC69zGmHzhwgNkCcwlzF8wimBswKzBfkYBgOIi9P44CJoXJwKJFi4ydgUdHw7CgoUaKgAiIgAiIQEAIhIoCAHX9Cy+8gMaeUM6o+k+ePMkWo99++y0eeQz/Ri7ADdeoUaN169ZkMzeP0zoGgEj82TzBlMIqkOj2TAsaNGgQEECqRAREQAREQAREIP4EMOhjZY7CHtE8YX8IPc+Q3atXL2z8iXVu6sffv3Pnzo0bN8Z8jxQW86j5n3nmGaYEgwYNQluAHR9zA0JyYRtYsmRJU4pBv1OnTtu2bZs0aRI1M4VgtT98+HAMACkV/5arBhEQAREQAREQgaARMP5/yAFmzpzJ3nVMGFjpE6ceVz9mCARFMS1hdy6EA8wQCCRgUvr27cv8gdDPBw8eZDKwa9cu/A7ZJ5l97xSmI2jdpwuJgAiIgAiEJoFQCQEEHfZq2LBhw9dff71ixQpi0R4+fJh4Z927d8cEwLIjWC3SAbT9JgWbQTZ+RBzw6quvIkFAi8Am17ly5WI7u5iCA9qqovkAUIRT5K/vriLRjCto9053oOuia7QxQ9CY+34hgozxXuKp8b2IcgaHAJ2CkbiClgaHdnyuQlBmxP0M4qzPp0yZgtk+K3MSW7ZsaRUAjO8Y8uOwby3+eO4Y6FEVfP755/Pnzyf/vn37CCWEE4AN7EjvYytQr1698ePHL1y4ENEAeXhm2UDVehDGp+WRWtYMOjFFRYjUuw6L++J3zo+cbTPCorVR1UhcjugaSRJDs9OZDNA1Wt2EZu/EtVUPPfQQk4GhQ4e2atUKlT9BAjACYKxn1W+7GK0AwgF8BLH0N/Xja9ikSZPFixdzkCNHDiID4zeAkIE43QgW4tqG6MnP8tPOqaLnrsPiTglqzaBjf/Nh0eYoaSSTNHVNCPY1DwsrQU2hY+qaEFIAMPCMGjVqxIgRRP5Bjc+mDY0aNapdu7Y1/+ceGjZsiAmhCfdvbolQwnQwBdnwh1K1atVq164dSv6YbljpEMBYEkoETGAZIyChQ4DuYF6LUEzqq9DpFNMSBhJsjfFSIuxYqLUtyttD17AsfOWVVxT2LSx+CWjoWczz2bNnDz77uPExrPOxgxHjOyM42wJZPShdjKvfF198gaEfGwWxyK9Tp0779u3Lli3LKXvXFHnvvffGjRuHJQE1s9RHZID4wGbQgTsBaBOA8fz589KfucNJ3BQMXHr06MG284nbDF3dnQA7kHXr1o2pmvP9455NKYlCALtvXmvqmkSBH/CLMjAx1qPUwe2PyIHMH5gtIMp3qt8wEyQRQb/tdLSnw4YNGzt2LNYAxAJi8yHmDDgNUE/AWxhJFbZt2xZc0Iukm4qMe2GXLCbGUs+EYG+iZWSHEqdkMgQbGYVNokfwHWciLaWvx96/2SrMPZ4OfiJCfGL5YQPIqO/748RqnxUs94KqR0NX8HtNVxQBERABERABHwkwWBPBHxt/FPy+D/TkZ3rAJIHAPjEN9HYKQc1aLPnYHcomAiIgAiIgAiFLwOwMxJhu9/WNtalMMyiF7T9zDEQKVj0Qa0FlEAEREAEREIEIJhByCoAIZq1bEwEREAEREAEREAEREAEREAEREAEREAEREAEREAEREIGgEVAEmKCh1oVEQAREQAREQAREQAREQAREQAREQAREQAREQAREQAREIHgEpAAIHmtdSQREQAREQAREQAREQAREQAREQAREQAREQAREQAREQASCRkAKgKCh1oVEQAREQAREQAREQAREQAREQAREQAREQAREQAREQAREIHgEpAAIHmtdSQREQAREQAREQAREQAREQAREQAREQAREQAREQAREQASCRkAKgKCh1oVEQAREQAREQAREQAREQAREQAREQAREQAREQAREQAREIHgEpAAIHmtdSQREQAREQAREQAREQAREQAREQAREQAREQAREQAREQASCRkAKgKCh1oVEQAREQAREQAREQAREQAREQAREQAREQAREQAREQAREIHgEpAAIHmtdSQREQAREQAREQAREQAREQAREQAREQAREwJ3A9evX3ROVIgIiIAIiEH8CUgDEn6Fq8J/A1atXd+/effLkyWvXrvlfi0rGhYAmVXGhpbwiIAIiIALBIHDmzJn9+/f/+++/wbiYriECIiACIiACIhB6BM6fP79u3borV66EXtMitkUSDkRs1+rGRMCNgBQAbkiUEEQCv/766/vvvz927FgG+yBeNkovxeiOrmXt2rUXL16MUgS6bREQAREQgdAjgDXA8uXLe/TosWPHjtBrXWS26Lvvvvvtt98i8950VyIgAiIgAmFIgLXqt99++9xzz/30009h2PywbPKePXt++OEHpmFh2Xo1WgREII4EpACIIzBlDygBJNGsPydPnvzLL79I+RxQtB4qg/aCBQveeecdSVg80FGSCASFAC86FJ8sb7744otx48bt2rVLVk5BAa+LhDQBnou//vpr8eLFK1asuHz5cki3NSIa9+eff3bs2BHzi4i4G92ECIQlAVZAX3/99eeffz5x4sS9e/fKGTose1GNDiiBm2+++fjx44gFpk2bJpF0QNF6rgy3y08++aRPnz7nzp3znEOpIiACCUyAhc/q1auRDPBZtGgRC6IEvWCyBK1dlYuAdwJ33XVX6dKlR4wYsWbNmrx58yZPntx7fp2NJ4FLly4hcMTQsmTJkkmTJo1nbSoeTAJGQLZy5UqzSsyRI0flypXvvPNO5srBbIauFR8CdCKrmjFjxkydOpUD3ni8ADt06FCzZs1kyTQcxwetyoY3Acaj/Pnz58uXjxlwvXr1ChYsGN73Ew6t//3339FB8v7R1Cscusu1jTt37kRbhiInTZo0jCP333+/JnWujEL7+9mzZwcOHDhlyhQObrvttvLlyz/77LNVqlTR8xja/abWJTiBhg0bfvDBB/iotW7d+vbbb0/w60X9Bf75559ly5YxprCujHoYYQYAJdmmTZs2b96M/iZdunQVKlS47777JBkIr15EOjdz5syPP/4YGR2Cgty5cz/22GNPPPEEQp4EuhFJHBIIrKr1icCtt97KUn/27NmIwxo3bqxZr0/U/M2UIkWKsmXLImFZtWrVww8/LAmLvyATpxxm44wNPCws+LEZ52FhoYiTbPHixW+55ZbEaZOuGkcCFy5cQLHPgr9MmTLPP//8wYMHZ8yY8dZbb2GA06BBgzhWpuwiEDkEWK4ULVq0Ro0aI0eOZBWq4SmhuzZt2rS8gjC/+Oabb1q2bJnQl1P9ASTA+pBew2z80KFDHCO7KVSo0JNPPvnoo49mzJgxgBdSVQlKYNiwYRMmTKDXChcuzPYnc+fO7dWrF2HQMAjQaihByavyECeA0J/nYt68eUuXLkUQFuKtDffm8bYB8pIlS7788kvUkLJGCqMOxU6cgYNpMyMIooC///6byXOrVq3o0FSpUoXRjUR5Uzds2DB48GCMOd59913CdfDqY3qAZQCz9OzZsycEHCkAEoKq6vxfAixOvOshUVSicGYxs3Hjxlq1annP/L/16ijuBGB79913I2Fh3YiVJeaWsheLO8XEKYGGHw9NnMTr1KmD8gYFANPiOXPmsKnD0KFD8Z5JnGbpqnEhwMsQLQ4dh6lmz5498X9idL/33ntxvH3jjTeoSTqAuOBU3kgjwNy3YsWKLGbwc6pUqdIdd9wRaXcYSvfDfOCZZ55hyYEIskmTJhI4hlLnxNKW77//nlEjZcqUH374IZbjKJKJldGvXz/6FJMxGQTEgi9kTo8fPx7Lp65du2bOnBl3nHvuuYdp3ttvv40Arnr16hhIhUxL1RARCCQBJsNU52W9z3iEEBODJwRhdevWRV0dyMurLjcCmI0XKVIE2rt370Ys43ZeCSFKgBUl0wBkxEwAsBb/+eef+/btO2DAAB6xp556KkkSRXoP0Y5zadbChQtR2BCju1SpUkh4sNZFAYCHLv1IrM5s2bK55I//V/0y4s9QNXgmgFHSkCFDRo8ejcGyycHv+NixY6xbGGDM8E86a5hGjRphnM7EV+EvPaP0OTVWgEhYeK0wl2Ir4BMnTvhcsTImMgFMYokKV61aNQTHWIchHWN+jPgY8//06dMncuN0eR8IMKIjtfnoo4+QztCDuXLlYnmPlROit/fee4+XZJcuXfAG8KEmZRGBMCPAcI95y2uvvbZlyxbbdEYrUvjN22ELcUC5Gx8MApyTBFtEB4ElwHIRpeOPP/7I1guBrVm1JRwBrMNQ2+DsTyg5PGirVq3KNABXABRmSJBl1ZFw5ANVM+/D/v37o+akE9u1a4cpAJMBuu/xxx9/8cUXMeFEJUBYVEU/DxRw1RNSBBhx8DljBWrlADwImDcRnJaXm2kqgss8efKw5Nm+fTvPQki1PxwbY2dZMTUeRXLTpk3xRcaWPKY8Sg81AgcOHJg0aRILyVdffRVdMlEBcubMeebMGXqTWYEXBVuo3Ug0t2fdunWjRo1iycN0jl5jMoAmADNBpgFYRLFNF9JRbD0DjkgKgIAjVYX/Q+Cnn35C4NW9e3eMXJjRksrQQrRZNJOPPPJI+/btCVhmxiSiYaB5ZuxnG3rh848AJJGwED+U2ZKtAR0M3sRsN2qnWUyqsDjGtoi1xw8//GBz6iDECRAKkxYiI86SJQthZJiiffXVV7j84x0ml/8Q7zvTPGz/WfMwzLMFNwO8nZmlTp2a9yEDPOoc5nDSAYRFb6qRcSKA9os1/2effYb634xQDEmDBg3iPcaYhecfMQCNtIu3GfvTUPn69evPnz8fp6sos5MAVpOY9jtT2GsUk6JTp07ZRLTI6GAwGSMomU3UQYgT4FFi2Y+dOOJ+xhFm2m3atMEOANsx5tKy+Avx7qN5rHSYCTRv3pzoDZkyZbINxjSnRYsWTPNI58VIWGd7SgciEDEE0FzOmjWLX7jRATAZYDnTrVs3nggmAxi9MmHgZnmnNWvWjDwsf1jMRsztB/9GsB7Dydg59GOLyRYLiGgQy9j2IEEmSACaGFkHWiYhfsBkgBUlIp1ixYphW8a0mckAUgIm26QwPbDCnxC/kahtHgt/3njI+rHCwfPPSgboTYR1pBOSi8BciAiQIQSYEj8OfUQgIQiwnsc1CXUWqkjizLLBBUJqNJPoA/A1w/CfiS9rVPz9UQ9MnjyZwZ4JQUK0JBrqNP4WoH7ooYeQ7HPL8MeymJEAXSIOffiI8aIhnakVcgEMkFkuYnccDXAi4B4xEyNkE3vE87CwEwAO41iKHT9+nFvjsUKXhklgBNxmBN8Cfce7jvceezQR59flTnkqUdTxSmSLjunTp7uc1VcRCGsCvKOYvLLCZ4JLYF+zyRWKzK1bt6LC5InguSCOGRmOHj3K5tg4BbLJuRnIwvrGE6vxR44cQZjInMp4ENMMVoYPPPAAEv+sWbMiZ8HaiBkC/cJSH6sxPggl+ZpYDdZ1fSdAWAz8/Vn2M2r89ttviGwwoGE3YNOhTAVZK6Ih8L1C5QwyAR40fKPR/WMKMHz4cJers1ZixYRbAA46PMguZ/VVBMKaAD9+zPwJTsKPn3CmrGJ4cfHWYms6LNCZDJDOjibED2B9yqhEiGDi1jJVCOu7TsTGg5GNlHnbwBxPC1qCaQWmGHAmJADe5JiQk0I6XYNZBpJH4spqMpCIXeb7pRGdEfEfqRoPEXEdmEXjN8PsznQfsQFRre3du9f3CpUz+ARY6TA5x3eTCM8uQjm6lVcffrpM5onsZIR4gWrhTYGqSPWIgDsB3kHsKoP0GRk0KixUzeQhkcGGdAZ75JgsU7FaQqbJkI+0mvWMez1K8YUAEhZ2E+U1gYQFK0sWh8gcGQlwtsCskuGfsQGhPysKJlWIADC0xLPSl5qVJ9EJoMvBy4+VP6YcHCA1Q0xmWoVKABNyNDr0eKK3Uw3wQoBlD0a4RsqPYI51vjMz3cemDtjgEAvYzN6cZ3UsAmFNgJ/06dOnX3rpJcL98SNnDGJqyx2RjjEa5szEuESBzXvs9ddfJ445ggAeB5dnJKwJBLnxeAQyoUKGaF41cGaGgLQRYTGcmSdga8w84Y8//oAz0wPcj0yPBLmdulxcCaDvR0+MRSd9h56sQIECSP/NkMFfZMeoBNhqXr0ZV7BBzo8OAAEc0zmC/7pM3viKCecLL7xgFk1BbpguJwIJSoDXFJKsp59+mnGHGJisSc3LihUrocywj+G1xqPBlIA8L7/8MkprBNOcTdBWRXDlOPnBGTMLNAFmfcFihFEDp2Qij4GaeCO8cJiJMUkAO3uScxDBQCLm1vCkQQHAI8PmDYjaihYtasxruEHGDtQDzPfY9NFMDyLmriPvRpiKY4WDTu6VV17BNMp5g/QdUz4mA8uWLXOZJziz+XEsBYAf0FQkDgT47eJlZnQAvIbwbLWFGYGICMzojp8LAzw/fTRg6KW1brGI4nQAaqz5WBayosBxctu2bXbCxLiOhTjR/7EqYnHI1n9kQMJCRHJnj8TpcsocTAIM6hkyZECaw5NC99Gh5uo8RJhvkPjmm28Gsz26li8EeACR0RC8j9WOmYFh6EREP2bYTMuYnPHVWQ+vPjrU5HSm61gEIoAAP2yehU6dOrHgZABy6gCY12IJiETswQcfxLoZuQC+Ari+WjVnBNx+8G+BBQMKldy5c2MFhp7YNIB3Ec5GiAOwFEMNwMqfKECoCgg/un///uA3UleMKwGGCXaRwXSG+QCdSPBMM2SQTg9iLIbNrIz+4ko1ofObyQBROBDA2Zk5MdCYvOHcOX/+fIZ+Zxt4JdKhmgw4meg4Ygjww2bEb9u2Lesa9P28uJyyLQwBeTRYsTJV5kWHZIAJA3n0OPj9A0AHgOEF5heEiGFaZUgiI2ZpieFgiRIlmAMwWyBoM/ZkCAfgL9p+0w5aQVz9sOYk7j/dh00nZh+m1xg7sBwnxgZONuwgGLT26EK+EKCPkLxhEYWazY77iOyYufGEEvYHuYGzHvIzZ6BPnYnxP5YCIP4MVUMsBPjtogNAys+yHwM0l182P+vDhw8jiWa3HxwC0DybwCaxVKrTngiAGtEwFpQI+rHvYwCwKw1OEX8JA+SGDRtiMsbK32xGqjW/J5CJmUZPIaNBOkb34cFnhgcmamiGeYJ4QKZNm8bgwWBAh7JbJvp/HMesfCcxm65r/38CdCJDO5Z9mDwjkSG2Cd42TME5T98xt0Yqh7EGobfVcf+fmf4f+QR4LtBSm7A/Rgfgcs+4qBPwt1WrVgjFcBxEVB3wWa/LFSP4K6P/ggUL8K1kjCDssnH/N/cLVVb+dARBGhFBsupg9sU0LIJphOmt4QRDlH8mAyzjGfHpOB4inDYQ/RMuFr8NZMqkME/AkZxtgdgYgFhzduIXpncdSc2my5gM8CpjGsBLjy5jYkAKvYbQE99o5G7YSOHf6WIQEEkQdC8i4EKA3z9rfwL/IrtEKo3O0qkD4CyqMh4K3mlMBhBxosaWR6ALwzh9NX4AKFSwIcPTAsKmOAeoBAjDULt2beIEsMzEHBNTDOeEIU4XUuYEIsCwjsSGyQChHYwnB4MLezYgFmC2TJwAZtf0JibkGNcS8QmxGwaC5Emg9qhaPwggzMHen8n2448/znuP19q+ffuM1T89a/wAMMrBWMqPyuNURAqAOOFSZj8J8Eoi5g/6SYzTCe3HMsalIjKQiLCMsYcgJy5n9dV3ApAkjDIrDewojQ7AZVJFiDH0MUSQR+ePBZnWir6zDUJOhmq6j92Z2PydlXz9+vUZ3dEHcGmkAPhv0mWcYkcHts1kh2eEO1huSsMfhK6J0yWYar/77rvI3XjKMGRmhU8YLjZyMD1FDDTcoQjjwPwMHYCW/XFiq8xhTYARCh0/omcWotiho+l0uR0yoCQzIk5egEyXXTLoq+8EkAtDEik/6kZ0AGYoscVZT7KJHN6BqJAxGiBaoGIwWjihcED3oQ9jochgwfy5Z8+eqG2QgjGpYwHJDAHlDZYB2AGgVGYmgCCAEEAuYWRD4Uaitg28zRCu0XH4/GHRTMRtfHCZnGOmY+L7M/rTZYg4S5UqxfY/vPqilpVuPNoI8HQg/GJiTCAavAGYDDiXq4YGojF2reMB6dy5M/LNaEMU2PvlXUTYH+Qw6F0Y+p2iYY4Z/REIIDhmtoCCGUFBYK+u2uJDgJECLTJKGiYD7KOJuJ/lJFM4JnVI1TDrREmGTIDJANGc8BGkE7G4lYVZfJgHvCzvN4I1MQ3ghYYkhz5CpMP0G02nGfrxA8AYmsURhgI20kPAm2EqlAIggcBGe7WM6wzbyLmsIRIp7AnMa4u5L/JNnF/cGTH8Y5mOn5pzWHLPphTvBEDN0gI3ItwnH3vsMV4opLgUYSyZOXMmZkfEWHTXx7hk1tegEcAujHGdfsF3j75jeGC5+P777+M3w0OBQwDBslERk4ilBv5ixNPA7s990hy0ButC7gQYyNHQoJthSbN48WK0+ig18atlUGfjEzZvpAjGNczSzLIfMyj3SpQiAhFDgHcXkwGWImYk4i86gI4dO2K1hEca5jDud4rcn32xcEWXGZo7nDilMNbPmDED8SLDCjoAd+kwvcOEgaGENSTrkDhVrswJR4DHhK2bkRqjv0EHwE6YKJKZFeDmjw4A3QDKYzRkqAFY+aMeYObMfg/u/ZtwLVTNsRLgvcd6B1MAzJvY5pTZ2qhRoxDi8OrDDtdY+fGKwyCACQOCACw3Y61TGUQgfAkYkSWvL3MLvOVY+BsdAPawSKXdlzMYPyGVLl26tHati3+/M9az6kc4gL4fQ3J3YQuiG4TIZHjuueeMYXL8L6oa4k8A3QwCAZb/hMxiMoDFBpMBNv5lMoB8gPiZrC6xAKDj+IttDTsDS/off+yBrQFpAEaBiP7pHRY+hP5j4o08h1CcSOTM48YkgZkAOlHECGbFFNg22NqS3aSPCASaAC8d1i1Mdpn7YqCEOqtYsWIEnOHNhVUs+9AOGzaMnzWefSiinRdnGYOMzIQAcqbrOFYCzJmgDWT298MxHJKIVzjAvYhTSI0ZOZyVsB0Q3cGSY+XKlSw/2JjUeVbHiUKA9zITMtzDGd1ZHGIzzlKfMYD9r5guswkMRhmY+zE2MEvmCUJ8jFkZMjI6OlEarIuiyCR0RpIkSZwocNJkXKdr8ONDOkPv8AKsWrVq7969mcMxb+OAFx0yHQKdMx3nYXQW17EIRAwB3mms3tmpDJ8Yfu2IoRl3cPlndsu2JaQwGeBmOUaC6bxrxjLyICxg/HKm69gXAszB0KAwgpCZ1wvu/IwX/fr1w9ifFCTFzBNsPby+mDDgqIS3GZEB6DINKBZOIh7w40dJzO+fjuPBYWKMJSxCf0wEeF5YRhJPhqcGCw/W/zwsKHhY/PNMJWKbo/nSKP6BTzQtJwTMa5D4E/EPBQBPGU8WEwM8//r27ctuQKyPmJzj90xX8sbjVel8MJ316FgEIoAA9v7omLFDx9SPpwDhAIMUimf2AuTumCcgjyYkPc+LcwxCUIDuk5URYU80PMX1Z8BMgPkAGsfkyZNDlbcQOwXypsKcnKpYV6KedC5heIPRL3QKgkg0lEgn43pF5Q84ATqRYHFsjs14gfEfIwXGHBh2IP1nmYlujLCZrDGRLxMSkOeFiQGPjLNbA94kVeiFAP2C5Q1vOZc8TAbYtoGJ3EMPPUTv8A5kIscjSQAu49PJc0ciUz76l9egS/HAftVMMbA8VdtNvKfYeo6fL2M8v2/mxAzb+PtjqcSQg+cLzrDMfT/55BNgEdIEWYChxsCPawz5EWvqtRWnXxLiYNYSSFjYO7FcuXKYF7GuYKhABwBJbIvoFGNX7qyWlQb7L6E24FXlTNdxEAjQI2xsxRNhr8VogfEX4zcTNcZydDPM1djAB90Mj8zQoUMRB3Tp0oXpMiaBfGxBHSQWAQZyjPvwaqK/bBtYn7DI4RRRtpiBmWUMf5m04fXP5IxgaLhn0rMs+wnSRX4pACw9HUQYAeyRWc/jS86vnWNiXCDqwjOGKS+DFAtRFqVMfHkKOMYKxt4+EYEJhoaeDLmYTdRBrATwByc6HEMJxkS4ihMWBtkxYwpqY8oy9Ro4cCAH2I45JZW8oJgP8EHcjKqAsSnWCylDoAgYLZdzFOBxINQPPbh69WoEx8zo6CCmykwG6DXWkL169WJGh2cAXcwnUC1RPX4T4IlDf4ZlHw+asysx3WApxLQc12czGWBOziNJD2LtQeAmrJ4x7EBSgM0mU3GjtPO7GSooAiFLgIkxby2MY4h6gWKM3zzDEJMBHg3EXqxuaDkzBJ6CAQMGoMs0zwvjES/DTZs28aJDzWkSQ/YeQ6phkMQWE0G/0big48dInMHdWJJxwBZBNNhdB8CkC/5gZ84WUncUDY2h19iDwXmnGAIySWBKjC1gmTJlOMUwQYgYJs+TJ09mRke8B3QAyIsTWmTsbJWOYyKATS2GGgTwwW+JZ81m41XGjA4xHaoaI+TkbcY7jWxo2pg/ICylB5njYcxBNCcEdAn6uvtf8ZNtog5EID4EMGhFUclPHB0AyxUEmqi2UFoi32eCy3sNHQCCMKKakE4GzGB5i5krYh6L9B9bgAT90cfn7kKwLHZhzJwY5pGnsPgnYiz6ABwqET4yr8K9iGEeu7/u3bubFaO5BVaYrFhYgTDMO5crIXiDkdckyLMzDxpglotGvMXTsW7dOkRgjBCI/o2lGDfOIMGkrX///ij5CSNDNg60RAyRnwRre5479J0sY+yMjXcXTxwdx4iO3Y2VspHCAgaJPz4cvBVRAHAXCOZC5F7UDBEIOAFGGSRcRMFCiIlwn/hmWLWgkEbrzOoFVxhkmixdeAcSwxTpM+OUNQhgbOIJwmVQw5Pv/cLwgWkFIcWBBnxsLfHwAzUeAEYHwFsIySNqAA6YevGmMpVjWbl582bML8jGKd+vqJzxJMCcjbUichYEYcyHTW1YA9BrCAJY9vPg2PkwMzqMacjDQ0QGzAJw9o9nA1Q8IAR4pxGfhPkAmn5W77ZO+o5pG7ocVGv2cSORPATjZh20ceNGIyNARWpL6UAEIowATwGTAQIDMADhEYu9GosgPJx41xHcnzcbzrJMBhjCiD9DIuIwOz1Gc8BcmsA16AkiDEvC3Q4TABaVjPUIjpkPMPtC9YLlOJZJiFxYjCD35+qoB8jJqoQUM/TzlTilvJfoFJcgDQnXWtVsCDAiMA1DFGB//KhhmB7j5McH+ZjJxgiC6AbxDl95jiiFUyAGAU6bQiFNLAK864jrS7/w+HTo0MHOqOk1jpnXsdkGtk22eax6GjVqhJkUr0cMAhAakM0uhWy2gB9IARBwpNFbIcMGyxUGGHT7DCcEMUcohqky63zWKryeyID+mbGH2OU8CcgFUHbZFxa/eGMC4Jw9Ry9N3+4cpNggYxyB6ARuTKpwBSAOLKJJhnnkyJhaMLsCMlpi1DDMwMwik4IEKuEiKGPQHPh2NeUKAAHIoyRDT4NWn7B9Zu3Hj5/hnI7AIoOBH/txKwvgFLp9lvooxshPC5gloxkOQFNURfwIsNRHQInshj6iW3mnmfrwqGWhgvSNdyA6Hs6adN6H9DIvSR7P+F1ZpUUg1AnwRODnhDVAgwYNUEgTqYxfPgsYDFsYoZgi4xnAW44PIxR/WeE758RMEohfx5LGSs1C/YZDoH0MH8hNiPBjIorgbMT0gKCLSFUwTGZk4S/qFqZnwEcKY+daKACwG0AriaemfY+FwA1FfhMQHCOmYT7Aj5/HxAwWTJJNyDgsaVgWYjBuO8XM6PhKbEDyYxaAxUDkYwr5OyTkAlNuXlbMup2NZdBnBYQEk14m+pntRw6w7eAliWDOmV/HIhB5BBj6Gd/RMSOyxO8fZT8pTJIxSsMmgPtFGM3cmNUQ6gFUZcgNrEkNr0QeHDIjLqBg5MFJoDvC6h/VMmsNIKMnRiKJEID5AB1hPC/RuGCZwdwAxQCBTDm2MkcmA7zKyCYFQAL1jsdqEQ2zUyYSfwYRBneTB7EAuhnc/lAAEJSJXjPpPBeEeWDQYS6NHwASNvxmCPVs15seL6HEIBBAl492n8WOcdewV2TQZ13D1s289IjrYIWfZKDHmexhDsLzaPMn+AHzD31EICAEcHjBxh99F+vPEydO2DoxfuH1xOKT0Z0ByaQjGuC3zuBks3HAT5+PM0XHXggwTzJu/ij5sZggJ+MH+4qwuQJeRSzyzW4KpDNyMDZgG8isy1aInoZNZU1Bm6iDhCbAL5zuoC/wdWXxby9H12BzgVsAjrFMvOgde4oDxnjGfgTK2AnS6c5TOk5EArzH+NA7ixYtIpq5aQkdxOPGM0j8DXQ59p3G6w6jAOZzJuZJIjZblxaBBCXA2MRSH8U/q3okX/YRIB3TfrO7L1MFbJ04xYdFKfMBlyaR7pKir94JoEpBxM+eijegXgMpKw1eRIQpQ8RsyvK+4mVF76C5tLWRSMAlJgxibpkE54A5G2ZfSPORuTjh40WOEy1SMNT/uAw6T9EwehZJGXoCNqEJTjt1lVgJMJdmiKensMfE88Z0GYmYOaP+xE3Q2cWc7datGz1I78daszKIQPgSYKBh1ysEXqjzMXuyrzImA/jCNmzYEPU/HupGaMBZVGIuy1IS+YQvgeC3HFy8gh599FHjY0EDGOKhjWYF2qj/jeyFlQuGgH369MF0gAy2nVgoM09jbLIpOggCAbPMZ9qMHa39wXOALyyu/wwidB/zNGdLzFn0Z4gO6DJbyplHx8EnYKRz/GX5g+Em0lHTBmRubKqBuJ9NgOluk0ivMQ1AeUPUbtZEQWvtTUG7ki4U8QT4BaOQxNeMiKUuLymEm+xwjWYSHQABaiMeRRBuEIkJ+8TiLsTyHhc/e0XeKQwDzZs3J1AMpuJWjsx4r+HcUkqUA/jblzvHPBS897FytTJiRgt0AEj5McRAgoyewNlOehY7TZdEZwYdJxYBpsuM6Lz9CL5h2oD1zRNPPIFKn4hny5cvp+/4ECIAIyYMotkJQBO1xOosXTcIBBieTCxsbGHwMXf+2nkQMEbDNIapAlZOQWhMNFwC0wrUjRj6oVq2oww3jo4Z2zHs+DA3xiHAoDCLE2enRAOiULtHRgHTJJ4I5gP8RceP1AbRv0nnIUIHgD84EZyIyeDSfmZ0TjGBy1l9TSwCdCK+NUjZGO5NG+gmJuq87mrVqsUqiaePR484J1jdstmmkcQlVmt1XRFIaAKsTzEKxLAJdRchsHnR2StyzB7muJ0h3ERDgOjfntKB3wRQ5Ldv356lB68d+xaiNmjjikRMOacOgHcRryCnaaC5rqYHfvP3oyBGY+a5ADvH/MVOHG9O5gDUxlcW/kTIwI4WbxgrTbY9xVkWoYwsflxaRRKOAP2CJS6yOP4aWw26krk6yyLEBQh5EOmQghKONyTCgbVr1zpfjwnXMFOzFAAJTTgC6+f3ymjBigWNMX/NdJb7JBGjZjyUiRw3fPhw9xFlzpw5zAAYfgiBEoFcgntLRPvBjhKeeOqxc4jLxc2Ui7cMRkZOM3OXbPoaNAKM2ez0gt2lXfZzaZTDPC/MjDENM+99/mIjw0KRKRphndytYoPWYF3IIwHefnzsKfqLFx0fdgLgvYdunyhbJJKHJ5QeJ7ADVpy4bRYpUoTnEXNO54zc1qMDEQhTAvzazWTAzAf4am4Egz62vuTHTxQss4yxN8jTwRqVJ4LxiwgnNl0H/hGAOSbkvGqwscAWjKWgsx70ASgmUSrjB4D80fn6cmbTcTAJELoHaxinaT/zNOQ1eIU7VTj0HeaZLPvR7qADUN8Fs49ivRbdYZc/ZObYfDV+fmhuEHeaLsPujwjmBDBhsmciBNKnRA1ikhDrVZRBBMKFAL9/KxlgVmzfV0j5WdTwRDz77LNOzzNzX1imYzXI0zFt2jRKhcvNhmw7WU4SNY6hBE2kCfFvm0qPIG3EkJz5APFL5U1uySTiAR3B+I7E306eERe0atWKSL/EbzT2HHQcs2gC/tCtqI2RodmHKxFbrks7CdB9tlM44GVICva4CPexBcSHw5hv8orD/B/faGwCCA+I1Q4GOhwQLtVloeSsPCGOpQBICKoRWye/aQYMgswQxheDMjxWCFRKZHneXMZlj7MoLVnYIOWfNWuWy+jCw4DvuXVFj1hMgb4xMGIZgTwFRzDeIEywzBVYVBBQDAkLkyfS7avHnOW9gwMgbxkEji6nAt1A1RcLAfjTWZh+E/4FVTDm4aZH6Eo2+EU/TDcRH9PMfXlMWDfWrFmTUYFYMWbMiOUCOh0UAnTNoUOH2LyE+RnHGM7wljMbl9GVRNIk6h+yfsJu8MzSxch02JMDkw10A6j3WfxowR+UjtJFgkGAXzjqTH7tWCgzGShRogR7XM+YMQNTF54OWsCYxY+fZQz7l2Dq4mwTZdEBEJTWmajjWAnwnoEkYPkwK7ALBl44hFnAppjRBCm/4W9rw6icAGWoJ/H9d+kIm0cHwSTAL5+eIiYGNl9W5oX5P88LmzR8+umn1o2D/qJnyUysDORorCqD2U5dKyYCvMGYDGClgZctx6yAMHtiwmasmCdMmMBkj+eRJY+ZsfMM8qpECYfpn9mBk0eYgjHVr3QRCCMCvJd4ENjdh9Uoqn0sXXDvY7FPIqf4naPsZFGDEQx2r+5GaZg9EYVGi5049TijPMME0y3eJMzEMBczowPpDCuYX6BTIZ4MGZzvGc4iw0F0gwxn6dKlcbqiMgecAKtIZmUs9hHmEP3f9CB/mQzgw4GehoByRrxDJzLfY6sG3GVQGGDl6TLNC3jbVKHvBOgaQv1gpUHf8eERQ6+zYsUKeg0BKZM3Xn3ICswrjgxoPbEJYCaQK1cuvKV5+/FL8P1yAckpBUBAMEZFJfyO+e0SsQTdMvEuWPDfe++9bIPJGIMVM8tLRiDyMCAxzcXIBbs/tsG0C9SoYBTom+Q1QbQEFhWMDcgWYY6E5euvv8an2ATsQ6zMihHDCkLDI0+Bv20Cx7yM5s6d66KGsRl0EEwCDNV0B5tgIwvGLYMYWWbwZvFv4sWzyRWCG7NW5BQjB9Nl4jsRw9EkBrO1upZHAqxbENygq0eZz/SLrU14E2KOYdWfSD95SPnwnrQSHB5V3o12IeSxZiWKQHgR4B3FI8Bms4gmGe7ZTpZlP+8rxP1sQkMoM/PW4kWHRIAZAnNfFNjOEcrcr3tKeHEIZmt5hxBKkbUEgwVTL948jB2sLoxNJW8hoiiwkqQ71q9f7wKWPKwxWGEGs8G6VkwEeHyGDBnCUIKYhhhxZjpHZjzJmNFh1YEOwIrJGD7oWR4u4sizwUNMdSo9mAR4v+Ftg4CGv5jcfvzxx+zGzJIerYB59LCFYm2P1s1OwklnQYQ8jofRTP+C2WBdSwQSiADPAt7MCCVZ3TD7ZTLAGMSjgVMam2Fi24Rsix8/BzVq1EAQRmQzFze1BGpYBFfLcI9OBdkxkhaEA+iScSBD3YgcgHcLogOGEuQGjBrsEeiiA2DVyUwA+YyWlqHwC2Ggx6aWmRsSf+TCxiCAv3jHoqehB1l18rzwBPFhXYkRIYnsuIn8JxTarzZAAGUn0gAeQ+bePJj0Dq9BRAQ8iZwlMCD2uLwPER3YQGd0MTJVZvXGXjD4GKUACD7zcL0iv1GsWVnkE7APTz1ckDCDxRgWPT8m/zizsAGdCf3P7JY4GMwDGH6wkJUOwL8uZ2w2UmAshrAbql69Oo57TLAQuDRq1IjXjRE7st5AUvz/2rvvsFuq8gz4QKLBaNRobBchUQELalRQEMRQpYOgIFKkHUCKcEQUERBUem9SjnREQEEBERBQUZEiiIiIohSxAtYYjBrj9X3fT9d3TSb7fc85b9llZvb9/nGuObNnz6y5117raffzPGLCJkK0gISY2ePyrUEjQC0jGNjwbEI9r6ygYgQSA8ceeyxbkfAg8osvwEf8AlTqXXfdtUz0oIeX+y8UAYuLDSOKw3FjDdr3NGyoK2H2Oj1OUKHJfjGAyoOz0DvngiDQLgR0LuGp5IZWooQPGgdNzhk+LKFPzfUvchnd15IRJ5D8RDneb7/9ZMBEQs1gooFGXhx44IFkh7x+ygDLkMORM0UwgPigjLltiQHwvPC/4AAG6hlAPbSvmCyFm2SGmUqKdMX/IvetLJn+Pq1qAHLrmH0hH1dmWoc2Rwt4kFlQTMNKxPTng2Pv8HWy84tSV+ZIDMDytE4xA2IHLQDMfNRqBPi8GKEEkyQY+jBlAAGW11J0U80rH6lSW5xc9Gf/pSGgxyIEtPqtRzh46UScMMQB1z+vsQNFF3iQVRrZbrvtBGMYlbQv8QAfsVZEXHpiACMcfB49EQGmohg/zY3oV7OhBGb8i7RBxCDQWE0ld5Nk4TLmQOCIkyUw8VY5MxIEqHMmhXeO7c8tQB/gBa2zb+kGuDsI03o5KAIxkkH2PDQBgB5A8t/JEbDpMO817tNqXIiyaLflUgFJXeYEBsov297kPLtF2VkrgSMAZ62ybSa/e85OhgADXo4epzAkte6hLfGzqA+LUGmXkWKp40LZX9ghhIGq8bvttpvj+uxMduOcGxkCdDLc2CoGIGBWJotxyHfGm2aJVblgLElrrXIBjGzQeXANAfPFBWOaFl10UQq3vpolwl9dYj9UAliaFHNIxLTKA6guyEEQaDsCzEst6EWdRbmqd7E0WCxf//rXmaAsfMKLF8Cn9jEH6mAKmFGRpa9VX8nBFBHAAZdCwa2vi4wCcf4rlKK8r/AwVFUaYVSIELgbOwQrUB4Gz6NwcpSBKSI8kssId3kAnDiIsZw1lbmI+SEqoEOGCoEVVVaMB8PD0hvJUPPQiQjY2Thr+Nf03mDwa3JWVwYsPWQO1X6lSlMGZO5GGZiIYc60HQEmPzHE2Bflqlv6dio2LKIMc5VHjOFjdVgUjBo2LOVZ9eCUxJzB7AP56quvFnQUSrG9oACKuEBVOiClS3MRHzFSSgyAOVliAPIACot8Bk/MV4aAgBiAFYHar7kjEkAVA1Ba1hkxAPNbcj0tIsEASnUJNg9hbHnEQhEwKfQ3Ln7KAF/o7rvvXiar/kUePHYQ40hN1MKWrn86/OMEAIaPeSufSJYoRIOKrrSlH3rPO5DrnNGsU5vUvHnzihJcYgDUYjXLSuiy51v57wIQgN5WW22lnjj5XQfcROBQvOMd7xArFgNgKJIBLhCekXOEiyQGgHG5gDvno9EiYHWod/m2t70N5V8toCoULBeML8CMy/Yg8uua9GgHnKf3IMCqoXljbrJh+N1wM3suoMmh/lmeWDlZjD3g5L8dQICvmQCiy058F8JIlRJkWGQ0xn/Zx2x6kp+kzjBNeaUnfitnFoAASIUSOfTr6cPlelJDrRgsAdOhX1yhX7BDpGXAn+dRmv8C7pyPRo4Apwy5T3kmU+oxAGEe1D/8WVNZpnXkQ80AJiKA1ifYLwjH9lGZoScH18rF7eCkkxRofil+E++QM0Gg1QgQMfh/aphMNPMZp9qWkPv2MaHrYuxYFE5KCuQcoEu3+t1HMnibDNULVRz9iEOgPgbxSFUZeRhFlO02oHZBiQHYoPSSmeiUrH89x6NFQIRYnIafTcdsIRzxYzMoEoDqUVLNDjvsMAyP0Q4yT58fArY7NQAl6eIEWJ7WXVXasfoKTx0CqMUobdfkVudHcpAAwEhgb99D/Y7JFQJbCGvS0bPwFStHCaTmVjUxeLHVwJKmNHEZTHqTnKwQUD+BUSFOODHG6wyv4vbbbw9tqlVhFcGfKWJn4XOUblndJwcNRMBklTwABZ0YjXIzyyDVhpP1zxegqSYibQNHniFBQDqOnCcuflq4GIDSZ1VRvwofMYBPfOITEm+rAE/1UQ6CQNsRkOOCY84rPemLFAt/2WWX1ZxGLLNcwxC16VkUIf1NCtoCTvLy77HHHsstt5xKCxMvUw3AdiRy7K8KrogByBnndiFfJn4lZ0aOQN32owCUGACvTVUD0Ah5x2gCWB2msn79yAefAVQIkO8ydPGi5OAuscQSlluV1lmuMXFWqH2P74bmUH0xB0GgGwjIXcbx1/63cJZ7Xoq5qhi9wL/VwY9ZHNYWBf4yj0FCmz1wLfS/jEcwoh+J909kiQFWqznEC+rZ3LlzS/YYzPkETIEawhNNlYU+MRcMEwERGkx/8ytLBiGguM6sLDPIpyzXU57NMMeTZ00dAXsdm0hWNMMfv1PMxlKd6PwUA5AJLV9w5Erd3y6SvyAwNQR4860E4mfSy//mb/5GjwvdrrD/UNQ5r13GQy0jRjFTSTGTfisn54cAigTPPoGt0kjPNcCUM67zmDAACSHOb6OBv0qjqsgpzYwP2POV/He0CNjo8cTVviC/1cLmF8MIQ/8nJ7DD6GcmzkeKOEn70E6D3uZ4tGPO0+eHwNJLL026W5hcnLTwYvkoaYqE6yvmjgqOArDhhhvaMM3m/O6T80GgpQgwI+1pyK2Tjt/SwD1XFsAWh5++7rrrOkMNsOmRTQ4m/VZOzg8BggPpD/1CuHHiNdoAYFPyLWpDyt6AvMuIGIFJMgUhYOJXcmaECBAKPMKMwCc84QlEiSANwSFjxpB4xPD91QHgrLFMFJpzzKREsB3hgPPoiQiYxKKZq9ig5zmdXIKOyUILsDHK1HHeBdiauqCZTcoAbx2v3MRb5UwQaDUCvJPcAsWZNfFFLA37GF6g9gAaz6oJbGcrGoIlo8rZxK/kzAIQ4E9k+MOQj0Wv+J4rAcsPwDnAD4B5iUYmhOxiNWT8awuSHNDzlfx3tAjw+KPM8h3z6vCYmaA5c+ZYNao9I4mbUH5/qoI6Tv4lXzgQRjvgPH1+CJg1pR3oBvh/PHJmEHXDDHLQWap2SJWdLEP6gMoBFD8fze9WwzkfS2w4OLf+KX6pElvIb4n8yllO+j5+0Ex9LD/1AaoLJoqo6qMcLAABUoFSRdhPeo2Nhp3P7KcKyLGwv7jMzkL2U6ocTPqtnBw+AoQBNxnDXmxMCE1tOH6cLbfcUq1G6+jggw9Wr1nEWAyAK5m/xh8RQhuwmoY/2jxxfghYjLQ0dTZNkJT/Yskre4rWp7UpAqAZdExFE9HBj1aJ6+1vf7t1Or8b5nwQaC8CQl8UXLRWXv5J38IvX8qgpYHoV6m5vjLpxTm5YASYE/44+udHv0DARPqTH6AxINhLnIBvhVvZjrTgm+fTYSJAH0DlUydT4WZ6GlYs1wxJIQbgXyM55ZRT9t9/f5Y/8odFJH4j2GxCq0U0zNHmWfND4Hvf+x6eE3WOQ9Pqc5nQJhUOs48ywCWKEKAY93HHHWdJigcgdvjv/O6W80GgvQhYBWguVgRLZ1J736fqYeLEUKGZtGrTeVkbWrz/M5h0tmFxDlAGJhUKtCx7kYLANh85ZMX17yQ/ssdFB5sB5gP6ijRNDE4OHOwN3mFlYWhxJAXrUhstk4vSwYNsyriMKXJkDcYAnWFA48ltZ4YAOhS3p1Wp57nUDTehEqgF5MAMYnmaSquP95+G4AJFnrkRZvas/n4rjsL+4tnZuzFF7EG4SDYsfuei8va8rX1KtjKxxBfW81H+O10E7PLUI2Xgttlmm0nFPOtRnTj8SpV/qpubJn/Vf3MwcgRwLhTHvOyyy2jAG2+8MQ2Y/S+9Q0dHfbEEbKT7iQYL7HMNMBoJhnA0Rj5r9QGYFzw+C+3cc88VwrEq8TGxa0Xd6GTibao2Ydx88pOflPxEdUPtpHP7dNJlW79zjoNASxEQ+iJo8Mv85pUsm/Snjs3kfJSB2U8xy9AfY169ERbgpDc0I6QJ0l89LSPe/0mxGuFJnWAV+aUVsPBFdBj/FAAZHnQAKp+6jsbGcaNe9plnnqnoEzWP42yEA86jexBQj4tTBp9D9RKzg8ah7A/z3n5oDZo71bowAAR4rD4xOVof+vOkO2TPnfPfINBGBOjDqpazcZTEJPQntUAFOAXA7HscnW18x+aMWYgF2nyO6JiiKZMGUUgWvkj7z6OPPsp4KRZlXP/NmUQjMXeECO+weBgZYV1YQSoBsB+RAhUAkFjG9pQ3Q2FwxoQSN4oGN+otxnwwJpE/B79TaXSeT7sccqemp1alGdxxxx1NqxgADYHfX1KOJakw16Q75EiQjK9wJLC376GEh7CVpDO16ZW8xHCZ+A5C0wxU21k2qYngTPcMhjixTULU/fv1m5ANSOK2kmhUdViadowke/bZZ5MK5513HlY4ct/6669PdRMJ4BozfdYU5/Kqq67KNcDmb9r4Mx7bmrIMFDXRTRz/nXbaSTkOEv3qq68m/hn2UqNMnCmmBAjtSOAQyLEHxubPj6erCNBuxS/Z83gupQnNxDctNQOtjokf5cy0EJD0DUZF5L7yla/gGU36XSYH64IyQDGY9IKcHDkCiH6yws3UFVdcwUpkH2L6KxknrdZiMTwa3S677CIYoI68YADRM/IxZwB1BNRuosJR2PA5GPY777yzudOpy4RaeqwkQTiaHh3vq1/9KsafKT7qqKNKRk79PjkOAp1BwFpQ3I94oh7bzSZ9r0ceecTa0aVGbbpJL8jJKSIgACDiIusCIQADY9JvsStlXYA6ysCk+DThJMcO5z47UcyYOSlLDFNQdFljZ5kBjMfiQZZii2QjrVyjoCYMO2OoEODAUcdfbEaYDQXQ7if8yVeA3GmvcxmetOkzrRQ5jlM6PN3AVtkgz4ANIn9BYCoI8HZhufqJiz9LYRYDqH+L+kv2K44hUKkEUP2jHM8AAeFETCJSXCSAVJj0DtwBhTU26ac5OXIECHIqr3xMs2mB4GYyGnH8SQvqcn14pQ0gskb9ZI5HjoBZ+8xnPkOTVpbRbJpHAX+kPyJcSP9zn/tctQ3SBhg5GpxWZ0Y++AwgCAwIAevCZsUxzRxV3pq+60z9WVReuxyXtPXS81H9shxPEQEeRmY/B7E9xy408VvCMHzHgpQ333zzxE9zpgkIaInBJpQtbnWYRAqz8j6qaVHk6mvER/pq/vjHP27CmDOGOgKq/JtBbAC6nGlCBaDOcbep62iFVguTrYThQakz0fWv5zgIdA8BexdPNENVAEzCOj25vpt5X6tA2IzrgL+sWiPdw2Fob8R4RCbjHOBe7DEkyxiAjDso7njggQcG8KHNy9QfREAgjckY+/SnP22x+LvtttuWWmopdEAZAPX70Ot0kREtiCipw9KEY4qcXH9/8vyY/wz/DTbYoMTe+O4qm8gClK9DnaMzmOgmjLwawyLVUQ6CwEIRkPT6oQ99iBVKtGC5+k3zAvjdE/m//vWvVZ3jj1bQfKH3yQVTQUDGkLYwfCi6K3Ms1gW5fQTy73jHO5gfsv6ncrdcM3wEzBqtF2ec8CYPpM5w0FDdnDcYE2ruCk92+GPLE6eCAB+N4hvq+SA7my+eGgFO1Zn52oq6xr8Zj/9UkMw1HUOADNISAxsAo5kSjAmrTj3Dxp8D5CaySU2Ajr31qF7H/sOokF4J8MIRq4+E+YGcwZXMz8LYqH+U4+YggNTP4y//jyjB6nCsfNaXvvSlYhZKIMP1M5XNGXBGUkdA0X9p0FI3aAU0OunO+JvCcrxsDB88D1wBu1/9KzkOAuOAgB1MBrPdjLmqW6l9jLfrr7rAfzN89DXBFUCMjWzqy4/B5vP5z39eshHrUlCZH8aZ6s7mwhnJSTIzmCfV+Rw0BwGeNBMnifaee+5hP/IDCAaIIvuvQZpBIkYkoO7zac7gMxII0N+wAbRoKowcu5yGW9YjBylrSPUOeYFmuah2jUUsPQCqfI4cLBwB5BdOZzJeVRN1MEUvVbdUBZtD07EloXSpHnQLv1GumAICPIz6iakoYovRII7AICS4AOwmPCwqkjvPpLQHTeFmuWQECFgp/sTG1G3QC45sEMvRJo65aDS4G3RiYkNIQNx4BOPLI+eDgCXG48azicRHqDNglF+knJlBH2ndvMoqq5hHPVFwcBQEKP0A5nOznA4CHURAEoxUGM1LJC8jAK6zzjp6lKmFLSeAT1MFDJRABU86+OajeCV7kRRjXhVyRJs4gkNwRalf+xIDEhfJLmSn2mijjcRdRjHAPHPhCJgsTjGSRYUfIkNRbNVjLRlLySRSoYuI4dlZ+L1yxbAQYMOLytDQtDm14ihsKFCUN03RHGB18HviPksL0OLPoNhEyLnDGl2eEwRGj4AdTP9Sol+9csqAGAAyLAc0aqDaFwpjcoqpFqiqyejH2v4R2ItIDf5H5UdIEO5+jhfuAtsO84TNgoXJ9S8GQCVr/+t28A1oAjw5VgdHP1aZeZRljjQjnOxtnef50QBSe7mU0Gza9IvK+OPx96cfKk4AtZw3wEaHCoAfIK4jK5pzwCz773Of+9zGuncWtV80Dd+Mp5kI+Kn43ftN455zPft963PFEy34rCCd7pdS/vk3Waq0gWa+QhtHRZ3afffdQW0T4XYs9WQY/PID2JAkB29yAG/OzDLvmYtUMSuFVc8vhtmnxh/pTidWDw4XxmjJDOWAlNLiI1t77bUzg82ZQSNR1I8C/YpXvAIpwwLkyhTF4YBT95/3f/PNNze5XJwiNzhNvAB0tRLUadRbZDBBYHAIkPtEEu8YSXTyySdLgxXmtPvxAlAGNKhnlOpfmp2tj1NgFxJusdvwP3Kv8LOAmjfZXkQHQxFYd911hZz7+MTcajYIWCOMecuEr999FPZREd66YN5zGYvZcNBYIC67/fbbNQDk+pfDIedsNg/Nd/uIAKvHWlNWi9om3umYPW+LowOgbSrNbMWZQcEbpj4KFFVBTWdqQ/a9Ps5CbtVwBEqEzG9eP3NhMKmBJR2QMKIeWyOc0VyZWRR9nEexZNsOcpKUMlF/8UjuYyclCFIJEDH1kpFx3scn5lazRIC7HzfcouBJkzFD1q+wwgoqx7ot65LsYFfSqGXT7rnnnuLKFAYK3iwfmq/3EQEb3S233CL5j5ffWjOPbBzxNtOHkcO9Y37ZQXjS11xzjdVnHlULaGzjk2QA9PG30fFb2bx0tVKUhl9s0003FYK+//77tTVj8xPtWltE2PT3F2CvcUN2PnORpcEIgfbdd9/NmFSCyRaj7yhbMUpVf2Gf8d3YitzB2K+UYBFg1f9JelExAgBz3DxSyIr3n3J87bXXmlPRYwkcmcEZYz6IL4rNmBrterbbbjvpTdQyMyskcPHFF/O4bbzxxrQ0z8VmQrmlZysEzMgZxEhyzyDQTAQovpQBK6VsdCeccIJNT84yB5lFIVONnsBN1szBt3FUtiD6AGyRwlRS1lse4Mr+2IuYiOqSSQvwb7z/zZlc84X6Sh9Q2NcywYxhIvqvGICP2P+Fnsn7T5FGBSBiOJGjRTdnBo2EMS/JCdtJEyD+NTRbJ9X3R9tcc801K+qGyTXLVALGERdANLpGTWIGM1AEMAIFw0giAkhZM5QmuTJsVdaQmgFWhKWRnJj+TgEFzCaj6rIdyQYl4oKoxEXAOWAKlB/RjAH4/X1o7jZjBHABuW6kb7L30cYtFtJEnFjVOBL/6KOPFgkoduV9993H78+5vMUWW8SunDHgA/oiNud+++33rGc9CxvADHqKPAD1uBg7qnRIEHQGt4NfbrnlluPe4fBpsk6eAMCAfidduy3qGb7SJZdcwkQh0XGarAF/fuLlVRmoXXvnkb4P4hi6MTGPasSZIrTI4FdaUcl4Bj+/JDEfD8tIp+j/PFzc3gR97GMf07FHeKZ4jS2T9ddfX5UYDX/ICdQM0X7GP1WA/U91kzgWGf9/cGzAf1gvN9xwA/Ne9a3KbqGQmUErjnS31/kvqS+QY3kqBFwIng0Ye4YQBAaOAKkkBRB9SeBfzRmGqHWx9F//Bv7ssXwA4aI4DAtfzp/e4wL/yow4Q5qwLmgCpRzwWGLT0Jfm1rdG6MzImNivhD4fsZnCBnjsscdwNvHInCFfsMmwAagE+AEKZdAZGvpKYzmshx9+mI/GvEhulmRTMKCEW5JYt8XRr08jdyfFQJDACm0s3W8sJzAvPVgEeP+vu+66I488kgezlKj1++cd8zfYB4/x3XljBJKJD/sS2DkihSQVCWChcPpDHivZdjTGCDXr1RFl8MGxZIQBzBoOmfEh+FMGBMkE/ql2fMfoHTQ6TjbqAT+byU0guVkTucgieIEmEa2TC66MzX/NLwuoxG84B5TkEpAT6eG1M91NXokJADTtBzb68fgF9+w79N2TTjrpnHPOQXctGa8TR9nzlYkX5MzUEaBUiRVjivFC8jD6YjwsU0dvJFfq92KB4GYS20LBPDJl3ycAyHL1/nA2Dz30UIViuM9YjCJnmjoK7cTgH8l8TfpQCjTJfeutt5ovex3PftnW/FsUa20Apftptons7GD55ZdH+qv8ApPeMyeDQHsRmKgM2L7scrYy4X81ZyL3Bz25xftPGZBdgTImAABzMWa6waAfnfvPGAEFYaX9EQ1WiryxSkYoCWhCqQpqN/P7CwAo2Ww2cTYRAxNInjHgff+iGD8KjgwAysC2224reFPtddag3c82uOKKK0r0FLy5/PLL5UDL8qwYA30fT24YBEaOQI8+ULz/+MtoTCEsD2d2GCmlJABu2aqrruqhNiihF3/DGUCeMi0ELBlyRG+MJZdckuOYyCiUcC4digGiAHagjHN0AQEAwQAJATo8cfu4YFoPysUDRUCRRk4e7EDNTjh5Kr+NyA03jgqolDp0KMxdpQKE6HhKLcyBDmn2N08AYPYYducOLBMbECcXByV6ssCyX7D9q1Qq12+WKzOlrvs734KHxAPjwSZS7kypQg9XSFSIGOZNjh/2F4r23k0QWBVmBRlVvrZGSPryLgSGAln8yLo4mGKGojpa5LqUWBW08Gczuc2ZdBudCVLAFAsDgwaPqTL4DZJaNnfuXJ/q9edT+6QYjx4AKdHYnBnMSPqLANoyrRcHVpSLeeln7/7SzMkm/i8ly5Wd7e8Tczd5RTYicqRA4ViskfdfowVEcrSj+qYUuJqJAKVOOzimoN4YcgHLlDlZ0jc5bigA1pHkAJqDpYTFyS8Q73+jZlO8TQiHhkZ/U/e/vu4IfeQ+pQA0BKLssfZp7/IF03+7UTOYwfQRAduX0uQyXUQrkVutCLJJiTPlSjguSzXzJhe76CMUQ7uV4qKS/lmOVVcY5iQO8tlnn60XoIJyzfcwDg2rxj7oW9/6FgcaIaJps7IwRY6YR64AtACl5H1Ezf7JT34iGGBZUQasr3j/GzWhdDlNHPkHeOdQAyvvv0GaKaJf4SaMQEqdK4XoeIGq4iiNepGewSQA0API+P7XlqS5HNHip4z8wubXclZOK5sT4xVbWSUT29P4AjSAN6dOse1vu+02ewp/im1FDEZyn/aw3Iv4lYnqDwD1/t+ScqwIptqvCjET5x6gqq94AC65jyhw3AF8Omr+Eg9MSqZ+BHz/p2HWdzR31h07h0mvUAOFrIrQiAcgb4r2K/4rbRNbUxUOhNyS9zfrJ+cGQaBZCKhMQjbRaHW2ZGciuqL4YbUIA+CeWwsMlWaNuOWjwTVm2ysih02J2VcEhGAk6xHtiPaFFJZ6ca2YZIViFWhSFkNRbANWKU71P4RxRQLp1e95z3u4b9A7nCdicMbpA3X/civesfODpM6p5yNRg85GRcf7q+bIgc2QMoD2QU+wKwrqUAbqfoHO45MXHB8EBKEtBMoA1ZcyINylP5a+JiJhTFcGDmUgFk0ffw8CwzjFKsgJ/OODg7oUFlNtiSOSWFE8lkpW7Uh9fHRu1V8EyAhRHHGy4szhZ1PdQY1Zqp3gsdwyFAGyg5QRUaMJqBmQae3vFMz+bsx8/X6wc4RteAC23npr01Rua7IU3RLdoeMJ9lDReQYo8K3IBUwAYPa/jS7cgR1Cx+WDtgHx9ZPxWvxJayX40f34LgUDwnXt70zDVt43DgX2RNVMzG6CGL7jjjuS8aRC5X/s76Nzt/4iQHJjywqbcffLnvnsZz8rkEbqI/oR83fccYfHyZO1uPz199G5W78QsPSk+SvELAgnie+UU06RAqWHT6WNIToR7UwdE4274S8Gf7/Az30ahYB9jBogfqnVvPC/opbCmeiunNQ8XxKZrYWEvvo4ZUhDqiySGnQtUeRK7vNCCrdghClB7riPT8ytBocAdZoQEUWmGKACKP6LW8ODgyGr2i9ep7LyiLTRqAc3BbO/s6J/eHxmUGq/mhuYAXbC6rbMe6Wc5XFy6IgEWJtRBipwctAlBPigxTK5veSjWwW2L0VL+ApwlnfaaacddtiBLyzc/z7OuCqLYi1qx3EKg5croAquwF93X3+lEmAfH5pbDQgB1iJ9gOZsWvkEJAXy/lPwZP5x/pSkQG01S4BnQGPIbWeJgP0NA8Ay3HPPPYUB9GkQuak8A0whQVBhUWq8a+h1rdkP6Tf5CwLqkNJl2ZmFs0yp5QLzgyZ7sM8YM4GovwjYKdQLQwe74ooruIzrCJMT8oz8298n5m6DQ8B6YSWyCelnFpEyWdzEF110kRx/Il/1GLEcnI7BDSB37gsCliFdDU9TtQ32/wYbbKCIkzN9uXluEgRagYBVgF8mVHnuueeyWxgwXAAMUdIK+6wwlVrxIi0apHCj1Ip99tmHyCii3yyUP4DTB1r0LhmqVYNDQ+5TqmXQmlmuZDkBXGaiO1YW8kdQaiACVlx9VEQ/d2eJd2rsxBSqf5rjINB5BEj/gw46SOo/p7+IJkvH5mZbE78UsUZ76jwCw39BNqOMIsRwcWJUjGpTckA34Dqozgx/bHnidBHArGX+0wEUzBS24RzA+EQVxwx473vf67+6A2ZCp4vqkK8vE2T3w4qm10nf5N7pwKwlA2CWkaGOfF3OMu1Wrhn3JSYL+r9AJVbLMcccg8VcRbo68rYNeA2pfHotyBsi6UULbWfCAKIvyo+oBkv2VxzABgw2Q1gIAigwGJqC+XRiRiNrX1U4csLM0tjoylZQa2LCC3nX7nxs0ZkX+hnirZr+8vhk9gnhKASEfVOEPb6zVo3eOfy+7kx83mSBCLD5qbnkvuVg15L0Kropq0lOAOpZlfq6wHvkw2kgIEvMLqQ+rIqLssKLuqW0iFZA0oxUGxOMnMbtcukoECjSpDwZJVxVXzEzjn4pHRI9uQAKxU+SmTWVRTSKKVr4M3ncPvnJT9rxhG3e+c53okCZL2E5WpwKv3QAWVCcOAu/Ua4IAp1AgFtALZrNNtsMG0Z1C7LJtsZ9qY4ZaZUswL5PMqIYJwDvsG1HbTHCgmTBAFBBjjTBGlx++eWLhtD3R+eGg0CAS032P8GhgrzmsQ5kklEAuI8Jl5IXmAkdBPKzvOeDDz7Iyy9l077Hn2PuzBp/nWJoCnJqB8hHpyxnu+fO5pK/sUWAs7JEsWi3LE95yjRd1cwVK2eOqmlVIvwi/3Jgw4Tt4+9EEJhfWA8ACKP4QV6yBWvfFiOB6Nhjj+VN7uPjcqv+ImCZ8Npcf/31HDc8xWVpWEqOuc+qZ7nMNXQ4SnN1MgcNQYBWrZUfG4a/Rj4mYqbqW9pvmERTyQugvKmsDnQnc5rdryGzlmEMCAG/+fKH4scyEcW0fWkAwGKhAet4qWS5RzupTr3db0DDGMPb6voj5C94DGHwcv2jG8u3YBzSB5Qdw88YQ1ja8spEgyXD40+LM3cVK9YBEVPWlHdxIMy82mqr6eiY5dO0yZUDrfqfLr7UAMwn687xhRdeWGZTXo5qJ9aj4pyOTWXTxp/xBIE+IuAXXjTez33ucxqWoAMiqFGDJTBZGpxfxcxxklvTiujjo8f8VpwtnAPY4uiAlAF8f/QL5eNZIqqL2JrOOuusGCON/ZFYOLQ4tX0odRL+iI8iLIoyUA3bSQtHawcOZQfV+Rw0AQGbG8ITFyiJr9ipbE6rjw+HNWR4/AOoOZKiBHK0c7BImzDmmY1hkZl9Ld/qAAJCzYqRCe/7BStEwywhWnD/1ZxVwATvtei+tirZfzhoSpl34K0b8goCKnaQTTfd9MYbb9xll10kguGI4R1/9KMfFTFeeumleZYbMtQMo46A5cBWFNI3R7zG3DT0YwWypWr2XEZ1w9oQV7OaeJPrn+Z45AjY3ITZeDb52ihq4m2XXXaZov+mlXQ3y/6qGAAmjv+OfMwZQBAYEAJ+3ggvxYPJgEH/53fW8U+OGtGP7mc3K49GCXzNa16jPzA9eECDGbfbPvTQQ5hEdh4OR/QiuxCxYl9ihKhFxuEiVXzcMGnL+1oFTH2WPGXASsHqUB2bo79n/C7D9sAjk16GE9Bqo7Hn1TrwX7ND9xb+lwONe8vOV+SXbqADkDVYRL9FyvuPoyMRqnR36MCL5xWCwEQE+JdVvuITEM5UjF7/P1WAqAd6ABBMlfffuvCpiOZhhx3WY/5MvGfOTBEBMWMef84B7ZfsQnIveGawAzln5s2bp5KMtCQ9maZ4t1w2TAQ4jvlzNIC1TOgDujRbLA8//HBPwIa4ESGQTcuDzBFU/GzDHGeetQAETBYyhwgc5p+MQLJerY711ltPDEAxwDKVtjssKAqDIAF1rr3OgZQAmmWaSFu/bgFwMTMshZTpuGxOYS4cNDaMXezAAw8UBsCNdRnFV4Fa7ul6C6y2vnZjxs2lKMQi3KLMgilgQMoq0grG/oJPYXMRnmnMYDOQ/0WA9//444/n8VcxRlYsHxmG7Ny5cyVsbrfddoxGl5Lo9913H9FuHrl1BHUsq/+9RY6GiIAdjEptc+t5JnvmtNNOQ7ylWEvR4N80s65UsUFEp6T1ycU5/fTTJfohOknTwQ3suUn+GwS6gYAfP+l/9dVX+5frnyRSpI71wiXN7cX+lyXjTcXJWKEcZMx+q6Yb7z7yt5Bvsc4662i0IM3CbiP6woms5xgFzBYkikwrGPkgM4CJCFDSpMlaJg5233133hkJZMgBijgrnsk+9BUCiA1pNemfYZWJqK288sop8DgRzOGcIcopAz1p+5KeFT1TXkPaE3ebCKiNjlXPBSDYWS5W+Ue+oJPGmfU4nMnKU0aCgP3qxBNPtGUJ/CtAx/BHjkEO4HdWzYzToPSklfakM7CVoiI2quxIhtq9h/IzEhCrr746/wDPDD8yBQwPQDDSRiTYLDPAJta9F+/AG5kdC8QMkiMSyFSTowb89Kc/dZIfoAh9OoBp1V6LFq3KnE7yqaM1qqnn6lTWr8eQsa2hAHIIHH744fIzcDW4Bfh5VAUUjSulgLkCbIy0Psp5IXP0aBSjeqPpPjcBgOki1oXr2SRCWCx5fJYjjzySQsx02XLLLRn/tie7FfFjVVBz0WH4Ny0Jl8X/NeO5ZzboJopVYSuhKmGBifBDW/DwZz/7GRsD65/YMC+4Y/jIEgJEBWb8uHxxQAjwAnP904zf8pa3UI55Z5iO/jVxogJmGW2T4Le4eP+5Brh1uHJSNHZA0zGV21K/rrzySm59dIz69epsImKYHRsdfVrPczPI9SmQQ1fzkUmU/WdyxQnMr+VZ/3qOg0BnELBxMe+/+tWvykXTgYZ5jwmLo+SXTzAxZnj/LQEiTL8yWYN0X2skXTFm/ANgOdx7773UKqgiiwkAbLvttoIumEfEh83KSTd3WeH6OTnjZ+WLA0LA3FGPRYilaFCPOYsFlRmEpAmJY00xIBmNLsMg02aG4ucyJmUU6QHNyEJvKzBD5RZak5dZv1hyBq0bzVbfJg7NCy64gGJgl5MjKKVDPIAyYA2KzInfWJsT+QT1u+U4CLQXAf4sFef4KPmdmTnsUMF+ugG+oIWDlk49sKdZJvjpSgdbJra+KAMznnGSgpRnpxSOEWWAciWKjB1o56GPaUtW4iucM+jk9qiiHsz4ifniIBBA3BQhNjvkPrUZcZY6p20Db7L1or6c1A3L5J577pHlKa6z5557CjnHrhzEXEzlnsKc0jVQMy2xukpm0an7j/FsW0PlvOWWWwh9XgJJzyJzptIypACwiZQINoNIn+3d/RIAmMpPpVPXcOsT8PRd5oqUFi1l/HxtQ0pc2cI+//nPE/a2JxsZA5XBz8jh6+TK7BQKQ3wZGhXDg0eY7WFzIcvVhNFcVKMFKeHVQOwsKsPSqJSE86mAf/VRDhqCAHHOwhewQfez7/OF4f7z75uv8847D8XPJIoBWD4uUN8Jd6YwZxsy/jEcBn0LQ5MyzaTnYqsQYMCYLLPD12/RnXDCCXKebHTiBM7fddddlANTyVNQsjqqL+YgCHQJAdwWzmht/ai8NNria+YLEwmzKNilyEqynagN7JlSEXi33XYTGOsSCMN8FzqAyqHSwhRYsNXYYThWCAtihWJgJE76l+2BUEasAF9IYJgjzLOmggCn8DXXXIPVQb7Q5ejJRxxxhDQOtD7OMgU0kMKkzhA60sktJUajnIBw/6eC7YCusX3xztDieGrqCjYVnRHEs8kpYMUdd9xxSnK5kvefe45C7otSdXniuOcGNLbcNgiMHAHBS3saz4DVwddfVF/p6WhqrBsLB1GGe5pswg9wzCMmdB1/9IwnToyfWiU8rMAyS4RzAPlSowWlRWw49dtyzgg2EzfKMwTwOjJNOKazEfFqxpIdtDjThE9mZlUFsJroe/RnrBrWpYJarpFnJpzcXsdxEzCf5RgsKLXNMf2lNKnwU2Js7mmm8HSxOhzgdyJtUOTEAEwc5c1HmNNynmgI+NP+ZjmM0X49AYDR4j+Cp+PxqXpBfrPtUdFL/pGfOJFvh6LyIjizWywAJ1ksHAH8m9mqZjZVBIPwvk1E0EVEEbWfLgVhIQFGiEJA9hTXcApwwSCOCcDYaGwu8bDMDPCBfotIoP7ivJhH0p0qhiSuAiaRL4YsGEBFs2qoblaTv4EOJjefCgL8L9ya8jZM0/vf/37etPIt3ExbnxpNcnHkO1uJNrqSJcCzw31TmM5TeUSuCQItRcCGhp5M3DPpxfgrw5K41/SSy/Kiiy6SB4D/YrFQdqXIzJkzR8jTLtfSVx7tsMl6rn/GoeJj9hyeR2WU7T+CAWLG9DHDg+2PfvQj+w8msgtoZdwBox12nj4RAWvHMsHoZz0ihaH16aeFRoM5S2EWvOFKcwGho6acLo4T75AzQ0bAZAl2lta+9dRMjk56uKRAdAGLTkBO3jNTyPAUajCPSp0IwgkADHnAeVwQGCYCWC/U4KWWWqpQXMujsWR4+Rk46ICCnSUq4CT2q/N8YVEGZjxHQsW6jzD/lZO14Ygfq/yjzdL73vc+kYDidRGVZGyqwsRvQLioHV/Oz/ih+eIgEDAp3P2C/Sg1dDwiQ88Mf1IBxAAo0nQ5HgMOBHSBQQwg95wWAnybBL3y5rxzvijMycxxIBKAlCMpEBXAYnTGYuS7K3XPsAHoDxQ8PrppPa6ZFycA0Mx5GeCo/MrtQZRaNieyP95ZyUKiAVNwcWBl/JFAIl2IzCxPHrQqODbAYXX01qqMIUpwsiikUNz6RL4MI+D7qLw0khHvP9lAD1ASTvy/VI/tKCRNfy0+GlMj8wspA0EDi5/tVyoyWQsS92SNWR38YjI2xNLIBhowI5/7WHSHeGDto5M3/T3HY3yKmzFpuC8p0CQ9WW6mvLp/zSxrnx+HHmDfsys6j4Yj/VmyDmcBmsZ4gJS3HF8EmJ38/gLPuP9YzJWvmVbA1LRM+MUUpqMDSGGW2ixgFvtzZj8XkoUmwPu/9tpr77///uIo3Iv2H/lGpRxQuS2hgxzAm6wzExomfSyAzwzwvnzLrLHh5ZBhzKBl8NSUmn5UAguEtW9pcJyJGW+yySY8Ys7zjjHyhXbIEUEd+gDtui+DyU1mg4Cov3iMuSihNV5+vk43VAQAhwNP0zKUlYsSWLz/inLg/rOVLNiKOjCbAeS7QaDJCNjfEJOZqLYs1WYKIcaAuQKENi0Bpqs1QjegPFMG6Azx/s94QjkBOBllXbBK7DDkCKtT4B9Hkw5Qbss5oBOp6DKblJHCOYBzNuMn5ouzRIATX5CGMiDkTxMWpKEMEChWgXIaDsyX5WPKTCgioAVivmjO7EoWKI3OJGbJzHIW+vJ1ex2PHNWaQi4I557ScP1rvnChDjnkEOdNnPnS1dna9JEtUV4gIpTaaN2YxAQA+vJbasFNmDFG6Vfrd6/cv31KyhICLCmO1ldewGJQ+Yfni8fTBbxm/lrwbg0YIgalqkoUI1KhPhzSXSsYjmN2BeqE3rAqKqAYl0YLxSw0KVyNvJDyixEDyYwY/HUMh3lsmUgK08pPUzjbPa1LNNiske6sevNLJBiPBA5+MUZ+8c74lqnkR3v1q1+tekaxKoc57DxrfghYSlIxlGWwyko1Rq435o1t0Jwi1LBnxPYxnkyiYyWekAJE4MqCnd9tcz4IdAABu5bKP1aEH7/mckwU/sri/PJ21oV4gBgAc9Q6Qh3ohtY7hImzk+Aaq5DQ8yySRZ64lAt2IzWgNPpjb+i+IFRZLgY1w5ImwPDAryxKQs998t/hIGBd4PKffPLJUmYxMSkAumX4L63AWqAt++MUUBzDf6V0WDsOfItAoQ+Y1jBkhzNTU3wK3azEANTkNE1iAAL/TrKJHJtis0bT8xE90H6Iy0kt58qJ322KCOey1iHA2C8mJ4HFF2YhYKQpjMlKZY2W1+EC8yl3ge2OSIoyMK1Z1hBuYiBfNAXJTKFRdDGSBU9cnXGlFzCWlAEoM0KakCB2J+xMJ+vFyqc1gFw8ewSowWrC8AujgXPsEBNi/BzEgmEmq7A2lZalMJhN3mS+INNXFos0Qc40HgNnZj+S3KEvCFQxANRAOrl7mjVzt8Yaa0jgkPBk6ZllE1eKnunMQQ+0QzKa+jKAkd8k7t2RT8EwBkDAI/WrMKMahgg/KwVTyU5E3siEJVTqlqrzJdtlGCPrxDPAK5dCQAWTaOedd64cKF6OnJDOb0Ph/cevVP0Nsw+tj0QvqZTKkEk+4g5QcoFS5a8TkLTyJVh9HDfmCIvflOFlIP1xB+OLUb9EaKq3EhigB5P65su3/JfGjM7J4DebREh1ZQ5Gi4DZwbE1NQx4PCZZtMbDwjGhpljxDRU2hOhEdDjgzL5gD56glk3+LSr4aMefpweBviNgRfCCCfP7I+uJLflnylwiBJBKRBjNuHqoVVD4L9WZHCwYAZl8++23nxqjUK1rVr5F+tOviHuMMPqYqvFsCXx/2xFD0e7E/yjiwilAvkSOLBjnQX9KduD6mUpSni/MopDNidTPVjznnHMqS76ImMKYcdJ/iRs5AaoBUOqsr8iRQc/UtO5vYVLRcW4kbZgs+54YAMIm342uv+pxW6QuwM9F9kSC9gPA3Kyme1rPysVBoOEICHQhmHNNcu5zdQk8q/NjUTCC6Mx2MBnP1Sv8xUCNiVrBMbUDUoOHEZKq/NXD+TYiksIOQ7+SZMZ4xDlzpSQz8WOlg3kMKAbmhZJAGah/d2pPzlV9Q4B85/0vwWMpYmjgMsYkhxENGGbS/sqTXMaKJCwspaIMCPMwKtUJUN0BXaBvA8qN+oGAkL/bWINCdBw+LKPNNtsMvUOlB14dYQABHi5TeoL4nHRPrgP0f5Pbj4c34B5eLH+dR0DFEtQzhcvZ9iRNeV/6LioTg5/ByX/deRAG94I2ff5fDmL0SaXGZfBVz1ITBocCgYiHkQZAnHMo23R8xTUEPLejuGJ1fQ5GhYAZsSLEw4hz6q+wjYA/Vw5Tn3Qn8usDw+JE6GAlao2l4Y9CQFgACgI4X78sxyNHgHljTuVt0KFtdOL5VDcynjg3Nm44CZvc/TQAs8n4sRipa6Z+5CPPAILAgBCwuRFVTBcM9PIIP3jp56wUrKVjjjlG3HpAjx6H26ocQspz5aP2y6uov7JKIxwoFABBR8xiZZQxM1gdrjEFVAheY06B+ldyPBIE6AOlFIYgGW++FcEgNFkWCO+M8ExR4YzNgUCy6LKwjWpOqjzJqeU70/ZpJCPPQ+eHAM1cIEf4TTETfzQBU0lt4+j3FcqePVCPEwvT4qWr84Qyl7D/5nfDnA8CbUdAkSt5fv7EvcqeRhLxdaKlWwiUAdKq7e84wvGDlESwmYg4EhMERzUYxQAgrJYs74EADANESJLy4AIqwSWXXMIekYRU1IPqWzkYPgKmgC/YJErCICMoA6ZJLqAJwqkVqqmGxKJU1slUKtaEPaCcLO6/jHOKQaUwVBfnYIQImClKuCxbVD8UKFMmwMZR4KRR2QNpBSeddJKFKWxjnWrnwE0qbXeEY+77oxfp+x1zwwYiYOspEWZ67a677iryXAbp1ywwIJxFG04MYDYTx0hgLtrr2YHyKgSBy90YFbKKyH6GPcNDlkD5yIwQKqVirBDxbB6d784eAdNhXth74jH8xWpeV9Jadr/pEwCgnKkPgxfmI3/EP2khNuBTMR7xAGqc87MfTO7QLwRMx7x588yO2BtyjbqN/HEC+MIAOjlr4eBBliF9zkfUOA4CsdJMYr/wz32aiQBpRc3loxQDwDovg3RSrzl0M0xnWVB1S7WZb9HYUdlARIKxibErxACk+ZehOs/mR/djNNLEeJZtSmW38S/GZXG4FBdAY99uHAZGKOgHS74z/yjGlQvYNIn0I4zji2EGKAXgSieVfyRiUGWFB5iL2JrcNz4aB6xa9I4i/ZYkEp/5ouNx0FADxAA0b0Tj8CI2PYwBrB3/jTLQopnNUGeMAO2Xnws7kCPMplfuY8cTA2DUMIgYrahRM75/vghMOgBpAkxQV3JBhJh8EXop9CORGG5HcBEoqIECkzSEOAdG/vsxX7z/Foh+mSrAVIqxwJhCDrvtttunP/1pBeW0jTVx/tBrJHPwDNDxqAT445SBKHUjn8eeAXDgKNeMq4HewatD4gt2sonUAyy1gk2lIAE1gGeAr4BiUK3cnlu1978JALR37qY3cr9mpFedfDi/VMRW26R833bGRyb2lTyA6QE64WoIc6CoK4JYxIFSRfKVhCMJGB7SxyhbvudKsGszot7fhz70oQl3yolhI4DcJxuGKSgSpq6fCSojsONLCZfFT5BbI0JlqsKhzTrvGkE14TQuHmkfRMiwB53nLQwBAU7eTOF9i7HMqX9tfTJyzLVmJ+JzC7tHPg8CHUTADqbGJStFZowOwOUNrQ4+TUQnTmqlTjv42kN8JUR+FX7sM0rDsxvLk8FeWsJyIvNClk3JR7wtQi8MEiGBIY4xj5ocASYfg581qPxLZfC7FHWGi7+QxST40/Tmzp3LSjStpls6oDR/TDGLaPL75uzoELDcaALKa1RC3+rjrBG5kZSjG1CdyDm6YebJQWDYCPA7I6ezcWx6CE/l8fY0fk8l7Gx3drZq1Qx7cJ14nq1G0zhCH10MmLAtr4UsiDJo/+FzrJQBbCS+ApnoGpBUsedOwNDKl6CSWRdsf2Z+/QV4kJdffnm+HdqyTznWBANoC+ZRbEALDQmd/AOIoSWuU/9ujkeLAM8Aoqf1qIhTtRhNHJuIx0CsTg/I0Y5wOE9PAGA4OI/gKX7NPVFHZ1S3YJ+Q9DJh6b7OGJk9Sxpa3REwguF24pHwtN3r4MexQqMq+NOcxAPICb5jJ4VhpINpA0DwC/J3LKWopdNo4gTwS3hM6muJ89O9BG8Y/Ho4Cw/gzCKPC+QQG84TG2X5tPSVx2HY4vY0Mw64+suaNZEbyZvUbjGAKlmnfk2Og0DHECCMeoxJjktF/+1vmE3yAMqnVofdTwyACdoxBIb/OthDssqoW0r9QLWIDOS+UjRWxRjFATCPVJBDvyBlhAHq7ubhDzhPLAhYGhIyLA2Wv2pO0sLMncixSvHsQ8oz4x+BwzxqoIVXnryx5v9yNG/AtMXy63HHWJg0BPQOzpoqI6f5r5MRBoGZIUDEkzI9yoD/YvoX5xfWeRFDNj0bnTwAdmsCADNDu/oWSCWTkfIqAfC3EBk+EjYWeuQucJ7zUZAS/0xhAHJn//33pz9UX8/BqBAgL8RsLA0em9NPP50ibV3ce++9W2yxhWlSLJ4TWfl42oLMPyXje1bWqIad5y4AAUl+yqGLbqp7Vr/M5HLWYXxyh0rs6FEV6ld24zgBgG7MY+9bkPF8/cLLfuj1z5y3cyHA8kfrNV/FAPzQkZt8Wr84xzNAAIaKxJUYAI1K3pCbCAgzI7HLVSMhRVAqmI6qymgqEsxnAPIgvmIi9GmQDM7Fz87H1yDX8TXUxXbeE11gjUjuw/sj783pIIaRe/YRAZnLHDR8/ROtFwRni5HGtskmm9Dn+vjQ3CoINA0BmxWbU445z2Z9bDLSeJ/1A7BGqk9tdJzUEUx1oGZ8jM2HakTi22e4GnkBAIshLm9MrRhWpY8cKB6oqoxEtBk/KF/sLwKWhiI/z3/+80uZZnNnBh1z05SlYbK0AbR29HVACOjv03O3viOgvIkw2+abb17ScKv7m03+TVofs59OnjZOFTI56CQCtOKrr75a2l+PMlBiAMLVDFWh6OL8ohuzUnuWTCdhGcJLgRTs+BaqLam7wDlg8wGvbUehGMoATYB/gPPx0EMPpTkMYUh5xFQQMHEcOCo4aQ8rGKDSA/aGcLJy/yWQY+1cdNFFpYCMRkFTuWeuGSECAm9CNZYhJ08JdlaDUfqfnqA4h3xB4c/qfCcPutLLuAHtlBs1BHJFtdkzzzyTJX/QQQfZtsrwpC0j92lGz5V5xhlnOCmF2afIsFzSjXqFFg3G1kCK21NYg1L+JfJLFjvggANY/gSDrmKUKo5j9f5sKBKNeR61BOBzscu06DW7PVRLgzzYd999veZnPvMZa0R4jIyXhikjzEkXWClSyAV4pAuU8jLdxqTtbydUoyQXQpOEPpa/VM3qjVTeRNlQA50fxyLNSqyQyUHHECCeWCy8mQ7UvxbdrH7tpJUWNTY6XAEyi9qA7icqJsmpYyAM83XsJ+gXLHk7jH9VXIS8QIve8v6UAEL3UzRWgzhtY4gVu5BJwSYb5iDzrAUjYGlI+GMc4ozrDE92LLbYYocffrgiP6bMd/mLMchEBTDFpJTpJrfgG+bT0SJgT7PEbrjhBqQ/k4XyX8ZjNk2uNegMlyh9YLTjzNODwOAQIInY/pxfIl7s0yLuy+Mky+6xxx4y1Ikq7ED161ipVAXm6uDGMw53BjhrUQEAbhZdZCUFyh6TU27nKd2AuPvZlQouofzjnKlLLgbj4nEApxXvaC7UbDBf6OHWBTkiJIYFyKikLXsFa2ezzTaTH2D5IN3yG7TivcZ2kOo18fYgc9AHaONCO7S7ggZlQJ8n08rbIyGATVR91EG4yIP8tRoBP1A6axWiZ7FwMQvyY/rbkvyOpZgJatXf0fX8m9hMlADC3h3qn+Z4ugiQ7qIpSHxMwTIRINVulPNRpgWjMQXipwvpqK43cRZOac7Mwich6vFhdBhem1e/+tX046RnjmqOFvBc02cxqurDknfsT6M/Kbf06SuvvFIeQDnpUz4dnjgbI3K0kwu4Zz4KAi1CwI+5dLcuY/bzVmRGcFrKC4kv7iW6yUNdvZHrnWGxIKCxZzAGqo9yMDMEWIDYQ+xDkZVyBx1HEQLEA7iPccmr2wLfX/XfHDQNAQuHVc9W5B1WLN7M1ufLtCoHhNHJjGzayDMeCLB00GwLl9l/ETZZ9fh9sm0qvY5WoBEXTxxatOmuz28wDAKtRoCgp+tWGa6M06IMyE1HOeeMZs5QmOvvKJbJLYAOqD92Jb/qF+R4WggAX20xJQE4BMpE8CrSuIDP84ijWW+wnM1nWtgO+WKSAv0fHZBnQPVmcZ36fFloqgf7lANhyAPL46aCAInPMyBjoyxD0wjuMXYAAGV6SURBVETo0wc46Cq9zkf4gppvo0MxoyrNYSr3b+M1yQBofVCH/NZkXHCS9a7ehZ8vcpmilsLI4syCVxdffLGXRG1mxpS3ddIWZrdywDvmu61HYaQvQAwgSpAH4sMGgs2HPsYFcOSRR2Jclp4/rEf2/0iHmYcvHAFrQYoM340DCf7o/ySElI6yRogExbJJevqcdL+F3y5XDAsB0ldIBrlPpj8Nmw0jkVYETn0GPhr5m3g3bBvOGlsf2a/6uY/QbeyZwxpjnhMEBouAVSDHnCfLb54Nr5yFREBar0KleACezfInklzGE10NBb8JPdYuJ7QpaaY6n4OZIUBYCPzzNvq6vnDiLlL7TYHziAIiAfYikRifFrEys6fkW0NAgBxR6peCh7DJa6zpnyKBhfTHOJRYo3AWFq2FM4TB5BFTRMD+JvCJUYuPKQCgyhaCvxW31VZb0dIV/NG2wXpkEJlKfTjsmXICbICme4qPyGVBoOEIcHgpTaYgCXZ5YbOeeuqpqswzSxUwsUaENvFgvAU9uexpjgvlX9o650B049lPMdkhC5CLRlMlgUZ+fxRjzhnnjz32WGLFRGy55ZZF74o+MHvAB3cHc0SCuL91pESw4BndgKbnDMcxzwDbU1c5ZQMHN4bceQYIiIOS8qaMo59rjs+T7U/6c8op3aEYF22BO1RiB0qHXo8iPdbpWPjr7D75azUCSsUJWAk82pUQkRj2EpPtTdyU3kutEhX/NZnR+9f25AzBYzEQ+SeddJIIf4mGtRqBJgzeDsK2lzoEfHkApTAcqHkkMSm4AMh+TeSaMNSMYaEImDh1//UEphbT1bDIneH9l/2HtSGWVufYLvRuuWDQCJgdhr1EWuQ+mbasfTq3Y6YOTh+KDVOHyCfgJTXz11iPjCJU3Ox+g56a3H+YCPg9i/rbtbgpFZrn6yeShDPLfiUSQOgLesl9oeaWgZFcvkJI6VDXQwYc5si79Cyel1IyngkBfKTL8nYSAZUAEjnWAAAfsEuv3O13sUZIEDo2wSGWzJ40xbQCRiOex4033kgAdRuBdr0dKoAWmrY+ZA6zJgAg8M/dxlayB6LpOE9DoKsznRAFlEG77bbbogy0a5Yz2gUjIP2FuFGWFgNdSTqlgIkexX9Kkrq1ICnQ6uDquuqqq5Bm3M22RhmgQvOU8YIt+P75dCoIEA0MEKjKsOR1EWss+wxdS1Iye8Q2RbgU/Kdyw1wzQgTMJuGC02nW/DlAsrFqcG6QA8wmAu4Ih5dHT0QAUYOxI8AvMMPwEQoVABDgVMnZGrz++utVekTQ8RGfAD2BbmBax8QUSgbADOJJzfoK577yZFxdFFxKrVRlhfyUmy91fgl4SgCKn6QzZgzL03msJR5qDrJ66atmvVXbRkO6yycyahRL9ZSxJ4SCwU4q7Lfffs7YaBgbAG/bm43deMl46i8hwYa0mlQB4lnWMv7hhx+WW6MnsOVGYIwdLg1+YSaNkKeZooFZd7Y4tX0UN7Mr0s8o34KgAv4Im85T1yjicqRIeuu0wa+VoQWB6SGAQSYRUKaLjmS4fgL8CtPhuZT9iqogqEkqKf574IEHWguI/7Jh2P8uow+E8Tc9uOdzNakhBglkecQXXHCBq1RclJDBEUk3Uy4W75LXGON4PjfI6QYhwOC3rHD9CAsMALqcAAC/v/mlUZtKHrQwNxs0YYssIsxpA+TWx97gEUCCvvTSS5Ft+TTf9a53WYxcnKg5NDpzKopDM7dgoww0ahIzmFkiQNCI65PvUplpAkLOrBipgTiw7sxXoIyJg9NOOw07jeOSMqAAoF5B9jp1/+kJsxxAvg4BooHetddee7FKCAsShIHJAKFr2XbsOaxLkQDeA5kBQazJCBAlJU5TXD0WDtKtAcsbQwuwXuh7yQVs2gwiNtHZrEFLz6aH468T57XXXisCysODDoim4xr7JHWOv5QPoSzPpr3IQMYzMWCSM61DgP8L/VxpC3+8kyx/MqZ6C8fkuqRXsS8OaIYoU9/19dpz1cU5mCICIoSFGF6/Ht1YPpHqisQAj2SZBRHIu+66S1oAS7J+cY4biAB2hrRZGvBll11m4rjSLCjEGTWyBfwdSyqvL64GvsK4Dcl0sF540+Q1I9sWfo0ApwoA4vmlCYdrnFcNQH8UuQK2vnLZuGGV9+08An7qdi1NrtiWgl6U3Z79iheMV5oOYGnY1pZaainZgd/+9rc7j8zgXhDCdhu7Sh1q4kOqJS9kyQOglZUBMDPYjTLM6hcPbmy582wQQAXgHXvve99rTSGPn3322RJoTKh8Mv4ydE7BgNncP9/tOwJEv1Q/AX4Zt5aYPzue3Gh8f+eV/jNlpD9dXQDAX8+y7ft4csMgMCoE/M7pxsitlAFuSiH/Hr1XBQxlTl0gOI3zxNJRKrBKWRvVsNv+XCYGl0tdNNiFyH25R1yQIo7ogGUiOJT5Iu1OpWBD21+82+NHJsObmTt3LieyhcPpT8GmP/tDAuBE7llc3UajFW9nDbJuJG7i+5fZoZYriyIRijIgT9o6tTYtQ5oe346ZrS/bVrzjbAa5yGy+nO82BAEqrPw+osUPnRTXWKYnfc9PX/o5MUMCqYB50003MWb87hsy/tYNA4mYGODlv+aaa3pg5GQkGFiJ/MVEe3k118vHbN1rjtuALRNBHawxPWPpzWbWH6mAMoYRg0hLsXNm3GBp1PtaR6apPgsW1+WXXy4FB9O/yPgyYOc54OyKzBt2fqPeIoMJAoNDAJkFv0xIDNdP7guzv+dZrM1vfetbGEzYZ/JmRMUslp5r8t+pIyC6jzek4FJP4jBbghyRk0R8qAWEc1Tu2XPZ1B+UK4eJgPkyp3gzJAu9zqNRbXiQn/GMZ4gB3HzzzVk1w5yOic9ixUxk1bBu0P2QbevKALWB003On4I/PHETb5UzQaCTCGgByCeg/IXCgIpdTAx38RWoji1f1i7nYo6wunbdSUwG+lLCJ/qLvPnNb+ZzrAsIqNqskJFLLSDMjLJB2Zrqlw10bLn5jBEQV5Y9ZilZJo7NpniAWjF4AHS/nrme8VPyxRkjYBGZEfPir7oJ2g0WIJq/KatOWnf4HPw53HQXXnjhOLvmEgCofhUtPmBnCmTdeOONal1h9rFYzj///IlGphXipJUQeTOtybZf0IrYe1KJuU7KFgNqdiBzYmIMQHCY80VGmFQAeQDTelYuHhUCZlkMX1amKv9CZZVUcJ77+IorrlBHuy5aRjXOsX0u8G1fWmhusskm5Lp5KVDYzeQ4a9Ck1lkPOD5yvRiAhKeej/LfINBVBPBZuPXxXHbZZReRAJkxopg9L2v5uIxDs9roei7If+eHAB2Ax4Q+UDkfVVgWNqYPKAvTIyPoZlr+isSU+sv8L/O7bc6PEIGeWTMSbmKmvtpZimaY6OoCs29xiZ9VAmiEwx7nR7P2lVzQP1OzkzoO7CD5Txo1VVNWPkX923DDDRXisDHWr89xEOgwAqKYupdLOGPaiAHISJsYA7BSogzM7DcAOh5/BmNRsfwXvKoxK7Sg3rLwf11M+NRm9drXvtYutPrqq2Ob1T+d2QDyrSEgYHW8853vZEgqGiN1zDyWh4pAI58h3IwVbXwIgE/3EWZEgV/1meUzVbPjJrhNqnD7M4P1e1p3gp2CN1IBKl5O/YIxOU4AoCMT7UfvN03HVexSOUuMM1YKW8Xr+QgH0M89wmYGky1zQnaF1AoeRjUThA3tKSC144sBCOaLAWD61zcdx3iX3C5qASNWzOCh+cqgEWDeY4Rx4hDh5VnsSTJecdjrrruuR5yb0KydQc/IQu9vN8PHtAaF1qTzIy6VSTE75lEyJoVbra2e+wjqlOSAnvP5bxDoMAKWhnUhY4nAUhhQrmuVBGMdoaFRFTr8+gN6NZCq+qL+O4oxn74UQK2VinTgVVxppZWU8RVxdKY+AJxx+OOOIWBWMYP6BTkeLQI4MXLFuMmquLIZVDJb0Qw9GwTJeiZUXLnnzGjHP4ZPNykSbUU3bW7Itt/5zncqELAErE0JuKXzeXXeAWtfbIC/pn4yx0Gg2wgUZYBjmoOsxACqAgCcX/qXMmm7jcAg3o4IoFOpmMQkseEI/9teineYdSnqL3is2o/iinXjUTOGffbZRwU5ygPeUriYg5ia2dyTp9iUyc8Q16n8ALz8BM373/9+n/aI/rK4ZvPEfHf2CGD063bOM0DNVqexmiMzKORJT5jIxNUESGfg3XbbDbt39gNo6R0SAGjpxP2/9h1S3I+YCcr4xOMrP3oS5ZJLLpHryu0lM52ibDsjbATBsADa+rajGDc8VRFVQYx0F1Phc1QnkRjYbLPNVAozIlBrNUbMg1cMoMhy36JpacKMdHzPPfeMYuB55nwRKLNzzDHHKABHFeavwdRA2zTRFhSRTz+LTjZf+Eb6AZelMhqItBRuc0eH5rgpujWF2yTyyinWbG2WndBgfSoCp/GJnXCkY8/Dg8AAEfCDpwDYvhjzHJeEfiWMaMYa/2KciQQgqQlzamTCC4YQMMABdfHWbAmaFRtD4rAK4xLFoCrJT7eYsuGAmpal9aJCsaIs5aSJ0HxMZ2YWyMSkzC7i1KZ3MqeaN6y99tpWBJniXzxZwQCzZhFJ7KjmsU1vNQZjJfop2OaLmWMZWl/Scyu5j3/jI5Ub62Rnc1rOC4uOAUJ5xTFFwCqwOhj7lAGsWC7poiQ7r44ZlzQq29ve9jbMNvFOzWlZtahsIQRM6+cCUn4Vld/ZIzwDPImcjBwF4gEAdys7TynLDHBypGxN/vUtDgQFytgpwXxamA/6Yiq0/n+m0jzyDJhZy0QOR/GtWU20hTKPgx5J7j9dBIQwuQV4APzh9auAUi0ulGhbHI8oN2nZCd3cgQnluNPhqSzY6T6xG9cnANDKeWSW2KrUmZGU5MfNm4mphOZPx/U+/v34xz/OZ005ftOb3mQ94DV/7nOfy+Y1rcku3n/c/yOPPJLfxIZy1VVXKShGPLD5C9QCwueee65ruCOdJNTRjmSOcytzxEzrcbl4CAjY6/mIeYTZ/KaJU0zEGNEPNxMvrMzpEIaRR8wMAZU3hNY4NOXPUrhtgMXdb2fzkQR/mU/SONRnsGBV4rrjjjvskHw6vDkze2K+FQQajgBdluu/1CcVjWa38E3LLi9Jr5YG15gwNo8Ye1W5UtegMjX8pZo2PC4VnZO5Tmwmyi3CnBuR0uWM7ahyKYoB0BAYIfvtt5+T+JUyBtZYYw2+gHE2M5o2m2U8xL36jeYLW5zUUDRG/IYyYIHgZjL7mznsjKoggPzEgOdNUwXIMvSvja5Y+Dyb0nGIfjEAygBNwB/9XJogTS/KQH5CXUWgKAO2MlHq4hzYYIMN5DZVygC6qzM8A5QEtWiYQocffjgCTVcBGcR7cQQzN5iQ/CpiJ4WHZHvhB9AP1pnyUBJfOiBpQgFgidiC6Gk0AWaLMmWDGFjuOWMELBzLhNPMH2VAlgZVmTJAZFASONxmfOd8cQgIMHN05bT6ZOEogc7dr7i/henRFDk+Hzp54ekKfHIO0Aro7fZA9R6KzjCEQTbwEQkANHBSFjIkdgvWv86W/jT1RW6VA8srTRUmZkrgyzVXXnnleuutp0ANtlrkzUIw/b8f202YENtuu61WbxAu+4hLoFoa/L773e+uRIJSJOeccw6xYd8BNQeBhktESE8f5v/7hPxvBAiYVoGxZZZZxvSVyj80uW9+85vi/BzHSjbRz0YwrDxyyghYdCoyi9mouSm0KQYgEiDwaWatTd3/tAcwlRw6ZhMrUHAUPee2226b8hNyYRBoGQJ4/QKZwvy8XZQBlBaUWJwADusig6wOPmtOAQY/41P+08RE5pa983CHizgpkQjDiOukXsMHm2/jjTfmBWA6ViMSA9APgOmok/xb3/pWVgdfZBSwCp/mHBAcRL8VIQnAGvHHMjzhhBM4xfyxDJsz1IxkIgJUOL5LzBvNzJXYYuGXGIB5pAxgbvLQWbMvetGLzLKVSPHDxsWMdsHEu+VMEGg7An7YmLBz5szBPxPy5wIj9G1l9GHu6ZJ/5hqRafapZoFcnLqYxvs/rXnnYJFXsf766zP5dYar4sR0qpNOOoncF/uvdhgxAKnJPAPiMVtssYUdSZDAmcQgp4X5EC6WsSFOgwGgnW+ZPtwyXeUsJTGAmJBDmILZPMKU8ekT8TvvvPPpp58uEsDzydtjofnI5PL5WIbqdPHR2RuV8RQkOPXUU4sjaDaPbvV3EwBo2fT5NSssw+3lDwVG8IqrWtRLSN9WJQbgZJFJrhTs0nMm1LMZzLH8Yrn82GEcxJCs7sDzaJfZc889iQSEo+JhsctQBYRhbCuUKvxKxQHr36q+noPhIAB8zuJKOSsPpQHb+mlgHDfV7DiQGsY+tHxIjipxbDjjzFOmiwBnDclNnKMymTV8ZxLdlmgemf2mUpsmeyNNjutfDMD6ne4jcn0QaAsCVFudMCm7HJd803Y8fCVkf24vG53IdKXg2v2EAWgLop5tebuGjNP2wtpX/EfFvzpdCLaYYsstt5xYC/ODulU+5WFRWlSuEn2A2a88YCFgNuR1xnMYE4NeKDL8NYo1Exx1TJiFzusoE825DkvTjkl8K4t3hpeTS67EAPj6qeWGak75+jFwReMsQ9XPKe2Ugex+TZvHjKdfCNji1JbBPxPjF7S2fc2bNw/LVSpA4aoXMWThsFgtE4SnHhOpXyPp8H3ES1QilXKEY1S4R+VliX5VGTj6VVXSigy2NK4CNbuS6x/9YrXVVjv00EMn9ibpMFwNfDWegYnKgJQO0WKixJRVY3YZ9QCljBZXMT6rT3PQKARo40j94pqSbrUCZgFhSFcxAItRQFSRAIQP+gCm4HnnnRcF728XyV+rEOCg1N2XdFeXBrkMZenEE08U3ufZJIFkLh9//PFIsj5SrR4B1l+r3q8pgxUNJrN1EAWvBCI+x0UXXdQmIr7C5yJKjGGEW8HPyDWAkky021mIdrDTwHCTm/Im4zcOYomCq/WikC8z3owUDKwd582j5sz+LScdmD6SQ1TA5OJ4+tb4YdbEN7bc1GXi3KyvJiuOx028Tf0N1D8OOIW52PnIGmQ/HjR+jdiA4ht0dCvRv018t4wpCMwaARsdv7PifnatrbbaCgfWWrAieLv8V8dsSgKtAC2AQ9Misjpm/cxxvAEBoXLIySefLLvCfoL9R4IwFLUeZTcyPLiMBV3sVHYnuRe0BWqYdjLEDSVBEYBK3IwjfKN+Z8uEa4azRjs4xnw1HM4vIsbU9MyOOs4qaJlZveXNdc+n1ddzMEwECHTaNateq4byXPNCE6DgmSaJOAL/iy22mPobXP+UAWo5p6eCGyXl3+6nSWBdkRjm4POsIDAEBOi9PP7Wwi677ELu61yqHyaphAeDCkBJtjR4vqwgBQMspSEMqXuPIOgZ+zwAuIBMRWYIp7+9iKzXOVa1ALJGAIDOwB5BFhShJFA22mgjJYV9Fze5Mki7B07z34jE59UhFHh4qGqVcMf3t2Ssi+qMd9EJwFJyvXrxWB1ZMg2ZX4EZ2rXVRLWmipdRmTvhf5PlD//GbMrIYQH5tPQBZhMhC5Z2j6VCWvXdhrzX8IeRAMDwMZ/tE5H9sV2Q0zk0/cTFteT++8Uj96H4IQAyeDBkKcc4a7N92Lh+n+Q+9thjDzzwQDQxIqEUHtHHT6yFaGdasP+hLbXfNoRkwfLXPUYMoLJPxhW50b83JYyz5qijjiKwEb54x9TEMCziXJBf0oamTHxhMjzKWB2YUDNIqNAMEgAY/RQusggZLz2Zc1NNLRF7u5l9z8DY8HY/Mt6+x9eP/mxyVT7B1GDhmESzrDOnvya8RcYQBAaKABFP6LD5eTYtFiuCMEIDJKTUnBW65ommCnMByH4d6Eg6fHOmBdIfqJUcwRGzNbEoVF7C7GNOKPVDB+B8wczQfEwmmf3KpJA7sRhH/qugDPPUUOQkZaqPITwmaayMiiixKBj2jH9xmmqoHDRqaqkng+QhAFCdz8GoEKCVCfaj+etiIr2P7VOcaOhNgp38bmqfmjIxACa9dByTbsY54FxGnYtGN6qJy3OHjACa+a677kolpgyceeaZ1AA6ADGEty6pXTyM04AykEjYjOeFtSipiE+A6SG+QrkqMuWSSy6hAIg7Mi15mZVe4Ioha3Ax7Ve+oljZjB+aL/YFASF/dWIlYVDbpGgQGeR+8fhT2xxIEcPvRJepHsfFbPp8i3Mg6lwFywgPqN8kPvOf8iYUp+RGmUSiH+Wf7s05oBqHYIAJZf4cccQRnHX+a+Xy//gb4eCb9ugEAJo2IwsZD9EukOWnzOa0DKjFfutEPvufgcpNJl0dkZnNI/Jc38gWct98PAEBAGIS2VbEAPiR/Re/kmOR2LDR2FNU+0Ubx8FEFvORmEGRJRPulBNDRcBkof9ju3DKFA4sB5mF40/YX71mjRzI8pLVUUbGYjSh2J2J3wx1qubzMNNhBvkx5V3yzqAyEfMyclT1saf510bnAvueSL6KW/bDSy+9lHtODMBHWYbzwTWnO4WA3znvM5Fk4+LuZ45aCJYDUeU9Fbx23jXsUpdxSXfq5Yf7Mjwm7HwShGNR93heY8lJdC1bEEc/nPkoFVUo+oDKJPwChM5wx5inTYKA37+UcCF/vhjaMv+XGs1FMaYAiC5TlYWNt956axp19X3KgLlO+mwFyAgPKANKb0nql7Cvqo/FJQzAzmf8m0fbGomvKZrtDtm5xADoBr5VlIERjjyPDgLDREDRP79/dqjgtCWACkM8WRQ8A4j/gtPUA5RBC8eVwxxYx54FRrsNz4CAitQK9mapH0uOIGLSx1DQ+JdpCJwDvDGmQ9iyYyC08XVoZYrEUtIM3nIgIyyQkqBpBvVqEvK/+OKLldOo+wEoA3LL6upBG9+9M2OmddvEpP0JAAjMMG04BCjhZhBHUKoNLiDXqJXI6W/iuIB4Bkyiml3xDPT8DBIA6AGkBf/VmdYobV4c06JhctDU+HPGb51MEmemE9OP61tYC96qeUOEp+5JrAio8u9ff/31NhpegIp/hFjkjNxk7gCxZZoWlat57zF2I+KO0f4aPZPWRULI5LBY9Ixl0tPbJG8qDIfIyY+DI0YkUNcEjaVtosaQImOHV/Ne2KRIlSXghXDMCJVa6X+ptTRsVBqTSEUjzk2xOicusCp9Rfo/YY8ELT7XvHfKiIJAfxCwm1WKLClfBL2iJRzQSplRiMunxBa2i2XiX7Ww+vPsMb4LnJUR96+WS4osU7qoXmwM2xRUsJBw/ZQDsmUhi6k3EqpRQ34s5AX9jUDB+0ODFQMgI0rTLNNX7EmLpXSUMWYandgzv4CQc7XQGvIu4zkM/kq+fixmCgCdXAFAHn/+GjE2nTaQA8yXJACuTxsdjZ3Hk3+HNu68Og/jCVreenwQKCqBTUz+n7cmgO68806Fy9mq1oJPpcL4l7asUVARWOMDziDeVAyAdYlczPQ499xzaQV2IfEA3IsiMuxFkpOIEjRBfme6wSCGkXtOCwEeALbkX+piP/vZXGeqwPMLv+td77IiMDx0xvannKN7UgxKxrlMDoYnrkBh1Uzrcbl4EAiYFzLdAkR6VnVDmI02TsHjGZCvaQO09FTmoLyZNXugDZC+x9tTwgODGFJ775kAQNPnzg4leRmJiT+aZ9825Adt0MSMZCUHzhPtDkgaAUzOr2233daOVi5zPn8zRoBGJacPZcwsKDNCkKuzXAfWsc2o5I/HVpwxzv39ItkwZ84c1TAL3Y9TWAzAMmEuWhdz587lptEtQ7948Ru2pfVFxltZCj0LHvR3MLnbzBCgPavjZLKQ/mjPxcIX8hQJwNEg6Yl5LCe1zlAzmP0UcfPuj1owsyfmW0Gg+QjIiVGGTrk/mi7nF3lkzBQAlc1sd+RUUQYco8paGqh/nNHZ1voys1yK6vnaZEokgHpQ1ZMp9/dffwyPvjwuN+kLApYJs58cUVNOAgez3xrhrGEQkjJ6NhIuygJcd911CAGeiD4mlsaqTNisL/jP8ib0aoX+TZnAGy8/vr95lLehyAnehniAkKdEQKwOLjk1T2x3yp7Y8VTlthhn+fR8PQg0FgE5MfRh/DNWP1um1MUyWtnP/JvEkz8Lh1Ygh4atqgS2f1W0a+wbtWhgsJWKxF/M2JRhRuPiVq47AWgLyEn+TEH9fIvesWNDNWWEBX2AfOcaFkWWNWt2eHgsCspA8RSrHoxgbk1RthUMkFx7wgknRJQ05MdAK2P1W268/CgdtAJFAnACdOvk1eEjteKwdW+77TYuHfaRFmg2RrWAUECyEnsnESL5aywCPM7qziP1o5thJHGEyYTVAbgMWGq/kKYgmPAA60UtIFfa1IoXoLEv1bqBUaek8in7azcRXJHcF4QbPonEA/9+YY7zI7MJcWFUkpGoYe64z8h4RiMrEU/TyqINKP8nl7Ph7zVWw6N+cWJy9AvSHHfccYpsWIb8MlwAom4UMrwb7JuCia2SooZx42CsUMrLjg8CipijJkkB5Luk5hJGssvL6yP9ocAIRVsRmtPiplk1OphlT+v7z0OsRe4R856JqPIv9aDvj8gN+4gAic8ypAMoik2CYJHjAeD9YZR7itlEH5MlQLtDM/dHMXC9vMA+jiG3miUCpoNpw8Vm91MBwNyh/jmg19HfzB1lgDO0SH8zzjdKGZjlQ/P1INBYBKQuUQCkoaO8sHQkMJUNzYDZMpQBZU65vW699VbpztaIGGfs1r7Ppg3HRPAtkinveMc7qino+4Nyw74gQFsTKkbr5NPXpIEyYPkomylg5v5FGRAnY13yDPhTS4NzuXzalwHkJrNHgFFD+vPsmyC9mphFIgE8pfZAGx0lgTKgBJBk3PIsygN6dBT1icj/hTuWv8YiILZPtKgtQ9MVnBTRov6KdKEwGzOGi185Q5Q7wJ/ImMtsYY19nfYOjJjnVcE7trMoF/vII4+09106NnJK7aR6LbWMTobfxxS0ZFj1+H2EhNgABEh0YQD+ZR4cKrJr4jhu4A+jxAC01eK+0bmBIHdGJEC1H7Op45ksqAYOO0MKAn1HgP6qRhlXV6k8SxhhLSl5SRX2LNuXzAArhQcTXUBoc8MNN7TF9X0YuSEEdPlD/UO/QECWGhjTojm/iknluMA/tqawMelPkWP2U5j33ntvct/I2ZM0asWauQYEA6yahM2aM6HVSMwd4j/XDCNfEoBFRxlAxxGNkw4l2MkLUF2cgyDQYQR+9atfCWEyapBhxTWVw+IHkAFTLFPrQpqsAEBhODFat9lmm8TDBvR7YH7iYRTVS035IlMG9KzcdloITOoZ4AvmNZYaSxPA9KfCWSbve9/7ipef6GdgKhSMBIBZG2VgWoAP7WJq3gMPPMD8MXeozxRy+oDwGxKA+sCY0KYvWtxCpyMBgIVCNLILbF54r3h8WEuO/b7lvEhfYuFTeXn/jYxhw2LRFlgkQOay/45suGPw4Pvvv5+OpQIAwEsMZgxeuumvaCIou9wxEsHqxj8lWEAYSVPbH9eoAiQyLJZmmUQwNH1Sa+Nj9tviUJyY/Uwd01o+dOCjSTW82rdzGAS6gIDfOVeXbBhN58pvXjFfmcvMft1NZKB7Sef1N1PGlFqsqolMwXJlF96/ee9g/0Eik1zMz4JKlhhAE6aIAsAFJvlPrRgzUv/9q/yjIlaJ1tCopZFxJePGxl/ThImb4hhMKCOIBYQIpaVzpe9hBlAGpniTXBYE2o4AVjJbBieG58uiYODstNNOhBH7tPBeLQd5APphaAJ04YUXxlwd9IxzDogBkCnKA0amDBrtqdyfdCAsiHg8WseVMkAxwAhEKbMuaHHqZnOyCZJRp8mRqdw51zQBAROK+y/VSVkzJk/xiBoY945praa7CUNt7BgSAGji1Pjt2rNUuBZPZs9XQ7RzcV8qVSbzRYnz6hfvgvzcK5QGeqB4nJpLxLyaSwN9UG4+FQTku6jww7Anv0Xy1YcR3rcuLAd/6vchw0qdIf5RxfWCVyJDEUDnEyqbCrwNucZkXXrppS95yUtQOFU4qe97DRlhhhEEBoeAXY4yIPqlBiDqX/UgIU/Jy4SRSKc8gGLklK2vuiYHg0OAuUim4JIjY5qLwT0od54KAn75uHsMe6V+Jf/J1MTvI/dLvN+/JZOMNLFSlIhFm5X+Tz1QO853p/KIXDNyBMyjeBtNgNdGS+e4bEY+IxnAMBGwod1+++12LR5/FObq0SIBWICUgQ022IARZIurPsrBEBAgQe666y7WpfQyieZDeGIesQAETMeXv/xlNTNExTD/UP41jBEGK8qA8gAcx6V6jJuIAaBx0BkEzARvogwsANhGfWSmxADUbxQDUBGI+pe5m9YEJQAwLbiGdLHovZQ9yf5KlX34wx+uP1UMQBqsGADThfobX1gdnOEco1vqvhDC0XDQXvBT0C5UupAFpv6VNHAFMVH+lchAAOQpk/Qq0W+NNdbQ5td9iHZ1MDkIVI+RKRZRsWBsh/PpFGeB16aUbjTF559/fva94cxOnjJyBCwQ3n/cf/sb87KnyKyqFyhOwpyS0lg11IORD3isBsD/iIwp8WKs3rqxLysew4xXGovmzN1v1YiNKY2FT0NhUyFTbECDOOO3UjgIKNK45B/60IfEABr7UuMzMMS9Bb9s0RZcpp9TmV9EqKop2oK/m0+DQNsR4Na3fWn/Y5fbfffdNf6pvxHdAP1cpuxb3vIWsYEoA3VwhnBsdvAwJJnFOTAEtBf6CIx+irGQ2GqrraaSNsOfkiybnDIgWsYVoGO8TvIlJIAQgF5TlIEkcCwU2yFcYPuainPANWIAb3zjG9FAzS9Xz1S+NYTxt+IRi/U2Bc7/G4CAIjM77rijPUv1EnFLxkk1KAaMLL8DDzwQ33n//fdHcao+ysFwEBBVZlUKOQ7ncXnKAhBQGQYXRnlf9ftWXnllfFgBAAa/pr58AZRgsl+puCuvvJJyJnN8jz32UCuW10YUjZxYwJ3z0aARICBpWnYwCpnjSR9HCfCpGbTcWDV8nSbR7leaNE76lZwMAl1CYNFFFyXx1157bdVILQQqQf3tpDTJEdxuu+2UK5UiwAVQ/zTHg0ZA5pkSTNzNg35Q7j8VBN773vfKmkUI+Pu//3tVfVH8rBplsqVoXH311a9//eu5AygMtAWKNIUBV+ClL32pSABX2lTun2sGh4C9S2sfFZzm9whKgtpNLHy9N+yHhx12GK1AMQdtnNCi5/etnA8CnUFgscUWY36qd+GNeAYEnmnI1dvRjVlANj3tTDTJyKKokBnOgdnhltl0003jHBgO4At+igCAtWBSmJnWRfEO77PPPoJkXAS8/yi22Bvix+6jnxxRIg/gG9/4Bofygu+cTweNgBi/kAxxL5Y26bMoA5Juv/vd76IGSgdUGRXRU1mOgw8+GCs0vp1JQZt4ctH5eV4mXpozg0aAj5ISjL7EejEvSMpsGDVnNCvTX15gvxqAK1U3kwHAock7UJ3PQRAYNwSsBaLiiCOOILnJe74w8lucn/CgAZMNzkv3O/744x0DhzbAF6CFJhLNuGHVqPc1cTwv4jEkt41OvLNneC5QxlSJJ9lORx55JK2asJd8o50DBocQjvBPz1fy3yDQGQRYJn7nSEneiF/MErjgggsYKjoDCXPWX1OQTFsgzk3Vzy2W+kc5DgJjhYB6WQTE2WefrUQMsx8HUNlMHjHBM6UAdGuUPYY/rpAjWLjPqNlUbnUb0G7GCqhGvSx7h1NGvXLxGwEbHOee4THpVT7BAKAtMPKFRc3jZz7zmaOOOsr0mXEFnZzs+Vb+GwS6gQDSEmXAbmal6Aak/YxoGdvfFif8XO1dPmX+cIfxIVAGlKfrxuvnLYLADBBQ80d6H2VA/Vi1NDTNRvlXAVi8X80AnmLaAm+AhkBkh1QATgNfwRoUNpjB4/KVfiFgasRphAHQNUwHukb9znY5qc+S/3hHdTszlc5Q7VCib731VvsefwKWQP0rOZ4Ugai8k8IygpN+wTyVLJMVV1xRPgv5LT3Zj9sC8EO3AOQE2L/KyEoeQCmKPYKx5pFBoDEIWAuve93r7PgWy0UXXWQdCZjRjBXEUCsWTUZqGF8/b3IZMp1Yfa3GDH+sB8Jlye9v06NvoWao2FDBYR5pYyWNg5FTzhPqcjtc7CPTWl2cgyDQMQRUMFPzCiFghx124Mok+q0CVspZZ52F2cSYec1rXlO9sgtseojPfGHVyRwEgTFEgFxgOpIRvGB6ArEJ0f+tJikyCGJ8Z5g0TP2CDMcZVSGO45H/TkyBxmYrrLCCNCa+frsZhmY1KmdkCnLliInqfVrO2+5Qoel1wp9CO9XFOQgCHUNAnFK/X+4wRECEAEtjr7328o4SYZk/FANpTA6csY6UOnnPe95jySA4dwyHvE4QmBYCDMwPfvCD2gAQK4cccghnGsrsxhtv/KUvfemmm26yRiylytePYYYHMK375+IBIcDSV/L0vPPOk6PJ2BH1r5Q0ngExTnaQug4SAXlKjcGnphIzgNGEHVU2wwGNrVO3hWb+Ro6AnQi5VaNLv12JyTxihL1R0W4x/f36Vb5Ws+xnP/vZyIeaAQSBBiJARSbR8fqZ9+x/hFmDlOmvGYAK2nfffXcDx5whye8za+ussw7aMuofkqadsMCimCbzHsff9JXNsILLVom4UV1Znc9BEOgGAn7b+vjhw0pa4u6v6lra1tBjeS1tdKgu3XjZvEUQ6DsC0sP5ixHJ0Wj4/UkQa8o6Yh9izkZ29B3wvtyQMoDuV0o1UgaqezKCkKIkP6mvzSaqzjsQEvCXCa1jkuMuIcC0kbW83nrrof9rUlo5ARQD5M1k7yhIqxRGlkCXJj3v0kcEkPq5/i0fygBSIKsTA6AoAyRLj3XZx+fmVrNBQFxfIFMIBy1A3ka1vynqKCqgHZp6jzI5qvOeZVpVfUgHjqnDnhJAow/ncFPecsstNiY5LNqR61yqSSlJr7upQJZfs08xYcn7nf76V2oCjH7cGUEQaBICLENJ4sz+O++8U714JWJxygzQblhFj5s03ozlLwjY38yaybL1vfnNb8ZmQmc2XxI4tt56a9ugNs7J5stvZXwQoOAKejHptTBRAouFLxLA1MfsA4KGQGqVqgCAFmB1oAuMDzJ50yAwdQTEAD760Y9K/8eeQSJ7wxvekNLMU0dvVFdi+uNsSoZ+29veJtgpQZD+ptSPLdE2KPCZSRzV1OS5w0dAGExas38Vu2DXyHTZfvvtdf3R+8e6kM+ktKmqmLqbUAmUwoilM/w5yhObj4AUwFNPPfW0005TNkMdOeFkcoTHAP0/S6ax06fOjwrAkp9UOaMVkP6GKjBgKmV1SIei2mX6ZjN9CQDMBr0+fJf/S0ky7H6ZLOuuu66ecoqWoCwVo6V0+8F4FQNQ5fy+++7TAJMe7LI+PDu3CAKtRaBQ/vmORYAli3GElTo/XGYEPF1ZLyaVYUsMoLVvORYDtwdK1OCjMWvc/Q4UPLHpydt49atfTdKPBQp5ySCwyCJSW+bMmWMTsxA4v9CUOL8UAtLaRCUTwQD67i9/+UtqsU4A1AP2P19AkAsCY46AorHXX389eiwfmcRwdr6V8thjj2mUJf3fGrFeKAnJDW/474RTRkunogyUGIDUfhROU8m/GSpAw6cvw+sjAjh/6pZYDkx+yoCkQH0ySH/KQBUDUA1Dc6CLL75YfoyOpqUgRh/HkFsFgdYhwFGG2s/pjzTDq0Zt9gqoMwgBmmPTDaTVrrnmmoklN39m0TgEAChvnDyI/1jR3AXUPC7QYg01/xUaPcKpJwvkykEgwMIXjRTAt2FJZdXnR1YLo8WP2z6ll2l5qDQlcQLblsu4PgcxktwzCLQFAW4ytX3pxKx9mX0Kxeglqy4869Hft7/97VVWWUWJ2G233ZbUb8tLdX6cNq56vl79fQl1JU1K+r9Zk/I8vyvr38pxEOgSAn7zeC6SXnH8bVz6/rH2NSllw9jlxDVFAsq64A7D+JPtlPzlLv0A8i4zQMCKUAtbHyBhYyQAK4U6feGFF5alYQVJ/6dOq66JLjCD++crg0BAgF/q86R3pgzIA2AWadfE0clEmvSynAwCHUZAOQuNzdTGVO2aK9NuRitm/nOB2egk/5Uyp3Y/B8wf7GZf6TAgebUgsFAEONCU+GNIWiOcAwL/msMLjBXbsxQGdJ5/QE+grJeF4jmcCzhtijJQrJueh9r9qHCLL764GCePqGsmvaznW/nvVBD4S32M/A0BARuTOlYik/Vn+d2j9jNONMCk9VYfWQwClYL5XJwIgOU8jZnf07/VZTkIAmOIgFXDF0YzlgLGpFc3lpUoY0ZvHzEAgBAPcmNJC/0AcWfIjzFEqWmvzJspZsOVqSaDOn1lmuqDpKKpAqQFusgN6h/lLGK+jk+OO4OAH7byPsqR97yR37yq5fQB2kL1kXUhM0YBE4EB+5515Ov+HKT4dYVSDsYWgauvvho7TK6YxFmF48gX/8UJkCVDVQALtZm/TGxg6aWXtu7GFqjmvDiVTFFTcZp58+aJ0EwcmJ1QDABJkzKgpROa88RrciYIdAMB2UsaWva8i1LAMvxWXXXVegDMukCUoQwIc3KK4QH4FmVAbGB+4bSe2+a/QaCrCBD3nGw0gQ022EAfTd4AwTMVZTkH1NH6q9b8/yDWIJKXhvO4NbTrrqLRlvcyLwoAMPw1Njdlk84Ij4FZEwN4zWteQ9/zlba8XcPHmQDAMCbIxmQDYpOQ6NL6qkc6rx25zYh90vOb/t3vfidhWbs/MQC/+OorOQgCY46AJSMTfIcddhAzs4J4wY4++miLaO+99y6kmIKPYxamZgDRjJvwg0FqRsqwoZk7exr7f6L70h7Ig8N945o3velNht2zKzbhRTKGIDBLBPizVPhhmShOUr+VDU0DTMukftKxXU6aP+ISDVgMoOfT/DcIjC0CLEOUWMVhONGYjlaKErES//WIw5atxAfHmYXz1Kc+lVttbLFqzotfe+21T37ykykDSE7LL7+8HH9hgGqyyjhNpWqo2jaqAUi1K77O5rxCRhIE+oIASt8yyywj2QVzuX5D9a81/sWY0ROoft71KpngNlEVtM6SFFj/NMdBYGwR0CdDGzlhY7xAyoA/5bOo0zxv9957bwWLaJlWc6uvvvrXvva1HqFTXZODoSFgCmyAlAGCfoklluDYMX0Utp4BmDUhT9dQGFA9MnE9+Mzsv4s1uj5RVwan04jths1P6zVP1WupUiqS7yS3l7JW1XkHTnKBCV2yWMS+hMjqn+Y4CHQeASuFR6wk8tdf9tJLL+UIO+aYY8gMVFlEWtUwSrlY/bHZjf5c75icuOCCC1xc/3qOR4KAEg3YzST9FltswfWvyK9W53qf6HzOpCHOjcp++PKXv/ySSy7hG9UUfbPNNisJTyMZcB4aBAaEAI6/7CW1rctOVT1FgXKLwp4mq6k66cC6YNi8+MUvVvjypJNOkuxf1yLqV+Y4CHQVATLC0iiSonpHPmISRInY0jqeO0z6P0c/lQB51mWWmMVCVTjqqKPEBujb1XdzMCoE8PqFM9lEyv3JBpAAvdxyy2lyxsgvmdAGxmhC4KAnrLDCCvKh6Xsmd1QDznODwIAQ4NIi03nze+6P0iQqoEKAXau+6bmeIq2gmRiAXU7qAIZTz3fz3yDQbQSIdT/7+rrwvmJm3/3ud9dYYw1JAIQ+P/KOO+4ocVbdmGWXXdaZ4la21gQALBx0cqp1t4FqxdtJaTIpW221lVCNluYCnxQDqp3cTVGc8goumDt3LlXBFPOIonf0WE+teNOmDTIBgCHNCHek+JWMJGnIqvxz63uw3YcvgKP/rrvuUrSUX6wy7G1VKMwvfelLJTKrZ+Jfnw5prHlMEGgAAmpcWBSIe2JjlaS3QCjELHzywIrgLMYlF1pzGd6fy774xS+W6n7eQBQtTbEaMJN/GQJKJuemBEwdzGhmap2j+TNg+GvMneI/jP8i7Olq8jdlCZhHXpuoaA2ZwQyjXwhoPsZKUdxP6V4UZnaLMKeb+6nj9NniFMvC+6s2PR9RBrjGKMeMf62AlAXo12BynyDQfAQsCiRxfPBvfOMblU1o2JYJNYCzjL/YMWexIBlGObFSPhVIrhYLncHJ/I0cAWF+agDCpsR/jhjtzWl0ojgcNxQD1hBffzHvRXF0OsEekCxFbahviSN/iwwgCPQFAQ4vuq5kZVuZTr/FoU899rMXKmP7s4Aqz4AlIA5aOAScCbKfS1GBvowkNwkCzUfAWuAdRhVnNta9wOhiBq84sJMu4C+mDCAIsiidp0Kfd955lG3Hgmf+6AzNf9nOj5DVs9tuu6FocPjga/KR2veUedh000233npr5U/sfsU+ouYpE6TgM86HKzmCOg/OoF8wC2CwCNuJNB6x6TBamB88kmS8X/Duu+/Ore/ZTvqVY/r73cvsI/5FvTgFRP5pxrxmlANmjxQBls9gx5q7B4EmIYAa9tnPfpbPC0+8YsGQFlxg7EM5MXJmfbT++uvzIDtp7JzIp59+Oq8xZ1mTXiVjWUQehiwNBEx2PmaTKTO54vm2PlP81re+ldPzhhtuEBy1VdLYPv3pT8vl3GOPPSrLJyAGgbYjoLKfWiXUWTw+Fghjvvz4/dqZ/TY3Hswtt9xSG3O/fBLfRsfapxWcc8453p3Bb5m4UkGttkOR8QeBqSNgaZx77rlqZ9GW6cb4MeW7uvxZR0rH8hprGyvez/uPWu56i+v666/XSPOb3/xmhMjUoR7ClaweRj6VgJtGbwYKGzufMkA9QPZn8mBoKtAsokOREyvF+Hv3u98tSyAumyHMTh4xHAR++9vflvxXj0N9pfdKWaYk61lK6DuJEsu6EcL0+7fFcQvQHxBgecckCyIOrrXWWtwL+prUY6LDGXyeEgRGhQDhTjp8+ctflkfLD1BFhcXMONw02tQJ4OCDDy65NXxoxklh0DyDbuCLoxp2njs/BF70ohets8467B1anAoBH/vYxyRFcXvefffd9L1tttnmsssus+/xnSJS6wnECFIegOtgfjfM+akiQDPO34AQIMUlqohu+ck+8MAD5SkEtsgkrVc/gNKRjD1P5MuC4cTEAhDSJ++xZdW6coF4gDPKBUzsGTigYee2QaAJCFBqiQQVfrFdBMysINLdwHD8pfWttNJKKP8otAJpZbSUY1E0hTKOP/74UjqmCW+RMVQI2MpId1sfA6acZN5zAfDXYG0Q5yaUzUPY4wbS6kppoOrrOQgC7UXA75kfnyjnz2LSlxdhlihoxrFl19IlqJQ7U+0aPdZywIdF9rebCY/JBRTatIKEBHjBKMfthSIjDwLTRcDy8RVJtCxAJj3PfhHxWAJ05pe85CXWC525qvtPeUCa8REPGt/ZdB+X6weNAD6mGCeTh+1T9DpTzEcj809ER6lAfR3e/va3ywGVwGE2yw9g0KPK/YPAEBAg97kp9fVR4p9Hsvy2+QEoAzYxf4x93i4jcZlVgPrqpHJYxx57LGIsbYGDjHvB6uAZUB0LeXYIw84jgkBDEKAGC+0LGKuFRegTEAYmFWbzzTe3OugDUgA5ChiYzltfdIC1115baFnIrSGvkGFUCNgPMQB0a9hpp53MbDkv/L/zzjtTBtABOQ20RGU9ifeIm1IYog9U6M3mIBkAU42UTPc6tjqGMotFHxKhSN7JcgfeTOxXJa4EMPFcsJMQYexNuMwbb7yxXAG5ripgkOv0A2Y/pwDHAY+n5THdMeT6INBeBJBcSPcDDzwQWQxDFumVKWjf5/oX/hUb4AhDgdE3xg7IEcCSVB2bosxfZsW198W7OnL5T/z7tjtJzUVoiYYqhMLjOWfOHFF9vlFJne95z3sk+7vAJOJ6dBWNvNf4IEBh1XCMAS/9RbGLouN6fXmvG2ywgR+8TH+1L4S+XMmqIfqxBJj9sgDPOOMMC0S+szYAVhCFwaIQGxgf9PKmQcBvnkSgMOPTqAVEWHzhC18QA2AZ8oix/2nOxAfSjCvZk3JoOMt4BFQBpkUHwKYhwA6iyJmsm2++mfJmeEIC0qEcY3XQ+hRo9hGzyM5pV3Rl014h4wkCM0CARS/QhaEs5E+g4/Xb2dyHYiwewDnA8BH1V7icD4E3k9ogOcZ6Ue9UkQDXc5NJE6Qe05/tdWKivjKDkeQrQaClCMghEwCwEKSMSw5TQYuM0AdIAICkkCmouJwwAAXbAsEr5zvmUN5+++3FlVv6yh0etmni6jFld955Jw+AN+UvFdeR66kGoOZAgqA2Sbsia0gAgOcn+kBffg9/0ar7cqPcpI4Ag+Tss8+WcMT2sEm99rWvVfWi/pOl7Po1K0m2yiqrHHDAAZRdE8GwEfD3kUTml73sZbYzmxfXpyKYGH+WAY9A/Sk5DgJdQsASqK+R8mqWkqgv+U1pRugj9XH9sP6F1lSMQQZk9vOpOUNgCJvxEYgBRCFu5g+DSSMJwFRee+21VDH+UIWAZD3bJAU4OTqFRdVIoaiZ5Wa+QkYVBKaFgG2ND4sQZ5ao/qdQiXz/+kbHI8DRz+lvddjW0P/d30nuS3wlOoCVggXDWWBpyIW69957MaBf8YpXTGsYuTgItB0BS4n5d+qpp86bN0/xH5myysRZIPxiSscwIwUDLC7WI14tlcByI26wZ9r+4p0cv/2QtoYghfNEc6MMqPLEAcqhwxnKX8P+N91IHkqf1TfMTqKRlxoHBLgpab9F1pcKPwhM9cJWdACuf82x7HX8/uoEIAf4lgoYpL8DK0VUQHFzFChxMnkAUgM11cgCGYffT96xQsACEQzDC8QnkzFGGRA/w62RFkMfUA5IVRmaswWFK4AfoHw83q2FU90hB81BAJnjU5/6lIxn9E0zpUiAPVA6oGm1ucmOst1xBDkjjSP8zn5NXAIA/ULy/9zHjqM8GUcks5/pPqls5u2yc6nti+BMD1b8t34LTGfhfYwYyYBYTnoDpmV5HZ8cdwyBYtvLfUGAFTDzb6UWiwEICwuAsRUVvrSm0GFow1YHxxlDkbmIBSPpjyuZtNBjs2PgdOZ1zLK8KO5+k8WqZ+rQyfyXN6e8o31P2ibtbdI9szM45EXGBwFynCVPeWX2c1BO+sPm7hcJs7NJ/GfVS32t42PVyPGX0aw4Js1YyWxBgmp7rF+Z4yDQDQT85kX09f4pBbKIeGfK2kGU4TLm9iI1EGkxAKwOZX/xaTDIXIkQQA2QJiizFlWwG4B08i0Q+hCcKXViNooAsIPUBcJ/Ki9b0vxD9+vk1I/nSwnqH3LIIWjLnFz8lYL6E3GgA1gL4mHc/eJhm2yySd1raRvk91Q5k+uA7aOBtgsmvc/EO+dMEGgjAtRjLH7KAJeaABjzsLyFtWCxIARg04oBYAdKqBUDQA1EnPUVXxQ/w5VRSn5+y62NgHRyzAr/7r333swlHlGuHo0BTKjMgMLmNNf2Qy+O59HJ1x/JSyUA0H/Yqa2iWKisSv32eO2puVpaM2NUu2aoIPszY9BeeP/FvuoxAEYOFcEy4AzFiPFvDP7+T1Xu2BgEKLVy9mW5WhdIfDJgZIT549m3XsQAiHNVMnBpyXiRM7XhsMPwYggML+EyDmWl5LNMGjOlkw+EfobTxxAS1xQl5f0Xzpn80pwNAi1HgNrKL2njotruuuuuNrfqhTCXf/GLX9j37Fpy+2xxegC+973vZbRQfDH9qyspvoqbMfhtbkoDSf9PjLMCJwedRECOC9cw4h5VWS6/mleyYCXUsgatqSoGQHZgBsgTB4L0WUUCLR9Of24CGbRhijX8t6GxkwZpyH0IgDZJxX8q73/DR57hBYHpImDjwnDCBlDQj+NenLK6A6cBz8BvfvMbhgxloMTD5D1TEnBgVf+r3F4+4twsFpD6ZlIEEuOsYMxB9xCwBBBqUWBRZvWMkf6CE/D617+el4B8t6asGs3/eA94AATMdA2kS9ME/HERyP+jDPgoVQGa+dswg4XYYWdj4yj6x95B3VAZlfc/ls5AZy2xlP7DK12F415FC+HK8sv2DJsUk4b4V9CfsBeupO/6l1PANX73zBjUPzVMy4DELbUE4ClDlZXHFLdm/+cpd2wSAhYIMS/Ij8zi147hoiMWea/ID/NeuVir6fDDDycVsP4Z+TiAFF+dYcgPf1kgTZrMv4xF6qUd76abbsLXUPaExlZ4TGaN8cN04bux+6WsWdMmLuPpIwK2Jin/NjedriviEvsE2wWd30e0XtlOqgFIDsBREiHAgdXWzxcdlJHQEHg/fR2vmYYQnbiPE5RbNRABNj8uf/EL0wf0iSk94hj/5IilhB3GWUyRRqChEqj/Q0NgLuL6RRlo4ITa5c4//3ydGIl7uxy1rTg0uWbQnrT8cdIeGO9/A+cuQ+oXArY1TkymCsMfganc1n6F26RisO2OXUMZEOCXysyz70rpAvqdOJDPVK6nIYiD2v1YRmhSHAX9Gl7uEwQaiABtmeDA/KMAyw7/zne+Qx9gPKIFoIpzkVEGmJOUZGqz7FiLBUfQp/5oCP7bwJca5yHZBjlIsZ1kb1DYFGm0GZo+mh7GJx3PJqmXQ7z/Q/iRJADQf5CptoKNOEoS9LCQ7EH2LGlKbBjsV/uRBeAM8jIXp5pWaLBFCXC+Gg0xzyPgvIPqZA6CQFcRUApTBQzNYH/+85+zBt/whjfIodHb54ILLlA0RrK/sD8/sjgZeqxyGcrEo9Yi0ZAc/roKS0vfi8FvpkyQEqVegcZmZtUtKZWd2DZCOyZameYEAFo6xRn2VBCwNdEH6AC6krLb+e4Z+fKckPsw/vBeiXj3ufvuu9FemP3qmQhtShcQP6vuT2egKLNzMJ7CY6pgyUFXEbBktH2zZGjIRAb2nzw/QkRqP5WALs1KFAagJ0BADACj1pqiIVgpUQaa9qtg59PZVPilDJhZ/GXzhfjP3W83M9HmVGWzoio0bfAZTxDoFwJ2JwqAnD+qL1cmaY6hTElWCEuqEwXAGW4BaTGUBD5NpbFcL2OgKAllGFYQLhQqQJSBfs1L7tNkBHjARL+kjHMFkPvixDRnPeR4kP2pFE+vxo8RDJA+Kw+AtmDVoJATLlZck19tDMfGyUkBUN/MhNrxTC5njv9yhNLc1Es3cdKbeAYYR+ZxDCEa6isTLfnrLwKsfcxW4lndHtJdBp9QpB+6sD+zXwc/oX4uMD9ulYI82vUYgjY1a6O/I8ndgkCLEBDq17tPyp6O2eS6wr7MfpahtD7RYFFiH5ETJITVhE5OP2ZbtugFx2eo9DMVftT3F+rXlAk903+VdBAWBYIdT90zk6j+z/hgkjcdQwT81FUnpwDY00466SQ0WI5LYUt5MJgvHJoMfkaLJD+cJl0xQUQNoP7KI/TdMUQsrxwEIODHjwim9gU3MW1ZsSyy3rogOPxXVIA+gDSgCXApBWD5MCkDXdMQMI8sIGF+3hl9UEwf2rKiZ6V/qdHyAih2isisjrPjpo0/4wkC/ULAWrjiiivsWhJfLAqtSosywE3JrSkPRnkAvrBnP/vZ8pzkQHsuZaDEA/o1htwnCLQOAQvnwQcfFDZm9QuMSZ9Fpf3mN79psayyyio0AUqCVSMnRqkfiQIOBJUjTRo40TI5kJwUdUAI0NVMbwaOUMEb9RvNsgE7yXEqseOee+5p4Pg7NqRFOvY+DXkdtgoRXkL0ft8MfnR+Ar7akgT8qbxUgV/96lcNGXOGEQSagIBlwjXMXyyvv1ovGOVcyXrEifb71Joi8gUAuMmaMOaMoUKAFBfIUYdxvfXWK05MZ4Q8SXQ7HnYGApSLRQK4RPGYZHdW381BEOgeAjYxdS35vDCS0PdoBdJfTjnllCre7wAVwLbG5i9KcPdAyBsFgRkggCEr3m/JkCYlXcZNyBf6M26NTH96gk/Z/LwA6gfO4BH5yuAQsPX5E6SR0lSpatw3WqOR/ggB9Do7nnxo1D87pP8ObjC5cxAYOQJYTeL9di0mDH3A3sVledlll1kmRfTjAh5wwAGsG4lNNrqRDzgDCAINQUB4TLqYhaNmhjbaZb1YOM5bLNzKdACf+iNfUAmjSzdk4sowTIfJku3EFaC6g2PnndTilP7GX0oN8F8bIEIAl6m66JXO0KgX6dJgUgJoIPkWdiKJLSgtivyqXoLHVLan6mH4Ss4zafziq5M5CAJBQPhXEHiTTTZR8V9SWAn7Kw+nVqw/xDGVASwuLgARAl6zINYcBAh1fGcThMusWym5XgoyaOGoIpA+51Kg0J122203DGj/veWWWzQ9a874M5Ig0HcE/OD91JH+PvGJT0jtX2eddZT6If3pkeVZHAFCArYykYC+Pz03DALtRYAdqADgW97ylqISaJuBS269WD7Sy9DHlNm88cYbr7rqKqHlJZdcsr1v2r2R280kPNnWsDW32WYbykB5R5nQ8+bNUwKI/sZZw5sjQUptB9odf2j3cMgbBYEKARTm3XffXWVgJcu4t1Q65dNEBKwusOMVZSDVSypMchAEIECFZv6zMakBmDQKA5D4lonzSm7IJscAUDCA+YkayKGcYoDN+dkwduQ6S8vQ70SpRuK+2t90bqDRKXzK7+8YKdCuyIFgk6QeNOcVOjmSRSsrtJOvN/KXAu/EbchJvFeNsNCamDfVShj5aDOAINAEBCwQVv3OO+/sQIs/KrKIWjWwsqZEzrJwKkwaciDzCfefjEf21+Rcp7Jq9zNrcjs0NNPdkT+U2U/ql6Zn1TUNeYsMIwgMDoGyfdXvj/OiPYaMZhkAjP/6RzkOAkFAHoAqwDh966+/vvqwPY5+C4oyQJoEqEYhwB1D3N90002ynK+//nr2TiXoTRlqlITO+++/HwEQyUOJJ2XQKsZAo14kgwkCfUfAlmU5VCui3N+6eOSRRzCfvv71r2tnqrJ5zwV9H0ZuGATahQA/stQxDTXpzMrKUQayRpo/g4Kd+E+l7h/eBsUAh6MM26an/Y8kaTmdUjf4Dbj+fYQjmADAoGc2LTIGi/DEvcnPXTkz/U6lAWLCxok52AnI3VuIgFUjCIwgJhP2xBNPFPDnI6veo6ypLJwKkOYciNNo3iDCr86Pno2s+mpsZg3Fj22z/PLLK92oKBCuk7qNE3fI6is5CALdQ6DnB48eq0kGlQBJVlmM7r1v3igIzBIBvX9UjJVEq2eGlpi8xvUbWlDx/tcBacjxP//zP6vXjN1vPIqcUAmqgZkybYH4cXx69tln42zqcC5XoGdvrK7PQRDoGALsl4m/9scff1yHTNEyaYLank28oGMg5HWCwHQRUAT4Ax/4AJ6Z9DIJ5VIAp3uHXD98BAh3lX+23357Lh1tANT3r9Kd7XIKPIjl0BZUAbr44ovtjZo8xfs/hGlKBsAQQP7fR6AyaQKs/q8Iv7KYAgCR8f+LTo6CQA0BBbKuu+46AWHRY9lh6mbEQVaDp6GHApwyAHD8JTnZ3zD960V+fKoTINWN8a+YQ0PfIcMKAoNHgAaMJHv55ZdfdNFF8l7VMAn9f/Co5wltRUB6GRNRDEDpf2Wy9ZJt65t0etxEfGXUKNegJgMuM5XAlJk+Uf/q7V2pstPdd9+tRCr6f3U+B0Fg3BCQEIAEgNes8rUiqNxhJXI2bjjkfYPAVBDgRqMwI5kpD8DYLJzxqXwx14wKAeJe5wadz9k7tjgVnF71qlcp5VTG49NHH32UNaQemkTPeP+HM00JAAwH50W4/inBtGE1sgl7BUxpw6JhQ3p8HhMEWogA17/1gjYuR0yquFaZdQOyhS/UwSGL02BhyFwWxleNEVvTS6rzI3Ijzq8y45w5c6p0Px+R9KZVLdTKTdBBUPJKQWD+CPCLPfzww4h+qprgvMiMURGbQzNE5vljlk+CwCJMRK4xbjIEwPe9732JATTtNyGo+YMf/EDNHzUAhTNpa4wduxxnDWVAOUd1HaX214dNH4gmUAckx+OGAK4Mhfnaa6/177rrrmuNoP8nxXncfgZ532khQHNWN0ZqIF45Y/N5z3vetL6ei4eAwGOPPYbkxN6RDsgJYE/zXzEA5YDEAKhwNrrK6qEJ+KMwVFGBIYxwzB+RJsBD+gFYA6ph2q1kMPH+r7766vH+Dwn6PKa1CHATS4YlFU499VRWJdnQ2lfp4MDNC7//lVdeqbdPCQAsu+yygjSq/Yrty9M88sgjzz33XJcJA1QxANZ+tr4O/hryStNBgCsTEUYkDINp0003RYCt9ODp3CbXBoExQuA5z3kOV7JK8bzMAs9j9OZteFUV/7Q2ReovAQC2/cYbb6we4KqrrmpzU/VUi78//elPmqDWUznj/W/D3GaMA0RAbtOxxx6rJrB82S222ELkLItigHDn1p1AgLF58MEHkyy6AnCvdeKduvMS1DOagNJ/EpvMDmqgEo6ansrVKK0BP/7xj9PleAle+cpXlte26flL4HOYP4JkAAwJbb5LEUspMMsss4zFkBjXkHDPY9qPwO9//3tr55/+6Z8IDxKi/S/UkTcQ3hfM18Z86aWXfsUrXiEPQH0Grsy5c+fq2YgMqNAZw0Z3UxwNMYBwNDoy8XmNWSOgqQm63xOf+ETqb0mamfUtc4Mg0H0EhJMJGgEAReSTJ96c+f7zn/9ckjP08VPQ3xwp9Stgg/WP7WSmbr/9dj0AOWvY/yo61mMAzXmLjCQIDB8BPIArrrjihS98IZ+mNlrDH0CeGARaigD/MjINZSCO4+bMIG8n179Wf9w1b3zjGwUAbr75ZhzBrbbaSuETfZt//OMfz5s3T9dfHQGPOOKIpHKOau6SATAk5G1PfuX+4sEcEuJ5TFcQQBhnVXblbTryHiL8CpoJ4xPwe+yxB1P/l7/85UMPPcTpL8vPS7L5SXf2vxgAsrMIwZve9Kbsfh2Z/rzG7BDg/1pzzTXdIytidkDm2+OFgPXCgJRRnoXTqIk/66yztO8rFf9wmekA6jNIDfzpT3/KHcD8UehMMwCdAFwmOUDaU6PGn8EEgVEhINF58803DylwVPjnue1FYKm//rV3/J0cub4+Gp0qA0gH0MtE2p+spve///1qnWFzFhWO04BWcMYZZ3zkr39JgB7JLyEBgOHBHotleFjnSUEgCAwSAWn+V111Fe0Lm8+/ZLz0/wceeECEX5y/PBnBWQxApT+BgVe/+tWDHE7uHQRahkD0gZZNWIbbGASydhozFf//QE466SRBTcrAs5/97P/4j/+47rrr7rjjjh122AE/QMkmF7H2FQZUFVCt89e//vVNG3/GEwRGiEC8/yMEP48OAkGgjwgQ8YqdnHnmmaL+VLVvfOMbSgErfr7rrruqEOBBTqoHQFvQJUhpILpBH5+eW00dgQQApo5VrgwCQSAIBIG/IKBuqXi+8r4yl3n/jz/+eOWA3vzmN4vzP/e5z5X0d//996v7T8CLAbD8WTjx2uSnEwSCQBAIAkGgSwjg+Evq185EnUaKwfnnn3/CCScoA7j33nsvscQS5P5nP/vZEgnA/VcgKE2AujT7eZcgEASCQBAIAhBQpFFdJiUB1Dvh2b/vvvtUAMYFVOpnlVVWcfD9739/8cUXpxg861nPkgfgOJ6BUf1yEngZFfJ5bhAIAkGgrQiQ2bL2OPoV/5Xu50/Hv+L999Fvf/tb0X75/l7PZaR+gvxtnemMOwgEgSAQBILAAhHQE0iCv6qAejNutNFGpH+p1CQhYL/99jv11FN9mxoQ7/8CUcyHQSAIBIEgEATaigAPwO9+9zuRAL2aNP5FEJQguNpqq/EDOKYhYAYIEng9ykA8AyOc5gQARgh+Hh0EgkAQaCUC6vxK5P/yl7+85ZZb8v5vsskmSv1I6yP7RQVuueUWkX/NgVv5bhl0EAgCQSAIBIEgMAUE2PDKAH7hC1+QCIgEIBHwwx/+MA6gr/7P//zPySef/POf//zf//3fp3CnXBIEgkAQCAJBIAi0EgEeAA3/lAg+8cQTlffB/zvnnHNw/ykJMgXvvPPOr371q6U2QCtfr1uDTgCgW/OZtwkCQSAIDAABTP/HH38ctV8M3+2f/vSn62Kq8a/sfpX+lPPT58d5zYHJeJ0AlltuOal/AxhIbhkEgkAQCAJBIAiMBgHKAIqfaj9//OMfEf38affn30MOOeS1r33thz70oeL9lxBAPdD1d/XVV1922WVHM9Y8NQgEgSAQBIJAEBgAAuT+H/7wB8oAcY/85wkbbLDBi1/8YoF/YQCZf5iCogJ0BsV/FArmNNhwww3V/xnAWHLL6SGQHgDTwytXB4EgEATGCgECnszWyef2229n8LPkdfTl7hfV5/cn4B955JFvfvObwvv+vve97+277774gHwBT3va08YKqLxsEAgCQSAIBIGuIkDEs+opAyT+f/3Xf+kApMcPa59Jv9NOO8nu/81vfnPTTTfhAPIF3HbbbToBKgR0+OGHP+lJT+oqJnmvIBAEgkAQCALjhgCHAJOfoNcESAcg3f6U/n/BC17w7ne/WyXAhx9++NZbb8UG+Lu/+7uf/vSnF1100R133LHnnnuuvPLKMgPGDasGvu+inDsNHFaGFASCQBAIAk1A4NFHH2XGn3vuuaWRr1K/L3nJS+bMmfOmN72J+D/vvPM++clPqvPLzmfz8w7QAJQDEh5owuAzhiAQBIJAEAgCQWD2CAj2n3766ZdddpmMfuKeMsDXr9+Psj84gHr/Xn755WIAcvyZlrIEJALus88+/qU8zP7puUMQCAJBIAgEgSAwcgSI+GuvvfbII4/84Q9/+JSnPIXc9++mm2663XbbPf/5z5f8d9ppp337298WGFAx2Kf/+I//uM0227z1rW91ZuSDzwAgkABAfgZBIAgEgSAwOQIS984++2w0/xVXXHGttdYStxfD//znP8/yR//fYYcdnvCEJ3zlK1/50pe+xPUvzs/7/5a3vEUwYPLb5WwQCAJBIAgEgSDQNgTU97vyyivl9ino/8Y3vlE2wNe//vVPfepTbHtF/9X9UwrgxhtvRPpDGkD5f+lLX6oaAD5g6H5tm+qMNwgEgSAQBILAfBFQGEDzP+V9tt56ayH/hx566IYbbpAduPbaa6MAagH4ne9855prrrn//vvdYoklllAJcKWVVtL4d753zAfDRSABgOHinacFgSAQBFqCAII/ar+2fkx9hX3/9V//lbBn5Gv3d9RRRyEDfuADHxDSZ9476WLBANIdN7Al75dhBoEgEASCQBAIAgtBABXgvvvuQ/8n9zH91QCkDOD4s/APOugghIDzzz9/o402clLjX+ejDCwE0HwcBIJAEAgCQaCFCPziF7+466673v72t5P72ACcAOQ+vv9HPvIR3P+tttqKcwDl35tJDZQr8OQnP5lK0MIX7fKQk5XZ5dnNuwWBIBAEZoaACr9XXXWVjr4/+MEPdt55Z6R+tr1bYfaJ8HMH7Lfffth/MgNUBHLS38welG8FgSAQBIJAEAgCzURAtR+1/mT+/frXv1bnt3j/DVXK/+abby7kLxdQKYA111yz2PnF8m/mu2RUQSAIBIEgEASCwMwQkPmHCvDUpz5VMR+8/pLhx79PN9h7772xARQJ1BbIR3SD9AKcGchD+FaomkMAOY8IAkEgCLQMAfF8uXsXX3yxdn/K+/zpT3+qXuCJT3yiEv/ofgL+KgJV53MQBIJAEAgCQSAIdAkBDD7KAELA3XffjRkgI7D+droBrbDCCt///vfVAq6fz3EQCAJBIAgEgSDQJQQ4BK6//vpLL72UMvD4449Xr4YjqO4ffYDCoDJwj55QXZaDhiCQAEBDJiLDCAJBIAiMBgHSWjm/m2++mVC/99575e87g9ynsx+yPykuDMD+d7Ia3z/8wz8o9//b3/7WF6uTOQgCQSAIBIEgEARaigBxr4K/Ov74/mr4lsA/it+cOXOQ/WUAfPe7373nnnuqt2Pzo/7RE6gHCQBUsOQgCASBIBAEgkB7ESDTf//73/MJqPr7ta997ec//7lcQK/zute97oADDuD9VyKYc6CcLK9JVXjlK1/JP6ByQAIADZ/6lABq+ARleEEgCASBASKglp9sviuuuMIBea+Rr1r/Kvu/7W1vU9tn3333Ve1HUT99gLUBeN7znleG4iTNYPHFFyfpBzi43DoIBIEgEASCQBAYPAKS9y+88MJPfOITTH0i/m//9m+XWmopmgDvv55++++/P5P+M5/5zJlnnqkzkKqAZUROigo41glw8GPME4JAEAgCQSAIBIEBIsCt/+Uvf/nYY4/V+0c9AJF+BX9U+dttt91e8IIXbLvttgL//AOUgRe96EVrrbVWKQTEh4AU+N///d98BaVo8ACHmFvPDoE0AZ4dfvl2EAgCQaC1CEjbP+SQQ66++mp2/nLLLUfM33LLLQ899JBevuutt56PXvjCF4rki/Z/7nOf0+rnmGOOef7zn08zkC6w4447/tu//dtJJ5205JJLthaADDwIBIEgEASCwLgjQO4feOCB1113HXueMiAR8KabbvrpT3+q4t8GG2xwyimnPPOZz3zwwQfxANQCcoZWsOyyyzL4fUVyAN7fF7/4RQSCcccx7x8EgkAQCAJBoLUIEOtnnHHGhz/8YdJ/pZVW0tRHvV+ZfzICqQeiAquttpprPvaxj4kB8PW/733v22yzzUj/hx9+WBsATQK0AdAgMDGAJv8EEgBo8uxkbEEgCASBQSEgUE/Ak9MseZT/0qvnD3/4w0UXXXT44Yc/8sgj8voPPfRQpX5+/OMf77XXXux8QX7Zf/79xje+QQ/Q9+8Nb3jDoMaX+waBIBAEgkAQCAIDRkD+3wc+8IErr7yS9b7nnns+6UlP8sA//vGPEgJY+JL9CfoLLriAqa8Y4EEHHXT55ZfjA2IASBS47bbbKAMqAqMLDHiYuX0QCAJBIAgEgSAwQATk+eH4v/a1rz3rrLP+5V/+hR8f7U8VIKRAtICnP/3piP/rrLMOyiCtQDogVUGOYFEP0P8PPvhgLgUVAgY4xNx61ggkADBrCHODIBAEgkDbECC5zznnHI7+d77zne94xzue+tSnVm8go18AnxdAXv/WW28tPLDEEkv86Ec/mjt37g033OBKTX6EAYh/8r76Vg6CQBAIAkEgCASBdiFQqvyp87PLLruw8FX+qY//rrvuIvFV/99kk01OO+00Rf8oBh/84AclDvL7owe+/OUvZ+3XVYj613McBIJAEAgCQSAItAKBn/3sZ6usssqTn/xkpf+f9axn1Vn8iAIIAcL/z3jGM1QG1vIXOUAewGGHHcalgPLvT3Yg1qACQa142XEeZJoAj/Ps592DQBAYUwR079HiT1I/gd1jui+22GLLL7/80UcfrQfApz71KVwAIX2NAVT7kROgMgAHgXJAz33uc8cUu7x2EAgCQSAIBIFOIKCdz7x58/D3lfUrlXzrr/WqV72KDvCc5zznxhtvlBAg8V/lH+kC66+/vgJBHARvfvObe1SI+tdzHASCQBAIAkEgCDQfAfJdvV8xALX+e7z/Bi/tTx1gol+XoHe/+928AU95ylO23HJLUQHMAI4C1EB+g3j/mz/RRpgAQCumKYMMAkEgCPQTgd/85jeK/EjuI9En3reU+pEcIIkPC+CHP/yha8QATjzxRMT/T37yk0cddZSTdIWJ382ZIBAEgkAQCAJBoBUIyAC48847Nf7R17dO9yuDd+YVr3iF0v9IA1j//nXeGQ0DVl111VP/+scd0Io3zSCDQBAIAkEgCASBSREg7u+++26mPRE/qTKANUgZUPBHi+Dbb7/dlSoCKRXAXaABgPYA+giqCDTpzXOyUQgkANCo6chggkAQCALDQECdH0X9GPMy+CZ9nn4+svvlBygH9JOf/KRcIwZAwMsD+PSnP33cccc98MADk343J4NAEAgCQSAIBIFWICAG4E8qwKSjRQhYc801lfpBGpA4WK7R9VcewBprrPGRj3zkhBNOePTRRyf9bk4GgSAQBIJAEAgCrUCAJsCtr9rPpKMVFeD933TTTV2mL2AJEogKKAOomLAYgBSBm2++WUWgSb+ek81BIAGA5sxFRhIEgkAQGBICgvaS+jX0I7BFAiZ9qtL/L3jBC0QIZPZVF4gB6AGoBJBeQN/+9rer8zkIAkEgCASBIBAE2oUA//6LX/xiLP6vfOUr88vqU+Rn4403fvzxxykM1dtpAiwGgBAgBpAkgAqWHASBIBAEgkAQaCMCWvuoA6zEf93wr78Ip79C/675wQ9+UJ1XS+Dtb3/7zjvv/NBDD8kM+NOf/lR9lINmIpAAQDPnJaMKAkEgCAwQAQGApZZaSqaepP6K4N/zPH4B5f4Je3/VR47F//fbb793vetdyy23XHU+B0EgCASBIBAEgkC7EHjSk5603XbbYfcr7qf476SDpwxg+bH5n/jEJ9YvUChAQ2DlgLQQqJ/PcRAIAkEgCASBINAuBET0+Qew+5H85jfypz3tabgCPbX+9QwQA8AJWHfddZUQmN93c74hCCQA0JCJyDCCQBAIAsNDgHheffXVX/Oa11xzzTVnn332r3/964nUv9/+9re/+tWvllxySdpAfWS8AMsss8xWW20lG6B+PsdBIAgEgSAQBIJAixDg019rrbVe9rKXfelLXzrrrLN++ctfThy86kCaAGP5Yf33fPrSl75UP0DNAHvO579BIAgEgSAQBIJAixCQAaCmP9v/iCOOuOOOOyZ6BpzB8VdGeOWVV+55LzGALbbY4lWvehXuYM9H+W/TEEgAoGkzkvEEgSAQBAaOACI/g3/77bdn0rP5le373e9+V3+q7D/tf/X50fWXu7/+keOJTMCeC/LfIBAEgkAQCAJBoPkIaP/LiY8WcOaZZ55xxhmPPfZYfcyKBKoOpLAv77+qgPWPynEPE3DiBTkTBIJAEAgCQSAINBwB2X7y+xEEb731Vul95H59wLz/ygCedtppSgRvuOGG9Y/KMWWgXjNg4gU50xAEEgBoyERkGEEgCASBoSLA2ie/99prLwcf/ehHd9pppxtuuEHFfwJec+CLLrro8MMPV+1ns802e8YznjHUkeVhQSAIBIEgEASCwFAQWHzxxddff/0DDjiA8X/iiSe+5z3vueWWW1QIpAxIBPz4xz++77774gHMnTuXtjCUEeUhQSAIBIEgEASCwLARQAg49thjV1ppJUmB++yzz+mnn65QMB4AXuDXvva1Pffc88EHHzz66KOVBxj2yPK8/iGwKPWuf3fLnYJAEAgCQaBNCEjtVwVITX8CXqO/Zz/72dz9//mf/6ki8Ctf+cqDDz54xRVXTDZfm2Y0Yw0CQSAIBIEgME0EKANa/x122GH3338/ZYB5r7APxUA1ANx/gQH/Sv6b5l1zeRAIAkEgCASBINAaBFT4eeCBBw499NBLL70UP0BtH38CADwDdIAPf/jDygT1NARqzbtloH9FIAGA/BCCQBAIAmONgDAwIx/L79xzz/3Rj35E8OsPrJnPDjvs8JznPCfZfGP948jLB4EgEASCwHggQBm47777tAW67LLLHn300T//+c/Pe97ztt122/333//JT37yeGCQtwwCQSAIBIEgMO4I4AJee+219AFF/5UH0PtXu6D3v//9L3/5yyULjjs6LX//BABaPoEZfhAIAkGgTwhI8VP8h83/zGc+k3SP679PuOY2QSAIBIEgEARagwCu329+8xvxACSAsP5bM20ZaBAIAkEgCASB/iHAM6BH4B/+8Ad5gU960pPiGegftKO8UwIAo0Q/zw4CQSAIBIEgEASCQBAIAkEgCASBIBAEgkAQCAJBIAgEgSAwIARSzHFAwOa2QSAIBIEgEASCQBAIAkEgCASBIBAEgkAQCAJBIAgEgSAQBEaJQAIAo0Q/zw4CQSAIBIEgEASCQBAIAkEgCASBIBAEgkAQCAJBIAgEgSAwIAQSABgQsLltEAgCQSAIBIEgEASCQBAIAkEgCASBIBAEgkAQCAJBIAgEgVEikADAKNHPs4NAEAgCQSAIBIEgEASCQBAIAkEgCASBIBAEgkAQCAJBIAgMCIEEAAYEbG4bBIJAEAgCQSAIBIEgEASCQBAIAkEgCASBIBAEgkAQCAJBYJQIJAAwSvTz7CAQBIJAEAgCQSAIBIEgEASCQBAIAkEgCASBIBAEgkAQCAIDQiABgAEBm9sGgSAQBIJAEAgCQSAIBIEgEASCQBAIAkEgCASBIBAEgkAQGCUCCQCMEv08OwgEgSAQBIJAEAgCQSAIBIEgEASCQBAIAkEgCASBIBAEgsCAEEgAYEDA5rZBIAgEgSAQBIJAEAgCQSAIBIEgEASCQBAIAkEgCASBIBAERolAAgCjRD/PDgJBIAgEgSAQBIJAEAgCQSAIBIEgEASCQBAIAkEgCASBIDAgBBIAGBCwuW0QCAJBIAgEgSAQBIJAEAgCQSAIBIEgEASCQBAIAkEgCASBUSKQAMAo0c+zg0AQCAJBIAgEgSAQBIJAEAgCQSAIBIEgEASCQBAIAkEgCAwIgQQABgRsbhsEgkAQCAJBIAgEgSAQBIJAEAgCQSAIBIEgEASCQBAIAkFglAgkADBK9PPsIBAEgkAQCAJBIAgEgSAQBIJAEAgCQSAIBIEgEASCQBAIAgNCIAGAAQGb2waBIBAEgkAQCAJBIAgEgSAQBIJAEAgCQSAIBIEgEASCQBAYJQIJAIwS/Tw7CASBIBAEgkAQCAJBIAgEgSAQBIJAEAgCQSAIBIEgEASCwIAQSABgQMDmtkEgCASBIBAEgkAQCAJBIAgEgSAQBIJAEAgCQSAIBIEgEARGicD/B3Txc0MDkzwmAAAAAElFTkSuQmCC"/>
                    <pic:cNvPicPr>
                      <a:picLocks noChangeAspect="1" noChangeArrowheads="1"/>
                    </pic:cNvPicPr>
                  </pic:nvPicPr>
                  <pic:blipFill>
                    <a:blip r:embed="rId33"/>
                    <a:stretch>
                      <a:fillRect/>
                    </a:stretch>
                  </pic:blipFill>
                  <pic:spPr bwMode="auto">
                    <a:xfrm>
                      <a:off x="0" y="0"/>
                      <a:ext cx="5334000" cy="1778868"/>
                    </a:xfrm>
                    <a:prstGeom prst="rect">
                      <a:avLst/>
                    </a:prstGeom>
                    <a:noFill/>
                    <a:ln w="9525">
                      <a:noFill/>
                      <a:headEnd/>
                      <a:tailEnd/>
                    </a:ln>
                  </pic:spPr>
                </pic:pic>
              </a:graphicData>
            </a:graphic>
          </wp:inline>
        </w:drawing>
      </w:r>
      <w:r>
        <w:br/>
      </w:r>
      <w:r>
        <w:rPr>
          <w:i/>
          <w:iCs/>
        </w:rPr>
        <w:t>Figure 1: Phase 1 Baseline Defense Comparison.</w:t>
      </w:r>
      <w:r>
        <w:t xml:space="preserve"> </w:t>
      </w:r>
      <w:r>
        <w:rPr>
          <w:i/>
          <w:iCs/>
        </w:rPr>
        <w:t>Detection Rate:</w:t>
      </w:r>
      <w:r>
        <w:t xml:space="preserve"> Signature-Only vastly outperforms others with ~79.9% TPR (true positive rate), versus ~19.8% for rules, ~13.0% for NeMo guardrails, and ~12.0% for OpenAI’s moderation filter【43†look 0 0】. </w:t>
      </w:r>
      <w:r>
        <w:rPr>
          <w:i/>
          <w:iCs/>
        </w:rPr>
        <w:t>False Alarm Rate:</w:t>
      </w:r>
      <w:r>
        <w:t xml:space="preserve"> Signature-Only produced 0 false positives (0.0% FPR) since benign outputs never contain the canary【43†look 512 171】. The simple rules and OpenAI filter had low but non-zero FPR (around 1%)【43†look 1024 171】. </w:t>
      </w:r>
      <w:r>
        <w:rPr>
          <w:i/>
          <w:iCs/>
        </w:rPr>
        <w:t>Overall F1:</w:t>
      </w:r>
      <w:r>
        <w:t xml:space="preserve"> Owing to high recall and zero false alarms, Signature-Only achieved the highest F1 (~0.888)【43†look 1536 171】. Rule-based detection had moderate precision but low recall (F1 ~0.328), while NeMo and the moderation API showed lower effectiveness (F1 ~0.229 and 0.211). These results establish Signature-Only (canary monitoring) as the most </w:t>
      </w:r>
      <w:r>
        <w:rPr>
          <w:b/>
          <w:bCs/>
        </w:rPr>
        <w:t>effective baseline defense</w:t>
      </w:r>
      <w:r>
        <w:t xml:space="preserve"> in our test – at least under conditions where the LLM is prone to leaking the canary.</w:t>
      </w:r>
    </w:p>
    <w:p w14:paraId="6D4004D0" w14:textId="77777777" w:rsidR="007C5EF4" w:rsidRDefault="00000000">
      <w:pPr>
        <w:pStyle w:val="Compact"/>
        <w:numPr>
          <w:ilvl w:val="0"/>
          <w:numId w:val="8"/>
        </w:numPr>
      </w:pPr>
      <w:r>
        <w:rPr>
          <w:b/>
          <w:bCs/>
        </w:rPr>
        <w:t>Strengths and Weaknesses of Each Defense:</w:t>
      </w:r>
      <w:r>
        <w:t xml:space="preserve"> The signature approach caught nearly </w:t>
      </w:r>
      <w:r>
        <w:rPr>
          <w:b/>
          <w:bCs/>
        </w:rPr>
        <w:t>four out of five successful attacks</w:t>
      </w:r>
      <w:r>
        <w:t xml:space="preserve">, and crucially raised </w:t>
      </w:r>
      <w:r>
        <w:rPr>
          <w:b/>
          <w:bCs/>
        </w:rPr>
        <w:t>no false alerts</w:t>
      </w:r>
      <w:r>
        <w:t xml:space="preserve"> on benign queries. This makes it an attractive technique for scenarios where leaking specific secrets is the main concern – it’s highly precise. However, it’s worth noting this method’s </w:t>
      </w:r>
      <w:r>
        <w:rPr>
          <w:b/>
          <w:bCs/>
        </w:rPr>
        <w:t>scope is limited</w:t>
      </w:r>
      <w:r>
        <w:t xml:space="preserve">: it only detects an attack </w:t>
      </w:r>
      <w:r>
        <w:rPr>
          <w:i/>
          <w:iCs/>
        </w:rPr>
        <w:t>after</w:t>
      </w:r>
      <w:r>
        <w:t xml:space="preserve"> the model has already leaked a marked secret or token. It wouldn’t flag an injection that causes other harmful behaviors (unless those behaviors involve outputting the token). The pattern-based </w:t>
      </w:r>
      <w:r>
        <w:rPr>
          <w:i/>
          <w:iCs/>
        </w:rPr>
        <w:t>Rules-Only</w:t>
      </w:r>
      <w:r>
        <w:t xml:space="preserve"> filter, on the other hand, worked across a broader range of attacks (not just canary leaks), but only caught about </w:t>
      </w:r>
      <w:r>
        <w:rPr>
          <w:b/>
          <w:bCs/>
        </w:rPr>
        <w:t>20%</w:t>
      </w:r>
      <w:r>
        <w:t xml:space="preserve"> of them. Many injection attempts were simply too novel or obfuscated for the regex patterns to match (attackers can rephrase “ignore previous instructions” in countless ways). It also had a small false positive rate, flagging a few benign inputs that contained words like “ignore” in innocent contexts. The </w:t>
      </w:r>
      <w:r>
        <w:rPr>
          <w:i/>
          <w:iCs/>
        </w:rPr>
        <w:t>NeMo guardrails</w:t>
      </w:r>
      <w:r>
        <w:t xml:space="preserve"> baseline performed </w:t>
      </w:r>
      <w:r>
        <w:rPr>
          <w:b/>
          <w:bCs/>
        </w:rPr>
        <w:t>similarly poorly</w:t>
      </w:r>
      <w:r>
        <w:t xml:space="preserve"> (13% TPR) – suggesting that current out-of-the-box rule sets in such frameworks are far from comprehensive against creative prompt attacks. Finally, the </w:t>
      </w:r>
      <w:r>
        <w:rPr>
          <w:i/>
          <w:iCs/>
        </w:rPr>
        <w:t>OpenAI moderation API</w:t>
      </w:r>
      <w:r>
        <w:t xml:space="preserve"> barely detected any of the attacks (12% TPR), which is unsurprising because our injection attacks weren’t primarily producing overtly unsafe content that the filter is trained to catch (they were more about data leakage or subtle manipulation). The moderation did flag a handful of outputs as “harassment” or “policy violation,” usually when the injected content triggered the model to say something against the guidelines – but it </w:t>
      </w:r>
      <w:r>
        <w:rPr>
          <w:b/>
          <w:bCs/>
        </w:rPr>
        <w:t>missed the vast majority</w:t>
      </w:r>
      <w:r>
        <w:t xml:space="preserve"> of successful injections since those didn’t trip any of its content-specific rules.</w:t>
      </w:r>
    </w:p>
    <w:p w14:paraId="6D4004D1" w14:textId="77777777" w:rsidR="007C5EF4" w:rsidRDefault="00000000">
      <w:pPr>
        <w:pStyle w:val="Compact"/>
        <w:numPr>
          <w:ilvl w:val="0"/>
          <w:numId w:val="8"/>
        </w:numPr>
      </w:pPr>
      <w:r>
        <w:rPr>
          <w:b/>
          <w:bCs/>
        </w:rPr>
        <w:t>The Alignment Paradox – Input vs. Output Detection:</w:t>
      </w:r>
      <w:r>
        <w:t xml:space="preserve"> An interesting insight emerged when we cross-examined </w:t>
      </w:r>
      <w:r>
        <w:rPr>
          <w:b/>
          <w:bCs/>
        </w:rPr>
        <w:t>where to apply detection</w:t>
      </w:r>
      <w:r>
        <w:t xml:space="preserve"> – on the input prompt vs. on the output. In our initial evaluation with vulnerable models, watching the output (e.g., for canary leaks) was effective because the models frequently </w:t>
      </w:r>
      <w:r>
        <w:rPr>
          <w:i/>
          <w:iCs/>
        </w:rPr>
        <w:t>did</w:t>
      </w:r>
      <w:r>
        <w:t xml:space="preserve"> leak secrets when attacked. However, when we repeated tests with a more </w:t>
      </w:r>
      <w:r>
        <w:rPr>
          <w:b/>
          <w:bCs/>
        </w:rPr>
        <w:t>aligned model (Anthropic’s Claude)</w:t>
      </w:r>
      <w:r>
        <w:t xml:space="preserve"> that is trained to refuse certain queries, the results flipped. Claude </w:t>
      </w:r>
      <w:r>
        <w:rPr>
          <w:b/>
          <w:bCs/>
        </w:rPr>
        <w:t>never output the canary token at all</w:t>
      </w:r>
      <w:r>
        <w:t xml:space="preserve"> in our indirect injection tests (0% ASR for data leakage), meaning the Signature-Only output defense had </w:t>
      </w:r>
      <w:r>
        <w:rPr>
          <w:b/>
          <w:bCs/>
        </w:rPr>
        <w:t>0% TPR</w:t>
      </w:r>
      <w:r>
        <w:t xml:space="preserve"> in that realistic setting</w:t>
      </w:r>
      <w:hyperlink r:id="rId34" w:anchor=":~:text=,TPR%20%28modest%20detection">
        <w:r>
          <w:rPr>
            <w:rStyle w:val="Hyperlink"/>
          </w:rPr>
          <w:t>[24]</w:t>
        </w:r>
      </w:hyperlink>
      <w:r>
        <w:t xml:space="preserve">. In contrast, the input-side rules could still catch some malicious prompts (Claude was </w:t>
      </w:r>
      <w:r>
        <w:rPr>
          <w:i/>
          <w:iCs/>
        </w:rPr>
        <w:t>asked</w:t>
      </w:r>
      <w:r>
        <w:t xml:space="preserve"> to leak the token even if it refused). This revealed a crucial point: </w:t>
      </w:r>
      <w:r>
        <w:rPr>
          <w:b/>
          <w:bCs/>
        </w:rPr>
        <w:t>relying solely on the model to “fail safe” (not comply with an attack) can blind output-based detectors</w:t>
      </w:r>
      <w:r>
        <w:t xml:space="preserve">. A sufficiently guarded model might quietly drop malicious instructions, resulting in no obvious bad output – but the attack attempt still happened! If that attempt isn’t logged or flagged, an attacker could keep probing for a prompt that does get through. Thus, </w:t>
      </w:r>
      <w:r>
        <w:rPr>
          <w:b/>
          <w:bCs/>
        </w:rPr>
        <w:t>input scanning (preventive detection)</w:t>
      </w:r>
      <w:r>
        <w:t>, while it had lower raw TPR in our baseline, may provide more consistent protection especially as models become better at hiding overt signs of attack. Our cost analysis further showed that input-side detection is cheaper and faster in practice (no need to incur the cost of generating a full response to know an input was malicious)</w:t>
      </w:r>
      <w:hyperlink r:id="rId35" w:anchor=":~:text=,split">
        <w:r>
          <w:rPr>
            <w:rStyle w:val="Hyperlink"/>
          </w:rPr>
          <w:t>[25]</w:t>
        </w:r>
      </w:hyperlink>
      <w:hyperlink r:id="rId36" w:anchor=":~:text=,human%20review">
        <w:r>
          <w:rPr>
            <w:rStyle w:val="Hyperlink"/>
          </w:rPr>
          <w:t>[26]</w:t>
        </w:r>
      </w:hyperlink>
      <w:r>
        <w:t>.</w:t>
      </w:r>
    </w:p>
    <w:p w14:paraId="6D4004D2" w14:textId="77777777" w:rsidR="007C5EF4" w:rsidRDefault="00000000">
      <w:pPr>
        <w:pStyle w:val="Compact"/>
        <w:numPr>
          <w:ilvl w:val="0"/>
          <w:numId w:val="8"/>
        </w:numPr>
      </w:pPr>
      <w:r>
        <w:rPr>
          <w:b/>
          <w:bCs/>
        </w:rPr>
        <w:t>Performance and Cost Considerations:</w:t>
      </w:r>
      <w:r>
        <w:t xml:space="preserve"> From a systems standpoint, each defense has trade-offs in latency and operational cost. The </w:t>
      </w:r>
      <w:r>
        <w:rPr>
          <w:i/>
          <w:iCs/>
        </w:rPr>
        <w:t>Signature</w:t>
      </w:r>
      <w:r>
        <w:t xml:space="preserve"> check is essentially a substring search on outputs – negligible overhead (&lt;&lt;1 ms per response) and it can run locally. </w:t>
      </w:r>
      <w:r>
        <w:rPr>
          <w:i/>
          <w:iCs/>
        </w:rPr>
        <w:t>Regex rules</w:t>
      </w:r>
      <w:r>
        <w:t xml:space="preserve"> on input are also extremely fast and low-cost. </w:t>
      </w:r>
      <w:r>
        <w:rPr>
          <w:i/>
          <w:iCs/>
        </w:rPr>
        <w:t>NeMo guardrails</w:t>
      </w:r>
      <w:r>
        <w:t xml:space="preserve"> introduced a small latency (a few milliseconds per prompt) due to its internal processing, but still minor. The </w:t>
      </w:r>
      <w:r>
        <w:rPr>
          <w:i/>
          <w:iCs/>
        </w:rPr>
        <w:t>OpenAI moderation API</w:t>
      </w:r>
      <w:r>
        <w:t xml:space="preserve"> was by far the slowest, adding ~200–300 ms per call and of course incurring an external API cost. If we project to a production scenario of, say, 10,000 prompts per day with a 50/50 mix of benign and attacks, the input filtering approaches would add virtually no cost beyond development time, whereas the output moderation approach would accumulate noticeable API fees and latency</w:t>
      </w:r>
      <w:hyperlink r:id="rId37" w:anchor=":~:text=,">
        <w:r>
          <w:rPr>
            <w:rStyle w:val="Hyperlink"/>
          </w:rPr>
          <w:t>[27]</w:t>
        </w:r>
      </w:hyperlink>
      <w:r>
        <w:t xml:space="preserve">. Moreover, every undetected attack has a potential downstream cost (data breaches, etc.). Our simplified cost model (estimating dollars per incident for false negatives vs. false positives) strongly favored </w:t>
      </w:r>
      <w:r>
        <w:rPr>
          <w:b/>
          <w:bCs/>
        </w:rPr>
        <w:t>preventative input filtering</w:t>
      </w:r>
      <w:r>
        <w:t>, suggesting it could reduce incident-related costs by 60–70% compared to reacting after an attack succeeds</w:t>
      </w:r>
      <w:hyperlink r:id="rId38" w:anchor=":~:text=Key%20Takeaways">
        <w:r>
          <w:rPr>
            <w:rStyle w:val="Hyperlink"/>
          </w:rPr>
          <w:t>[28]</w:t>
        </w:r>
      </w:hyperlink>
      <w:hyperlink r:id="rId39" w:anchor=":~:text=monitoring.%20,according%20to%202025%20industry%20benchmarks">
        <w:r>
          <w:rPr>
            <w:rStyle w:val="Hyperlink"/>
          </w:rPr>
          <w:t>[29]</w:t>
        </w:r>
      </w:hyperlink>
      <w:r>
        <w:t xml:space="preserve">. The broader implication is that </w:t>
      </w:r>
      <w:r>
        <w:rPr>
          <w:b/>
          <w:bCs/>
        </w:rPr>
        <w:t>integrating cheap, proactive defenses now is far more cost-effective</w:t>
      </w:r>
      <w:r>
        <w:t xml:space="preserve"> than cleaning up after a compromise.</w:t>
      </w:r>
    </w:p>
    <w:p w14:paraId="6D4004D3" w14:textId="77777777" w:rsidR="007C5EF4" w:rsidRDefault="00000000">
      <w:pPr>
        <w:pStyle w:val="Heading2"/>
      </w:pPr>
      <w:bookmarkStart w:id="9" w:name="discussion-towards-safer-llm-deployments"/>
      <w:bookmarkEnd w:id="8"/>
      <w:r>
        <w:t>Discussion: Towards Safer LLM Deployments</w:t>
      </w:r>
    </w:p>
    <w:p w14:paraId="6D4004D4" w14:textId="77777777" w:rsidR="007C5EF4" w:rsidRDefault="00000000">
      <w:pPr>
        <w:pStyle w:val="Compact"/>
        <w:numPr>
          <w:ilvl w:val="0"/>
          <w:numId w:val="9"/>
        </w:numPr>
      </w:pPr>
      <w:r>
        <w:rPr>
          <w:b/>
          <w:bCs/>
        </w:rPr>
        <w:t>Defense-in-Depth Strategy:</w:t>
      </w:r>
      <w:r>
        <w:t xml:space="preserve"> No single tool completely solved prompt injection in our study, which points to the need for </w:t>
      </w:r>
      <w:r>
        <w:rPr>
          <w:b/>
          <w:bCs/>
        </w:rPr>
        <w:t>layered defenses</w:t>
      </w:r>
      <w:r>
        <w:t xml:space="preserve"> in real systems</w:t>
      </w:r>
      <w:hyperlink r:id="rId40" w:anchor=":~:text=,and%20real%20time%20behavioral%20monitoring">
        <w:r>
          <w:rPr>
            <w:rStyle w:val="Hyperlink"/>
          </w:rPr>
          <w:t>[30]</w:t>
        </w:r>
      </w:hyperlink>
      <w:r>
        <w:t xml:space="preserve">. A promising approach is to </w:t>
      </w:r>
      <w:r>
        <w:rPr>
          <w:b/>
          <w:bCs/>
        </w:rPr>
        <w:t>combine multiple techniques</w:t>
      </w:r>
      <w:r>
        <w:t xml:space="preserve">: for example, using a lightweight </w:t>
      </w:r>
      <w:r>
        <w:rPr>
          <w:b/>
          <w:bCs/>
        </w:rPr>
        <w:t>input classifier or heuristic</w:t>
      </w:r>
      <w:r>
        <w:t xml:space="preserve"> (more advanced than regex) to catch tricky attacks, backed by a </w:t>
      </w:r>
      <w:r>
        <w:rPr>
          <w:b/>
          <w:bCs/>
        </w:rPr>
        <w:t>canary token scheme</w:t>
      </w:r>
      <w:r>
        <w:t xml:space="preserve"> for highly sensitive data leakage detection, and a fall-back to </w:t>
      </w:r>
      <w:r>
        <w:rPr>
          <w:b/>
          <w:bCs/>
        </w:rPr>
        <w:t>LLM-based analysis</w:t>
      </w:r>
      <w:r>
        <w:t xml:space="preserve"> for edge cases. In fact, our planned Phase 2 involves training a prompt-injection classifier on the 1,000 attack examples we collected (to improve detection beyond the 20% TPR of regex). Others have proposed using a second LLM as a “judge” or safety monitor – essentially prompting another model like GPT-4 to analyze the user’s input for malicious intent. This can be effective but comes with additional cost and complexity. It’s noteworthy that </w:t>
      </w:r>
      <w:r>
        <w:rPr>
          <w:b/>
          <w:bCs/>
        </w:rPr>
        <w:t xml:space="preserve">open-source tools like </w:t>
      </w:r>
      <w:r>
        <w:rPr>
          <w:b/>
          <w:bCs/>
          <w:i/>
          <w:iCs/>
        </w:rPr>
        <w:t>LLM Guard, Vigil, and Rebuff</w:t>
      </w:r>
      <w:r>
        <w:t xml:space="preserve"> have emerged to provide out-of-the-box prompt firewalls</w:t>
      </w:r>
      <w:hyperlink r:id="rId41" w:anchor=":~:text=In%20one%20of%20the%20first,is%20the%20most%20optimal%20for">
        <w:r>
          <w:rPr>
            <w:rStyle w:val="Hyperlink"/>
          </w:rPr>
          <w:t>[31]</w:t>
        </w:r>
      </w:hyperlink>
      <w:r>
        <w:t xml:space="preserve">. However, a recent evaluation by Gakh et al. found that some of these solutions have gaps – e.g., their default </w:t>
      </w:r>
      <w:r>
        <w:rPr>
          <w:i/>
          <w:iCs/>
        </w:rPr>
        <w:t>canary word checks</w:t>
      </w:r>
      <w:r>
        <w:t xml:space="preserve"> failed to detect leaked prompts in tests</w:t>
      </w:r>
      <w:hyperlink r:id="rId42" w:anchor=":~:text=implementations%20of%20canary%20word%20checks,comparison%20of%20LLM%20Guard%2C%20Vigil">
        <w:r>
          <w:rPr>
            <w:rStyle w:val="Hyperlink"/>
          </w:rPr>
          <w:t>[32]</w:t>
        </w:r>
      </w:hyperlink>
      <w:hyperlink r:id="rId43" w:anchor=":~:text=canary%20word%20checks%20,and%20canary%20word%20at%20its">
        <w:r>
          <w:rPr>
            <w:rStyle w:val="Hyperlink"/>
          </w:rPr>
          <w:t>[33]</w:t>
        </w:r>
      </w:hyperlink>
      <w:r>
        <w:t xml:space="preserve">. This underscores that even the community solutions need more refinement and validation. Our contribution with this baseline study is to inform practitioners where the </w:t>
      </w:r>
      <w:r>
        <w:rPr>
          <w:b/>
          <w:bCs/>
        </w:rPr>
        <w:t>easy wins</w:t>
      </w:r>
      <w:r>
        <w:t xml:space="preserve"> are (like canary tokens for specific data protection) and where they are not (blind reliance on safety filters).</w:t>
      </w:r>
    </w:p>
    <w:p w14:paraId="6D4004D5" w14:textId="77777777" w:rsidR="007C5EF4" w:rsidRDefault="00000000">
      <w:pPr>
        <w:pStyle w:val="Compact"/>
        <w:numPr>
          <w:ilvl w:val="0"/>
          <w:numId w:val="9"/>
        </w:numPr>
      </w:pPr>
      <w:r>
        <w:rPr>
          <w:b/>
          <w:bCs/>
        </w:rPr>
        <w:t>Related Work:</w:t>
      </w:r>
      <w:r>
        <w:t xml:space="preserve"> Prompt injection has rapidly become a hot topic in AI security research. Early explorations (prompted by incidents like the Bing chatbot exploits in 2023) framed it as a new form of </w:t>
      </w:r>
      <w:r>
        <w:rPr>
          <w:b/>
          <w:bCs/>
        </w:rPr>
        <w:t>injection attack analogous to code injection</w:t>
      </w:r>
      <w:hyperlink r:id="rId44" w:anchor=":~:text=Prompt%20injection%20is%20conceptually%20the,syntax%2C%20the%20syntax%20of%20human">
        <w:r>
          <w:rPr>
            <w:rStyle w:val="Hyperlink"/>
          </w:rPr>
          <w:t>[11]</w:t>
        </w:r>
      </w:hyperlink>
      <w:r>
        <w:t xml:space="preserve">. Academic works have since classified direct vs. indirect injections, with </w:t>
      </w:r>
      <w:r>
        <w:rPr>
          <w:b/>
          <w:bCs/>
        </w:rPr>
        <w:t>systematic studies</w:t>
      </w:r>
      <w:r>
        <w:t xml:space="preserve"> revealing that even instruction-tuned, aligned LLMs remain vulnerable to cleverly crafted inputs</w:t>
      </w:r>
      <w:hyperlink r:id="rId45" w:anchor=":~:text=Direct%20prompt%20injection%20involves%20inserting,continue%20to%20bypass%20existing%20defenses">
        <w:r>
          <w:rPr>
            <w:rStyle w:val="Hyperlink"/>
          </w:rPr>
          <w:t>[18]</w:t>
        </w:r>
      </w:hyperlink>
      <w:hyperlink r:id="rId46" w:anchor=":~:text=2">
        <w:r>
          <w:rPr>
            <w:rStyle w:val="Hyperlink"/>
          </w:rPr>
          <w:t>[34]</w:t>
        </w:r>
      </w:hyperlink>
      <w:r>
        <w:t xml:space="preserve">. For instance, </w:t>
      </w:r>
      <w:r>
        <w:rPr>
          <w:i/>
          <w:iCs/>
        </w:rPr>
        <w:t>Yao et al.</w:t>
      </w:r>
      <w:r>
        <w:t xml:space="preserve"> demonstrated a </w:t>
      </w:r>
      <w:r>
        <w:rPr>
          <w:i/>
          <w:iCs/>
        </w:rPr>
        <w:t>“PoisonPrompt”</w:t>
      </w:r>
      <w:r>
        <w:t xml:space="preserve"> method – essentially a backdoor that consistently triggers unwanted behavior in LLMs with a secret phrase</w:t>
      </w:r>
      <w:hyperlink r:id="rId47" w:anchor=":~:text=,2023">
        <w:r>
          <w:rPr>
            <w:rStyle w:val="Hyperlink"/>
          </w:rPr>
          <w:t>[35]</w:t>
        </w:r>
      </w:hyperlink>
      <w:r>
        <w:t xml:space="preserve">. </w:t>
      </w:r>
      <w:r>
        <w:rPr>
          <w:i/>
          <w:iCs/>
        </w:rPr>
        <w:t>Liu et al.</w:t>
      </w:r>
      <w:r>
        <w:t xml:space="preserve"> (2023) introduced </w:t>
      </w:r>
      <w:r>
        <w:rPr>
          <w:b/>
          <w:bCs/>
        </w:rPr>
        <w:t>HouYi</w:t>
      </w:r>
      <w:r>
        <w:t>, a technique that injects a compound prompt in segments to evade simple filters and achieved alarming success rates against real LLM-powered applications</w:t>
      </w:r>
      <w:hyperlink r:id="rId48" w:anchor=":~:text=applications%20around%20them,constructed%20prompt">
        <w:r>
          <w:rPr>
            <w:rStyle w:val="Hyperlink"/>
          </w:rPr>
          <w:t>[36]</w:t>
        </w:r>
      </w:hyperlink>
      <w:hyperlink r:id="rId49" w:anchor=":~:text=to%20fulfill%20the%20attack%20objectives,the%20possible%20tactics%20for%20mitigation">
        <w:r>
          <w:rPr>
            <w:rStyle w:val="Hyperlink"/>
          </w:rPr>
          <w:t>[37]</w:t>
        </w:r>
      </w:hyperlink>
      <w:r>
        <w:t xml:space="preserve">. On the defense side, researchers are devising creative detection methods: one approach analyzes the </w:t>
      </w:r>
      <w:r>
        <w:rPr>
          <w:b/>
          <w:bCs/>
        </w:rPr>
        <w:t>attention patterns or hidden states</w:t>
      </w:r>
      <w:r>
        <w:t xml:space="preserve"> of the LLM during processing – e.g., if the model’s attention suddenly shifts heavily to a user prompt portion containing an “injection” phrase, that could flag an attack</w:t>
      </w:r>
      <w:hyperlink r:id="rId50" w:anchor=":~:text=token%20typically%20focuses%20on%20the,the%20at%02tention%20directed%20towards%20the">
        <w:r>
          <w:rPr>
            <w:rStyle w:val="Hyperlink"/>
          </w:rPr>
          <w:t>[38]</w:t>
        </w:r>
      </w:hyperlink>
      <w:hyperlink r:id="rId51" w:anchor=":~:text=prompt%20injection%20attacks,deepset%2C%202023">
        <w:r>
          <w:rPr>
            <w:rStyle w:val="Hyperlink"/>
          </w:rPr>
          <w:t>[39]</w:t>
        </w:r>
      </w:hyperlink>
      <w:r>
        <w:t xml:space="preserve">. A paper in 2025 introduced an </w:t>
      </w:r>
      <w:r>
        <w:rPr>
          <w:i/>
          <w:iCs/>
        </w:rPr>
        <w:t>“Attention Tracker”</w:t>
      </w:r>
      <w:r>
        <w:t xml:space="preserve"> that monitors the model’s internal focus and caught significantly more attacks than external detectors</w:t>
      </w:r>
      <w:hyperlink r:id="rId52" w:anchor=":~:text=any%20ex%02isting%20prompt%20injection%20datasets,free%20detection%20methods">
        <w:r>
          <w:rPr>
            <w:rStyle w:val="Hyperlink"/>
          </w:rPr>
          <w:t>[40]</w:t>
        </w:r>
      </w:hyperlink>
      <w:hyperlink r:id="rId53" w:anchor=":~:text=to%20investigate%20the%20generalization%20of,the%20distraction%20effect%2C%20we%20develop">
        <w:r>
          <w:rPr>
            <w:rStyle w:val="Hyperlink"/>
          </w:rPr>
          <w:t>[41]</w:t>
        </w:r>
      </w:hyperlink>
      <w:r>
        <w:t>. Another approach by Zhong et al. uses gradient-based signals from the model to detect if an external instruction caused an abnormal change in the model’s behavior</w:t>
      </w:r>
      <w:hyperlink r:id="rId54" w:anchor=":~:text=effectively%20detect%20IPI%20attacks,leveraged%20to%20detect%20IPI%20attacks">
        <w:r>
          <w:rPr>
            <w:rStyle w:val="Hyperlink"/>
          </w:rPr>
          <w:t>[42]</w:t>
        </w:r>
      </w:hyperlink>
      <w:hyperlink r:id="rId55" w:anchor=":~:text=Building%20on%20this%20insight%2C%20we,on%20the%20gradients%20of%20self">
        <w:r>
          <w:rPr>
            <w:rStyle w:val="Hyperlink"/>
          </w:rPr>
          <w:t>[43]</w:t>
        </w:r>
      </w:hyperlink>
      <w:r>
        <w:t>. These learning-based and model-based detectors show great promise (with some reporting &gt;95% detection accuracy in lab settings</w:t>
      </w:r>
      <w:hyperlink r:id="rId56" w:anchor=":~:text=In%20our%20experiments%2C%20we%20consider,where%20our%20method%20reduces%20the">
        <w:r>
          <w:rPr>
            <w:rStyle w:val="Hyperlink"/>
          </w:rPr>
          <w:t>[44]</w:t>
        </w:r>
      </w:hyperlink>
      <w:hyperlink r:id="rId57" w:anchor=":~:text=data%20come%20from%20LaMini,of%20LLMs%20as%20discriminative%20signals">
        <w:r>
          <w:rPr>
            <w:rStyle w:val="Hyperlink"/>
          </w:rPr>
          <w:t>[45]</w:t>
        </w:r>
      </w:hyperlink>
      <w:r>
        <w:t xml:space="preserve">), but they are still in research and can be costly to deploy. Meanwhile, industry groups like </w:t>
      </w:r>
      <w:r>
        <w:rPr>
          <w:b/>
          <w:bCs/>
        </w:rPr>
        <w:t>OWASP</w:t>
      </w:r>
      <w:r>
        <w:t xml:space="preserve"> have formally recognized prompt injection in their threat models and are advocating best practices (input sanitization, output verification, principle of least privilege for AI agents, etc.)</w:t>
      </w:r>
      <w:hyperlink r:id="rId58" w:anchor=":~:text=,and%20real%20time%20behavioral%20monitoring">
        <w:r>
          <w:rPr>
            <w:rStyle w:val="Hyperlink"/>
          </w:rPr>
          <w:t>[30]</w:t>
        </w:r>
      </w:hyperlink>
      <w:hyperlink r:id="rId59" w:anchor=":~:text=applied%20to%20human%20users%2C%20including,according%20to%202025%20industry%20benchmarks">
        <w:r>
          <w:rPr>
            <w:rStyle w:val="Hyperlink"/>
          </w:rPr>
          <w:t>[46]</w:t>
        </w:r>
      </w:hyperlink>
      <w:r>
        <w:t>. The field is evolving quickly, and it’s clear that defending LLMs will require contributions from both academia and practitioners.</w:t>
      </w:r>
    </w:p>
    <w:p w14:paraId="6D4004D6" w14:textId="77777777" w:rsidR="007C5EF4" w:rsidRDefault="00000000">
      <w:pPr>
        <w:pStyle w:val="Compact"/>
        <w:numPr>
          <w:ilvl w:val="0"/>
          <w:numId w:val="9"/>
        </w:numPr>
      </w:pPr>
      <w:r>
        <w:rPr>
          <w:b/>
          <w:bCs/>
        </w:rPr>
        <w:t>Limitations:</w:t>
      </w:r>
      <w:r>
        <w:t xml:space="preserve"> Our study has a few limitations to note. First, we focused on </w:t>
      </w:r>
      <w:r>
        <w:rPr>
          <w:b/>
          <w:bCs/>
        </w:rPr>
        <w:t>baseline methods</w:t>
      </w:r>
      <w:r>
        <w:t xml:space="preserve"> and relatively small models; larger models like GPT-4 or Claude (which we used sparingly) have more complex behaviors and stronger built-in refusals – our findings on absolute attack rates may not directly translate to them. However, the purpose was to stress-test defenses in a worst-case scenario where the model itself isn’t stopping the attacks. Second, the </w:t>
      </w:r>
      <w:r>
        <w:rPr>
          <w:b/>
          <w:bCs/>
        </w:rPr>
        <w:t>canary token approach</w:t>
      </w:r>
      <w:r>
        <w:t xml:space="preserve"> requires injecting markers into data, which may not always be feasible (or one might not have access to modify all protected knowledge). Attackers might also find ways to exfiltrate secrets without explicitly printing the exact token (though we didn’t observe that in this baseline). Finally, our regex rules were rudimentary by design; modern attackers can certainly do far more to avoid simple patterns, so 20% TPR is likely an upper-bound for such naive rules in the real world. We view this as an initial yardstick – clearly motivating the need for smarter detection mechanisms.</w:t>
      </w:r>
    </w:p>
    <w:p w14:paraId="6D4004D7" w14:textId="77777777" w:rsidR="007C5EF4" w:rsidRDefault="00000000">
      <w:pPr>
        <w:pStyle w:val="Heading2"/>
      </w:pPr>
      <w:bookmarkStart w:id="10" w:name="conclusion"/>
      <w:bookmarkEnd w:id="9"/>
      <w:r>
        <w:t>Conclusion</w:t>
      </w:r>
    </w:p>
    <w:p w14:paraId="6D4004D8" w14:textId="77777777" w:rsidR="007C5EF4" w:rsidRDefault="00000000">
      <w:pPr>
        <w:pStyle w:val="Compact"/>
        <w:numPr>
          <w:ilvl w:val="0"/>
          <w:numId w:val="10"/>
        </w:numPr>
      </w:pPr>
      <w:r>
        <w:rPr>
          <w:b/>
          <w:bCs/>
        </w:rPr>
        <w:t>Key Takeaways:</w:t>
      </w:r>
      <w:r>
        <w:t xml:space="preserve"> Prompt injection attacks represent a </w:t>
      </w:r>
      <w:r>
        <w:rPr>
          <w:b/>
          <w:bCs/>
        </w:rPr>
        <w:t>formidable new threat</w:t>
      </w:r>
      <w:r>
        <w:t xml:space="preserve"> in the era of large language models, essentially turning model intelligence against itself. Our baseline assessment shows that </w:t>
      </w:r>
      <w:r>
        <w:rPr>
          <w:b/>
          <w:bCs/>
        </w:rPr>
        <w:t>unprotected LLMs will succumb to many injection attempts</w:t>
      </w:r>
      <w:r>
        <w:t xml:space="preserve">, but also that some simple defenses can drastically reduce the risk. Embedding canary tokens in secrets (and checking outputs for them) proved highly effective in catching data leaks in our experiments – yielding near 80% detection with no false alarms【43†look 0 0】. However, this strategy alone is not sufficient for comprehensive security. Attacks that don’t involve obvious secret tokens (or models that refuse to reveal them) can slip by, which is why </w:t>
      </w:r>
      <w:r>
        <w:rPr>
          <w:b/>
          <w:bCs/>
        </w:rPr>
        <w:t>multi-layered defenses</w:t>
      </w:r>
      <w:r>
        <w:t xml:space="preserve"> are needed. Rule-based filters, while only moderately successful (~20% detection), can provide a first line of defense to cut down on the most blatant attacks at minimal cost.</w:t>
      </w:r>
    </w:p>
    <w:p w14:paraId="6D4004D9" w14:textId="77777777" w:rsidR="007C5EF4" w:rsidRDefault="00000000">
      <w:pPr>
        <w:pStyle w:val="Compact"/>
        <w:numPr>
          <w:ilvl w:val="0"/>
          <w:numId w:val="10"/>
        </w:numPr>
      </w:pPr>
      <w:r>
        <w:rPr>
          <w:b/>
          <w:bCs/>
        </w:rPr>
        <w:t>Implications for Practitioners:</w:t>
      </w:r>
      <w:r>
        <w:t xml:space="preserve"> Software teams deploying AI features should treat prompt injection attempts as </w:t>
      </w:r>
      <w:r>
        <w:rPr>
          <w:b/>
          <w:bCs/>
        </w:rPr>
        <w:t>expected traffic</w:t>
      </w:r>
      <w:r>
        <w:t xml:space="preserve"> and plan accordingly. This means instrumenting systems to </w:t>
      </w:r>
      <w:r>
        <w:rPr>
          <w:b/>
          <w:bCs/>
        </w:rPr>
        <w:t>log and inspect prompts and outputs</w:t>
      </w:r>
      <w:r>
        <w:t xml:space="preserve"> for suspicious patterns (much like one would monitor network traffic for SQL injection attempts). Incorporating an </w:t>
      </w:r>
      <w:r>
        <w:rPr>
          <w:b/>
          <w:bCs/>
        </w:rPr>
        <w:t>input validator</w:t>
      </w:r>
      <w:r>
        <w:t xml:space="preserve"> – even a simple one – can immediately eliminate a chunk of low-effort attacks. For high-value targets (LLMs with access to sensitive data or actions), techniques like </w:t>
      </w:r>
      <w:r>
        <w:rPr>
          <w:b/>
          <w:bCs/>
        </w:rPr>
        <w:t>out-of-band secret verification</w:t>
      </w:r>
      <w:r>
        <w:t xml:space="preserve"> (canaries) are highly recommended; they act as a safety net if an attacker tries to extract something truly sensitive</w:t>
      </w:r>
      <w:hyperlink r:id="rId60" w:anchor=":~:text=Greenberg%20,The%20Financial%20Times%20documented">
        <w:r>
          <w:rPr>
            <w:rStyle w:val="Hyperlink"/>
          </w:rPr>
          <w:t>[1]</w:t>
        </w:r>
      </w:hyperlink>
      <w:r>
        <w:t xml:space="preserve">. Over time, organizations should invest in more advanced defenses (e.g., fine-tuning models to better resist instructions, or deploying AI-based detectors that learn from attack data). The community is actively publishing </w:t>
      </w:r>
      <w:r>
        <w:rPr>
          <w:b/>
          <w:bCs/>
        </w:rPr>
        <w:t>datasets and benchmarks</w:t>
      </w:r>
      <w:r>
        <w:t xml:space="preserve"> – such as the one we used (released by deepset.ai) – which practitioners can use to </w:t>
      </w:r>
      <w:r>
        <w:rPr>
          <w:b/>
          <w:bCs/>
        </w:rPr>
        <w:t>continuously test</w:t>
      </w:r>
      <w:r>
        <w:t xml:space="preserve"> their models for vulnerabilities. Just as one would penetration-test a web app, </w:t>
      </w:r>
      <w:r>
        <w:rPr>
          <w:b/>
          <w:bCs/>
        </w:rPr>
        <w:t>“red-teaming” LLMs</w:t>
      </w:r>
      <w:r>
        <w:t xml:space="preserve"> with creative prompt attacks should become a standard part of the development cycle.</w:t>
      </w:r>
    </w:p>
    <w:p w14:paraId="6D4004DA" w14:textId="77777777" w:rsidR="007C5EF4" w:rsidRDefault="00000000">
      <w:pPr>
        <w:pStyle w:val="Compact"/>
        <w:numPr>
          <w:ilvl w:val="0"/>
          <w:numId w:val="10"/>
        </w:numPr>
      </w:pPr>
      <w:r>
        <w:rPr>
          <w:b/>
          <w:bCs/>
        </w:rPr>
        <w:t>Next Steps:</w:t>
      </w:r>
      <w:r>
        <w:t xml:space="preserve"> This work is part of an ongoing project to improve LLM security. Having established these baselines, our next phase is to design a </w:t>
      </w:r>
      <w:r>
        <w:rPr>
          <w:b/>
          <w:bCs/>
        </w:rPr>
        <w:t>robust prompt injection detector</w:t>
      </w:r>
      <w:r>
        <w:t xml:space="preserve"> (likely a fine-tuned smaller model) to significantly boost detection rates while keeping false positives low. We are also exploring </w:t>
      </w:r>
      <w:r>
        <w:rPr>
          <w:b/>
          <w:bCs/>
        </w:rPr>
        <w:t>signature enhancements</w:t>
      </w:r>
      <w:r>
        <w:t xml:space="preserve">, such as more complex canary schemas and injecting multiple distinct tokens to trace which secret was leaked. On the prevention side, we plan to integrate a feedback loop where if an injection is detected, the system can automatically </w:t>
      </w:r>
      <w:r>
        <w:rPr>
          <w:b/>
          <w:bCs/>
        </w:rPr>
        <w:t>sanitize or halt</w:t>
      </w:r>
      <w:r>
        <w:t xml:space="preserve"> the AI’s response before damage is done – essentially building a self-defending LLM agent. The encouraging news is that with awareness and layered safeguards, we can stay one step ahead of attackers. Prompt injections may be crafty, but with the right strategies, developers can </w:t>
      </w:r>
      <w:r>
        <w:rPr>
          <w:b/>
          <w:bCs/>
        </w:rPr>
        <w:t>keep their AI assistants trustworthy and secure</w:t>
      </w:r>
      <w:r>
        <w:t xml:space="preserve"> for end-users.</w:t>
      </w:r>
    </w:p>
    <w:p w14:paraId="6D4004DB" w14:textId="77777777" w:rsidR="007C5EF4" w:rsidRDefault="00000000">
      <w:pPr>
        <w:pStyle w:val="Heading2"/>
      </w:pPr>
      <w:bookmarkStart w:id="11" w:name="references-ieee-style"/>
      <w:bookmarkEnd w:id="10"/>
      <w:r>
        <w:t>References (IEEE Style)</w:t>
      </w:r>
    </w:p>
    <w:p w14:paraId="6D4004DC" w14:textId="77777777" w:rsidR="007C5EF4" w:rsidRDefault="00000000">
      <w:pPr>
        <w:pStyle w:val="Compact"/>
        <w:numPr>
          <w:ilvl w:val="0"/>
          <w:numId w:val="11"/>
        </w:numPr>
      </w:pPr>
      <w:r>
        <w:t xml:space="preserve">OWASP, “LLM01:2025 Prompt Injection,” </w:t>
      </w:r>
      <w:r>
        <w:rPr>
          <w:i/>
          <w:iCs/>
        </w:rPr>
        <w:t>OWASP Generative AI Security Project</w:t>
      </w:r>
      <w:r>
        <w:t xml:space="preserve">, 2025. [Online]. Available: </w:t>
      </w:r>
      <w:r>
        <w:rPr>
          <w:i/>
          <w:iCs/>
        </w:rPr>
        <w:t>OWASP Top 10 for Large Language Model Applications</w:t>
      </w:r>
      <w:hyperlink r:id="rId61" w:anchor=":~:text=adequately%20protect">
        <w:r>
          <w:rPr>
            <w:rStyle w:val="Hyperlink"/>
          </w:rPr>
          <w:t>[2]</w:t>
        </w:r>
      </w:hyperlink>
      <w:r>
        <w:t>.</w:t>
      </w:r>
    </w:p>
    <w:p w14:paraId="6D4004DD" w14:textId="77777777" w:rsidR="007C5EF4" w:rsidRDefault="00000000">
      <w:pPr>
        <w:pStyle w:val="Compact"/>
        <w:numPr>
          <w:ilvl w:val="0"/>
          <w:numId w:val="11"/>
        </w:numPr>
      </w:pPr>
      <w:r>
        <w:t xml:space="preserve">A. Greenberg, “A Single Poisoned Document Could Leak ‘Secret’ Data via ChatGPT,” </w:t>
      </w:r>
      <w:r>
        <w:rPr>
          <w:i/>
          <w:iCs/>
        </w:rPr>
        <w:t>Wired</w:t>
      </w:r>
      <w:r>
        <w:t>, Aug. 2025</w:t>
      </w:r>
      <w:hyperlink r:id="rId62" w:anchor=":~:text=Greenberg%20,The%20Financial%20Times%20documented">
        <w:r>
          <w:rPr>
            <w:rStyle w:val="Hyperlink"/>
          </w:rPr>
          <w:t>[1]</w:t>
        </w:r>
      </w:hyperlink>
      <w:r>
        <w:t>.</w:t>
      </w:r>
    </w:p>
    <w:p w14:paraId="6D4004DE" w14:textId="77777777" w:rsidR="007C5EF4" w:rsidRDefault="00000000">
      <w:pPr>
        <w:pStyle w:val="Compact"/>
        <w:numPr>
          <w:ilvl w:val="0"/>
          <w:numId w:val="11"/>
        </w:numPr>
      </w:pPr>
      <w:r>
        <w:t xml:space="preserve">A. Greenberg, “Hackers Hijacked Google’s Gemini AI With a Poisoned Calendar Invite,” </w:t>
      </w:r>
      <w:r>
        <w:rPr>
          <w:i/>
          <w:iCs/>
        </w:rPr>
        <w:t>Wired</w:t>
      </w:r>
      <w:r>
        <w:t>, Jun. 2025</w:t>
      </w:r>
      <w:hyperlink r:id="rId63" w:anchor=":~:text=Greenberg%20,The%20Financial%20Times%20documented">
        <w:r>
          <w:rPr>
            <w:rStyle w:val="Hyperlink"/>
          </w:rPr>
          <w:t>[1]</w:t>
        </w:r>
      </w:hyperlink>
      <w:r>
        <w:t>.</w:t>
      </w:r>
    </w:p>
    <w:p w14:paraId="6D4004DF" w14:textId="77777777" w:rsidR="007C5EF4" w:rsidRDefault="00000000">
      <w:pPr>
        <w:pStyle w:val="Compact"/>
        <w:numPr>
          <w:ilvl w:val="0"/>
          <w:numId w:val="11"/>
        </w:numPr>
      </w:pPr>
      <w:r>
        <w:t xml:space="preserve">A. Abrole, “Prompt Injection Attacks: The Most Common AI Exploit in 2025,” </w:t>
      </w:r>
      <w:r>
        <w:rPr>
          <w:i/>
          <w:iCs/>
        </w:rPr>
        <w:t>Obsidian Security Blog</w:t>
      </w:r>
      <w:r>
        <w:t>, Oct. 2025</w:t>
      </w:r>
      <w:hyperlink r:id="rId64" w:anchor=":~:text=adequately%20protect">
        <w:r>
          <w:rPr>
            <w:rStyle w:val="Hyperlink"/>
          </w:rPr>
          <w:t>[2]</w:t>
        </w:r>
      </w:hyperlink>
      <w:hyperlink r:id="rId65" w:anchor=":~:text=1">
        <w:r>
          <w:rPr>
            <w:rStyle w:val="Hyperlink"/>
          </w:rPr>
          <w:t>[4]</w:t>
        </w:r>
      </w:hyperlink>
      <w:r>
        <w:t>.</w:t>
      </w:r>
    </w:p>
    <w:p w14:paraId="6D4004E0" w14:textId="77777777" w:rsidR="007C5EF4" w:rsidRDefault="00000000">
      <w:pPr>
        <w:pStyle w:val="Compact"/>
        <w:numPr>
          <w:ilvl w:val="0"/>
          <w:numId w:val="11"/>
        </w:numPr>
      </w:pPr>
      <w:r>
        <w:t xml:space="preserve">Y. Liu </w:t>
      </w:r>
      <w:r>
        <w:rPr>
          <w:i/>
          <w:iCs/>
        </w:rPr>
        <w:t>et al</w:t>
      </w:r>
      <w:r>
        <w:t>., “Prompt Injection Attack against LLM-integrated Applications,” arXiv:2306.05499, 2023</w:t>
      </w:r>
      <w:hyperlink r:id="rId66" w:anchor=":~:text=,injection%20attack%20technique%2C%20which%20draws">
        <w:r>
          <w:rPr>
            <w:rStyle w:val="Hyperlink"/>
          </w:rPr>
          <w:t>[47]</w:t>
        </w:r>
      </w:hyperlink>
      <w:hyperlink r:id="rId67" w:anchor=":~:text=to%20fulfill%20the%20attack%20objectives,the%20possible%20tactics%20for%20mitigation">
        <w:r>
          <w:rPr>
            <w:rStyle w:val="Hyperlink"/>
          </w:rPr>
          <w:t>[48]</w:t>
        </w:r>
      </w:hyperlink>
      <w:r>
        <w:t>.</w:t>
      </w:r>
    </w:p>
    <w:p w14:paraId="6D4004E1" w14:textId="77777777" w:rsidR="007C5EF4" w:rsidRDefault="00000000">
      <w:pPr>
        <w:pStyle w:val="Compact"/>
        <w:numPr>
          <w:ilvl w:val="0"/>
          <w:numId w:val="11"/>
        </w:numPr>
      </w:pPr>
      <w:r>
        <w:t>K. Lee and A. Tiwari, “Prompt Infection: LLM-to-LLM Prompt Injection within Multi-Agent Systems,” arXiv:2410.07283, 2024</w:t>
      </w:r>
      <w:hyperlink r:id="rId68" w:anchor=":~:text=them%20unknowingly,not%20guarantee%20resilience%20against%20such">
        <w:r>
          <w:rPr>
            <w:rStyle w:val="Hyperlink"/>
          </w:rPr>
          <w:t>[49]</w:t>
        </w:r>
      </w:hyperlink>
      <w:r>
        <w:t>.</w:t>
      </w:r>
    </w:p>
    <w:p w14:paraId="6D4004E2" w14:textId="77777777" w:rsidR="007C5EF4" w:rsidRDefault="00000000">
      <w:pPr>
        <w:pStyle w:val="Compact"/>
        <w:numPr>
          <w:ilvl w:val="0"/>
          <w:numId w:val="11"/>
        </w:numPr>
      </w:pPr>
      <w:r>
        <w:t xml:space="preserve">H. Yao </w:t>
      </w:r>
      <w:r>
        <w:rPr>
          <w:i/>
          <w:iCs/>
        </w:rPr>
        <w:t>et al</w:t>
      </w:r>
      <w:r>
        <w:t>., “PoisonPrompt: Backdoor Attack on Prompt-based Large Language Models,” arXiv:2310.12439, 2023</w:t>
      </w:r>
      <w:hyperlink r:id="rId69" w:anchor=":~:text=,2023">
        <w:r>
          <w:rPr>
            <w:rStyle w:val="Hyperlink"/>
          </w:rPr>
          <w:t>[35]</w:t>
        </w:r>
      </w:hyperlink>
      <w:r>
        <w:t>.</w:t>
      </w:r>
    </w:p>
    <w:p w14:paraId="6D4004E3" w14:textId="77777777" w:rsidR="007C5EF4" w:rsidRDefault="00000000">
      <w:pPr>
        <w:pStyle w:val="Compact"/>
        <w:numPr>
          <w:ilvl w:val="0"/>
          <w:numId w:val="11"/>
        </w:numPr>
      </w:pPr>
      <w:r>
        <w:t>V. Benjamin, R. Shen, and M. J. Smith, “Systematically Analyzing Prompt Injection Vulnerabilities in Diverse LLM Architectures,” arXiv:2410.23308, 2024</w:t>
      </w:r>
      <w:hyperlink r:id="rId70" w:anchor=":~:text=,Attacks%20in%20Modern%20Large%20Language">
        <w:r>
          <w:rPr>
            <w:rStyle w:val="Hyperlink"/>
          </w:rPr>
          <w:t>[50]</w:t>
        </w:r>
      </w:hyperlink>
      <w:hyperlink r:id="rId71" w:anchor=":~:text=,%E2%80%9CA%20Survey%20on%20Large%20Language">
        <w:r>
          <w:rPr>
            <w:rStyle w:val="Hyperlink"/>
          </w:rPr>
          <w:t>[15]</w:t>
        </w:r>
      </w:hyperlink>
      <w:r>
        <w:t>.</w:t>
      </w:r>
    </w:p>
    <w:p w14:paraId="6D4004E4" w14:textId="77777777" w:rsidR="007C5EF4" w:rsidRDefault="00000000">
      <w:pPr>
        <w:pStyle w:val="Compact"/>
        <w:numPr>
          <w:ilvl w:val="0"/>
          <w:numId w:val="11"/>
        </w:numPr>
      </w:pPr>
      <w:r>
        <w:t>V. Gakh and H. Bahsi, “Enhancing Security in LLM Applications: A Performance Evaluation of Early Detection Systems,” arXiv:2506.19109, 2025</w:t>
      </w:r>
      <w:hyperlink r:id="rId72" w:anchor=":~:text=implementations%20of%20canary%20word%20checks,comparison%20of%20LLM%20Guard%2C%20Vigil">
        <w:r>
          <w:rPr>
            <w:rStyle w:val="Hyperlink"/>
          </w:rPr>
          <w:t>[32]</w:t>
        </w:r>
      </w:hyperlink>
      <w:r>
        <w:t>.</w:t>
      </w:r>
    </w:p>
    <w:p w14:paraId="6D4004E5" w14:textId="77777777" w:rsidR="007C5EF4" w:rsidRDefault="00000000">
      <w:pPr>
        <w:pStyle w:val="Compact"/>
        <w:numPr>
          <w:ilvl w:val="0"/>
          <w:numId w:val="11"/>
        </w:numPr>
      </w:pPr>
      <w:r>
        <w:t xml:space="preserve">Deepset, “Prompt Injections Dataset (Version 1.0),” </w:t>
      </w:r>
      <w:r>
        <w:rPr>
          <w:i/>
          <w:iCs/>
        </w:rPr>
        <w:t>HuggingFace Datasets</w:t>
      </w:r>
      <w:r>
        <w:t>, 2023</w:t>
      </w:r>
      <w:hyperlink r:id="rId73" w:anchor=":~:text=0">
        <w:r>
          <w:rPr>
            <w:rStyle w:val="Hyperlink"/>
          </w:rPr>
          <w:t>[20]</w:t>
        </w:r>
      </w:hyperlink>
      <w:r>
        <w:t>.</w:t>
      </w:r>
    </w:p>
    <w:p w14:paraId="6D4004E6" w14:textId="77777777" w:rsidR="007C5EF4" w:rsidRDefault="00000000">
      <w:pPr>
        <w:pStyle w:val="Compact"/>
        <w:numPr>
          <w:ilvl w:val="0"/>
          <w:numId w:val="11"/>
        </w:numPr>
      </w:pPr>
      <w:r>
        <w:t>M. Khan, A. Sharma, and P. Verma, “Enhancing Security in Large Language Models: A Comprehensive Review of Prompt Injection Attacks and Defenses,” TechRxiv Preprint, Dec. 2024</w:t>
      </w:r>
      <w:hyperlink r:id="rId74" w:anchor=":~:text=Models%2C%E2%80%9D%20Electronics%2C%20vol,Injection%2C%E2%80%9D%20OWASP%20Generative%20AI%20Security">
        <w:r>
          <w:rPr>
            <w:rStyle w:val="Hyperlink"/>
          </w:rPr>
          <w:t>[51]</w:t>
        </w:r>
      </w:hyperlink>
      <w:r>
        <w:t>.</w:t>
      </w:r>
    </w:p>
    <w:p w14:paraId="6D4004E7" w14:textId="77777777" w:rsidR="007C5EF4" w:rsidRDefault="00000000">
      <w:pPr>
        <w:pStyle w:val="Compact"/>
        <w:numPr>
          <w:ilvl w:val="0"/>
          <w:numId w:val="11"/>
        </w:numPr>
      </w:pPr>
      <w:r>
        <w:t xml:space="preserve">C. Denner </w:t>
      </w:r>
      <w:r>
        <w:rPr>
          <w:i/>
          <w:iCs/>
        </w:rPr>
        <w:t>et al</w:t>
      </w:r>
      <w:r>
        <w:t xml:space="preserve">., </w:t>
      </w:r>
      <w:r>
        <w:rPr>
          <w:b/>
          <w:bCs/>
        </w:rPr>
        <w:t>Prompt Injection Security</w:t>
      </w:r>
      <w:r>
        <w:t xml:space="preserve"> (Phase 1) – </w:t>
      </w:r>
      <w:r>
        <w:rPr>
          <w:i/>
          <w:iCs/>
        </w:rPr>
        <w:t>Research Code Repository</w:t>
      </w:r>
      <w:r>
        <w:t>, GitHub, 2024</w:t>
      </w:r>
      <w:hyperlink r:id="rId75" w:anchor="L2-L5">
        <w:r>
          <w:rPr>
            <w:rStyle w:val="Hyperlink"/>
          </w:rPr>
          <w:t>[19]</w:t>
        </w:r>
      </w:hyperlink>
      <w:r>
        <w:t>.</w:t>
      </w:r>
    </w:p>
    <w:bookmarkEnd w:id="1"/>
    <w:bookmarkEnd w:id="2"/>
    <w:bookmarkEnd w:id="11"/>
    <w:p w14:paraId="6D4004E8" w14:textId="77777777" w:rsidR="007C5EF4" w:rsidRDefault="00000000">
      <w:r>
        <w:pict w14:anchorId="6D4004FD">
          <v:rect id="_x0000_i1025" style="width:0;height:1.5pt" o:hralign="center" o:hrstd="t" o:hr="t"/>
        </w:pict>
      </w:r>
    </w:p>
    <w:bookmarkStart w:id="12" w:name="citations"/>
    <w:p w14:paraId="6D4004E9" w14:textId="77777777" w:rsidR="007C5EF4" w:rsidRDefault="00000000">
      <w:pPr>
        <w:pStyle w:val="FirstParagraph"/>
      </w:pPr>
      <w:r>
        <w:fldChar w:fldCharType="begin"/>
      </w:r>
      <w:r>
        <w:instrText>HYPERLINK "https://arxiv.org/html/2509.05883v1" \l ":~:text=Greenberg%20,The%20Financial%20Times%20documented" \h</w:instrText>
      </w:r>
      <w:r>
        <w:fldChar w:fldCharType="separate"/>
      </w:r>
      <w:r>
        <w:rPr>
          <w:rStyle w:val="Hyperlink"/>
        </w:rPr>
        <w:t>[1]</w:t>
      </w:r>
      <w:r>
        <w:fldChar w:fldCharType="end"/>
      </w:r>
      <w:r>
        <w:t xml:space="preserve"> </w:t>
      </w:r>
      <w:hyperlink r:id="rId76" w:anchor=":~:text=Prompt%20injection%20exploits%20this%20vulnerability,Once">
        <w:r>
          <w:rPr>
            <w:rStyle w:val="Hyperlink"/>
          </w:rPr>
          <w:t>[7]</w:t>
        </w:r>
      </w:hyperlink>
      <w:r>
        <w:t xml:space="preserve"> </w:t>
      </w:r>
      <w:hyperlink r:id="rId77" w:anchor=":~:text=Prompt%20injection%20has%20emerged%20as,world%20instances">
        <w:r>
          <w:rPr>
            <w:rStyle w:val="Hyperlink"/>
          </w:rPr>
          <w:t>[8]</w:t>
        </w:r>
      </w:hyperlink>
      <w:r>
        <w:t xml:space="preserve"> </w:t>
      </w:r>
      <w:hyperlink r:id="rId78" w:anchor=":~:text=In%20enterprise%20and%20healthcare%20contexts%2C,which%20primarily%20alters%20outputs%2C%20exfiltration">
        <w:r>
          <w:rPr>
            <w:rStyle w:val="Hyperlink"/>
          </w:rPr>
          <w:t>[9]</w:t>
        </w:r>
      </w:hyperlink>
      <w:r>
        <w:t xml:space="preserve"> </w:t>
      </w:r>
      <w:hyperlink r:id="rId79" w:anchor=":~:text=Malicious%20Prompt%20Injection%20,in%20a%20hospital%20LLM%20workflow">
        <w:r>
          <w:rPr>
            <w:rStyle w:val="Hyperlink"/>
          </w:rPr>
          <w:t>[10]</w:t>
        </w:r>
      </w:hyperlink>
      <w:r>
        <w:t xml:space="preserve"> </w:t>
      </w:r>
      <w:hyperlink r:id="rId80" w:anchor=":~:text=2%20Related%20Works">
        <w:r>
          <w:rPr>
            <w:rStyle w:val="Hyperlink"/>
          </w:rPr>
          <w:t>[12]</w:t>
        </w:r>
      </w:hyperlink>
      <w:r>
        <w:t xml:space="preserve"> </w:t>
      </w:r>
      <w:hyperlink r:id="rId81" w:anchor=":~:text=built,necessary%20to%20achieve%20reliable%20protection">
        <w:r>
          <w:rPr>
            <w:rStyle w:val="Hyperlink"/>
          </w:rPr>
          <w:t>[13]</w:t>
        </w:r>
      </w:hyperlink>
      <w:r>
        <w:t xml:space="preserve"> </w:t>
      </w:r>
      <w:hyperlink r:id="rId82" w:anchor=":~:text=,%E2%80%9CA%20Survey%20on%20Large%20Language">
        <w:r>
          <w:rPr>
            <w:rStyle w:val="Hyperlink"/>
          </w:rPr>
          <w:t>[15]</w:t>
        </w:r>
      </w:hyperlink>
      <w:r>
        <w:t xml:space="preserve"> </w:t>
      </w:r>
      <w:hyperlink r:id="rId83" w:anchor=":~:text=Project%2C%202025.%20%5BOnline%5D.%20Available%3A%20https%3A%2F%2Fgenai.owasp.org%2Fllmrisk%2Fllm01,AI%20Worms%2C%E2%80%9D%20Wired%2C%20May%202023">
        <w:r>
          <w:rPr>
            <w:rStyle w:val="Hyperlink"/>
          </w:rPr>
          <w:t>[16]</w:t>
        </w:r>
      </w:hyperlink>
      <w:r>
        <w:t xml:space="preserve"> </w:t>
      </w:r>
      <w:hyperlink r:id="rId84" w:anchor=":~:text=injection%E2%80%94we%20conducted%20a%20series%20of,necessary%20to%20achieve%20reliable%20protection">
        <w:r>
          <w:rPr>
            <w:rStyle w:val="Hyperlink"/>
          </w:rPr>
          <w:t>[17]</w:t>
        </w:r>
      </w:hyperlink>
      <w:r>
        <w:t xml:space="preserve"> </w:t>
      </w:r>
      <w:hyperlink r:id="rId85" w:anchor=":~:text=Direct%20prompt%20injection%20involves%20inserting,continue%20to%20bypass%20existing%20defenses">
        <w:r>
          <w:rPr>
            <w:rStyle w:val="Hyperlink"/>
          </w:rPr>
          <w:t>[18]</w:t>
        </w:r>
      </w:hyperlink>
      <w:r>
        <w:t xml:space="preserve"> </w:t>
      </w:r>
      <w:hyperlink r:id="rId86" w:anchor=":~:text=fueled%20widespread%20adoption%20across%20industries,18">
        <w:r>
          <w:rPr>
            <w:rStyle w:val="Hyperlink"/>
          </w:rPr>
          <w:t>[23]</w:t>
        </w:r>
      </w:hyperlink>
      <w:r>
        <w:t xml:space="preserve"> </w:t>
      </w:r>
      <w:hyperlink r:id="rId87" w:anchor=":~:text=2">
        <w:r>
          <w:rPr>
            <w:rStyle w:val="Hyperlink"/>
          </w:rPr>
          <w:t>[34]</w:t>
        </w:r>
      </w:hyperlink>
      <w:r>
        <w:t xml:space="preserve"> </w:t>
      </w:r>
      <w:hyperlink r:id="rId88" w:anchor=":~:text=,2023">
        <w:r>
          <w:rPr>
            <w:rStyle w:val="Hyperlink"/>
          </w:rPr>
          <w:t>[35]</w:t>
        </w:r>
      </w:hyperlink>
      <w:r>
        <w:t xml:space="preserve"> </w:t>
      </w:r>
      <w:hyperlink r:id="rId89" w:anchor=":~:text=them%20unknowingly,not%20guarantee%20resilience%20against%20such">
        <w:r>
          <w:rPr>
            <w:rStyle w:val="Hyperlink"/>
          </w:rPr>
          <w:t>[49]</w:t>
        </w:r>
      </w:hyperlink>
      <w:r>
        <w:t xml:space="preserve"> </w:t>
      </w:r>
      <w:hyperlink r:id="rId90" w:anchor=":~:text=,Attacks%20in%20Modern%20Large%20Language">
        <w:r>
          <w:rPr>
            <w:rStyle w:val="Hyperlink"/>
          </w:rPr>
          <w:t>[50]</w:t>
        </w:r>
      </w:hyperlink>
      <w:r>
        <w:t xml:space="preserve"> </w:t>
      </w:r>
      <w:hyperlink r:id="rId91" w:anchor=":~:text=Models%2C%E2%80%9D%20Electronics%2C%20vol,Injection%2C%E2%80%9D%20OWASP%20Generative%20AI%20Security">
        <w:r>
          <w:rPr>
            <w:rStyle w:val="Hyperlink"/>
          </w:rPr>
          <w:t>[51]</w:t>
        </w:r>
      </w:hyperlink>
      <w:r>
        <w:t xml:space="preserve"> Multimodal Prompt Injection Attacks: Risks and Defenses for Modern LLMs</w:t>
      </w:r>
    </w:p>
    <w:p w14:paraId="6D4004EA" w14:textId="77777777" w:rsidR="007C5EF4" w:rsidRDefault="00000000">
      <w:pPr>
        <w:pStyle w:val="BodyText"/>
      </w:pPr>
      <w:hyperlink r:id="rId92">
        <w:r>
          <w:rPr>
            <w:rStyle w:val="Hyperlink"/>
          </w:rPr>
          <w:t>https://arxiv.org/html/2509.05883v1</w:t>
        </w:r>
      </w:hyperlink>
    </w:p>
    <w:p w14:paraId="6D4004EB" w14:textId="77777777" w:rsidR="007C5EF4" w:rsidRDefault="00000000">
      <w:pPr>
        <w:pStyle w:val="BodyText"/>
      </w:pPr>
      <w:hyperlink r:id="rId93" w:anchor=":~:text=adequately%20protect">
        <w:r>
          <w:rPr>
            <w:rStyle w:val="Hyperlink"/>
          </w:rPr>
          <w:t>[2]</w:t>
        </w:r>
      </w:hyperlink>
      <w:r>
        <w:t xml:space="preserve"> </w:t>
      </w:r>
      <w:hyperlink r:id="rId94" w:anchor=":~:text=,misinformation%20or%20facilitate%20fraud">
        <w:r>
          <w:rPr>
            <w:rStyle w:val="Hyperlink"/>
          </w:rPr>
          <w:t>[3]</w:t>
        </w:r>
      </w:hyperlink>
      <w:r>
        <w:t xml:space="preserve"> </w:t>
      </w:r>
      <w:hyperlink r:id="rId95" w:anchor=":~:text=1">
        <w:r>
          <w:rPr>
            <w:rStyle w:val="Hyperlink"/>
          </w:rPr>
          <w:t>[4]</w:t>
        </w:r>
      </w:hyperlink>
      <w:r>
        <w:t xml:space="preserve"> </w:t>
      </w:r>
      <w:hyperlink r:id="rId96" w:anchor=":~:text=%60%20User%20Input%3A%20,">
        <w:r>
          <w:rPr>
            <w:rStyle w:val="Hyperlink"/>
          </w:rPr>
          <w:t>[5]</w:t>
        </w:r>
      </w:hyperlink>
      <w:r>
        <w:t xml:space="preserve"> </w:t>
      </w:r>
      <w:hyperlink r:id="rId97" w:anchor=":~:text=addresses%20in%20the%20database.">
        <w:r>
          <w:rPr>
            <w:rStyle w:val="Hyperlink"/>
          </w:rPr>
          <w:t>[6]</w:t>
        </w:r>
      </w:hyperlink>
      <w:r>
        <w:t xml:space="preserve"> </w:t>
      </w:r>
      <w:hyperlink r:id="rId98" w:anchor=":~:text=In%20January%202025%2C%20researchers%20demonstrated,they%20caused%20the%20AI%20to">
        <w:r>
          <w:rPr>
            <w:rStyle w:val="Hyperlink"/>
          </w:rPr>
          <w:t>[14]</w:t>
        </w:r>
      </w:hyperlink>
      <w:r>
        <w:t xml:space="preserve"> </w:t>
      </w:r>
      <w:hyperlink r:id="rId99" w:anchor=":~:text=Key%20Takeaways">
        <w:r>
          <w:rPr>
            <w:rStyle w:val="Hyperlink"/>
          </w:rPr>
          <w:t>[28]</w:t>
        </w:r>
      </w:hyperlink>
      <w:r>
        <w:t xml:space="preserve"> </w:t>
      </w:r>
      <w:hyperlink r:id="rId100" w:anchor=":~:text=monitoring.%20,according%20to%202025%20industry%20benchmarks">
        <w:r>
          <w:rPr>
            <w:rStyle w:val="Hyperlink"/>
          </w:rPr>
          <w:t>[29]</w:t>
        </w:r>
      </w:hyperlink>
      <w:r>
        <w:t xml:space="preserve"> </w:t>
      </w:r>
      <w:hyperlink r:id="rId101" w:anchor=":~:text=,and%20real%20time%20behavioral%20monitoring">
        <w:r>
          <w:rPr>
            <w:rStyle w:val="Hyperlink"/>
          </w:rPr>
          <w:t>[30]</w:t>
        </w:r>
      </w:hyperlink>
      <w:r>
        <w:t xml:space="preserve"> </w:t>
      </w:r>
      <w:hyperlink r:id="rId102" w:anchor=":~:text=applied%20to%20human%20users%2C%20including,according%20to%202025%20industry%20benchmarks">
        <w:r>
          <w:rPr>
            <w:rStyle w:val="Hyperlink"/>
          </w:rPr>
          <w:t>[46]</w:t>
        </w:r>
      </w:hyperlink>
      <w:r>
        <w:t xml:space="preserve"> Prompt Injection Attacks: The Most Common AI Exploit in 2025</w:t>
      </w:r>
    </w:p>
    <w:p w14:paraId="6D4004EC" w14:textId="77777777" w:rsidR="007C5EF4" w:rsidRDefault="00000000">
      <w:pPr>
        <w:pStyle w:val="BodyText"/>
      </w:pPr>
      <w:hyperlink r:id="rId103">
        <w:r>
          <w:rPr>
            <w:rStyle w:val="Hyperlink"/>
          </w:rPr>
          <w:t>https://www.obsidiansecurity.com/blog/prompt-injection</w:t>
        </w:r>
      </w:hyperlink>
    </w:p>
    <w:p w14:paraId="6D4004ED" w14:textId="77777777" w:rsidR="007C5EF4" w:rsidRDefault="00000000">
      <w:pPr>
        <w:pStyle w:val="BodyText"/>
      </w:pPr>
      <w:hyperlink r:id="rId104" w:anchor=":~:text=Prompt%20injection%20is%20conceptually%20the,syntax%2C%20the%20syntax%20of%20human">
        <w:r>
          <w:rPr>
            <w:rStyle w:val="Hyperlink"/>
          </w:rPr>
          <w:t>[11]</w:t>
        </w:r>
      </w:hyperlink>
      <w:r>
        <w:t xml:space="preserve"> </w:t>
      </w:r>
      <w:hyperlink r:id="rId105" w:anchor=":~:text=In%20one%20of%20the%20first,is%20the%20most%20optimal%20for">
        <w:r>
          <w:rPr>
            <w:rStyle w:val="Hyperlink"/>
          </w:rPr>
          <w:t>[31]</w:t>
        </w:r>
      </w:hyperlink>
      <w:r>
        <w:t xml:space="preserve"> </w:t>
      </w:r>
      <w:hyperlink r:id="rId106" w:anchor=":~:text=implementations%20of%20canary%20word%20checks,comparison%20of%20LLM%20Guard%2C%20Vigil">
        <w:r>
          <w:rPr>
            <w:rStyle w:val="Hyperlink"/>
          </w:rPr>
          <w:t>[32]</w:t>
        </w:r>
      </w:hyperlink>
      <w:r>
        <w:t xml:space="preserve"> </w:t>
      </w:r>
      <w:hyperlink r:id="rId107" w:anchor=":~:text=canary%20word%20checks%20,and%20canary%20word%20at%20its">
        <w:r>
          <w:rPr>
            <w:rStyle w:val="Hyperlink"/>
          </w:rPr>
          <w:t>[33]</w:t>
        </w:r>
      </w:hyperlink>
      <w:r>
        <w:t xml:space="preserve"> Enhancing Security in LLM Applications: A Performance Evaluation of Early Detection Systems</w:t>
      </w:r>
    </w:p>
    <w:p w14:paraId="6D4004EE" w14:textId="77777777" w:rsidR="007C5EF4" w:rsidRDefault="00000000">
      <w:pPr>
        <w:pStyle w:val="BodyText"/>
      </w:pPr>
      <w:hyperlink r:id="rId108">
        <w:r>
          <w:rPr>
            <w:rStyle w:val="Hyperlink"/>
          </w:rPr>
          <w:t>https://arxiv.org/html/2506.19109v1</w:t>
        </w:r>
      </w:hyperlink>
    </w:p>
    <w:p w14:paraId="6D4004EF" w14:textId="77777777" w:rsidR="007C5EF4" w:rsidRDefault="00000000">
      <w:pPr>
        <w:pStyle w:val="BodyText"/>
      </w:pPr>
      <w:hyperlink r:id="rId109" w:anchor="L2-L5">
        <w:r>
          <w:rPr>
            <w:rStyle w:val="Hyperlink"/>
          </w:rPr>
          <w:t>[19]</w:t>
        </w:r>
      </w:hyperlink>
      <w:r>
        <w:t xml:space="preserve"> README.md</w:t>
      </w:r>
    </w:p>
    <w:p w14:paraId="6D4004F0" w14:textId="77777777" w:rsidR="007C5EF4" w:rsidRDefault="00000000">
      <w:pPr>
        <w:pStyle w:val="BodyText"/>
      </w:pPr>
      <w:hyperlink r:id="rId110">
        <w:r>
          <w:rPr>
            <w:rStyle w:val="Hyperlink"/>
          </w:rPr>
          <w:t>https://github.com/carlosdenner-videns/prompt-injection-security/blob/61ecacd26490488470da4315e76cb8545c2627cf/README.md</w:t>
        </w:r>
      </w:hyperlink>
    </w:p>
    <w:p w14:paraId="6D4004F1" w14:textId="77777777" w:rsidR="007C5EF4" w:rsidRDefault="00000000">
      <w:pPr>
        <w:pStyle w:val="BodyText"/>
      </w:pPr>
      <w:hyperlink r:id="rId111" w:anchor=":~:text=0">
        <w:r>
          <w:rPr>
            <w:rStyle w:val="Hyperlink"/>
          </w:rPr>
          <w:t>[20]</w:t>
        </w:r>
      </w:hyperlink>
      <w:r>
        <w:t xml:space="preserve"> deepset/prompt-injections · Datasets at Hugging Face</w:t>
      </w:r>
    </w:p>
    <w:p w14:paraId="6D4004F2" w14:textId="77777777" w:rsidR="007C5EF4" w:rsidRDefault="00000000">
      <w:pPr>
        <w:pStyle w:val="BodyText"/>
      </w:pPr>
      <w:hyperlink r:id="rId112">
        <w:r>
          <w:rPr>
            <w:rStyle w:val="Hyperlink"/>
          </w:rPr>
          <w:t>https://huggingface.co/datasets/deepset/prompt-injections</w:t>
        </w:r>
      </w:hyperlink>
    </w:p>
    <w:p w14:paraId="6D4004F3" w14:textId="77777777" w:rsidR="007C5EF4" w:rsidRDefault="00000000">
      <w:pPr>
        <w:pStyle w:val="BodyText"/>
      </w:pPr>
      <w:hyperlink r:id="rId113" w:anchor=":~:text=4.%20Statistical%20Validation%20,TPR%20%28modest%20detection">
        <w:r>
          <w:rPr>
            <w:rStyle w:val="Hyperlink"/>
          </w:rPr>
          <w:t>[21]</w:t>
        </w:r>
      </w:hyperlink>
      <w:r>
        <w:t xml:space="preserve"> </w:t>
      </w:r>
      <w:hyperlink r:id="rId114" w:anchor=":~:text=%2A%2AMcNemar%20Tests%2A%2A%20%28Bonferroni,TPR%2C%20not%20different">
        <w:r>
          <w:rPr>
            <w:rStyle w:val="Hyperlink"/>
          </w:rPr>
          <w:t>[22]</w:t>
        </w:r>
      </w:hyperlink>
      <w:r>
        <w:t xml:space="preserve"> </w:t>
      </w:r>
      <w:hyperlink r:id="rId115" w:anchor=":~:text=,TPR%20%28modest%20detection">
        <w:r>
          <w:rPr>
            <w:rStyle w:val="Hyperlink"/>
          </w:rPr>
          <w:t>[24]</w:t>
        </w:r>
      </w:hyperlink>
      <w:r>
        <w:t xml:space="preserve"> </w:t>
      </w:r>
      <w:hyperlink r:id="rId116" w:anchor=":~:text=,split">
        <w:r>
          <w:rPr>
            <w:rStyle w:val="Hyperlink"/>
          </w:rPr>
          <w:t>[25]</w:t>
        </w:r>
      </w:hyperlink>
      <w:r>
        <w:t xml:space="preserve"> </w:t>
      </w:r>
      <w:hyperlink r:id="rId117" w:anchor=":~:text=,human%20review">
        <w:r>
          <w:rPr>
            <w:rStyle w:val="Hyperlink"/>
          </w:rPr>
          <w:t>[26]</w:t>
        </w:r>
      </w:hyperlink>
      <w:r>
        <w:t xml:space="preserve"> </w:t>
      </w:r>
      <w:hyperlink r:id="rId118" w:anchor=":~:text=,">
        <w:r>
          <w:rPr>
            <w:rStyle w:val="Hyperlink"/>
          </w:rPr>
          <w:t>[27]</w:t>
        </w:r>
      </w:hyperlink>
      <w:r>
        <w:t xml:space="preserve"> PHASE1_FINAL_SUMMARY.md</w:t>
      </w:r>
    </w:p>
    <w:p w14:paraId="6D4004F4" w14:textId="77777777" w:rsidR="007C5EF4" w:rsidRDefault="00000000">
      <w:pPr>
        <w:pStyle w:val="BodyText"/>
      </w:pPr>
      <w:hyperlink r:id="rId119">
        <w:r>
          <w:rPr>
            <w:rStyle w:val="Hyperlink"/>
          </w:rPr>
          <w:t>file://file_000000009ee4622f9a7c7d7cd6fae707</w:t>
        </w:r>
      </w:hyperlink>
    </w:p>
    <w:p w14:paraId="6D4004F5" w14:textId="77777777" w:rsidR="007C5EF4" w:rsidRDefault="00000000">
      <w:pPr>
        <w:pStyle w:val="BodyText"/>
      </w:pPr>
      <w:hyperlink r:id="rId120" w:anchor=":~:text=applications%20around%20them,constructed%20prompt">
        <w:r>
          <w:rPr>
            <w:rStyle w:val="Hyperlink"/>
          </w:rPr>
          <w:t>[36]</w:t>
        </w:r>
      </w:hyperlink>
      <w:r>
        <w:t xml:space="preserve"> </w:t>
      </w:r>
      <w:hyperlink r:id="rId121" w:anchor=":~:text=to%20fulfill%20the%20attack%20objectives,the%20possible%20tactics%20for%20mitigation">
        <w:r>
          <w:rPr>
            <w:rStyle w:val="Hyperlink"/>
          </w:rPr>
          <w:t>[37]</w:t>
        </w:r>
      </w:hyperlink>
      <w:r>
        <w:t xml:space="preserve"> </w:t>
      </w:r>
      <w:hyperlink r:id="rId122" w:anchor=":~:text=,injection%20attack%20technique%2C%20which%20draws">
        <w:r>
          <w:rPr>
            <w:rStyle w:val="Hyperlink"/>
          </w:rPr>
          <w:t>[47]</w:t>
        </w:r>
      </w:hyperlink>
      <w:r>
        <w:t xml:space="preserve"> </w:t>
      </w:r>
      <w:hyperlink r:id="rId123" w:anchor=":~:text=to%20fulfill%20the%20attack%20objectives,the%20possible%20tactics%20for%20mitigation">
        <w:r>
          <w:rPr>
            <w:rStyle w:val="Hyperlink"/>
          </w:rPr>
          <w:t>[48]</w:t>
        </w:r>
      </w:hyperlink>
      <w:r>
        <w:t xml:space="preserve"> [2306.05499] Prompt Injection attack against LLM-integrated Applications</w:t>
      </w:r>
    </w:p>
    <w:p w14:paraId="6D4004F6" w14:textId="77777777" w:rsidR="007C5EF4" w:rsidRPr="008D75D2" w:rsidRDefault="00000000">
      <w:pPr>
        <w:pStyle w:val="BodyText"/>
        <w:rPr>
          <w:lang w:val="fr-CA"/>
        </w:rPr>
      </w:pPr>
      <w:hyperlink r:id="rId124">
        <w:r w:rsidRPr="008D75D2">
          <w:rPr>
            <w:rStyle w:val="Hyperlink"/>
            <w:lang w:val="fr-CA"/>
          </w:rPr>
          <w:t>https://arxiv.org/abs/2306.05499</w:t>
        </w:r>
      </w:hyperlink>
    </w:p>
    <w:p w14:paraId="6D4004F7" w14:textId="77777777" w:rsidR="007C5EF4" w:rsidRPr="008D75D2" w:rsidRDefault="00000000">
      <w:pPr>
        <w:pStyle w:val="BodyText"/>
        <w:rPr>
          <w:lang w:val="fr-CA"/>
        </w:rPr>
      </w:pPr>
      <w:hyperlink r:id="rId125" w:anchor=":~:text=token%20typically%20focuses%20on%20the,the%20at%02tention%20directed%20towards%20the">
        <w:r w:rsidRPr="008D75D2">
          <w:rPr>
            <w:rStyle w:val="Hyperlink"/>
            <w:lang w:val="fr-CA"/>
          </w:rPr>
          <w:t>[38]</w:t>
        </w:r>
      </w:hyperlink>
      <w:r w:rsidRPr="008D75D2">
        <w:rPr>
          <w:lang w:val="fr-CA"/>
        </w:rPr>
        <w:t xml:space="preserve"> </w:t>
      </w:r>
      <w:hyperlink r:id="rId126" w:anchor=":~:text=prompt%20injection%20attacks,deepset%2C%202023">
        <w:r w:rsidRPr="008D75D2">
          <w:rPr>
            <w:rStyle w:val="Hyperlink"/>
            <w:lang w:val="fr-CA"/>
          </w:rPr>
          <w:t>[39]</w:t>
        </w:r>
      </w:hyperlink>
      <w:r w:rsidRPr="008D75D2">
        <w:rPr>
          <w:lang w:val="fr-CA"/>
        </w:rPr>
        <w:t xml:space="preserve"> </w:t>
      </w:r>
      <w:hyperlink r:id="rId127" w:anchor=":~:text=any%20ex%02isting%20prompt%20injection%20datasets,free%20detection%20methods">
        <w:r w:rsidRPr="008D75D2">
          <w:rPr>
            <w:rStyle w:val="Hyperlink"/>
            <w:lang w:val="fr-CA"/>
          </w:rPr>
          <w:t>[40]</w:t>
        </w:r>
      </w:hyperlink>
      <w:r w:rsidRPr="008D75D2">
        <w:rPr>
          <w:lang w:val="fr-CA"/>
        </w:rPr>
        <w:t xml:space="preserve"> </w:t>
      </w:r>
      <w:hyperlink r:id="rId128" w:anchor=":~:text=to%20investigate%20the%20generalization%20of,the%20distraction%20effect%2C%20we%20develop">
        <w:r w:rsidRPr="008D75D2">
          <w:rPr>
            <w:rStyle w:val="Hyperlink"/>
            <w:lang w:val="fr-CA"/>
          </w:rPr>
          <w:t>[41]</w:t>
        </w:r>
      </w:hyperlink>
      <w:r w:rsidRPr="008D75D2">
        <w:rPr>
          <w:lang w:val="fr-CA"/>
        </w:rPr>
        <w:t xml:space="preserve"> aclanthology.org</w:t>
      </w:r>
    </w:p>
    <w:p w14:paraId="6D4004F8" w14:textId="77777777" w:rsidR="007C5EF4" w:rsidRPr="008D75D2" w:rsidRDefault="00000000">
      <w:pPr>
        <w:pStyle w:val="BodyText"/>
        <w:rPr>
          <w:lang w:val="fr-CA"/>
        </w:rPr>
      </w:pPr>
      <w:hyperlink r:id="rId129">
        <w:r w:rsidRPr="008D75D2">
          <w:rPr>
            <w:rStyle w:val="Hyperlink"/>
            <w:lang w:val="fr-CA"/>
          </w:rPr>
          <w:t>https://aclanthology.org/2025.findings-naacl.123.pdf</w:t>
        </w:r>
      </w:hyperlink>
    </w:p>
    <w:p w14:paraId="6D4004F9" w14:textId="77777777" w:rsidR="007C5EF4" w:rsidRDefault="00000000">
      <w:pPr>
        <w:pStyle w:val="BodyText"/>
      </w:pPr>
      <w:hyperlink r:id="rId130" w:anchor=":~:text=effectively%20detect%20IPI%20attacks,leveraged%20to%20detect%20IPI%20attacks">
        <w:r>
          <w:rPr>
            <w:rStyle w:val="Hyperlink"/>
          </w:rPr>
          <w:t>[42]</w:t>
        </w:r>
      </w:hyperlink>
      <w:r>
        <w:t xml:space="preserve"> </w:t>
      </w:r>
      <w:hyperlink r:id="rId131" w:anchor=":~:text=Building%20on%20this%20insight%2C%20we,on%20the%20gradients%20of%20self">
        <w:r>
          <w:rPr>
            <w:rStyle w:val="Hyperlink"/>
          </w:rPr>
          <w:t>[43]</w:t>
        </w:r>
      </w:hyperlink>
      <w:r>
        <w:t xml:space="preserve"> </w:t>
      </w:r>
      <w:hyperlink r:id="rId132" w:anchor=":~:text=In%20our%20experiments%2C%20we%20consider,where%20our%20method%20reduces%20the">
        <w:r>
          <w:rPr>
            <w:rStyle w:val="Hyperlink"/>
          </w:rPr>
          <w:t>[44]</w:t>
        </w:r>
      </w:hyperlink>
      <w:r>
        <w:t xml:space="preserve"> </w:t>
      </w:r>
      <w:hyperlink r:id="rId133" w:anchor=":~:text=data%20come%20from%20LaMini,of%20LLMs%20as%20discriminative%20signals">
        <w:r>
          <w:rPr>
            <w:rStyle w:val="Hyperlink"/>
          </w:rPr>
          <w:t>[45]</w:t>
        </w:r>
      </w:hyperlink>
      <w:r>
        <w:t xml:space="preserve"> Defending against Indirect Prompt Injection by Instruction Detection</w:t>
      </w:r>
    </w:p>
    <w:p w14:paraId="6D4004FA" w14:textId="77777777" w:rsidR="007C5EF4" w:rsidRDefault="00000000">
      <w:pPr>
        <w:pStyle w:val="BodyText"/>
      </w:pPr>
      <w:hyperlink r:id="rId134">
        <w:r>
          <w:rPr>
            <w:rStyle w:val="Hyperlink"/>
          </w:rPr>
          <w:t>https://arxiv.org/html/2505.06311v1</w:t>
        </w:r>
      </w:hyperlink>
      <w:bookmarkEnd w:id="12"/>
    </w:p>
    <w:sectPr w:rsidR="007C5EF4">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0606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B1A1B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2BCA6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490830521">
    <w:abstractNumId w:val="0"/>
  </w:num>
  <w:num w:numId="2" w16cid:durableId="240138321">
    <w:abstractNumId w:val="1"/>
  </w:num>
  <w:num w:numId="3" w16cid:durableId="1283338421">
    <w:abstractNumId w:val="1"/>
  </w:num>
  <w:num w:numId="4" w16cid:durableId="213200506">
    <w:abstractNumId w:val="1"/>
  </w:num>
  <w:num w:numId="5" w16cid:durableId="939872654">
    <w:abstractNumId w:val="1"/>
  </w:num>
  <w:num w:numId="6" w16cid:durableId="936720219">
    <w:abstractNumId w:val="1"/>
  </w:num>
  <w:num w:numId="7" w16cid:durableId="1238201587">
    <w:abstractNumId w:val="1"/>
  </w:num>
  <w:num w:numId="8" w16cid:durableId="2006127822">
    <w:abstractNumId w:val="1"/>
  </w:num>
  <w:num w:numId="9" w16cid:durableId="1623028312">
    <w:abstractNumId w:val="1"/>
  </w:num>
  <w:num w:numId="10" w16cid:durableId="1485776544">
    <w:abstractNumId w:val="1"/>
  </w:num>
  <w:num w:numId="11" w16cid:durableId="570165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C5EF4"/>
    <w:rsid w:val="007C5EF4"/>
    <w:rsid w:val="008D75D2"/>
    <w:rsid w:val="00E61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004B8"/>
  <w15:docId w15:val="{0B96632B-6B6F-4E93-812E-B91AA7F1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9ee4622f9a7c7d7cd6fae707" TargetMode="External"/><Relationship Id="rId21" Type="http://schemas.openxmlformats.org/officeDocument/2006/relationships/hyperlink" Target="https://www.obsidiansecurity.com/blog/prompt-injection" TargetMode="External"/><Relationship Id="rId42" Type="http://schemas.openxmlformats.org/officeDocument/2006/relationships/hyperlink" Target="https://arxiv.org/html/2506.19109v1" TargetMode="External"/><Relationship Id="rId63" Type="http://schemas.openxmlformats.org/officeDocument/2006/relationships/hyperlink" Target="https://arxiv.org/html/2509.05883v1" TargetMode="External"/><Relationship Id="rId84" Type="http://schemas.openxmlformats.org/officeDocument/2006/relationships/hyperlink" Target="https://arxiv.org/html/2509.05883v1" TargetMode="External"/><Relationship Id="rId16" Type="http://schemas.openxmlformats.org/officeDocument/2006/relationships/hyperlink" Target="https://arxiv.org/html/2509.05883v1" TargetMode="External"/><Relationship Id="rId107" Type="http://schemas.openxmlformats.org/officeDocument/2006/relationships/hyperlink" Target="https://arxiv.org/html/2506.19109v1" TargetMode="External"/><Relationship Id="rId11" Type="http://schemas.openxmlformats.org/officeDocument/2006/relationships/hyperlink" Target="https://www.obsidiansecurity.com/blog/prompt-injection" TargetMode="External"/><Relationship Id="rId32" Type="http://schemas.openxmlformats.org/officeDocument/2006/relationships/hyperlink" Target="https://arxiv.org/html/2509.05883v1" TargetMode="External"/><Relationship Id="rId37" Type="http://schemas.openxmlformats.org/officeDocument/2006/relationships/hyperlink" Target="file://file_000000009ee4622f9a7c7d7cd6fae707" TargetMode="External"/><Relationship Id="rId53" Type="http://schemas.openxmlformats.org/officeDocument/2006/relationships/hyperlink" Target="https://aclanthology.org/2025.findings-naacl.123.pdf" TargetMode="External"/><Relationship Id="rId58" Type="http://schemas.openxmlformats.org/officeDocument/2006/relationships/hyperlink" Target="https://www.obsidiansecurity.com/blog/prompt-injection" TargetMode="External"/><Relationship Id="rId74" Type="http://schemas.openxmlformats.org/officeDocument/2006/relationships/hyperlink" Target="https://arxiv.org/html/2509.05883v1" TargetMode="External"/><Relationship Id="rId79" Type="http://schemas.openxmlformats.org/officeDocument/2006/relationships/hyperlink" Target="https://arxiv.org/html/2509.05883v1" TargetMode="External"/><Relationship Id="rId102" Type="http://schemas.openxmlformats.org/officeDocument/2006/relationships/hyperlink" Target="https://www.obsidiansecurity.com/blog/prompt-injection" TargetMode="External"/><Relationship Id="rId123" Type="http://schemas.openxmlformats.org/officeDocument/2006/relationships/hyperlink" Target="https://arxiv.org/abs/2306.05499" TargetMode="External"/><Relationship Id="rId128" Type="http://schemas.openxmlformats.org/officeDocument/2006/relationships/hyperlink" Target="https://aclanthology.org/2025.findings-naacl.123.pdf" TargetMode="External"/><Relationship Id="rId5" Type="http://schemas.openxmlformats.org/officeDocument/2006/relationships/hyperlink" Target="https://arxiv.org/html/2509.05883v1" TargetMode="External"/><Relationship Id="rId90" Type="http://schemas.openxmlformats.org/officeDocument/2006/relationships/hyperlink" Target="https://arxiv.org/html/2509.05883v1" TargetMode="External"/><Relationship Id="rId95" Type="http://schemas.openxmlformats.org/officeDocument/2006/relationships/hyperlink" Target="https://www.obsidiansecurity.com/blog/prompt-injection" TargetMode="External"/><Relationship Id="rId22" Type="http://schemas.openxmlformats.org/officeDocument/2006/relationships/hyperlink" Target="https://arxiv.org/html/2509.05883v1" TargetMode="External"/><Relationship Id="rId27" Type="http://schemas.openxmlformats.org/officeDocument/2006/relationships/hyperlink" Target="https://github.com/carlosdenner-videns/prompt-injection-security/blob/61ecacd26490488470da4315e76cb8545c2627cf/README.md" TargetMode="External"/><Relationship Id="rId43" Type="http://schemas.openxmlformats.org/officeDocument/2006/relationships/hyperlink" Target="https://arxiv.org/html/2506.19109v1" TargetMode="External"/><Relationship Id="rId48" Type="http://schemas.openxmlformats.org/officeDocument/2006/relationships/hyperlink" Target="https://arxiv.org/abs/2306.05499" TargetMode="External"/><Relationship Id="rId64" Type="http://schemas.openxmlformats.org/officeDocument/2006/relationships/hyperlink" Target="https://www.obsidiansecurity.com/blog/prompt-injection" TargetMode="External"/><Relationship Id="rId69" Type="http://schemas.openxmlformats.org/officeDocument/2006/relationships/hyperlink" Target="https://arxiv.org/html/2509.05883v1" TargetMode="External"/><Relationship Id="rId113" Type="http://schemas.openxmlformats.org/officeDocument/2006/relationships/hyperlink" Target="file://file_000000009ee4622f9a7c7d7cd6fae707" TargetMode="External"/><Relationship Id="rId118" Type="http://schemas.openxmlformats.org/officeDocument/2006/relationships/hyperlink" Target="file://file_000000009ee4622f9a7c7d7cd6fae707" TargetMode="External"/><Relationship Id="rId134" Type="http://schemas.openxmlformats.org/officeDocument/2006/relationships/hyperlink" Target="https://arxiv.org/html/2505.06311v1" TargetMode="External"/><Relationship Id="rId80" Type="http://schemas.openxmlformats.org/officeDocument/2006/relationships/hyperlink" Target="https://arxiv.org/html/2509.05883v1" TargetMode="External"/><Relationship Id="rId85" Type="http://schemas.openxmlformats.org/officeDocument/2006/relationships/hyperlink" Target="https://arxiv.org/html/2509.05883v1" TargetMode="External"/><Relationship Id="rId12" Type="http://schemas.openxmlformats.org/officeDocument/2006/relationships/hyperlink" Target="https://www.obsidiansecurity.com/blog/prompt-injection" TargetMode="External"/><Relationship Id="rId17" Type="http://schemas.openxmlformats.org/officeDocument/2006/relationships/hyperlink" Target="https://arxiv.org/html/2509.05883v1" TargetMode="External"/><Relationship Id="rId33" Type="http://schemas.openxmlformats.org/officeDocument/2006/relationships/image" Target="media/image1.png"/><Relationship Id="rId38" Type="http://schemas.openxmlformats.org/officeDocument/2006/relationships/hyperlink" Target="https://www.obsidiansecurity.com/blog/prompt-injection" TargetMode="External"/><Relationship Id="rId59" Type="http://schemas.openxmlformats.org/officeDocument/2006/relationships/hyperlink" Target="https://www.obsidiansecurity.com/blog/prompt-injection" TargetMode="External"/><Relationship Id="rId103" Type="http://schemas.openxmlformats.org/officeDocument/2006/relationships/hyperlink" Target="https://www.obsidiansecurity.com/blog/prompt-injection" TargetMode="External"/><Relationship Id="rId108" Type="http://schemas.openxmlformats.org/officeDocument/2006/relationships/hyperlink" Target="https://arxiv.org/html/2506.19109v1" TargetMode="External"/><Relationship Id="rId124" Type="http://schemas.openxmlformats.org/officeDocument/2006/relationships/hyperlink" Target="https://arxiv.org/abs/2306.05499" TargetMode="External"/><Relationship Id="rId129" Type="http://schemas.openxmlformats.org/officeDocument/2006/relationships/hyperlink" Target="https://aclanthology.org/2025.findings-naacl.123.pdf" TargetMode="External"/><Relationship Id="rId54" Type="http://schemas.openxmlformats.org/officeDocument/2006/relationships/hyperlink" Target="https://arxiv.org/html/2505.06311v1" TargetMode="External"/><Relationship Id="rId70" Type="http://schemas.openxmlformats.org/officeDocument/2006/relationships/hyperlink" Target="https://arxiv.org/html/2509.05883v1" TargetMode="External"/><Relationship Id="rId75" Type="http://schemas.openxmlformats.org/officeDocument/2006/relationships/hyperlink" Target="https://github.com/carlosdenner-videns/prompt-injection-security/blob/61ecacd26490488470da4315e76cb8545c2627cf/README.md" TargetMode="External"/><Relationship Id="rId91" Type="http://schemas.openxmlformats.org/officeDocument/2006/relationships/hyperlink" Target="https://arxiv.org/html/2509.05883v1" TargetMode="External"/><Relationship Id="rId96" Type="http://schemas.openxmlformats.org/officeDocument/2006/relationships/hyperlink" Target="https://www.obsidiansecurity.com/blog/prompt-injection" TargetMode="External"/><Relationship Id="rId1" Type="http://schemas.openxmlformats.org/officeDocument/2006/relationships/numbering" Target="numbering.xml"/><Relationship Id="rId6" Type="http://schemas.openxmlformats.org/officeDocument/2006/relationships/hyperlink" Target="https://arxiv.org/html/2509.05883v1" TargetMode="External"/><Relationship Id="rId23" Type="http://schemas.openxmlformats.org/officeDocument/2006/relationships/hyperlink" Target="https://arxiv.org/html/2509.05883v1" TargetMode="External"/><Relationship Id="rId28" Type="http://schemas.openxmlformats.org/officeDocument/2006/relationships/hyperlink" Target="https://huggingface.co/datasets/deepset/prompt-injections" TargetMode="External"/><Relationship Id="rId49" Type="http://schemas.openxmlformats.org/officeDocument/2006/relationships/hyperlink" Target="https://arxiv.org/abs/2306.05499" TargetMode="External"/><Relationship Id="rId114" Type="http://schemas.openxmlformats.org/officeDocument/2006/relationships/hyperlink" Target="file://file_000000009ee4622f9a7c7d7cd6fae707" TargetMode="External"/><Relationship Id="rId119" Type="http://schemas.openxmlformats.org/officeDocument/2006/relationships/hyperlink" Target="file://file_000000009ee4622f9a7c7d7cd6fae707" TargetMode="External"/><Relationship Id="rId44" Type="http://schemas.openxmlformats.org/officeDocument/2006/relationships/hyperlink" Target="https://arxiv.org/html/2506.19109v1" TargetMode="External"/><Relationship Id="rId60" Type="http://schemas.openxmlformats.org/officeDocument/2006/relationships/hyperlink" Target="https://arxiv.org/html/2509.05883v1" TargetMode="External"/><Relationship Id="rId65" Type="http://schemas.openxmlformats.org/officeDocument/2006/relationships/hyperlink" Target="https://www.obsidiansecurity.com/blog/prompt-injection" TargetMode="External"/><Relationship Id="rId81" Type="http://schemas.openxmlformats.org/officeDocument/2006/relationships/hyperlink" Target="https://arxiv.org/html/2509.05883v1" TargetMode="External"/><Relationship Id="rId86" Type="http://schemas.openxmlformats.org/officeDocument/2006/relationships/hyperlink" Target="https://arxiv.org/html/2509.05883v1" TargetMode="External"/><Relationship Id="rId130" Type="http://schemas.openxmlformats.org/officeDocument/2006/relationships/hyperlink" Target="https://arxiv.org/html/2505.06311v1" TargetMode="External"/><Relationship Id="rId135" Type="http://schemas.openxmlformats.org/officeDocument/2006/relationships/fontTable" Target="fontTable.xml"/><Relationship Id="rId13" Type="http://schemas.openxmlformats.org/officeDocument/2006/relationships/hyperlink" Target="https://arxiv.org/html/2509.05883v1" TargetMode="External"/><Relationship Id="rId18" Type="http://schemas.openxmlformats.org/officeDocument/2006/relationships/hyperlink" Target="https://arxiv.org/html/2506.19109v1" TargetMode="External"/><Relationship Id="rId39" Type="http://schemas.openxmlformats.org/officeDocument/2006/relationships/hyperlink" Target="https://www.obsidiansecurity.com/blog/prompt-injection" TargetMode="External"/><Relationship Id="rId109" Type="http://schemas.openxmlformats.org/officeDocument/2006/relationships/hyperlink" Target="https://github.com/carlosdenner-videns/prompt-injection-security/blob/61ecacd26490488470da4315e76cb8545c2627cf/README.md" TargetMode="External"/><Relationship Id="rId34" Type="http://schemas.openxmlformats.org/officeDocument/2006/relationships/hyperlink" Target="file://file_000000009ee4622f9a7c7d7cd6fae707" TargetMode="External"/><Relationship Id="rId50" Type="http://schemas.openxmlformats.org/officeDocument/2006/relationships/hyperlink" Target="https://aclanthology.org/2025.findings-naacl.123.pdf" TargetMode="External"/><Relationship Id="rId55" Type="http://schemas.openxmlformats.org/officeDocument/2006/relationships/hyperlink" Target="https://arxiv.org/html/2505.06311v1" TargetMode="External"/><Relationship Id="rId76" Type="http://schemas.openxmlformats.org/officeDocument/2006/relationships/hyperlink" Target="https://arxiv.org/html/2509.05883v1" TargetMode="External"/><Relationship Id="rId97" Type="http://schemas.openxmlformats.org/officeDocument/2006/relationships/hyperlink" Target="https://www.obsidiansecurity.com/blog/prompt-injection" TargetMode="External"/><Relationship Id="rId104" Type="http://schemas.openxmlformats.org/officeDocument/2006/relationships/hyperlink" Target="https://arxiv.org/html/2506.19109v1" TargetMode="External"/><Relationship Id="rId120" Type="http://schemas.openxmlformats.org/officeDocument/2006/relationships/hyperlink" Target="https://arxiv.org/abs/2306.05499" TargetMode="External"/><Relationship Id="rId125" Type="http://schemas.openxmlformats.org/officeDocument/2006/relationships/hyperlink" Target="https://aclanthology.org/2025.findings-naacl.123.pdf" TargetMode="External"/><Relationship Id="rId7" Type="http://schemas.openxmlformats.org/officeDocument/2006/relationships/hyperlink" Target="https://www.obsidiansecurity.com/blog/prompt-injection" TargetMode="External"/><Relationship Id="rId71" Type="http://schemas.openxmlformats.org/officeDocument/2006/relationships/hyperlink" Target="https://arxiv.org/html/2509.05883v1" TargetMode="External"/><Relationship Id="rId92" Type="http://schemas.openxmlformats.org/officeDocument/2006/relationships/hyperlink" Target="https://arxiv.org/html/2509.05883v1" TargetMode="External"/><Relationship Id="rId2" Type="http://schemas.openxmlformats.org/officeDocument/2006/relationships/styles" Target="styles.xml"/><Relationship Id="rId29" Type="http://schemas.openxmlformats.org/officeDocument/2006/relationships/hyperlink" Target="file://file_000000009ee4622f9a7c7d7cd6fae707" TargetMode="External"/><Relationship Id="rId24" Type="http://schemas.openxmlformats.org/officeDocument/2006/relationships/hyperlink" Target="https://arxiv.org/html/2509.05883v1" TargetMode="External"/><Relationship Id="rId40" Type="http://schemas.openxmlformats.org/officeDocument/2006/relationships/hyperlink" Target="https://www.obsidiansecurity.com/blog/prompt-injection" TargetMode="External"/><Relationship Id="rId45" Type="http://schemas.openxmlformats.org/officeDocument/2006/relationships/hyperlink" Target="https://arxiv.org/html/2509.05883v1" TargetMode="External"/><Relationship Id="rId66" Type="http://schemas.openxmlformats.org/officeDocument/2006/relationships/hyperlink" Target="https://arxiv.org/abs/2306.05499" TargetMode="External"/><Relationship Id="rId87" Type="http://schemas.openxmlformats.org/officeDocument/2006/relationships/hyperlink" Target="https://arxiv.org/html/2509.05883v1" TargetMode="External"/><Relationship Id="rId110" Type="http://schemas.openxmlformats.org/officeDocument/2006/relationships/hyperlink" Target="https://github.com/carlosdenner-videns/prompt-injection-security/blob/61ecacd26490488470da4315e76cb8545c2627cf/README.md" TargetMode="External"/><Relationship Id="rId115" Type="http://schemas.openxmlformats.org/officeDocument/2006/relationships/hyperlink" Target="file://file_000000009ee4622f9a7c7d7cd6fae707" TargetMode="External"/><Relationship Id="rId131" Type="http://schemas.openxmlformats.org/officeDocument/2006/relationships/hyperlink" Target="https://arxiv.org/html/2505.06311v1" TargetMode="External"/><Relationship Id="rId136" Type="http://schemas.openxmlformats.org/officeDocument/2006/relationships/theme" Target="theme/theme1.xml"/><Relationship Id="rId61" Type="http://schemas.openxmlformats.org/officeDocument/2006/relationships/hyperlink" Target="https://www.obsidiansecurity.com/blog/prompt-injection" TargetMode="External"/><Relationship Id="rId82" Type="http://schemas.openxmlformats.org/officeDocument/2006/relationships/hyperlink" Target="https://arxiv.org/html/2509.05883v1" TargetMode="External"/><Relationship Id="rId19" Type="http://schemas.openxmlformats.org/officeDocument/2006/relationships/hyperlink" Target="https://arxiv.org/html/2509.05883v1" TargetMode="External"/><Relationship Id="rId14" Type="http://schemas.openxmlformats.org/officeDocument/2006/relationships/hyperlink" Target="https://arxiv.org/html/2509.05883v1" TargetMode="External"/><Relationship Id="rId30" Type="http://schemas.openxmlformats.org/officeDocument/2006/relationships/hyperlink" Target="file://file_000000009ee4622f9a7c7d7cd6fae707" TargetMode="External"/><Relationship Id="rId35" Type="http://schemas.openxmlformats.org/officeDocument/2006/relationships/hyperlink" Target="file://file_000000009ee4622f9a7c7d7cd6fae707" TargetMode="External"/><Relationship Id="rId56" Type="http://schemas.openxmlformats.org/officeDocument/2006/relationships/hyperlink" Target="https://arxiv.org/html/2505.06311v1" TargetMode="External"/><Relationship Id="rId77" Type="http://schemas.openxmlformats.org/officeDocument/2006/relationships/hyperlink" Target="https://arxiv.org/html/2509.05883v1" TargetMode="External"/><Relationship Id="rId100" Type="http://schemas.openxmlformats.org/officeDocument/2006/relationships/hyperlink" Target="https://www.obsidiansecurity.com/blog/prompt-injection" TargetMode="External"/><Relationship Id="rId105" Type="http://schemas.openxmlformats.org/officeDocument/2006/relationships/hyperlink" Target="https://arxiv.org/html/2506.19109v1" TargetMode="External"/><Relationship Id="rId126" Type="http://schemas.openxmlformats.org/officeDocument/2006/relationships/hyperlink" Target="https://aclanthology.org/2025.findings-naacl.123.pdf" TargetMode="External"/><Relationship Id="rId8" Type="http://schemas.openxmlformats.org/officeDocument/2006/relationships/hyperlink" Target="https://www.obsidiansecurity.com/blog/prompt-injection" TargetMode="External"/><Relationship Id="rId51" Type="http://schemas.openxmlformats.org/officeDocument/2006/relationships/hyperlink" Target="https://aclanthology.org/2025.findings-naacl.123.pdf" TargetMode="External"/><Relationship Id="rId72" Type="http://schemas.openxmlformats.org/officeDocument/2006/relationships/hyperlink" Target="https://arxiv.org/html/2506.19109v1" TargetMode="External"/><Relationship Id="rId93" Type="http://schemas.openxmlformats.org/officeDocument/2006/relationships/hyperlink" Target="https://www.obsidiansecurity.com/blog/prompt-injection" TargetMode="External"/><Relationship Id="rId98" Type="http://schemas.openxmlformats.org/officeDocument/2006/relationships/hyperlink" Target="https://www.obsidiansecurity.com/blog/prompt-injection" TargetMode="External"/><Relationship Id="rId121" Type="http://schemas.openxmlformats.org/officeDocument/2006/relationships/hyperlink" Target="https://arxiv.org/abs/2306.05499" TargetMode="External"/><Relationship Id="rId3" Type="http://schemas.openxmlformats.org/officeDocument/2006/relationships/settings" Target="settings.xml"/><Relationship Id="rId25" Type="http://schemas.openxmlformats.org/officeDocument/2006/relationships/hyperlink" Target="https://arxiv.org/html/2509.05883v1" TargetMode="External"/><Relationship Id="rId46" Type="http://schemas.openxmlformats.org/officeDocument/2006/relationships/hyperlink" Target="https://arxiv.org/html/2509.05883v1" TargetMode="External"/><Relationship Id="rId67" Type="http://schemas.openxmlformats.org/officeDocument/2006/relationships/hyperlink" Target="https://arxiv.org/abs/2306.05499" TargetMode="External"/><Relationship Id="rId116" Type="http://schemas.openxmlformats.org/officeDocument/2006/relationships/hyperlink" Target="file://file_000000009ee4622f9a7c7d7cd6fae707" TargetMode="External"/><Relationship Id="rId20" Type="http://schemas.openxmlformats.org/officeDocument/2006/relationships/hyperlink" Target="https://arxiv.org/html/2509.05883v1" TargetMode="External"/><Relationship Id="rId41" Type="http://schemas.openxmlformats.org/officeDocument/2006/relationships/hyperlink" Target="https://arxiv.org/html/2506.19109v1" TargetMode="External"/><Relationship Id="rId62" Type="http://schemas.openxmlformats.org/officeDocument/2006/relationships/hyperlink" Target="https://arxiv.org/html/2509.05883v1" TargetMode="External"/><Relationship Id="rId83" Type="http://schemas.openxmlformats.org/officeDocument/2006/relationships/hyperlink" Target="https://arxiv.org/html/2509.05883v1" TargetMode="External"/><Relationship Id="rId88" Type="http://schemas.openxmlformats.org/officeDocument/2006/relationships/hyperlink" Target="https://arxiv.org/html/2509.05883v1" TargetMode="External"/><Relationship Id="rId111" Type="http://schemas.openxmlformats.org/officeDocument/2006/relationships/hyperlink" Target="https://huggingface.co/datasets/deepset/prompt-injections" TargetMode="External"/><Relationship Id="rId132" Type="http://schemas.openxmlformats.org/officeDocument/2006/relationships/hyperlink" Target="https://arxiv.org/html/2505.06311v1" TargetMode="External"/><Relationship Id="rId15" Type="http://schemas.openxmlformats.org/officeDocument/2006/relationships/hyperlink" Target="https://arxiv.org/html/2509.05883v1" TargetMode="External"/><Relationship Id="rId36" Type="http://schemas.openxmlformats.org/officeDocument/2006/relationships/hyperlink" Target="file://file_000000009ee4622f9a7c7d7cd6fae707" TargetMode="External"/><Relationship Id="rId57" Type="http://schemas.openxmlformats.org/officeDocument/2006/relationships/hyperlink" Target="https://arxiv.org/html/2505.06311v1" TargetMode="External"/><Relationship Id="rId106" Type="http://schemas.openxmlformats.org/officeDocument/2006/relationships/hyperlink" Target="https://arxiv.org/html/2506.19109v1" TargetMode="External"/><Relationship Id="rId127" Type="http://schemas.openxmlformats.org/officeDocument/2006/relationships/hyperlink" Target="https://aclanthology.org/2025.findings-naacl.123.pdf" TargetMode="External"/><Relationship Id="rId10" Type="http://schemas.openxmlformats.org/officeDocument/2006/relationships/hyperlink" Target="https://www.obsidiansecurity.com/blog/prompt-injection" TargetMode="External"/><Relationship Id="rId31" Type="http://schemas.openxmlformats.org/officeDocument/2006/relationships/hyperlink" Target="https://arxiv.org/html/2509.05883v1" TargetMode="External"/><Relationship Id="rId52" Type="http://schemas.openxmlformats.org/officeDocument/2006/relationships/hyperlink" Target="https://aclanthology.org/2025.findings-naacl.123.pdf" TargetMode="External"/><Relationship Id="rId73" Type="http://schemas.openxmlformats.org/officeDocument/2006/relationships/hyperlink" Target="https://huggingface.co/datasets/deepset/prompt-injections" TargetMode="External"/><Relationship Id="rId78" Type="http://schemas.openxmlformats.org/officeDocument/2006/relationships/hyperlink" Target="https://arxiv.org/html/2509.05883v1" TargetMode="External"/><Relationship Id="rId94" Type="http://schemas.openxmlformats.org/officeDocument/2006/relationships/hyperlink" Target="https://www.obsidiansecurity.com/blog/prompt-injection" TargetMode="External"/><Relationship Id="rId99" Type="http://schemas.openxmlformats.org/officeDocument/2006/relationships/hyperlink" Target="https://www.obsidiansecurity.com/blog/prompt-injection" TargetMode="External"/><Relationship Id="rId101" Type="http://schemas.openxmlformats.org/officeDocument/2006/relationships/hyperlink" Target="https://www.obsidiansecurity.com/blog/prompt-injection" TargetMode="External"/><Relationship Id="rId122" Type="http://schemas.openxmlformats.org/officeDocument/2006/relationships/hyperlink" Target="https://arxiv.org/abs/2306.05499" TargetMode="External"/><Relationship Id="rId4" Type="http://schemas.openxmlformats.org/officeDocument/2006/relationships/webSettings" Target="webSettings.xml"/><Relationship Id="rId9" Type="http://schemas.openxmlformats.org/officeDocument/2006/relationships/hyperlink" Target="https://www.obsidiansecurity.com/blog/prompt-injection" TargetMode="External"/><Relationship Id="rId26" Type="http://schemas.openxmlformats.org/officeDocument/2006/relationships/hyperlink" Target="https://github.com/carlosdenner-videns/prompt-injection-security/blob/61ecacd26490488470da4315e76cb8545c2627cf/README.md" TargetMode="External"/><Relationship Id="rId47" Type="http://schemas.openxmlformats.org/officeDocument/2006/relationships/hyperlink" Target="https://arxiv.org/html/2509.05883v1" TargetMode="External"/><Relationship Id="rId68" Type="http://schemas.openxmlformats.org/officeDocument/2006/relationships/hyperlink" Target="https://arxiv.org/html/2509.05883v1" TargetMode="External"/><Relationship Id="rId89" Type="http://schemas.openxmlformats.org/officeDocument/2006/relationships/hyperlink" Target="https://arxiv.org/html/2509.05883v1" TargetMode="External"/><Relationship Id="rId112" Type="http://schemas.openxmlformats.org/officeDocument/2006/relationships/hyperlink" Target="https://huggingface.co/datasets/deepset/prompt-injections" TargetMode="External"/><Relationship Id="rId133" Type="http://schemas.openxmlformats.org/officeDocument/2006/relationships/hyperlink" Target="https://arxiv.org/html/2505.06311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6917</Words>
  <Characters>40123</Characters>
  <Application>Microsoft Office Word</Application>
  <DocSecurity>0</DocSecurity>
  <Lines>703</Lines>
  <Paragraphs>117</Paragraphs>
  <ScaleCrop>false</ScaleCrop>
  <Company/>
  <LinksUpToDate>false</LinksUpToDate>
  <CharactersWithSpaces>46923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Denner</cp:lastModifiedBy>
  <cp:revision>2</cp:revision>
  <dcterms:created xsi:type="dcterms:W3CDTF">2025-11-01T18:10:00Z</dcterms:created>
  <dcterms:modified xsi:type="dcterms:W3CDTF">2025-11-01T18:11:00Z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MSIP_Label_d97336d3-d2b8-44a9-b18c-290c94eca62f_Enabled">
    <vt:lpwstr>true</vt:lpwstr>
  </property>
  <property fmtid="{D5CDD505-2E9C-101B-9397-08002B2CF9AE}" pid="4" name="MSIP_Label_d97336d3-d2b8-44a9-b18c-290c94eca62f_SetDate">
    <vt:lpwstr>2025-11-01T18:11:15Z</vt:lpwstr>
  </property>
  <property fmtid="{D5CDD505-2E9C-101B-9397-08002B2CF9AE}" pid="5" name="MSIP_Label_d97336d3-d2b8-44a9-b18c-290c94eca62f_Method">
    <vt:lpwstr>Standard</vt:lpwstr>
  </property>
  <property fmtid="{D5CDD505-2E9C-101B-9397-08002B2CF9AE}" pid="6" name="MSIP_Label_d97336d3-d2b8-44a9-b18c-290c94eca62f_Name">
    <vt:lpwstr>Confidentiels</vt:lpwstr>
  </property>
  <property fmtid="{D5CDD505-2E9C-101B-9397-08002B2CF9AE}" pid="7" name="MSIP_Label_d97336d3-d2b8-44a9-b18c-290c94eca62f_SiteId">
    <vt:lpwstr>f27245a4-ee10-4b56-8358-051aab939ece</vt:lpwstr>
  </property>
  <property fmtid="{D5CDD505-2E9C-101B-9397-08002B2CF9AE}" pid="8" name="MSIP_Label_d97336d3-d2b8-44a9-b18c-290c94eca62f_ActionId">
    <vt:lpwstr>04a53077-15f3-4ace-b4cc-92c344707f34</vt:lpwstr>
  </property>
  <property fmtid="{D5CDD505-2E9C-101B-9397-08002B2CF9AE}" pid="9" name="MSIP_Label_d97336d3-d2b8-44a9-b18c-290c94eca62f_ContentBits">
    <vt:lpwstr>0</vt:lpwstr>
  </property>
  <property fmtid="{D5CDD505-2E9C-101B-9397-08002B2CF9AE}" pid="10" name="MSIP_Label_d97336d3-d2b8-44a9-b18c-290c94eca62f_Tag">
    <vt:lpwstr>10, 3, 0, 1</vt:lpwstr>
  </property>
</Properties>
</file>