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professional-experience-19992025"/>
    <w:p>
      <w:pPr>
        <w:pStyle w:val="Heading2"/>
      </w:pPr>
      <w:r>
        <w:t xml:space="preserve">Professional Experience (1999–2025)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Administrator / Computer Programmer</w:t>
      </w:r>
      <w:r>
        <w:t xml:space="preserve"> </w:t>
      </w:r>
      <w:r>
        <w:t xml:space="preserve">— Unimed Montes Claros (Montes Claros, Brazil): March 1999 – January 2003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Professor</w:t>
      </w:r>
      <w:r>
        <w:t xml:space="preserve"> </w:t>
      </w:r>
      <w:r>
        <w:t xml:space="preserve">— Fundação Educacional Montes Claros (Montes Claros, Brazil): August 2001 – February 2003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 Programmer</w:t>
      </w:r>
      <w:r>
        <w:t xml:space="preserve"> </w:t>
      </w:r>
      <w:r>
        <w:t xml:space="preserve">— Universidade Estadual de Montes Claros (Montes Claros, Brazil): August 2002 – February 2003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Substitute Professor</w:t>
      </w:r>
      <w:r>
        <w:t xml:space="preserve"> </w:t>
      </w:r>
      <w:r>
        <w:t xml:space="preserve">— Federal University of Minas Gerais (Belo Horizonte, Brazil): March 2004 – August 2005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Consultant (IT)</w:t>
      </w:r>
      <w:r>
        <w:t xml:space="preserve"> </w:t>
      </w:r>
      <w:r>
        <w:t xml:space="preserve">— Bioquímica e Química do Brasil Ltda. (Belo Horizonte, Brazil): May 2004 – December 2004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Part-Time Lecturer</w:t>
      </w:r>
      <w:r>
        <w:t xml:space="preserve"> </w:t>
      </w:r>
      <w:r>
        <w:t xml:space="preserve">— Universidade FUMEC (Belo Horizonte, Brazil): August 2004 – July 2005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Instructor (Professional Training)</w:t>
      </w:r>
      <w:r>
        <w:t xml:space="preserve"> </w:t>
      </w:r>
      <w:r>
        <w:t xml:space="preserve">— FAPEMIG, Minas Gerais Research Foundation (Brazil): June 2005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Graduate Instructor</w:t>
      </w:r>
      <w:r>
        <w:t xml:space="preserve"> </w:t>
      </w:r>
      <w:r>
        <w:t xml:space="preserve">— Southern Illinois University Carbondale (Carbondale, IL, USA): January 2008 – May 2008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Advisor (SoftwarePublico.gov.br)</w:t>
      </w:r>
      <w:r>
        <w:t xml:space="preserve"> </w:t>
      </w:r>
      <w:r>
        <w:t xml:space="preserve">— CTI Renato Archer (Campinas, Brazil): July 2009 – December 2010</w:t>
      </w:r>
      <w:hyperlink r:id="rId28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Postdoctoral Researcher</w:t>
      </w:r>
      <w:r>
        <w:t xml:space="preserve"> </w:t>
      </w:r>
      <w:r>
        <w:t xml:space="preserve">— University of São Paulo (São Paulo, Brazil): August 2009 – August 2011</w:t>
      </w:r>
      <w:hyperlink r:id="rId24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Collaborating Professor</w:t>
      </w:r>
      <w:r>
        <w:t xml:space="preserve"> </w:t>
      </w:r>
      <w:r>
        <w:t xml:space="preserve">— University of São Paulo (São Paulo, Brazil): August 2010 – January 2011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Postdoctoral Researcher</w:t>
      </w:r>
      <w:r>
        <w:t xml:space="preserve"> </w:t>
      </w:r>
      <w:r>
        <w:t xml:space="preserve">— University of Nottingham (Nottingham, UK): December 2010 – December 2011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Associate Professor</w:t>
      </w:r>
      <w:r>
        <w:t xml:space="preserve"> </w:t>
      </w:r>
      <w:r>
        <w:t xml:space="preserve">— University of Brasília (Brasília, Brazil): December 2011 – Present</w:t>
      </w:r>
      <w:hyperlink r:id="rId31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 &amp; Manager</w:t>
      </w:r>
      <w:r>
        <w:t xml:space="preserve"> </w:t>
      </w:r>
      <w:r>
        <w:t xml:space="preserve">— Socie-Dados Research Lab, University of Brasília (Brasília, Brazil): January 2013 – Present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Consultant</w:t>
      </w:r>
      <w:r>
        <w:t xml:space="preserve"> </w:t>
      </w:r>
      <w:r>
        <w:t xml:space="preserve">— Ministry of Planning, Government of Brazil (Ministério do Planejamento): November 2013 – February 2014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Consultant (Open Source Software Governance)</w:t>
      </w:r>
      <w:r>
        <w:t xml:space="preserve"> </w:t>
      </w:r>
      <w:r>
        <w:t xml:space="preserve">— Ministry of Planning (Brazil): February 2014 – June 2016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Associate Director</w:t>
      </w:r>
      <w:r>
        <w:t xml:space="preserve"> </w:t>
      </w:r>
      <w:r>
        <w:t xml:space="preserve">— Center for Technology Development (CDT), University of Brasília (Brasília, Brazil): January 2016 – December 2017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Adjunct Director</w:t>
      </w:r>
      <w:r>
        <w:t xml:space="preserve"> </w:t>
      </w:r>
      <w:r>
        <w:t xml:space="preserve">— PhD Program in Management, University of Brasília (Brasília, Brazil): June 2016 – December 2020</w:t>
      </w:r>
      <w:hyperlink r:id="rId36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Consultant</w:t>
      </w:r>
      <w:r>
        <w:t xml:space="preserve"> </w:t>
      </w:r>
      <w:r>
        <w:t xml:space="preserve">— Tribunal de Contas da União (Federal Court of Accounts, Brasília, Brazil): November 2016 – February 2017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Member</w:t>
      </w:r>
      <w:r>
        <w:t xml:space="preserve"> </w:t>
      </w:r>
      <w:r>
        <w:t xml:space="preserve">— FINATEC (Foundation for Technological Projects, Brasília, Brazil): June 2017 – December 2018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Associate</w:t>
      </w:r>
      <w:r>
        <w:t xml:space="preserve"> </w:t>
      </w:r>
      <w:r>
        <w:t xml:space="preserve">— Université du Québec à Montréal (UQAM, Montreal, Canada): June 2019 – May 2021</w:t>
      </w:r>
      <w:hyperlink r:id="rId38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Assistant Researcher</w:t>
      </w:r>
      <w:r>
        <w:t xml:space="preserve"> </w:t>
      </w:r>
      <w:r>
        <w:t xml:space="preserve">— CHU Sainte-Justine Research Center (Montreal, Canada): November 2019 – February 2020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Associate</w:t>
      </w:r>
      <w:r>
        <w:t xml:space="preserve"> </w:t>
      </w:r>
      <w:r>
        <w:t xml:space="preserve">— École de Technologie Supérieure (Montreal, Canada): May 2021 – April 2023</w:t>
      </w:r>
      <w:hyperlink r:id="rId40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Scientist Consultant</w:t>
      </w:r>
      <w:r>
        <w:t xml:space="preserve"> </w:t>
      </w:r>
      <w:r>
        <w:t xml:space="preserve">— Bell Canada (Montreal, Canada): November 2021 – January 2025</w:t>
      </w:r>
      <w:hyperlink r:id="rId41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Expert</w:t>
      </w:r>
      <w:r>
        <w:t xml:space="preserve"> </w:t>
      </w:r>
      <w:r>
        <w:t xml:space="preserve">— Videns Analytics (Montreal, Canada): July 2025 – Present</w:t>
      </w:r>
      <w:r>
        <w:t xml:space="preserve"> </w:t>
      </w:r>
      <w:r>
        <w:rPr>
          <w:i/>
          <w:iCs/>
        </w:rPr>
        <w:t xml:space="preserve">(ongoing)</w:t>
      </w:r>
      <w:r>
        <w:t xml:space="preserve"> </w:t>
      </w:r>
      <w:r>
        <w:t xml:space="preserve">(as per user’s latest update)</w:t>
      </w:r>
    </w:p>
    <w:bookmarkEnd w:id="42"/>
    <w:bookmarkEnd w:id="43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lattes_full_with_pii.json</w:t>
      </w:r>
    </w:p>
    <w:p>
      <w:pPr>
        <w:pStyle w:val="BodyText"/>
      </w:pPr>
      <w:hyperlink r:id="rId44">
        <w:r>
          <w:rPr>
            <w:rStyle w:val="Hyperlink"/>
          </w:rPr>
          <w:t xml:space="preserve">file://file_00000000a718722f84e6374c9b22a504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cv_markdown.md</w:t>
      </w:r>
    </w:p>
    <w:p>
      <w:pPr>
        <w:pStyle w:val="BodyText"/>
      </w:pPr>
      <w:hyperlink r:id="rId45">
        <w:r>
          <w:rPr>
            <w:rStyle w:val="Hyperlink"/>
          </w:rPr>
          <w:t xml:space="preserve">file://file_000000000344722f8589d5a14ac30da4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file://file_000000000344722f8589d5a14ac30da4" TargetMode="External" /><Relationship Type="http://schemas.openxmlformats.org/officeDocument/2006/relationships/hyperlink" Id="rId41" Target="file://file_000000000344722f8589d5a14ac30da4#:~:text=%2A%2A%60Bell%20Canada%2C%20Contractor%60%2A%2A%20%2A%60,Scientist%20Consultant" TargetMode="External" /><Relationship Type="http://schemas.openxmlformats.org/officeDocument/2006/relationships/hyperlink" Id="rId39" Target="file://file_000000000344722f8589d5a14ac30da4#:~:text=%2A%2A%60Chu,Assistant%20Researcher" TargetMode="External" /><Relationship Type="http://schemas.openxmlformats.org/officeDocument/2006/relationships/hyperlink" Id="rId33" Target="file://file_000000000344722f8589d5a14ac30da4#:~:text=%2A%2A%60Minist%C3%A9rio%20do%20Planejamento%60%2A%2A%20%20%2A%60,Consultant" TargetMode="External" /><Relationship Type="http://schemas.openxmlformats.org/officeDocument/2006/relationships/hyperlink" Id="rId32" Target="file://file_000000000344722f8589d5a14ac30da4#:~:text=%2A%2A%60Socie,Founder%20and%20Manager" TargetMode="External" /><Relationship Type="http://schemas.openxmlformats.org/officeDocument/2006/relationships/hyperlink" Id="rId36" Target="file://file_000000000344722f8589d5a14ac30da4#:~:text=,%E2%80%94%20Adjunct%20Director" TargetMode="External" /><Relationship Type="http://schemas.openxmlformats.org/officeDocument/2006/relationships/hyperlink" Id="rId35" Target="file://file_000000000344722f8589d5a14ac30da4#:~:text=,%E2%80%94%20Associate%20Director" TargetMode="External" /><Relationship Type="http://schemas.openxmlformats.org/officeDocument/2006/relationships/hyperlink" Id="rId31" Target="file://file_000000000344722f8589d5a14ac30da4#:~:text=,%E2%80%94%20Associate%20Professor" TargetMode="External" /><Relationship Type="http://schemas.openxmlformats.org/officeDocument/2006/relationships/hyperlink" Id="rId38" Target="file://file_000000000344722f8589d5a14ac30da4#:~:text=,%E2%80%94%20Research%20Associate" TargetMode="External" /><Relationship Type="http://schemas.openxmlformats.org/officeDocument/2006/relationships/hyperlink" Id="rId40" Target="file://file_000000000344722f8589d5a14ac30da4#:~:text=,%E2%80%94%20Visiting%20Professor" TargetMode="External" /><Relationship Type="http://schemas.openxmlformats.org/officeDocument/2006/relationships/hyperlink" Id="rId37" Target="file://file_000000000344722f8589d5a14ac30da4#:~:text=,Board%20member" TargetMode="External" /><Relationship Type="http://schemas.openxmlformats.org/officeDocument/2006/relationships/hyperlink" Id="rId34" Target="file://file_000000000344722f8589d5a14ac30da4#:~:text=,Consultant" TargetMode="External" /><Relationship Type="http://schemas.openxmlformats.org/officeDocument/2006/relationships/hyperlink" Id="rId30" Target="file://file_000000000344722f8589d5a14ac30da4#:~:text=,PostDoc%20in%20Computer%20Science" TargetMode="External" /><Relationship Type="http://schemas.openxmlformats.org/officeDocument/2006/relationships/hyperlink" Id="rId44" Target="file://file_00000000a718722f84e6374c9b22a504" TargetMode="External" /><Relationship Type="http://schemas.openxmlformats.org/officeDocument/2006/relationships/hyperlink" Id="rId24" Target="file://file_00000000a718722f84e6374c9b22a504#:~:text=," TargetMode="External" /><Relationship Type="http://schemas.openxmlformats.org/officeDocument/2006/relationships/hyperlink" Id="rId27" Target="file://file_00000000a718722f84e6374c9b22a504#:~:text=,Celetista%20formal" TargetMode="External" /><Relationship Type="http://schemas.openxmlformats.org/officeDocument/2006/relationships/hyperlink" Id="rId28" Target="file://file_00000000a718722f84e6374c9b22a504#:~:text=,Conselheiro%20do%20Projeto%20Softwarepublico.gov.br" TargetMode="External" /><Relationship Type="http://schemas.openxmlformats.org/officeDocument/2006/relationships/hyperlink" Id="rId25" Target="file://file_00000000a718722f84e6374c9b22a504#:~:text=,Consultoria%20%28Contrato" TargetMode="External" /><Relationship Type="http://schemas.openxmlformats.org/officeDocument/2006/relationships/hyperlink" Id="rId26" Target="file://file_00000000a718722f84e6374c9b22a504#:~:text=,Instrutor" TargetMode="External" /><Relationship Type="http://schemas.openxmlformats.org/officeDocument/2006/relationships/hyperlink" Id="rId22" Target="file://file_00000000a718722f84e6374c9b22a504#:~:text=,Professor" TargetMode="External" /><Relationship Type="http://schemas.openxmlformats.org/officeDocument/2006/relationships/hyperlink" Id="rId23" Target="file://file_00000000a718722f84e6374c9b22a504#:~:text=,Programador%20de%20Computador" TargetMode="External" /><Relationship Type="http://schemas.openxmlformats.org/officeDocument/2006/relationships/hyperlink" Id="rId21" Target="file://file_00000000a718722f84e6374c9b22a504#:~:text=,Redes%20%2F%20Programador%20de%20Comp" TargetMode="External" /><Relationship Type="http://schemas.openxmlformats.org/officeDocument/2006/relationships/hyperlink" Id="rId29" Target="file://file_00000000a718722f84e6374c9b22a504#:~:text=,SI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file://file_000000000344722f8589d5a14ac30da4" TargetMode="External" /><Relationship Type="http://schemas.openxmlformats.org/officeDocument/2006/relationships/hyperlink" Id="rId41" Target="file://file_000000000344722f8589d5a14ac30da4#:~:text=%2A%2A%60Bell%20Canada%2C%20Contractor%60%2A%2A%20%2A%60,Scientist%20Consultant" TargetMode="External" /><Relationship Type="http://schemas.openxmlformats.org/officeDocument/2006/relationships/hyperlink" Id="rId39" Target="file://file_000000000344722f8589d5a14ac30da4#:~:text=%2A%2A%60Chu,Assistant%20Researcher" TargetMode="External" /><Relationship Type="http://schemas.openxmlformats.org/officeDocument/2006/relationships/hyperlink" Id="rId33" Target="file://file_000000000344722f8589d5a14ac30da4#:~:text=%2A%2A%60Minist%C3%A9rio%20do%20Planejamento%60%2A%2A%20%20%2A%60,Consultant" TargetMode="External" /><Relationship Type="http://schemas.openxmlformats.org/officeDocument/2006/relationships/hyperlink" Id="rId32" Target="file://file_000000000344722f8589d5a14ac30da4#:~:text=%2A%2A%60Socie,Founder%20and%20Manager" TargetMode="External" /><Relationship Type="http://schemas.openxmlformats.org/officeDocument/2006/relationships/hyperlink" Id="rId36" Target="file://file_000000000344722f8589d5a14ac30da4#:~:text=,%E2%80%94%20Adjunct%20Director" TargetMode="External" /><Relationship Type="http://schemas.openxmlformats.org/officeDocument/2006/relationships/hyperlink" Id="rId35" Target="file://file_000000000344722f8589d5a14ac30da4#:~:text=,%E2%80%94%20Associate%20Director" TargetMode="External" /><Relationship Type="http://schemas.openxmlformats.org/officeDocument/2006/relationships/hyperlink" Id="rId31" Target="file://file_000000000344722f8589d5a14ac30da4#:~:text=,%E2%80%94%20Associate%20Professor" TargetMode="External" /><Relationship Type="http://schemas.openxmlformats.org/officeDocument/2006/relationships/hyperlink" Id="rId38" Target="file://file_000000000344722f8589d5a14ac30da4#:~:text=,%E2%80%94%20Research%20Associate" TargetMode="External" /><Relationship Type="http://schemas.openxmlformats.org/officeDocument/2006/relationships/hyperlink" Id="rId40" Target="file://file_000000000344722f8589d5a14ac30da4#:~:text=,%E2%80%94%20Visiting%20Professor" TargetMode="External" /><Relationship Type="http://schemas.openxmlformats.org/officeDocument/2006/relationships/hyperlink" Id="rId37" Target="file://file_000000000344722f8589d5a14ac30da4#:~:text=,Board%20member" TargetMode="External" /><Relationship Type="http://schemas.openxmlformats.org/officeDocument/2006/relationships/hyperlink" Id="rId34" Target="file://file_000000000344722f8589d5a14ac30da4#:~:text=,Consultant" TargetMode="External" /><Relationship Type="http://schemas.openxmlformats.org/officeDocument/2006/relationships/hyperlink" Id="rId30" Target="file://file_000000000344722f8589d5a14ac30da4#:~:text=,PostDoc%20in%20Computer%20Science" TargetMode="External" /><Relationship Type="http://schemas.openxmlformats.org/officeDocument/2006/relationships/hyperlink" Id="rId44" Target="file://file_00000000a718722f84e6374c9b22a504" TargetMode="External" /><Relationship Type="http://schemas.openxmlformats.org/officeDocument/2006/relationships/hyperlink" Id="rId24" Target="file://file_00000000a718722f84e6374c9b22a504#:~:text=," TargetMode="External" /><Relationship Type="http://schemas.openxmlformats.org/officeDocument/2006/relationships/hyperlink" Id="rId27" Target="file://file_00000000a718722f84e6374c9b22a504#:~:text=,Celetista%20formal" TargetMode="External" /><Relationship Type="http://schemas.openxmlformats.org/officeDocument/2006/relationships/hyperlink" Id="rId28" Target="file://file_00000000a718722f84e6374c9b22a504#:~:text=,Conselheiro%20do%20Projeto%20Softwarepublico.gov.br" TargetMode="External" /><Relationship Type="http://schemas.openxmlformats.org/officeDocument/2006/relationships/hyperlink" Id="rId25" Target="file://file_00000000a718722f84e6374c9b22a504#:~:text=,Consultoria%20%28Contrato" TargetMode="External" /><Relationship Type="http://schemas.openxmlformats.org/officeDocument/2006/relationships/hyperlink" Id="rId26" Target="file://file_00000000a718722f84e6374c9b22a504#:~:text=,Instrutor" TargetMode="External" /><Relationship Type="http://schemas.openxmlformats.org/officeDocument/2006/relationships/hyperlink" Id="rId22" Target="file://file_00000000a718722f84e6374c9b22a504#:~:text=,Professor" TargetMode="External" /><Relationship Type="http://schemas.openxmlformats.org/officeDocument/2006/relationships/hyperlink" Id="rId23" Target="file://file_00000000a718722f84e6374c9b22a504#:~:text=,Programador%20de%20Computador" TargetMode="External" /><Relationship Type="http://schemas.openxmlformats.org/officeDocument/2006/relationships/hyperlink" Id="rId21" Target="file://file_00000000a718722f84e6374c9b22a504#:~:text=,Redes%20%2F%20Programador%20de%20Comp" TargetMode="External" /><Relationship Type="http://schemas.openxmlformats.org/officeDocument/2006/relationships/hyperlink" Id="rId29" Target="file://file_00000000a718722f84e6374c9b22a504#:~:text=,SI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2025-11-14T15:39:16Z</dcterms:created>
  <dcterms:modified xsi:type="dcterms:W3CDTF">2025-11-14T15:39:16Z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