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CAIXA Vida e Previdencia  ·  Engenharia de Dados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5FA8"/>
          <w:sz w:val="56"/>
          <w:szCs w:val="56"/>
        </w:rPr>
        <w:t xml:space="preserve">ORQUESTRA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Organizador de Rotinas, Queues e Execucao</w:t>
      </w:r>
    </w:p>
    <w:p>
      <w:pPr>
        <w:pBdr>
          <w:bottom w:val="single" w:color="1A5FA8" w:sz="6" w:space="6"/>
        </w:pBdr>
        <w:spacing w:after="200" w:before="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Spec Tecnica: Drill-down de Logs — Botao Ver Jobs + renderJobDetailTable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Spec Tecnica — Drill-down de execucoes na tela de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Versao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Arquivo alterado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ui/index.html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Repositorio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carlosdev-joy/sge_app  (branch main)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 — CAIXA Vida e Previdencia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Destinatario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Equipe de Desenvolvimento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Aprovado — aguardando aplicacao na esteira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Prioridade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Alta — funcionalidade necessaria para conclusao da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Escopo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 alteracoes pontuais em ui/index.html — CSS + HTML (thead) + JS (3 pontos)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31 de maio de 2026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Contexto e objetivo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tela de Logs de Execucao ja esta implementada no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ui/index.html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com filtros, paginacao e tabela de resultados. A funcao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openLogDetail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 a DAG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etl_job_execution_query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com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detail_mode: 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tambem ja existem e estao funcionais.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que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ainda falta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para completar o fluxo de drill-down: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CSS da classe .btn-ver-jobs — o botao existe no HTML mas sem estilo proprio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Botao 'Ver jobs' na linha da tabela de logs — cada linha precisa de um botao que dispara openLogDetail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Implementacao completa de renderLogDetailTable — funcao existe mas o corpo esta incompleto: tem empty state e referencia a colunas mas nao gera as linhas &lt;tr&gt;/&lt;td&gt;</w:t>
      </w:r>
    </w:p>
    <w:p>
      <w:pPr>
        <w:spacing w:after="0" w:before="8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Estado atual validado no repositorio: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Auditoria feita em carlosdev-joy/sge_app — renderLogDetailTable esta definida na linha 62648 e tem 652 chars. Contem coluna referencias e empty state. Mas nao tem .map(), nao gera &lt;table&gt;/&lt;thead&gt;/&lt;tbody&gt; e nao renderiza nenhuma linha.</w:t>
      </w:r>
    </w:p>
    <w:p>
      <w:pPr>
        <w:pBdr>
          <w:left w:val="single" w:color="27500A" w:sz="12" w:space="8"/>
        </w:pBdr>
        <w:shd w:fill="E8F5E9" w:val="clear"/>
        <w:spacing w:after="120" w:before="8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  Pre-requisitos ja implementados: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openLogDetail (linha 60202): dispara DAG com detail_mode:true + filter_execution_id, faz polling, le XCom e chama renderLogDetailTable. Modal logDetailModal com IDs ld-title, ld-sub, ld-status, ld-table-area ja existe no HTML.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Resumo das 3 alteracoes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000"/>
        <w:gridCol w:w="4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Localizacao no arquivo</w:t>
            </w:r>
          </w:p>
        </w:tc>
        <w:tc>
          <w:tcPr>
            <w:tcW w:type="dxa" w:w="4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— adicao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Bloco &lt;style&gt;, apos .btn-dag-ok:disabled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Adicionar 3 linhas de CSS para .btn-ver-jobs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HTML — thead + JS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Funcao renderLogsTable — trecho que monta &lt;th&gt; e o .map() de linhas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Adicionar &lt;th&gt;Acoes&lt;/th&gt; no cabecalho; adicionar variaveis ex/exPipe e TD com botao Ver jobs no .map()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 — substituicao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Funcao renderLogDetailTable (linha 62648)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Substituir o corpo incompleto pelo codigo completo com .map() e geracao de tabela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Detalhamento das alteracoes</w:t>
      </w:r>
    </w:p>
    <w:p>
      <w:pPr>
        <w:pBdr>
          <w:left w:val="single" w:color="185FA5" w:sz="14" w:space="8"/>
        </w:pBdr>
        <w:shd w:fill="E6F1FB" w:val="clear"/>
        <w:spacing w:after="80" w:before="200"/>
      </w:pPr>
      <w:r>
        <w:rPr>
          <w:rFonts w:ascii="Arial" w:cs="Arial" w:eastAsia="Arial" w:hAnsi="Arial"/>
          <w:b/>
          <w:bCs/>
          <w:color w:val="185FA5"/>
          <w:sz w:val="20"/>
          <w:szCs w:val="20"/>
        </w:rPr>
        <w:t xml:space="preserve">  Alteracao 1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CSS .btn-ver-jobs</w:t>
      </w:r>
      <w:r>
        <w:rPr>
          <w:rFonts w:ascii="Arial" w:cs="Arial" w:eastAsia="Arial" w:hAnsi="Arial"/>
          <w:color w:val="185FA5"/>
          <w:sz w:val="18"/>
          <w:szCs w:val="18"/>
        </w:rPr>
        <w:t xml:space="preserve">  [CSS]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Dentro do bloco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&lt;style&gt;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a linha: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.btn-dag-ok:disabled{ opacity:.4; cursor:not-allowed; }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Inserir imediatamente apos essa linha: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/* Botao Ver jobs — abre detalhe da execucao por job */
  .btn-ver-jobs { padding:.28rem .65rem; border-radius:8px; font-size:11px;
    font-weight:500; border:0.5px solid var(--cvp-blue);
    background:rgba(26,95,168,.07); color:var(--cvp-blue);
    cursor:pointer; transition:all .12s; white-space:nowrap; }
  .btn-ver-jobs:hover    { background:var(--cvp-blue); color:#fff; }
  .btn-ver-jobs:disabled { opacity:.4; cursor:not-allowed; 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Propriedade</w:t>
            </w:r>
          </w:p>
        </w:tc>
        <w:tc>
          <w:tcPr>
            <w:tcW w:type="dxa" w:w="2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padding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.28rem .65rem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compacto para caber dentro da celula da tabela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0.5px solid var(--cvp-blue)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Consistente com btn-dag e btn-ver-jobs (familia de botoes outline azul)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rgba(26,95,168,.07)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levemente azul — indica acao de navegacao, nao destrutiva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background azul solido, texto branco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Feedback visual claro ao passar o mouse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27500A" w:sz="14" w:space="8"/>
        </w:pBdr>
        <w:shd w:fill="EAF3DE" w:val="clear"/>
        <w:spacing w:after="80" w:before="200"/>
      </w:pPr>
      <w:r>
        <w:rPr>
          <w:rFonts w:ascii="Arial" w:cs="Arial" w:eastAsia="Arial" w:hAnsi="Arial"/>
          <w:b/>
          <w:bCs/>
          <w:color w:val="27500A"/>
          <w:sz w:val="20"/>
          <w:szCs w:val="20"/>
        </w:rPr>
        <w:t xml:space="preserve">  Alteracao 2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Botao Ver jobs na tabela de logs</w:t>
      </w:r>
      <w:r>
        <w:rPr>
          <w:rFonts w:ascii="Arial" w:cs="Arial" w:eastAsia="Arial" w:hAnsi="Arial"/>
          <w:color w:val="27500A"/>
          <w:sz w:val="18"/>
          <w:szCs w:val="18"/>
        </w:rPr>
        <w:t xml:space="preserve">  [HTML + JS]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alteracao envolve dois pontos dentro de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renderLogsTable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2a — Adicionar &lt;th&gt;Acoes&lt;/th&gt; no cabecalho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o trecho que monta o cabecalho da tabela (linha com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&lt;th&gt;Execution ID&lt;/th&gt;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'&lt;th&gt;Pipeline&lt;/th&gt;&lt;th&gt;Projeto&lt;/th&gt;&lt;th&gt;Status&lt;/th&gt;&lt;th&gt;Inicio&lt;/th&gt;&lt;th&gt;Fim&lt;/th&gt;&lt;th&gt;Duracao&lt;/th&gt;' +
'&lt;th&gt;Jobs&lt;/th&gt;&lt;th&gt;Falha/Aviso&lt;/th&gt;&lt;th&gt;Execution ID&lt;/th&gt;'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Substituir por: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(adicionar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&lt;th&gt;Acoes&lt;/th&gt;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ao final)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'&lt;th&gt;Pipeline&lt;/th&gt;&lt;th&gt;Projeto&lt;/th&gt;&lt;th&gt;Status&lt;/th&gt;&lt;th&gt;Inicio&lt;/th&gt;&lt;th&gt;Fim&lt;/th&gt;&lt;th&gt;Duracao&lt;/th&gt;' +
'&lt;th&gt;Jobs&lt;/th&gt;&lt;th&gt;Falha/Aviso&lt;/th&gt;&lt;th&gt;Execution ID&lt;/th&gt;&lt;th&gt;Acoes&lt;/th&gt;'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2b — Adicionar variaveis de escape e TD com botao no .map()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Dentro do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.map(r =&gt; {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da funcao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renderLogsTable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antes da linha que retorna o &lt;tr&gt;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, adicionar as variaveis de escape: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// Escapar aspas para uso seguro no onclick inline
const ex     = String(r.execution_id || '').replace(/'/g, "&amp;#39;");
const exPipe = String(r.pipeline     || '').replace(/'/g, "&amp;#39;");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 adicionar o TD com o botao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antes do fechamento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'&lt;/tr&gt;'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da linha: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'&lt;td style="white-space:nowrap"&gt;' +
  '&lt;button class="btn-ver-jobs"' +
  ' onclick="openLogDetail(\'' + ex + '\',\'' + exPipe + '\')"' +
  ' title="Ver jobs desta execucao"&gt;Ver jobs&lt;/button&gt;' +
'&lt;/td&gt;' +</w:t>
      </w:r>
    </w:p>
    <w:p>
      <w:pPr>
        <w:spacing w:after="0" w:before="80"/>
      </w:pPr>
      <w:r>
        <w:t xml:space="preserve"/>
      </w:r>
    </w:p>
    <w:p>
      <w:pPr>
        <w:pBdr>
          <w:left w:val="single" w:color="E65100" w:sz="12" w:space="8"/>
        </w:pBdr>
        <w:shd w:fill="FFF3E0" w:val="clear"/>
        <w:spacing w:after="120" w:before="8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  Atencao — escape de aspas: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 execution_id e pipeline sao usados dentro de um onclick="..." inline. O .replace(/'/g, "&amp;#39;") garante que aspas simples no valor nao quebrem o atributo HTML. Ex: pipeline com apostrofe ficaria onclick="openLogDetail('nome_com&amp;#39;apostrofe','...')" — seguro.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Resultado visual — linha da tabela apos a alteracao</w:t>
      </w:r>
    </w:p>
    <w:p>
      <w:pPr>
        <w:spacing w:after="0" w:before="40"/>
      </w:pPr>
      <w:r>
        <w:t xml:space="preserve"/>
      </w:r>
    </w:p>
    <w:tbl>
      <w:tblPr>
        <w:tblW w:type="dxa" w:w="10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1300"/>
        <w:gridCol w:w="1300"/>
        <w:gridCol w:w="900"/>
        <w:gridCol w:w="500"/>
        <w:gridCol w:w="900"/>
        <w:gridCol w:w="1500"/>
        <w:gridCol w:w="760"/>
      </w:tblGrid>
      <w:tr>
        <w:tc>
          <w:tcPr>
            <w:tcW w:type="dxa" w:w="17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</w:t>
            </w:r>
          </w:p>
        </w:tc>
        <w:tc>
          <w:tcPr>
            <w:tcW w:type="dxa" w:w="9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Projeto</w:t>
            </w:r>
          </w:p>
        </w:tc>
        <w:tc>
          <w:tcPr>
            <w:tcW w:type="dxa" w:w="9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Inicio</w:t>
            </w:r>
          </w:p>
        </w:tc>
        <w:tc>
          <w:tcPr>
            <w:tcW w:type="dxa" w:w="13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Fim</w:t>
            </w:r>
          </w:p>
        </w:tc>
        <w:tc>
          <w:tcPr>
            <w:tcW w:type="dxa" w:w="9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Duracao</w:t>
            </w:r>
          </w:p>
        </w:tc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Jobs</w:t>
            </w:r>
          </w:p>
        </w:tc>
        <w:tc>
          <w:tcPr>
            <w:tcW w:type="dxa" w:w="9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Falha/Aviso</w:t>
            </w:r>
          </w:p>
        </w:tc>
        <w:tc>
          <w:tcPr>
            <w:tcW w:type="dxa" w:w="1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Execution ID</w:t>
            </w:r>
          </w:p>
        </w:tc>
        <w:tc>
          <w:tcPr>
            <w:tcW w:type="dxa" w:w="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Acoes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datastage_cobranca_diario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BI_CVP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✓ SUCCESS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2026-05-31 09:00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2026-05-31 09:04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4m 39s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20260531T120000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[Ver jobs]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Bdr>
          <w:left w:val="single" w:color="534AB7" w:sz="14" w:space="8"/>
        </w:pBdr>
        <w:shd w:fill="EEEDFE" w:val="clear"/>
        <w:spacing w:after="80" w:before="20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  Alteracao 3 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renderLogDetailTable — implementacao completa</w:t>
      </w:r>
      <w:r>
        <w:rPr>
          <w:rFonts w:ascii="Arial" w:cs="Arial" w:eastAsia="Arial" w:hAnsi="Arial"/>
          <w:color w:val="534AB7"/>
          <w:sz w:val="18"/>
          <w:szCs w:val="18"/>
        </w:rPr>
        <w:t xml:space="preserve">  [JavaScript]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Localizar: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 funcao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function renderLogDetailTable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(linha 62648 no arquivo atual, 652 chars). Substituir o corpo INTEIRO — da abertura da chave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{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ate o fechamento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pelo codigo abaixo.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3a — Estrutura de dados recebida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funcao recebe o array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rows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com as linhas individuais retornadas pela DAG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etl_job_execution_query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em modo </w:t>
      </w:r>
      <w:r>
        <w:rPr>
          <w:rFonts w:ascii="Courier New" w:cs="Courier New" w:eastAsia="Courier New" w:hAnsi="Courier New"/>
          <w:color w:val="1A5FA8"/>
          <w:sz w:val="20"/>
          <w:szCs w:val="20"/>
        </w:rPr>
        <w:t xml:space="preserve">detail_mode: true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Cada linha representa um job individual da execucao: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SQL</w:t>
            </w:r>
          </w:p>
        </w:tc>
        <w:tc>
          <w:tcPr>
            <w:tcW w:type="dxa" w:w="5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Nome do job DataStage/Shell/Python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RUNNING | SUCCESS | FAILED |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start_time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datetime2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Inicio da execucao do job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datetime2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Fim da execucao (null se ainda rodando)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duration_seconds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Duracao calculada em segundos (null se ainda rodando)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Codigo de retorno do job (1=OK, 2=WARNING, outros=FALHA)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log_file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Caminho completo do arquivo de log no servidor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Task ID do Airflow (para correlacao)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varchar(200)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Servidor onde o job executou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3b — Colunas da tabela de detalhe</w:t>
      </w:r>
    </w:p>
    <w:p>
      <w:pPr>
        <w:spacing w:after="0" w:before="4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160"/>
      </w:tblGrid>
      <w:tr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Coluna</w:t>
            </w:r>
          </w:p>
        </w:tc>
        <w:tc>
          <w:tcPr>
            <w:tcW w:type="dxa" w:w="1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Origem</w:t>
            </w:r>
          </w:p>
        </w:tc>
        <w:tc>
          <w:tcPr>
            <w:tcW w:type="dxa" w:w="51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Formatacao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r.job_name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Texto, font-weight:500, max-width:280px, truncado com ellipsis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&lt;span class='log-pill {classe}'&gt;  (mesmas pills da tela de logs)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Inicio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r.start_time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 YYYY-MM-DD HH:MM (slice 0-16)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r.end_time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String YYYY-MM-DD HH:MM ou '—' se null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r.duration_seconds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'45s' se &lt; 60 | '3m 15s' se &gt;= 60 | '—' se null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r.status_code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Numero inteiro ou '—' se null/undefined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r.log_file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Somente o nome do arquivo (split('/').pop()) com title completo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3c — Codigo completo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1"/>
          <w:bottom w:val="single" w:color="C8D8E8" w:sz="1"/>
          <w:left w:val="single" w:color="1A5FA8" w:sz="6"/>
          <w:right w:val="single" w:color="C8D8E8" w:sz="1"/>
        </w:pBdr>
        <w:shd w:fill="F0F4F8" w:val="clear"/>
        <w:spacing w:after="60" w:before="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function renderLogDetailTable(rows, area) {
  if (!area) return;
  if (!rows || !rows.length) {
    area.innerHTML =
      '&lt;div class="empty-state"&gt;' +
        '&lt;span class="es-icon"&gt;⬡&lt;/span&gt;' +
        '&lt;p class="es-title"&gt;Nenhum job encontrado&lt;/p&gt;' +
        '&lt;p class="es-sub"&gt;Sem registros para esta execucao.&lt;/p&gt;' +
      '&lt;/div&gt;';
    return;
  }
  const statusPill = (s) =&gt; {
    const v = (s || '').toUpperCase();
    if (v === 'SUCCESS') return '&lt;span class="log-pill success"&gt;✓ SUCCESS&lt;/span&gt;';
    if (v === 'FAILED')  return '&lt;span class="log-pill failed"&gt;✕ FAILED&lt;/span&gt;';
    if (v === 'WARNING') return '&lt;span class="log-pill warning"&gt;! WARNING&lt;/span&gt;';
    if (v === 'RUNNING') return '&lt;span class="log-pill running"&gt;… RUNNING&lt;/span&gt;';
    return '&lt;span class="log-pill running"&gt;… ' + (v || '—') + '&lt;/span&gt;';
  };
  const fmtDur = (sec) =&gt; {
    if (sec === null || sec === undefined || sec === '') return '—';
    const n = parseInt(sec, 10);
    if (isNaN(n)) return '—';
    if (n &lt; 60) return n + 's';
    return Math.floor(n / 60) + 'm ' + (n % 60) + 's';
  };
  const fmtDt = (v) =&gt; v ? String(v).slice(0, 16) : '—';
  const body = rows.map(r =&gt; {
    const logFileName = r.log_file
      ? String(r.log_file).split('/').pop()
      : '—';
    const logTitle = r.log_file || '';
    const statusCode = (r.status_code !== null &amp;&amp; r.status_code !== undefined)
      ? r.status_code
      : '—';
    return '&lt;tr&gt;' +
      '&lt;td style="font-weight:500;white-space:nowrap;max-width:280px;' +
           'overflow:hidden;text-overflow:ellipsis" title="' + (r.job_name||'') + '"&gt;' +
        (r.job_name || '—') + '&lt;/td&gt;' +
      '&lt;td style="white-space:nowrap"&gt;' + statusPill(r.status) + '&lt;/td&gt;' +
      '&lt;td style="white-space:nowrap;font-size:12px"&gt;' + fmtDt(r.start_time) + '&lt;/td&gt;' +
      '&lt;td style="white-space:nowrap;font-size:12px"&gt;' + fmtDt(r.end_time)   + '&lt;/td&gt;' +
      '&lt;td style="white-space:nowrap;font-size:12px"&gt;' + fmtDur(r.duration_seconds) + '&lt;/td&gt;' +
      '&lt;td style="text-align:center;font-size:12px"&gt;'   + statusCode + '&lt;/td&gt;' +
      '&lt;td style="font-size:11px;color:var(--muted);max-width:220px;' +
           'overflow:hidden;text-overflow:ellipsis;white-space:nowrap"' +
           ' title="' + logTitle + '"&gt;' + logFileName + '&lt;/td&gt;' +
    '&lt;/tr&gt;';
  }).join('');
  area.innerHTML =
    '&lt;div class="query-table-wrap"&gt;' +
    '&lt;table class="query-table"&gt;&lt;thead&gt;&lt;tr&gt;' +
      '&lt;th&gt;Job&lt;/th&gt;&lt;th&gt;Status&lt;/th&gt;&lt;th&gt;Inicio&lt;/th&gt;&lt;th&gt;Fim&lt;/th&gt;' +
      '&lt;th&gt;Duracao&lt;/th&gt;&lt;th&gt;Codigo&lt;/th&gt;&lt;th&gt;Log&lt;/th&gt;' +
    '&lt;/tr&gt;&lt;/thead&gt;' +
    '&lt;tbody&gt;' + body + '&lt;/tbody&gt;' +
    '&lt;/table&gt;&lt;/div&gt;';
}</w:t>
      </w:r>
    </w:p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Fluxo completo apos as 3 alteracoes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800"/>
        <w:gridCol w:w="4760"/>
      </w:tblGrid>
      <w:tr>
        <w:tc>
          <w:tcPr>
            <w:tcW w:type="dxa" w:w="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</w:t>
            </w:r>
          </w:p>
        </w:tc>
        <w:tc>
          <w:tcPr>
            <w:tcW w:type="dxa" w:w="1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Ator</w:t>
            </w:r>
          </w:p>
        </w:tc>
        <w:tc>
          <w:tcPr>
            <w:tcW w:type="dxa" w:w="2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47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Acessa a aba Logs e clica 'Buscar logs'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Tabela exibe execucoes com coluna 'Acoes' visivel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 'Ver jobs' em uma linha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openLogDetail(execution_id, pipeline) e chamada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openLogDetail abre logDetailModal com status 'Carregando...'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aparece imediatamente com spinner/status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Dispara DAG etl_job_execution_query com detail_mode:true + filter_execution_id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DAG Run criado no Airflow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Airflow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Executa consulta SQL sem GROUP BY, filtrando por execution_id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Retorna linhas individuais de etl_job_execution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Polling waitDagRun ate sucesso (max 45s)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Estado 'success' detectado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 XCom da task consultar_logs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JSON com array rows de jobs individuais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Chama renderLogDetailTable(rows, $('ld-table-area'))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Tabela com 7 colunas: Job | Status | Inicio | Fim | Duracao | Codigo |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Usuario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Visualiza jobs individuais com status e duracao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Identifica qual job falhou sem acessar o banco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Plano de testes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600"/>
        <w:gridCol w:w="4360"/>
      </w:tblGrid>
      <w:tr>
        <w:tc>
          <w:tcPr>
            <w:tcW w:type="dxa" w:w="4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0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Cenario</w:t>
            </w:r>
          </w:p>
        </w:tc>
        <w:tc>
          <w:tcPr>
            <w:tcW w:type="dxa" w:w="2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Acao</w:t>
            </w:r>
          </w:p>
        </w:tc>
        <w:tc>
          <w:tcPr>
            <w:tcW w:type="dxa" w:w="43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 esperado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visivel na tabela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Buscar logs sem filtros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linha exibe botao 'Ver jobs' na ultima coluna, com borda azul e fundo levemente azul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Hover no botao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Passar mouse sobre 'Ver jobs'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Fundo fica azul solido, texto branco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Coluna Acoes no cabecalho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o &lt;thead&gt; apos busca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Ultima coluna do cabecalho exibe 'Acoes'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Ver jobs — execucao com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'Ver jobs' em linha com jobs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abre, exibe status 'Carregando...', apos ~5s exibe tabela com jobs individuais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Colunas da tabela de detalhe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tabela no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 colunas: Job | Status | Inicio | Fim | Duracao | Codigo |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Status pills corretos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Verificar jobs com diferentes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SUCCESS=verde, FAILED=vermelho, WARNING=ambar, RUNNING=azul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Duracao formatada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 com 248s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Exibe '4m 8s'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 file truncado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Job com caminho longo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Exibe so o nome do arquivo; title completo ao passar o mouse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Execution ID com apostrofe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Pipeline com apostrofe no nome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Ver jobs nao quebra o HTML — onclick seguro via &amp;#39;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Execucao sem jobs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Ver jobs em linha sem registros no banco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exibe empty-state com icone e mensagem 'Nenhum job encontrado'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Criterios de aceitacao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52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52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verificar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Botao 'Ver jobs' visivel em cada linha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Inspecionar DOM: cada &lt;tr&gt; tem &lt;button class='btn-ver-jobs'&gt;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CSS .btn-ver-jobs presente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DevTools &gt; Elements &gt; clicar no botao &gt; Computed styles mostra border azul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Coluna Acoes no &lt;thead&gt;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Inspecionar thead: ultimo &lt;th&gt; contem 'Acoes'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openLogDetail e chamada com parametros corretos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Console: verificar chamada com execution_id e pipeline corretos da linha clicada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Modal exibe tabela de jobs apos polling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Clicar Ver jobs e aguardar: tabela com colunas Job/Status/Inicio/Fim/Duracao/Codigo/Log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renderLogDetailTable gera &lt;tbody&gt; com linhas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Inspecionar DOM do modal: tbody tem &lt;tr&gt; para cada job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Empty state quando sem jobs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Simular resultado vazio: modal exibe .empty-state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onclick seguro para pipelines com aspas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Testar com pipeline que tem apostrofe: botao nao gera erro JS</w:t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Checklist para a esteira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200"/>
        <w:gridCol w:w="2860"/>
      </w:tblGrid>
      <w:tr>
        <w:tc>
          <w:tcPr>
            <w:tcW w:type="dxa" w:w="5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Tarefa</w:t>
            </w:r>
          </w:p>
        </w:tc>
        <w:tc>
          <w:tcPr>
            <w:tcW w:type="dxa" w:w="220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Responsavel</w:t>
            </w:r>
          </w:p>
        </w:tc>
        <w:tc>
          <w:tcPr>
            <w:tcW w:type="dxa" w:w="2860"/>
            <w:tcBorders>
              <w:top w:val="single" w:color="1A5FA8" w:sz="1"/>
              <w:left w:val="single" w:color="1A5FA8" w:sz="1"/>
              <w:bottom w:val="single" w:color="1A5FA8" w:sz="1"/>
              <w:right w:val="single" w:color="1A5FA8" w:sz="1"/>
            </w:tcBorders>
            <w:shd w:fill="1A5F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Receber spec e abrir tarefa na esteira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Concluido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1: CSS .btn-ver-jobs apos .btn-dag-ok:disabled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2a: adicionar &lt;th&gt;Acoes&lt;/th&gt; no thead de renderLogsTable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2b: adicionar variaveis ex/exPipe e TD com botao no .map()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Aplicar Alteracao 3: substituir corpo de renderLogDetailTable pelo codigo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Executar testes T01 a T10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Validar criterios CA01 a CA08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Commit: 'feat(ui): drill-down logs — btn-ver-jobs + renderLogDetailTable completa'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Confirmar conclusao para Engenharia de Dados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Dev responsavel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0E0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1A5FA8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Informacoes do solicitante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/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Solicitante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Engenharia de Dados — CAIXA Vida e Previdencia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 (ORQ)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Arquivo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ui/index.html — repositorio carlosdev-joy/sge_app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Urgencia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Alta — ultima peca pendente para conclusao da POC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Specs relacionadas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ORQUESTRA_Spec_Alteracoes_indexhtml_v1.docx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Dependencias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openLogDetail, logDetailModal, etl_job_execution_query com detail_mode — ja implementados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Especificacao gerada pela equipe ORQUESTRA — Engenharia de Dados CAIXA Vida e Previdencia.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Engenharia de Dados — CAIXA Vida e Previdencia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FA8" w:sz="4" w:space="4"/>
      </w:pBdr>
      <w:spacing w:after="100"/>
    </w:pPr>
    <w:r>
      <w:rPr>
        <w:rFonts w:ascii="Arial" w:cs="Arial" w:eastAsia="Arial" w:hAnsi="Arial"/>
        <w:b/>
        <w:bCs/>
        <w:color w:val="1A5FA8"/>
        <w:sz w:val="18"/>
        <w:szCs w:val="18"/>
      </w:rPr>
      <w:t xml:space="preserve">ORQUESTRA (ORQ)</w:t>
    </w:r>
    <w:r>
      <w:rPr>
        <w:rFonts w:ascii="Arial" w:cs="Arial" w:eastAsia="Arial" w:hAnsi="Arial"/>
        <w:color w:val="666666"/>
        <w:sz w:val="18"/>
        <w:szCs w:val="18"/>
      </w:rPr>
      <w:t xml:space="preserve">   |   Spec: Drill-down de Logs — Ver jobs por execucao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2026-05-31T18:42:18.580Z</dcterms:created>
  <dcterms:modified xsi:type="dcterms:W3CDTF">2026-05-31T18:42:18.581Z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