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7933" w14:textId="0575B966" w:rsidR="004875C8" w:rsidRDefault="004875C8" w:rsidP="00716162">
      <w:pPr>
        <w:pStyle w:val="Ttulo1"/>
      </w:pPr>
      <w:r w:rsidRPr="004875C8">
        <w:t>Sistema de Reservación de Salas y Recursos</w:t>
      </w:r>
    </w:p>
    <w:p w14:paraId="40CCE4A4" w14:textId="45FBDB70" w:rsidR="00026CDD" w:rsidRPr="004875C8" w:rsidRDefault="00026CDD" w:rsidP="00716162">
      <w:pPr>
        <w:pStyle w:val="Ttulo2"/>
      </w:pPr>
      <w:r w:rsidRPr="00026CDD">
        <w:t>Introducción y Conceptos Generales</w:t>
      </w:r>
      <w:r>
        <w:t xml:space="preserve"> (semana 1)</w:t>
      </w:r>
    </w:p>
    <w:p w14:paraId="29A44CEE" w14:textId="73BDE94C" w:rsidR="004875C8" w:rsidRPr="004875C8" w:rsidRDefault="004875C8" w:rsidP="004875C8">
      <w:pPr>
        <w:rPr>
          <w:b/>
          <w:bCs/>
        </w:rPr>
      </w:pPr>
      <w:r w:rsidRPr="004875C8">
        <w:rPr>
          <w:b/>
          <w:bCs/>
        </w:rPr>
        <w:t>1</w:t>
      </w:r>
      <w:r w:rsidR="00335505">
        <w:rPr>
          <w:b/>
          <w:bCs/>
        </w:rPr>
        <w:t>.</w:t>
      </w:r>
      <w:r w:rsidRPr="004875C8">
        <w:rPr>
          <w:b/>
          <w:bCs/>
        </w:rPr>
        <w:t xml:space="preserve"> Descripción del Proyecto</w:t>
      </w:r>
    </w:p>
    <w:p w14:paraId="1F28112B" w14:textId="77777777" w:rsidR="004875C8" w:rsidRPr="004875C8" w:rsidRDefault="004875C8" w:rsidP="004875C8">
      <w:r w:rsidRPr="004875C8">
        <w:t>El Sistema de Reservación de Salas y Recursos es una aplicación web que permitirá a estudiantes, docentes y personal administrativo reservar salas, laboratorios y recursos tecnológicos (proyectores, computadoras, equipo multimedia) de manera organizada y controlada.</w:t>
      </w:r>
    </w:p>
    <w:p w14:paraId="5F2755C4" w14:textId="77777777" w:rsidR="004875C8" w:rsidRPr="004875C8" w:rsidRDefault="004875C8" w:rsidP="004875C8">
      <w:r w:rsidRPr="004875C8">
        <w:t>Actualmente, las reservas se realizan de forma manual o mediante mensajes informales, lo que provoca:</w:t>
      </w:r>
    </w:p>
    <w:p w14:paraId="0312346C" w14:textId="77777777" w:rsidR="004875C8" w:rsidRPr="004875C8" w:rsidRDefault="004875C8" w:rsidP="004875C8">
      <w:pPr>
        <w:numPr>
          <w:ilvl w:val="0"/>
          <w:numId w:val="1"/>
        </w:numPr>
      </w:pPr>
      <w:r w:rsidRPr="004875C8">
        <w:t>Doble asignación de espacios</w:t>
      </w:r>
    </w:p>
    <w:p w14:paraId="6C71BC25" w14:textId="77777777" w:rsidR="004875C8" w:rsidRPr="004875C8" w:rsidRDefault="004875C8" w:rsidP="004875C8">
      <w:pPr>
        <w:numPr>
          <w:ilvl w:val="0"/>
          <w:numId w:val="1"/>
        </w:numPr>
      </w:pPr>
      <w:r w:rsidRPr="004875C8">
        <w:t>Conflictos de horarios</w:t>
      </w:r>
    </w:p>
    <w:p w14:paraId="624BB806" w14:textId="77777777" w:rsidR="004875C8" w:rsidRPr="004875C8" w:rsidRDefault="004875C8" w:rsidP="004875C8">
      <w:pPr>
        <w:numPr>
          <w:ilvl w:val="0"/>
          <w:numId w:val="1"/>
        </w:numPr>
      </w:pPr>
      <w:r w:rsidRPr="004875C8">
        <w:t>Falta de control sobre los recursos</w:t>
      </w:r>
    </w:p>
    <w:p w14:paraId="0DDFB432" w14:textId="77777777" w:rsidR="004875C8" w:rsidRPr="004875C8" w:rsidRDefault="004875C8" w:rsidP="004875C8">
      <w:pPr>
        <w:numPr>
          <w:ilvl w:val="0"/>
          <w:numId w:val="1"/>
        </w:numPr>
      </w:pPr>
      <w:r w:rsidRPr="004875C8">
        <w:t>Pérdida de tiempo en coordinación</w:t>
      </w:r>
    </w:p>
    <w:p w14:paraId="5A1098DC" w14:textId="77777777" w:rsidR="004875C8" w:rsidRPr="004875C8" w:rsidRDefault="004875C8" w:rsidP="004875C8">
      <w:r w:rsidRPr="004875C8">
        <w:t>El sistema permitirá:</w:t>
      </w:r>
    </w:p>
    <w:p w14:paraId="49C520B0" w14:textId="77777777" w:rsidR="004875C8" w:rsidRPr="004875C8" w:rsidRDefault="004875C8" w:rsidP="004875C8">
      <w:pPr>
        <w:numPr>
          <w:ilvl w:val="0"/>
          <w:numId w:val="2"/>
        </w:numPr>
      </w:pPr>
      <w:r w:rsidRPr="004875C8">
        <w:t>Consultar disponibilidad en tiempo real</w:t>
      </w:r>
    </w:p>
    <w:p w14:paraId="2A83E7F1" w14:textId="77777777" w:rsidR="004875C8" w:rsidRPr="004875C8" w:rsidRDefault="004875C8" w:rsidP="004875C8">
      <w:pPr>
        <w:numPr>
          <w:ilvl w:val="0"/>
          <w:numId w:val="2"/>
        </w:numPr>
      </w:pPr>
      <w:r w:rsidRPr="004875C8">
        <w:t>Reservar salas y recursos por fecha y hora</w:t>
      </w:r>
    </w:p>
    <w:p w14:paraId="2165C086" w14:textId="77777777" w:rsidR="004875C8" w:rsidRPr="004875C8" w:rsidRDefault="004875C8" w:rsidP="004875C8">
      <w:pPr>
        <w:numPr>
          <w:ilvl w:val="0"/>
          <w:numId w:val="2"/>
        </w:numPr>
      </w:pPr>
      <w:r w:rsidRPr="004875C8">
        <w:t>Aprobar o rechazar solicitudes</w:t>
      </w:r>
    </w:p>
    <w:p w14:paraId="5797A274" w14:textId="77777777" w:rsidR="004875C8" w:rsidRPr="004875C8" w:rsidRDefault="004875C8" w:rsidP="004875C8">
      <w:pPr>
        <w:numPr>
          <w:ilvl w:val="0"/>
          <w:numId w:val="2"/>
        </w:numPr>
      </w:pPr>
      <w:r w:rsidRPr="004875C8">
        <w:t>Llevar historial de uso</w:t>
      </w:r>
    </w:p>
    <w:p w14:paraId="6F402ACF" w14:textId="77777777" w:rsidR="004875C8" w:rsidRPr="004875C8" w:rsidRDefault="004875C8" w:rsidP="004875C8">
      <w:pPr>
        <w:numPr>
          <w:ilvl w:val="0"/>
          <w:numId w:val="2"/>
        </w:numPr>
      </w:pPr>
      <w:r w:rsidRPr="004875C8">
        <w:t>Generar reportes</w:t>
      </w:r>
    </w:p>
    <w:p w14:paraId="0BB72BE8" w14:textId="5DAE49FC" w:rsidR="004875C8" w:rsidRPr="004875C8" w:rsidRDefault="004875C8" w:rsidP="004875C8"/>
    <w:p w14:paraId="0D1C1B8E" w14:textId="487CB87A" w:rsidR="004875C8" w:rsidRPr="004875C8" w:rsidRDefault="004875C8" w:rsidP="004875C8">
      <w:pPr>
        <w:rPr>
          <w:b/>
          <w:bCs/>
        </w:rPr>
      </w:pPr>
      <w:r w:rsidRPr="004875C8">
        <w:rPr>
          <w:b/>
          <w:bCs/>
        </w:rPr>
        <w:t>2</w:t>
      </w:r>
      <w:r w:rsidR="00335505">
        <w:rPr>
          <w:b/>
          <w:bCs/>
        </w:rPr>
        <w:t>.</w:t>
      </w:r>
      <w:r w:rsidRPr="004875C8">
        <w:rPr>
          <w:b/>
          <w:bCs/>
        </w:rPr>
        <w:t xml:space="preserve"> Justificación</w:t>
      </w:r>
    </w:p>
    <w:p w14:paraId="0A59D9E0" w14:textId="77777777" w:rsidR="004875C8" w:rsidRPr="004875C8" w:rsidRDefault="004875C8" w:rsidP="004875C8">
      <w:r w:rsidRPr="004875C8">
        <w:t>En muchas instituciones educativas y organizaciones, la gestión de espacios y recursos se realiza sin un sistema formal, lo que genera desorganización y conflictos.</w:t>
      </w:r>
    </w:p>
    <w:p w14:paraId="34081E33" w14:textId="77777777" w:rsidR="004875C8" w:rsidRPr="004875C8" w:rsidRDefault="004875C8" w:rsidP="004875C8">
      <w:r w:rsidRPr="004875C8">
        <w:t>Este proyecto es importante porque:</w:t>
      </w:r>
    </w:p>
    <w:p w14:paraId="367B4A5E" w14:textId="77777777" w:rsidR="004875C8" w:rsidRPr="004875C8" w:rsidRDefault="004875C8" w:rsidP="004875C8">
      <w:pPr>
        <w:numPr>
          <w:ilvl w:val="0"/>
          <w:numId w:val="3"/>
        </w:numPr>
      </w:pPr>
      <w:r w:rsidRPr="004875C8">
        <w:t>Mejora la organización interna</w:t>
      </w:r>
    </w:p>
    <w:p w14:paraId="32E0C8B3" w14:textId="77777777" w:rsidR="004875C8" w:rsidRPr="004875C8" w:rsidRDefault="004875C8" w:rsidP="004875C8">
      <w:pPr>
        <w:numPr>
          <w:ilvl w:val="0"/>
          <w:numId w:val="3"/>
        </w:numPr>
      </w:pPr>
      <w:r w:rsidRPr="004875C8">
        <w:t>Reduce errores en la asignación de espacios</w:t>
      </w:r>
    </w:p>
    <w:p w14:paraId="7480389E" w14:textId="77777777" w:rsidR="004875C8" w:rsidRPr="004875C8" w:rsidRDefault="004875C8" w:rsidP="004875C8">
      <w:pPr>
        <w:numPr>
          <w:ilvl w:val="0"/>
          <w:numId w:val="3"/>
        </w:numPr>
      </w:pPr>
      <w:r w:rsidRPr="004875C8">
        <w:t>Optimiza el uso de recursos</w:t>
      </w:r>
    </w:p>
    <w:p w14:paraId="7608EB13" w14:textId="77777777" w:rsidR="004875C8" w:rsidRPr="004875C8" w:rsidRDefault="004875C8" w:rsidP="004875C8">
      <w:pPr>
        <w:numPr>
          <w:ilvl w:val="0"/>
          <w:numId w:val="3"/>
        </w:numPr>
      </w:pPr>
      <w:r w:rsidRPr="004875C8">
        <w:t>Ahorra tiempo al personal administrativo</w:t>
      </w:r>
    </w:p>
    <w:p w14:paraId="4F2F2479" w14:textId="77777777" w:rsidR="004875C8" w:rsidRPr="004875C8" w:rsidRDefault="004875C8" w:rsidP="004875C8">
      <w:pPr>
        <w:numPr>
          <w:ilvl w:val="0"/>
          <w:numId w:val="3"/>
        </w:numPr>
      </w:pPr>
      <w:r w:rsidRPr="004875C8">
        <w:t>Permite tener control y trazabilidad</w:t>
      </w:r>
    </w:p>
    <w:p w14:paraId="5E971770" w14:textId="77777777" w:rsidR="004875C8" w:rsidRPr="004875C8" w:rsidRDefault="004875C8" w:rsidP="004875C8">
      <w:r w:rsidRPr="004875C8">
        <w:lastRenderedPageBreak/>
        <w:t>Además, el sistema puede escalarse en el futuro para incluir notificaciones automáticas y estadísticas de uso.</w:t>
      </w:r>
    </w:p>
    <w:p w14:paraId="656B0997" w14:textId="389C4275" w:rsidR="004875C8" w:rsidRPr="004875C8" w:rsidRDefault="004875C8" w:rsidP="004875C8"/>
    <w:p w14:paraId="565BC0E4" w14:textId="26849CB6" w:rsidR="004875C8" w:rsidRPr="004875C8" w:rsidRDefault="004875C8" w:rsidP="004875C8">
      <w:pPr>
        <w:rPr>
          <w:b/>
          <w:bCs/>
        </w:rPr>
      </w:pPr>
      <w:r w:rsidRPr="004875C8">
        <w:rPr>
          <w:b/>
          <w:bCs/>
        </w:rPr>
        <w:t>3</w:t>
      </w:r>
      <w:r w:rsidR="00335505">
        <w:rPr>
          <w:b/>
          <w:bCs/>
        </w:rPr>
        <w:t>.</w:t>
      </w:r>
      <w:r w:rsidRPr="004875C8">
        <w:rPr>
          <w:b/>
          <w:bCs/>
        </w:rPr>
        <w:t xml:space="preserve"> Objetivo General</w:t>
      </w:r>
    </w:p>
    <w:p w14:paraId="1903DF45" w14:textId="77777777" w:rsidR="004875C8" w:rsidRPr="004875C8" w:rsidRDefault="004875C8" w:rsidP="004875C8">
      <w:r w:rsidRPr="004875C8">
        <w:t>Desarrollar un sistema digital que permita gestionar de forma eficiente la reservación de salas y recursos dentro de la institución.</w:t>
      </w:r>
    </w:p>
    <w:p w14:paraId="449917E2" w14:textId="16258642" w:rsidR="004875C8" w:rsidRPr="004875C8" w:rsidRDefault="004875C8" w:rsidP="004875C8"/>
    <w:p w14:paraId="40360D52" w14:textId="0A7BA554" w:rsidR="004875C8" w:rsidRPr="004875C8" w:rsidRDefault="004875C8" w:rsidP="004875C8">
      <w:pPr>
        <w:rPr>
          <w:b/>
          <w:bCs/>
        </w:rPr>
      </w:pPr>
      <w:r w:rsidRPr="004875C8">
        <w:rPr>
          <w:b/>
          <w:bCs/>
        </w:rPr>
        <w:t>3.</w:t>
      </w:r>
      <w:r w:rsidR="00335505">
        <w:rPr>
          <w:b/>
          <w:bCs/>
        </w:rPr>
        <w:t>1</w:t>
      </w:r>
      <w:r w:rsidRPr="004875C8">
        <w:rPr>
          <w:b/>
          <w:bCs/>
        </w:rPr>
        <w:t xml:space="preserve"> Objetivos Específicos</w:t>
      </w:r>
    </w:p>
    <w:p w14:paraId="74A9E2EB" w14:textId="77777777" w:rsidR="004875C8" w:rsidRPr="004875C8" w:rsidRDefault="004875C8" w:rsidP="004875C8">
      <w:pPr>
        <w:numPr>
          <w:ilvl w:val="0"/>
          <w:numId w:val="4"/>
        </w:numPr>
      </w:pPr>
      <w:r w:rsidRPr="004875C8">
        <w:t>Diseñar una base de datos para el control de salas y recursos.</w:t>
      </w:r>
    </w:p>
    <w:p w14:paraId="3473534C" w14:textId="77777777" w:rsidR="004875C8" w:rsidRPr="004875C8" w:rsidRDefault="004875C8" w:rsidP="004875C8">
      <w:pPr>
        <w:numPr>
          <w:ilvl w:val="0"/>
          <w:numId w:val="4"/>
        </w:numPr>
      </w:pPr>
      <w:r w:rsidRPr="004875C8">
        <w:t>Implementar un módulo de registro e inicio de sesión.</w:t>
      </w:r>
    </w:p>
    <w:p w14:paraId="474F6340" w14:textId="77777777" w:rsidR="004875C8" w:rsidRPr="004875C8" w:rsidRDefault="004875C8" w:rsidP="004875C8">
      <w:pPr>
        <w:numPr>
          <w:ilvl w:val="0"/>
          <w:numId w:val="4"/>
        </w:numPr>
      </w:pPr>
      <w:r w:rsidRPr="004875C8">
        <w:t>Permitir la consulta de disponibilidad en tiempo real.</w:t>
      </w:r>
    </w:p>
    <w:p w14:paraId="4B9F6385" w14:textId="77777777" w:rsidR="004875C8" w:rsidRPr="004875C8" w:rsidRDefault="004875C8" w:rsidP="004875C8">
      <w:pPr>
        <w:numPr>
          <w:ilvl w:val="0"/>
          <w:numId w:val="4"/>
        </w:numPr>
      </w:pPr>
      <w:r w:rsidRPr="004875C8">
        <w:t>Registrar solicitudes de reserva.</w:t>
      </w:r>
    </w:p>
    <w:p w14:paraId="3CB9B3EB" w14:textId="77777777" w:rsidR="004875C8" w:rsidRPr="004875C8" w:rsidRDefault="004875C8" w:rsidP="004875C8">
      <w:pPr>
        <w:numPr>
          <w:ilvl w:val="0"/>
          <w:numId w:val="4"/>
        </w:numPr>
      </w:pPr>
      <w:r w:rsidRPr="004875C8">
        <w:t>Implementar un módulo de aprobación para administradores.</w:t>
      </w:r>
    </w:p>
    <w:p w14:paraId="3B38069A" w14:textId="77777777" w:rsidR="004875C8" w:rsidRPr="004875C8" w:rsidRDefault="004875C8" w:rsidP="004875C8">
      <w:pPr>
        <w:numPr>
          <w:ilvl w:val="0"/>
          <w:numId w:val="4"/>
        </w:numPr>
      </w:pPr>
      <w:r w:rsidRPr="004875C8">
        <w:t>Generar reportes de uso por fecha y recurso.</w:t>
      </w:r>
    </w:p>
    <w:p w14:paraId="7EA27500" w14:textId="6BC60397" w:rsidR="00335505" w:rsidRPr="00335505" w:rsidRDefault="00335505" w:rsidP="00335505">
      <w:pPr>
        <w:rPr>
          <w:b/>
          <w:bCs/>
        </w:rPr>
      </w:pPr>
      <w:r>
        <w:rPr>
          <w:b/>
          <w:bCs/>
        </w:rPr>
        <w:t xml:space="preserve">4. </w:t>
      </w:r>
      <w:r w:rsidRPr="00335505">
        <w:rPr>
          <w:b/>
          <w:bCs/>
        </w:rPr>
        <w:t xml:space="preserve">Identificación de </w:t>
      </w:r>
      <w:proofErr w:type="spellStart"/>
      <w:r w:rsidRPr="00335505">
        <w:rPr>
          <w:b/>
          <w:bCs/>
        </w:rPr>
        <w:t>Stakeholders</w:t>
      </w:r>
      <w:proofErr w:type="spellEnd"/>
    </w:p>
    <w:p w14:paraId="396F86BF" w14:textId="77777777" w:rsidR="00335505" w:rsidRPr="00335505" w:rsidRDefault="00335505" w:rsidP="00335505">
      <w:r w:rsidRPr="00335505">
        <w:t>Los principales interesados en el proyecto son:</w:t>
      </w:r>
    </w:p>
    <w:p w14:paraId="06913012" w14:textId="77777777" w:rsidR="00335505" w:rsidRPr="00335505" w:rsidRDefault="00335505" w:rsidP="00335505">
      <w:pPr>
        <w:numPr>
          <w:ilvl w:val="0"/>
          <w:numId w:val="10"/>
        </w:numPr>
      </w:pPr>
      <w:r w:rsidRPr="00335505">
        <w:t>Estudiantes</w:t>
      </w:r>
    </w:p>
    <w:p w14:paraId="0AEDDE7C" w14:textId="77777777" w:rsidR="00335505" w:rsidRPr="00335505" w:rsidRDefault="00335505" w:rsidP="00335505">
      <w:pPr>
        <w:numPr>
          <w:ilvl w:val="1"/>
          <w:numId w:val="10"/>
        </w:numPr>
      </w:pPr>
      <w:r w:rsidRPr="00335505">
        <w:t>Necesitan reservar salas para exposiciones o proyectos.</w:t>
      </w:r>
    </w:p>
    <w:p w14:paraId="627CFA82" w14:textId="77777777" w:rsidR="00335505" w:rsidRPr="00335505" w:rsidRDefault="00335505" w:rsidP="00335505">
      <w:pPr>
        <w:numPr>
          <w:ilvl w:val="0"/>
          <w:numId w:val="10"/>
        </w:numPr>
      </w:pPr>
      <w:r w:rsidRPr="00335505">
        <w:t>Docentes</w:t>
      </w:r>
    </w:p>
    <w:p w14:paraId="6FA347A8" w14:textId="77777777" w:rsidR="00335505" w:rsidRPr="00335505" w:rsidRDefault="00335505" w:rsidP="00335505">
      <w:pPr>
        <w:numPr>
          <w:ilvl w:val="1"/>
          <w:numId w:val="10"/>
        </w:numPr>
      </w:pPr>
      <w:r w:rsidRPr="00335505">
        <w:t>Requieren laboratorios o equipos para impartir clases.</w:t>
      </w:r>
    </w:p>
    <w:p w14:paraId="6600F097" w14:textId="77777777" w:rsidR="00335505" w:rsidRPr="00335505" w:rsidRDefault="00335505" w:rsidP="00335505">
      <w:pPr>
        <w:numPr>
          <w:ilvl w:val="0"/>
          <w:numId w:val="10"/>
        </w:numPr>
      </w:pPr>
      <w:r w:rsidRPr="00335505">
        <w:t>Personal Administrativo</w:t>
      </w:r>
    </w:p>
    <w:p w14:paraId="4D1AB4BC" w14:textId="77777777" w:rsidR="00335505" w:rsidRPr="00335505" w:rsidRDefault="00335505" w:rsidP="00335505">
      <w:pPr>
        <w:numPr>
          <w:ilvl w:val="1"/>
          <w:numId w:val="10"/>
        </w:numPr>
      </w:pPr>
      <w:r w:rsidRPr="00335505">
        <w:t>Gestiona y aprueba las reservas.</w:t>
      </w:r>
    </w:p>
    <w:p w14:paraId="14946F02" w14:textId="77777777" w:rsidR="00335505" w:rsidRPr="00335505" w:rsidRDefault="00335505" w:rsidP="00335505">
      <w:pPr>
        <w:numPr>
          <w:ilvl w:val="0"/>
          <w:numId w:val="10"/>
        </w:numPr>
      </w:pPr>
      <w:r w:rsidRPr="00335505">
        <w:t>Dirección Académica</w:t>
      </w:r>
    </w:p>
    <w:p w14:paraId="1D7369FC" w14:textId="77777777" w:rsidR="00335505" w:rsidRPr="00335505" w:rsidRDefault="00335505" w:rsidP="00335505">
      <w:pPr>
        <w:numPr>
          <w:ilvl w:val="1"/>
          <w:numId w:val="10"/>
        </w:numPr>
      </w:pPr>
      <w:r w:rsidRPr="00335505">
        <w:t>Supervisa el uso eficiente de recursos.</w:t>
      </w:r>
    </w:p>
    <w:p w14:paraId="6FB59C3F" w14:textId="77777777" w:rsidR="00335505" w:rsidRPr="00335505" w:rsidRDefault="00335505" w:rsidP="00335505">
      <w:pPr>
        <w:numPr>
          <w:ilvl w:val="0"/>
          <w:numId w:val="10"/>
        </w:numPr>
      </w:pPr>
      <w:r w:rsidRPr="00335505">
        <w:t>Equipo de Desarrollo</w:t>
      </w:r>
    </w:p>
    <w:p w14:paraId="25380377" w14:textId="77777777" w:rsidR="00335505" w:rsidRPr="00335505" w:rsidRDefault="00335505" w:rsidP="00335505">
      <w:pPr>
        <w:numPr>
          <w:ilvl w:val="1"/>
          <w:numId w:val="10"/>
        </w:numPr>
      </w:pPr>
      <w:r w:rsidRPr="00335505">
        <w:t>Diseña, implementa y mantiene el sistema.</w:t>
      </w:r>
    </w:p>
    <w:p w14:paraId="393D8DE7" w14:textId="1E39973D" w:rsidR="004875C8" w:rsidRPr="004875C8" w:rsidRDefault="004875C8" w:rsidP="004875C8"/>
    <w:p w14:paraId="1237925C" w14:textId="424FE1DD" w:rsidR="004875C8" w:rsidRPr="004875C8" w:rsidRDefault="00335505" w:rsidP="004875C8">
      <w:pPr>
        <w:rPr>
          <w:b/>
          <w:bCs/>
        </w:rPr>
      </w:pPr>
      <w:r>
        <w:rPr>
          <w:b/>
          <w:bCs/>
        </w:rPr>
        <w:t>6.</w:t>
      </w:r>
      <w:r w:rsidR="004875C8" w:rsidRPr="004875C8">
        <w:rPr>
          <w:b/>
          <w:bCs/>
        </w:rPr>
        <w:t xml:space="preserve"> Dinámica Interna del Equipo</w:t>
      </w:r>
    </w:p>
    <w:p w14:paraId="78F696EE" w14:textId="77777777" w:rsidR="004875C8" w:rsidRPr="004875C8" w:rsidRDefault="004875C8" w:rsidP="004875C8">
      <w:pPr>
        <w:rPr>
          <w:b/>
          <w:bCs/>
        </w:rPr>
      </w:pPr>
      <w:r w:rsidRPr="004875C8">
        <w:rPr>
          <w:b/>
          <w:bCs/>
        </w:rPr>
        <w:t>Intereses del equipo</w:t>
      </w:r>
    </w:p>
    <w:p w14:paraId="27091B8D" w14:textId="77777777" w:rsidR="004875C8" w:rsidRPr="004875C8" w:rsidRDefault="004875C8" w:rsidP="004875C8">
      <w:pPr>
        <w:numPr>
          <w:ilvl w:val="0"/>
          <w:numId w:val="7"/>
        </w:numPr>
      </w:pPr>
      <w:r w:rsidRPr="004875C8">
        <w:lastRenderedPageBreak/>
        <w:t>Aprender metodologías de desarrollo</w:t>
      </w:r>
    </w:p>
    <w:p w14:paraId="2372CA10" w14:textId="77777777" w:rsidR="004875C8" w:rsidRPr="004875C8" w:rsidRDefault="004875C8" w:rsidP="004875C8">
      <w:pPr>
        <w:numPr>
          <w:ilvl w:val="0"/>
          <w:numId w:val="7"/>
        </w:numPr>
      </w:pPr>
      <w:r w:rsidRPr="004875C8">
        <w:t>Aplicar conocimientos de base de datos</w:t>
      </w:r>
    </w:p>
    <w:p w14:paraId="05BE997D" w14:textId="77777777" w:rsidR="004875C8" w:rsidRPr="004875C8" w:rsidRDefault="004875C8" w:rsidP="004875C8">
      <w:pPr>
        <w:numPr>
          <w:ilvl w:val="0"/>
          <w:numId w:val="7"/>
        </w:numPr>
      </w:pPr>
      <w:r w:rsidRPr="004875C8">
        <w:t>Desarrollar una solución realista</w:t>
      </w:r>
    </w:p>
    <w:p w14:paraId="7C13036F" w14:textId="77777777" w:rsidR="004875C8" w:rsidRPr="004875C8" w:rsidRDefault="004875C8" w:rsidP="004875C8">
      <w:pPr>
        <w:rPr>
          <w:b/>
          <w:bCs/>
        </w:rPr>
      </w:pPr>
      <w:r w:rsidRPr="004875C8">
        <w:rPr>
          <w:b/>
          <w:bCs/>
        </w:rPr>
        <w:t>Roles</w:t>
      </w:r>
    </w:p>
    <w:p w14:paraId="0077ADEB" w14:textId="77777777" w:rsidR="004875C8" w:rsidRPr="004875C8" w:rsidRDefault="004875C8" w:rsidP="004875C8">
      <w:pPr>
        <w:numPr>
          <w:ilvl w:val="0"/>
          <w:numId w:val="8"/>
        </w:numPr>
      </w:pPr>
      <w:r w:rsidRPr="004875C8">
        <w:t>Líder del proyecto</w:t>
      </w:r>
    </w:p>
    <w:p w14:paraId="0A57B5C4" w14:textId="77777777" w:rsidR="004875C8" w:rsidRPr="004875C8" w:rsidRDefault="004875C8" w:rsidP="004875C8">
      <w:pPr>
        <w:numPr>
          <w:ilvl w:val="0"/>
          <w:numId w:val="8"/>
        </w:numPr>
      </w:pPr>
      <w:r w:rsidRPr="004875C8">
        <w:t>Analista de requisitos</w:t>
      </w:r>
    </w:p>
    <w:p w14:paraId="61E4C5D1" w14:textId="77777777" w:rsidR="004875C8" w:rsidRPr="004875C8" w:rsidRDefault="004875C8" w:rsidP="004875C8">
      <w:pPr>
        <w:numPr>
          <w:ilvl w:val="0"/>
          <w:numId w:val="8"/>
        </w:numPr>
      </w:pPr>
      <w:r w:rsidRPr="004875C8">
        <w:t>Diseñador del sistema</w:t>
      </w:r>
    </w:p>
    <w:p w14:paraId="2085CF50" w14:textId="77777777" w:rsidR="004875C8" w:rsidRPr="004875C8" w:rsidRDefault="004875C8" w:rsidP="004875C8">
      <w:pPr>
        <w:numPr>
          <w:ilvl w:val="0"/>
          <w:numId w:val="8"/>
        </w:numPr>
      </w:pPr>
      <w:r w:rsidRPr="004875C8">
        <w:t>Programador</w:t>
      </w:r>
    </w:p>
    <w:p w14:paraId="486EECE7" w14:textId="77777777" w:rsidR="004875C8" w:rsidRPr="004875C8" w:rsidRDefault="004875C8" w:rsidP="004875C8">
      <w:pPr>
        <w:numPr>
          <w:ilvl w:val="0"/>
          <w:numId w:val="8"/>
        </w:numPr>
      </w:pPr>
      <w:r w:rsidRPr="004875C8">
        <w:t>Encargado de pruebas</w:t>
      </w:r>
    </w:p>
    <w:p w14:paraId="628346A3" w14:textId="77777777" w:rsidR="004875C8" w:rsidRPr="004875C8" w:rsidRDefault="004875C8" w:rsidP="004875C8">
      <w:pPr>
        <w:rPr>
          <w:b/>
          <w:bCs/>
        </w:rPr>
      </w:pPr>
      <w:r w:rsidRPr="004875C8">
        <w:rPr>
          <w:b/>
          <w:bCs/>
        </w:rPr>
        <w:t>Fortalezas</w:t>
      </w:r>
    </w:p>
    <w:p w14:paraId="6139CA8E" w14:textId="77777777" w:rsidR="004875C8" w:rsidRPr="004875C8" w:rsidRDefault="004875C8" w:rsidP="004875C8">
      <w:pPr>
        <w:numPr>
          <w:ilvl w:val="0"/>
          <w:numId w:val="9"/>
        </w:numPr>
      </w:pPr>
      <w:r w:rsidRPr="004875C8">
        <w:t>Trabajo en equipo</w:t>
      </w:r>
    </w:p>
    <w:p w14:paraId="011CA6A5" w14:textId="77777777" w:rsidR="004875C8" w:rsidRPr="004875C8" w:rsidRDefault="004875C8" w:rsidP="004875C8">
      <w:pPr>
        <w:numPr>
          <w:ilvl w:val="0"/>
          <w:numId w:val="9"/>
        </w:numPr>
      </w:pPr>
      <w:r w:rsidRPr="004875C8">
        <w:t>Organización</w:t>
      </w:r>
    </w:p>
    <w:p w14:paraId="4331C17D" w14:textId="77777777" w:rsidR="004875C8" w:rsidRPr="004875C8" w:rsidRDefault="004875C8" w:rsidP="004875C8">
      <w:pPr>
        <w:numPr>
          <w:ilvl w:val="0"/>
          <w:numId w:val="9"/>
        </w:numPr>
      </w:pPr>
      <w:r w:rsidRPr="004875C8">
        <w:t>Conocimiento técnico en desarrollo de software</w:t>
      </w:r>
    </w:p>
    <w:p w14:paraId="66D89F11" w14:textId="77777777" w:rsidR="004875C8" w:rsidRPr="004875C8" w:rsidRDefault="004875C8" w:rsidP="004875C8">
      <w:pPr>
        <w:numPr>
          <w:ilvl w:val="0"/>
          <w:numId w:val="9"/>
        </w:numPr>
      </w:pPr>
      <w:r w:rsidRPr="004875C8">
        <w:t>Compromiso con el proyecto</w:t>
      </w:r>
    </w:p>
    <w:p w14:paraId="1366736D" w14:textId="77777777" w:rsidR="00026CDD" w:rsidRDefault="00026CDD"/>
    <w:p w14:paraId="6A6479E0" w14:textId="3AE58C52" w:rsidR="006A2F34" w:rsidRDefault="00026CDD" w:rsidP="00716162">
      <w:pPr>
        <w:pStyle w:val="Ttulo2"/>
      </w:pPr>
      <w:r w:rsidRPr="00026CDD">
        <w:t>Metodología de Desarrollo (Semana 2)</w:t>
      </w:r>
    </w:p>
    <w:p w14:paraId="2B351CCF" w14:textId="0F0D76E8" w:rsidR="00026CDD" w:rsidRDefault="00026CDD">
      <w:pPr>
        <w:rPr>
          <w:b/>
          <w:bCs/>
        </w:rPr>
      </w:pPr>
      <w:r>
        <w:rPr>
          <w:b/>
          <w:bCs/>
        </w:rPr>
        <w:t xml:space="preserve">1. </w:t>
      </w:r>
      <w:r w:rsidRPr="00026CDD">
        <w:rPr>
          <w:b/>
          <w:bCs/>
        </w:rPr>
        <w:t>Investigación Comparativa de Metodologías de Desarrollo de Software</w:t>
      </w:r>
    </w:p>
    <w:p w14:paraId="778DC83E" w14:textId="4E1423FE" w:rsidR="00026CDD" w:rsidRDefault="00026CDD" w:rsidP="00026CDD">
      <w:pPr>
        <w:jc w:val="both"/>
      </w:pPr>
      <w:r w:rsidRPr="00026CDD">
        <w:t>En el desarrollo de software existen diversas metodologías que permiten organizar, planificar y controlar la construcción de sistemas. Cada metodología tiene características propias que se adaptan a diferentes tipos de proyectos. Algunas metodologías son más estructuradas y otras más flexibles. En esta investigación se comparan seis metodologías ampliamente utilizadas: Ágil, Cascada, RUP, XP, Scrum y Kanban, analizando sus características, ventajas y cuándo es recomendable utilizarlas.</w:t>
      </w:r>
    </w:p>
    <w:p w14:paraId="293CBEB7" w14:textId="77777777" w:rsidR="00026CDD" w:rsidRDefault="00026CDD" w:rsidP="00026CDD">
      <w:pPr>
        <w:jc w:val="both"/>
      </w:pPr>
      <w:r>
        <w:t xml:space="preserve">1.1 </w:t>
      </w:r>
      <w:r w:rsidRPr="00026CDD">
        <w:t>Comparación de Metodologías</w:t>
      </w:r>
    </w:p>
    <w:p w14:paraId="04725C93" w14:textId="14E8D1F5" w:rsidR="00026CDD" w:rsidRDefault="00026CDD" w:rsidP="00026CDD">
      <w:pPr>
        <w:jc w:val="both"/>
      </w:pPr>
      <w:r w:rsidRPr="00026CDD">
        <w:rPr>
          <w:noProof/>
        </w:rPr>
        <w:lastRenderedPageBreak/>
        <w:drawing>
          <wp:inline distT="0" distB="0" distL="0" distR="0" wp14:anchorId="1BA6A976" wp14:editId="1A924575">
            <wp:extent cx="5943600" cy="1975485"/>
            <wp:effectExtent l="0" t="0" r="0" b="5715"/>
            <wp:docPr id="135908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75485"/>
                    </a:xfrm>
                    <a:prstGeom prst="rect">
                      <a:avLst/>
                    </a:prstGeom>
                    <a:noFill/>
                    <a:ln>
                      <a:noFill/>
                    </a:ln>
                  </pic:spPr>
                </pic:pic>
              </a:graphicData>
            </a:graphic>
          </wp:inline>
        </w:drawing>
      </w:r>
    </w:p>
    <w:p w14:paraId="27E1F12D" w14:textId="77777777" w:rsidR="00235C81" w:rsidRDefault="00235C81" w:rsidP="00026CDD">
      <w:pPr>
        <w:jc w:val="both"/>
      </w:pPr>
    </w:p>
    <w:p w14:paraId="15CD0126" w14:textId="764749AA" w:rsidR="00026CDD" w:rsidRPr="00026CDD" w:rsidRDefault="00026CDD" w:rsidP="00026CDD">
      <w:pPr>
        <w:jc w:val="both"/>
      </w:pPr>
      <w:r>
        <w:t>1</w:t>
      </w:r>
      <w:r w:rsidRPr="00026CDD">
        <w:t>.</w:t>
      </w:r>
      <w:r>
        <w:t>2</w:t>
      </w:r>
      <w:r w:rsidRPr="00026CDD">
        <w:t xml:space="preserve"> Diferencias Principales</w:t>
      </w:r>
    </w:p>
    <w:p w14:paraId="74B1C7AC" w14:textId="77777777" w:rsidR="00026CDD" w:rsidRPr="00026CDD" w:rsidRDefault="00026CDD" w:rsidP="00026CDD">
      <w:pPr>
        <w:jc w:val="both"/>
        <w:rPr>
          <w:b/>
          <w:bCs/>
        </w:rPr>
      </w:pPr>
      <w:r w:rsidRPr="00026CDD">
        <w:rPr>
          <w:b/>
          <w:bCs/>
        </w:rPr>
        <w:t>1. Enfoque del desarrollo</w:t>
      </w:r>
    </w:p>
    <w:p w14:paraId="63460C84" w14:textId="77777777" w:rsidR="00026CDD" w:rsidRPr="00026CDD" w:rsidRDefault="00026CDD" w:rsidP="00026CDD">
      <w:pPr>
        <w:numPr>
          <w:ilvl w:val="0"/>
          <w:numId w:val="11"/>
        </w:numPr>
        <w:jc w:val="both"/>
      </w:pPr>
      <w:r w:rsidRPr="00026CDD">
        <w:rPr>
          <w:b/>
          <w:bCs/>
        </w:rPr>
        <w:t>Cascada:</w:t>
      </w:r>
      <w:r w:rsidRPr="00026CDD">
        <w:t xml:space="preserve"> proceso lineal.</w:t>
      </w:r>
    </w:p>
    <w:p w14:paraId="115B07B0" w14:textId="77777777" w:rsidR="00026CDD" w:rsidRPr="00026CDD" w:rsidRDefault="00026CDD" w:rsidP="00026CDD">
      <w:pPr>
        <w:numPr>
          <w:ilvl w:val="0"/>
          <w:numId w:val="11"/>
        </w:numPr>
        <w:jc w:val="both"/>
      </w:pPr>
      <w:r w:rsidRPr="00026CDD">
        <w:rPr>
          <w:b/>
          <w:bCs/>
        </w:rPr>
        <w:t>Ágil, Scrum, XP y Kanban:</w:t>
      </w:r>
      <w:r w:rsidRPr="00026CDD">
        <w:t xml:space="preserve"> desarrollo iterativo y flexible.</w:t>
      </w:r>
    </w:p>
    <w:p w14:paraId="6C429558" w14:textId="77777777" w:rsidR="00026CDD" w:rsidRPr="00026CDD" w:rsidRDefault="00026CDD" w:rsidP="00026CDD">
      <w:pPr>
        <w:numPr>
          <w:ilvl w:val="0"/>
          <w:numId w:val="11"/>
        </w:numPr>
        <w:jc w:val="both"/>
      </w:pPr>
      <w:r w:rsidRPr="00026CDD">
        <w:rPr>
          <w:b/>
          <w:bCs/>
        </w:rPr>
        <w:t>RUP:</w:t>
      </w:r>
      <w:r w:rsidRPr="00026CDD">
        <w:t xml:space="preserve"> combina estructura con iteraciones.</w:t>
      </w:r>
    </w:p>
    <w:p w14:paraId="516849D4" w14:textId="77777777" w:rsidR="00026CDD" w:rsidRPr="00026CDD" w:rsidRDefault="00026CDD" w:rsidP="00026CDD">
      <w:pPr>
        <w:jc w:val="both"/>
        <w:rPr>
          <w:b/>
          <w:bCs/>
        </w:rPr>
      </w:pPr>
      <w:r w:rsidRPr="00026CDD">
        <w:rPr>
          <w:b/>
          <w:bCs/>
        </w:rPr>
        <w:t>2. Manejo de cambios</w:t>
      </w:r>
    </w:p>
    <w:p w14:paraId="28E52368" w14:textId="77777777" w:rsidR="00026CDD" w:rsidRPr="00026CDD" w:rsidRDefault="00026CDD" w:rsidP="00026CDD">
      <w:pPr>
        <w:numPr>
          <w:ilvl w:val="0"/>
          <w:numId w:val="12"/>
        </w:numPr>
        <w:jc w:val="both"/>
      </w:pPr>
      <w:r w:rsidRPr="00026CDD">
        <w:rPr>
          <w:b/>
          <w:bCs/>
        </w:rPr>
        <w:t>Cascada:</w:t>
      </w:r>
      <w:r w:rsidRPr="00026CDD">
        <w:t xml:space="preserve"> cambios difíciles.</w:t>
      </w:r>
    </w:p>
    <w:p w14:paraId="798C1B01" w14:textId="77777777" w:rsidR="00026CDD" w:rsidRPr="00026CDD" w:rsidRDefault="00026CDD" w:rsidP="00026CDD">
      <w:pPr>
        <w:numPr>
          <w:ilvl w:val="0"/>
          <w:numId w:val="12"/>
        </w:numPr>
        <w:jc w:val="both"/>
      </w:pPr>
      <w:r w:rsidRPr="00026CDD">
        <w:rPr>
          <w:b/>
          <w:bCs/>
        </w:rPr>
        <w:t>Ágil:</w:t>
      </w:r>
      <w:r w:rsidRPr="00026CDD">
        <w:t xml:space="preserve"> cambios bienvenidos durante el desarrollo.</w:t>
      </w:r>
    </w:p>
    <w:p w14:paraId="0EF4E77B" w14:textId="77777777" w:rsidR="00026CDD" w:rsidRPr="00026CDD" w:rsidRDefault="00026CDD" w:rsidP="00026CDD">
      <w:pPr>
        <w:jc w:val="both"/>
        <w:rPr>
          <w:b/>
          <w:bCs/>
        </w:rPr>
      </w:pPr>
      <w:r w:rsidRPr="00026CDD">
        <w:rPr>
          <w:b/>
          <w:bCs/>
        </w:rPr>
        <w:t>3. Entregas del producto</w:t>
      </w:r>
    </w:p>
    <w:p w14:paraId="646125BC" w14:textId="77777777" w:rsidR="00026CDD" w:rsidRPr="00026CDD" w:rsidRDefault="00026CDD" w:rsidP="00026CDD">
      <w:pPr>
        <w:numPr>
          <w:ilvl w:val="0"/>
          <w:numId w:val="13"/>
        </w:numPr>
        <w:jc w:val="both"/>
      </w:pPr>
      <w:r w:rsidRPr="00026CDD">
        <w:rPr>
          <w:b/>
          <w:bCs/>
        </w:rPr>
        <w:t>Cascada:</w:t>
      </w:r>
      <w:r w:rsidRPr="00026CDD">
        <w:t xml:space="preserve"> entrega al final del proyecto.</w:t>
      </w:r>
    </w:p>
    <w:p w14:paraId="7DF18525" w14:textId="77777777" w:rsidR="00026CDD" w:rsidRPr="00026CDD" w:rsidRDefault="00026CDD" w:rsidP="00026CDD">
      <w:pPr>
        <w:numPr>
          <w:ilvl w:val="0"/>
          <w:numId w:val="13"/>
        </w:numPr>
        <w:jc w:val="both"/>
      </w:pPr>
      <w:r w:rsidRPr="00026CDD">
        <w:rPr>
          <w:b/>
          <w:bCs/>
        </w:rPr>
        <w:t>Scrum / Ágil / XP:</w:t>
      </w:r>
      <w:r w:rsidRPr="00026CDD">
        <w:t xml:space="preserve"> entregas parciales frecuentes.</w:t>
      </w:r>
    </w:p>
    <w:p w14:paraId="358DD334" w14:textId="77777777" w:rsidR="00026CDD" w:rsidRPr="00026CDD" w:rsidRDefault="00026CDD" w:rsidP="00026CDD">
      <w:pPr>
        <w:numPr>
          <w:ilvl w:val="0"/>
          <w:numId w:val="13"/>
        </w:numPr>
        <w:jc w:val="both"/>
      </w:pPr>
      <w:r w:rsidRPr="00026CDD">
        <w:rPr>
          <w:b/>
          <w:bCs/>
        </w:rPr>
        <w:t>Kanban:</w:t>
      </w:r>
      <w:r w:rsidRPr="00026CDD">
        <w:t xml:space="preserve"> flujo continuo de mejoras.</w:t>
      </w:r>
    </w:p>
    <w:p w14:paraId="1CEC47FC" w14:textId="77777777" w:rsidR="00026CDD" w:rsidRPr="00026CDD" w:rsidRDefault="00026CDD" w:rsidP="00026CDD">
      <w:pPr>
        <w:jc w:val="both"/>
        <w:rPr>
          <w:b/>
          <w:bCs/>
        </w:rPr>
      </w:pPr>
      <w:r w:rsidRPr="00026CDD">
        <w:rPr>
          <w:b/>
          <w:bCs/>
        </w:rPr>
        <w:t>4. Organización del trabajo</w:t>
      </w:r>
    </w:p>
    <w:p w14:paraId="2F925D13" w14:textId="77777777" w:rsidR="00026CDD" w:rsidRPr="00026CDD" w:rsidRDefault="00026CDD" w:rsidP="00026CDD">
      <w:pPr>
        <w:numPr>
          <w:ilvl w:val="0"/>
          <w:numId w:val="14"/>
        </w:numPr>
        <w:jc w:val="both"/>
      </w:pPr>
      <w:r w:rsidRPr="00026CDD">
        <w:rPr>
          <w:b/>
          <w:bCs/>
        </w:rPr>
        <w:t>Scrum:</w:t>
      </w:r>
      <w:r w:rsidRPr="00026CDD">
        <w:t xml:space="preserve"> trabajo en </w:t>
      </w:r>
      <w:proofErr w:type="spellStart"/>
      <w:r w:rsidRPr="00026CDD">
        <w:t>sprints</w:t>
      </w:r>
      <w:proofErr w:type="spellEnd"/>
      <w:r w:rsidRPr="00026CDD">
        <w:t>.</w:t>
      </w:r>
    </w:p>
    <w:p w14:paraId="1D09632B" w14:textId="77777777" w:rsidR="00026CDD" w:rsidRPr="00026CDD" w:rsidRDefault="00026CDD" w:rsidP="00026CDD">
      <w:pPr>
        <w:numPr>
          <w:ilvl w:val="0"/>
          <w:numId w:val="14"/>
        </w:numPr>
        <w:jc w:val="both"/>
      </w:pPr>
      <w:r w:rsidRPr="00026CDD">
        <w:rPr>
          <w:b/>
          <w:bCs/>
        </w:rPr>
        <w:t>Kanban:</w:t>
      </w:r>
      <w:r w:rsidRPr="00026CDD">
        <w:t xml:space="preserve"> tablero visual de tareas.</w:t>
      </w:r>
    </w:p>
    <w:p w14:paraId="0C2E241E" w14:textId="77777777" w:rsidR="00026CDD" w:rsidRPr="00026CDD" w:rsidRDefault="00026CDD" w:rsidP="00026CDD">
      <w:pPr>
        <w:numPr>
          <w:ilvl w:val="0"/>
          <w:numId w:val="14"/>
        </w:numPr>
        <w:jc w:val="both"/>
      </w:pPr>
      <w:r w:rsidRPr="00026CDD">
        <w:rPr>
          <w:b/>
          <w:bCs/>
        </w:rPr>
        <w:t>XP:</w:t>
      </w:r>
      <w:r w:rsidRPr="00026CDD">
        <w:t xml:space="preserve"> prácticas de programación intensiva.</w:t>
      </w:r>
    </w:p>
    <w:p w14:paraId="612C4EEA" w14:textId="77777777" w:rsidR="00026CDD" w:rsidRPr="00026CDD" w:rsidRDefault="00026CDD" w:rsidP="00026CDD">
      <w:pPr>
        <w:numPr>
          <w:ilvl w:val="0"/>
          <w:numId w:val="14"/>
        </w:numPr>
        <w:jc w:val="both"/>
      </w:pPr>
      <w:r w:rsidRPr="00026CDD">
        <w:rPr>
          <w:b/>
          <w:bCs/>
        </w:rPr>
        <w:t>RUP:</w:t>
      </w:r>
      <w:r w:rsidRPr="00026CDD">
        <w:t xml:space="preserve"> fases estructuradas del proyecto.</w:t>
      </w:r>
    </w:p>
    <w:p w14:paraId="12152B40" w14:textId="37B15117" w:rsidR="00026CDD" w:rsidRDefault="00BF5253" w:rsidP="00026CDD">
      <w:pPr>
        <w:jc w:val="both"/>
      </w:pPr>
      <w:r>
        <w:t xml:space="preserve">1.3 </w:t>
      </w:r>
      <w:r w:rsidRPr="00BF5253">
        <w:t>Cuándo usar cada metodología</w:t>
      </w:r>
    </w:p>
    <w:p w14:paraId="6D3C459C" w14:textId="3D4D78DE" w:rsidR="00BF5253" w:rsidRDefault="00BF5253" w:rsidP="00BF5253">
      <w:pPr>
        <w:jc w:val="center"/>
      </w:pPr>
      <w:r w:rsidRPr="00BF5253">
        <w:rPr>
          <w:noProof/>
        </w:rPr>
        <w:lastRenderedPageBreak/>
        <w:drawing>
          <wp:inline distT="0" distB="0" distL="0" distR="0" wp14:anchorId="043B8EC0" wp14:editId="3FB5D231">
            <wp:extent cx="3909060" cy="1287780"/>
            <wp:effectExtent l="0" t="0" r="0" b="7620"/>
            <wp:docPr id="18880081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9060" cy="1287780"/>
                    </a:xfrm>
                    <a:prstGeom prst="rect">
                      <a:avLst/>
                    </a:prstGeom>
                    <a:noFill/>
                    <a:ln>
                      <a:noFill/>
                    </a:ln>
                  </pic:spPr>
                </pic:pic>
              </a:graphicData>
            </a:graphic>
          </wp:inline>
        </w:drawing>
      </w:r>
    </w:p>
    <w:p w14:paraId="2F2166B0" w14:textId="4542851B" w:rsidR="00BF5253" w:rsidRDefault="00BF5253" w:rsidP="00BF5253">
      <w:r w:rsidRPr="00BF5253">
        <w:rPr>
          <w:b/>
          <w:bCs/>
        </w:rPr>
        <w:t>2. Selección de una metodología para el proyecto</w:t>
      </w:r>
      <w:r w:rsidR="00235C81">
        <w:rPr>
          <w:b/>
          <w:bCs/>
        </w:rPr>
        <w:t>.</w:t>
      </w:r>
    </w:p>
    <w:p w14:paraId="2D927A6E" w14:textId="77656607" w:rsidR="00BF5253" w:rsidRPr="00BF5253" w:rsidRDefault="00BF5253" w:rsidP="00BF5253">
      <w:pPr>
        <w:jc w:val="both"/>
      </w:pPr>
      <w:r w:rsidRPr="00BF5253">
        <w:t xml:space="preserve">Se seleccionó la metodología </w:t>
      </w:r>
      <w:r w:rsidRPr="00BF5253">
        <w:rPr>
          <w:b/>
          <w:bCs/>
        </w:rPr>
        <w:t>Scrum</w:t>
      </w:r>
      <w:r w:rsidRPr="00BF5253">
        <w:t xml:space="preserve"> para el desarrollo del proyecto </w:t>
      </w:r>
      <w:r w:rsidRPr="00BF5253">
        <w:rPr>
          <w:b/>
          <w:bCs/>
        </w:rPr>
        <w:t>Sistema de Reservación de Salas y Recursos</w:t>
      </w:r>
      <w:r w:rsidRPr="00BF5253">
        <w:t xml:space="preserve"> porque permite trabajar de forma </w:t>
      </w:r>
      <w:r w:rsidRPr="00BF5253">
        <w:rPr>
          <w:b/>
          <w:bCs/>
        </w:rPr>
        <w:t>iterativa y organizada</w:t>
      </w:r>
      <w:r w:rsidRPr="00BF5253">
        <w:t xml:space="preserve">, desarrollando el sistema en pequeñas entregas llamadas </w:t>
      </w:r>
      <w:proofErr w:type="spellStart"/>
      <w:r w:rsidRPr="00BF5253">
        <w:rPr>
          <w:i/>
          <w:iCs/>
        </w:rPr>
        <w:t>sprints</w:t>
      </w:r>
      <w:proofErr w:type="spellEnd"/>
      <w:r w:rsidRPr="00BF5253">
        <w:t>. Esto facilita avanzar por partes, recibir retroalimentación y realizar mejoras durante el proceso.</w:t>
      </w:r>
    </w:p>
    <w:p w14:paraId="38253816" w14:textId="21EE0CE9" w:rsidR="00BF5253" w:rsidRDefault="00BF5253" w:rsidP="00BF5253">
      <w:pPr>
        <w:jc w:val="both"/>
      </w:pPr>
      <w:r w:rsidRPr="00BF5253">
        <w:t xml:space="preserve">Además, Scrum promueve la </w:t>
      </w:r>
      <w:r w:rsidRPr="00BF5253">
        <w:rPr>
          <w:b/>
          <w:bCs/>
        </w:rPr>
        <w:t>colaboración del equipo, la planificación clara de tareas y la adaptación a cambios</w:t>
      </w:r>
      <w:r w:rsidRPr="00BF5253">
        <w:t>, lo cual es adecuado para un proyecto académico donde se deben mostrar avances constantes y resultados funcionales en cada etapa del desarrollo.</w:t>
      </w:r>
    </w:p>
    <w:p w14:paraId="2AA3A260" w14:textId="092E0355" w:rsidR="00BF5253" w:rsidRPr="00BF5253" w:rsidRDefault="00BF5253" w:rsidP="00BF5253">
      <w:pPr>
        <w:jc w:val="both"/>
        <w:rPr>
          <w:b/>
          <w:bCs/>
        </w:rPr>
      </w:pPr>
      <w:r w:rsidRPr="00BF5253">
        <w:rPr>
          <w:b/>
          <w:bCs/>
        </w:rPr>
        <w:t>3. Infografía del método elegido</w:t>
      </w:r>
      <w:r w:rsidR="00235C81">
        <w:rPr>
          <w:b/>
          <w:bCs/>
        </w:rPr>
        <w:t>.</w:t>
      </w:r>
    </w:p>
    <w:p w14:paraId="6506730D" w14:textId="586D0F10" w:rsidR="00BF5253" w:rsidRDefault="00BF5253" w:rsidP="00BF5253">
      <w:pPr>
        <w:jc w:val="center"/>
      </w:pPr>
      <w:r>
        <w:rPr>
          <w:noProof/>
        </w:rPr>
        <w:lastRenderedPageBreak/>
        <w:drawing>
          <wp:inline distT="0" distB="0" distL="0" distR="0" wp14:anchorId="168B4E3C" wp14:editId="344B2DB3">
            <wp:extent cx="3779520" cy="5671908"/>
            <wp:effectExtent l="171450" t="152400" r="163830" b="157480"/>
            <wp:docPr id="5953367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1428" cy="5674772"/>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11DDAE" w14:textId="5E5BF760" w:rsidR="00BF5253" w:rsidRDefault="00BF5253" w:rsidP="00BF5253">
      <w:pPr>
        <w:rPr>
          <w:b/>
          <w:bCs/>
        </w:rPr>
      </w:pPr>
      <w:r w:rsidRPr="00BF5253">
        <w:rPr>
          <w:b/>
          <w:bCs/>
        </w:rPr>
        <w:t>4. Justificación técnica de por qué esa metodología es adecuada</w:t>
      </w:r>
      <w:r w:rsidR="00235C81">
        <w:rPr>
          <w:b/>
          <w:bCs/>
        </w:rPr>
        <w:t>.</w:t>
      </w:r>
    </w:p>
    <w:p w14:paraId="5796A7AB" w14:textId="77777777" w:rsidR="00235C81" w:rsidRPr="00235C81" w:rsidRDefault="00235C81" w:rsidP="00235C81">
      <w:r w:rsidRPr="00235C81">
        <w:t>La adopción de la metodología Scrum en el desarrollo del presente proyecto se justifica desde una perspectiva técnica, organizacional y estratégica, debido a su enfoque iterativo e incremental, su capacidad de adaptación al cambio y su orientación a la entrega continua de valor. En el contexto actual de la Ingeniería de Software, los proyectos rara vez cuentan con requisitos completamente definidos y estables desde el inicio; por el contrario, estos evolucionan conforme los usuarios comprenden mejor sus necesidades y el equipo adquiere mayor entendimiento del problema. En este escenario, Scrum ofrece un marco de trabajo flexible que permite gestionar la incertidumbre de manera controlada, reduciendo riesgos y mejorando la calidad del producto final.</w:t>
      </w:r>
    </w:p>
    <w:p w14:paraId="49AB3CB6" w14:textId="77777777" w:rsidR="00235C81" w:rsidRPr="00235C81" w:rsidRDefault="00235C81" w:rsidP="00235C81">
      <w:r w:rsidRPr="00235C81">
        <w:lastRenderedPageBreak/>
        <w:t xml:space="preserve">Scrum, formalizado por Ken </w:t>
      </w:r>
      <w:proofErr w:type="spellStart"/>
      <w:r w:rsidRPr="00235C81">
        <w:t>Schwaber</w:t>
      </w:r>
      <w:proofErr w:type="spellEnd"/>
      <w:r w:rsidRPr="00235C81">
        <w:t xml:space="preserve"> y Jeff Sutherland, se basa en el desarrollo iterativo a través de ciclos cortos denominados </w:t>
      </w:r>
      <w:proofErr w:type="spellStart"/>
      <w:r w:rsidRPr="00235C81">
        <w:t>Sprints</w:t>
      </w:r>
      <w:proofErr w:type="spellEnd"/>
      <w:r w:rsidRPr="00235C81">
        <w:t>, los cuales generan incrementos funcionales del producto en periodos definidos. Este enfoque permite que el equipo entregue versiones parciales pero operativas del sistema desde etapas tempranas, lo que facilita la validación continua por parte de los interesados. Desde el punto de vista técnico, esto implica que los errores de diseño, arquitectura o implementación pueden detectarse y corregirse oportunamente, evitando que se acumulen problemas hasta fases finales del proyecto, como suele ocurrir en modelos tradicionales predictivos.</w:t>
      </w:r>
    </w:p>
    <w:p w14:paraId="4944FA0B" w14:textId="77777777" w:rsidR="00235C81" w:rsidRPr="00235C81" w:rsidRDefault="00235C81" w:rsidP="00235C81">
      <w:r w:rsidRPr="00235C81">
        <w:t xml:space="preserve">Una de las principales razones para utilizar Scrum es su capacidad para gestionar requisitos cambiantes sin comprometer la estabilidad del proyecto. A través del </w:t>
      </w:r>
      <w:proofErr w:type="spellStart"/>
      <w:r w:rsidRPr="00235C81">
        <w:t>Product</w:t>
      </w:r>
      <w:proofErr w:type="spellEnd"/>
      <w:r w:rsidRPr="00235C81">
        <w:t xml:space="preserve"> Backlog, los requerimientos pueden priorizarse y refinarse constantemente, lo que permite enfocar los esfuerzos del equipo en aquellas funcionalidades que generan mayor valor. Esta priorización dinámica optimiza el uso de recursos y asegura que el desarrollo esté alineado con las necesidades reales del cliente o usuario final. Además, al trabajar en iteraciones cortas, cualquier modificación en los requisitos puede incorporarse en el siguiente Sprint sin alterar significativamente la planificación global.</w:t>
      </w:r>
    </w:p>
    <w:p w14:paraId="76394F5C" w14:textId="77777777" w:rsidR="00235C81" w:rsidRPr="00235C81" w:rsidRDefault="00235C81" w:rsidP="00235C81">
      <w:r w:rsidRPr="00235C81">
        <w:t xml:space="preserve">Desde la perspectiva de la gestión de riesgos, Scrum contribuye a minimizar la incertidumbre técnica y organizacional. La revisión constante del avance mediante reuniones como el </w:t>
      </w:r>
      <w:proofErr w:type="spellStart"/>
      <w:r w:rsidRPr="00235C81">
        <w:t>Daily</w:t>
      </w:r>
      <w:proofErr w:type="spellEnd"/>
      <w:r w:rsidRPr="00235C81">
        <w:t xml:space="preserve"> Scrum, la Sprint </w:t>
      </w:r>
      <w:proofErr w:type="spellStart"/>
      <w:r w:rsidRPr="00235C81">
        <w:t>Review</w:t>
      </w:r>
      <w:proofErr w:type="spellEnd"/>
      <w:r w:rsidRPr="00235C81">
        <w:t xml:space="preserve"> y la Sprint Retrospective permite inspeccionar el progreso y adaptar el plan de trabajo según los resultados obtenidos. Este ciclo continuo de inspección y adaptación favorece la mejora permanente del equipo y del producto, incrementando la probabilidad de éxito del proyecto. Asimismo, la transparencia promovida por Scrum facilita la trazabilidad del trabajo realizado y el seguimiento del cumplimiento de objetivos.</w:t>
      </w:r>
    </w:p>
    <w:p w14:paraId="0FA674AF" w14:textId="77777777" w:rsidR="00235C81" w:rsidRPr="00235C81" w:rsidRDefault="00235C81" w:rsidP="00235C81">
      <w:r w:rsidRPr="00235C81">
        <w:t>En términos de calidad, Scrum promueve la definición clara de criterios de aceptación y de una “</w:t>
      </w:r>
      <w:proofErr w:type="spellStart"/>
      <w:r w:rsidRPr="00235C81">
        <w:t>Definition</w:t>
      </w:r>
      <w:proofErr w:type="spellEnd"/>
      <w:r w:rsidRPr="00235C81">
        <w:t xml:space="preserve"> </w:t>
      </w:r>
      <w:proofErr w:type="spellStart"/>
      <w:r w:rsidRPr="00235C81">
        <w:t>of</w:t>
      </w:r>
      <w:proofErr w:type="spellEnd"/>
      <w:r w:rsidRPr="00235C81">
        <w:t xml:space="preserve"> Done”, lo que garantiza que cada incremento entregado cumpla estándares previamente establecidos. La integración frecuente y las pruebas continuas reducen la deuda técnica y mejoran la mantenibilidad del sistema. Este enfoque es especialmente relevante en proyectos académicos y profesionales donde el tiempo es limitado y la calidad del producto final es un criterio fundamental de evaluación.</w:t>
      </w:r>
    </w:p>
    <w:p w14:paraId="7FD72594" w14:textId="77777777" w:rsidR="00235C81" w:rsidRPr="00235C81" w:rsidRDefault="00235C81" w:rsidP="00235C81">
      <w:r w:rsidRPr="00235C81">
        <w:t xml:space="preserve">Otro aspecto relevante es la estructura organizativa que propone Scrum, la cual define roles claros como </w:t>
      </w:r>
      <w:proofErr w:type="spellStart"/>
      <w:r w:rsidRPr="00235C81">
        <w:t>Product</w:t>
      </w:r>
      <w:proofErr w:type="spellEnd"/>
      <w:r w:rsidRPr="00235C81">
        <w:t xml:space="preserve"> </w:t>
      </w:r>
      <w:proofErr w:type="spellStart"/>
      <w:r w:rsidRPr="00235C81">
        <w:t>Owner</w:t>
      </w:r>
      <w:proofErr w:type="spellEnd"/>
      <w:r w:rsidRPr="00235C81">
        <w:t xml:space="preserve">, Scrum </w:t>
      </w:r>
      <w:proofErr w:type="gramStart"/>
      <w:r w:rsidRPr="00235C81">
        <w:t>Master</w:t>
      </w:r>
      <w:proofErr w:type="gramEnd"/>
      <w:r w:rsidRPr="00235C81">
        <w:t xml:space="preserve"> y Equipo de Desarrollo. Esta definición de responsabilidades mejora la coordinación, fomenta la autoorganización y fortalece la comunicación dentro del grupo de trabajo. En proyectos colaborativos, esta claridad organizacional reduce conflictos, evita duplicidad de tareas y facilita la toma de decisiones, aspectos clave para cumplir con los plazos establecidos.</w:t>
      </w:r>
    </w:p>
    <w:p w14:paraId="7BC98DF5" w14:textId="77777777" w:rsidR="00235C81" w:rsidRPr="00235C81" w:rsidRDefault="00235C81" w:rsidP="00235C81">
      <w:r w:rsidRPr="00235C81">
        <w:t>Adicionalmente, Scrum permite medir el progreso del proyecto de manera objetiva mediante métricas como la velocidad del equipo y el cumplimiento de historias de usuario completadas. A diferencia de metodologías donde el avance se mide principalmente por la documentación generada, en Scrum el progreso se refleja en funcionalidades operativas, lo que proporciona una visión más realista y tangible del estado del proyecto. Esto mejora la planificación futura y permite realizar estimaciones más precisas conforme avanza el desarrollo.</w:t>
      </w:r>
    </w:p>
    <w:p w14:paraId="7F672D8B" w14:textId="502B47A4" w:rsidR="00BF5253" w:rsidRDefault="00235C81" w:rsidP="00235C81">
      <w:r w:rsidRPr="00235C81">
        <w:lastRenderedPageBreak/>
        <w:t>En conclusión, la utilización de la metodología Scrum se justifica plenamente debido a su flexibilidad ante cambios, su enfoque en la entrega incremental de valor, su capacidad para reducir riesgos técnicos, su contribución a la mejora continua del equipo y su orientación hacia la calidad del producto. Su aplicación en el presente proyecto permitirá gestionar de manera eficiente el tiempo, los recursos y los requisitos, garantizando un desarrollo organizado, adaptable y alineado con las buenas prácticas contemporáneas de la Ingeniería de Software.</w:t>
      </w:r>
    </w:p>
    <w:p w14:paraId="67CCEA10" w14:textId="5ADFFF8F" w:rsidR="00235C81" w:rsidRDefault="00235C81" w:rsidP="00235C81">
      <w:pPr>
        <w:rPr>
          <w:b/>
          <w:bCs/>
        </w:rPr>
      </w:pPr>
      <w:r w:rsidRPr="00235C81">
        <w:rPr>
          <w:b/>
          <w:bCs/>
        </w:rPr>
        <w:t>5. Cuestionario resuelto sobre metodologías</w:t>
      </w:r>
      <w:r>
        <w:rPr>
          <w:b/>
          <w:bCs/>
        </w:rPr>
        <w:t>.</w:t>
      </w:r>
    </w:p>
    <w:p w14:paraId="3CEC8693" w14:textId="77777777" w:rsidR="00235C81" w:rsidRPr="00235C81" w:rsidRDefault="00235C81" w:rsidP="00235C81">
      <w:pPr>
        <w:rPr>
          <w:b/>
          <w:bCs/>
          <w:lang w:val="es-GT"/>
        </w:rPr>
      </w:pPr>
      <w:r w:rsidRPr="00235C81">
        <w:rPr>
          <w:b/>
          <w:bCs/>
          <w:lang w:val="es-GT"/>
        </w:rPr>
        <w:t>1. ¿Qué son las metodologías ágiles?</w:t>
      </w:r>
      <w:r w:rsidRPr="00235C81">
        <w:rPr>
          <w:b/>
          <w:bCs/>
          <w:lang w:val="es-GT"/>
        </w:rPr>
        <w:br/>
      </w:r>
      <w:r w:rsidRPr="00235C81">
        <w:rPr>
          <w:lang w:val="es-GT"/>
        </w:rPr>
        <w:t>Son enfoques de trabajo que permiten desarrollar proyectos de manera flexible y organizada. Se caracterizan por adaptarse a los cambios, trabajar en ciclos cortos y entregar resultados funcionales de forma continua.</w:t>
      </w:r>
    </w:p>
    <w:p w14:paraId="58F39010" w14:textId="77777777" w:rsidR="00235C81" w:rsidRPr="00235C81" w:rsidRDefault="00235C81" w:rsidP="00235C81">
      <w:pPr>
        <w:rPr>
          <w:b/>
          <w:bCs/>
          <w:lang w:val="es-GT"/>
        </w:rPr>
      </w:pPr>
      <w:r w:rsidRPr="00235C81">
        <w:rPr>
          <w:b/>
          <w:bCs/>
          <w:lang w:val="es-GT"/>
        </w:rPr>
        <w:t>2. ¿En qué año surgió el Manifiesto Ágil y por qué fue importante?</w:t>
      </w:r>
      <w:r w:rsidRPr="00235C81">
        <w:rPr>
          <w:b/>
          <w:bCs/>
          <w:lang w:val="es-GT"/>
        </w:rPr>
        <w:br/>
      </w:r>
      <w:r w:rsidRPr="00235C81">
        <w:rPr>
          <w:lang w:val="es-GT"/>
        </w:rPr>
        <w:t>El Manifiesto Ágil surgió en 2001. Fue importante porque estableció principios que cambiaron la forma tradicional de desarrollar software, priorizando la colaboración, la comunicación y la adaptabilidad.</w:t>
      </w:r>
    </w:p>
    <w:p w14:paraId="12EAADC7" w14:textId="77777777" w:rsidR="00235C81" w:rsidRPr="00235C81" w:rsidRDefault="00235C81" w:rsidP="00235C81">
      <w:pPr>
        <w:rPr>
          <w:b/>
          <w:bCs/>
          <w:lang w:val="es-GT"/>
        </w:rPr>
      </w:pPr>
      <w:r w:rsidRPr="00235C81">
        <w:rPr>
          <w:b/>
          <w:bCs/>
          <w:lang w:val="es-GT"/>
        </w:rPr>
        <w:t>3. ¿Cuál es el objetivo principal de las metodologías ágiles?</w:t>
      </w:r>
      <w:r w:rsidRPr="00235C81">
        <w:rPr>
          <w:b/>
          <w:bCs/>
          <w:lang w:val="es-GT"/>
        </w:rPr>
        <w:br/>
      </w:r>
      <w:r w:rsidRPr="00235C81">
        <w:rPr>
          <w:lang w:val="es-GT"/>
        </w:rPr>
        <w:t>El objetivo principal es entregar valor al cliente de manera rápida y constante, permitiendo ajustes durante el proceso sin afectar gravemente el proyecto.</w:t>
      </w:r>
    </w:p>
    <w:p w14:paraId="5019575A" w14:textId="77777777" w:rsidR="00235C81" w:rsidRPr="00235C81" w:rsidRDefault="00235C81" w:rsidP="00235C81">
      <w:pPr>
        <w:rPr>
          <w:b/>
          <w:bCs/>
          <w:lang w:val="es-GT"/>
        </w:rPr>
      </w:pPr>
      <w:r w:rsidRPr="00235C81">
        <w:rPr>
          <w:b/>
          <w:bCs/>
          <w:lang w:val="es-GT"/>
        </w:rPr>
        <w:t>4. ¿Qué prioriza el enfoque ágil frente a los métodos tradicionales?</w:t>
      </w:r>
      <w:r w:rsidRPr="00235C81">
        <w:rPr>
          <w:b/>
          <w:bCs/>
          <w:lang w:val="es-GT"/>
        </w:rPr>
        <w:br/>
      </w:r>
      <w:r w:rsidRPr="00235C81">
        <w:rPr>
          <w:lang w:val="es-GT"/>
        </w:rPr>
        <w:t>Prioriza a las personas y la interacción sobre procesos rígidos, el software funcionando sobre documentación extensa y la capacidad de responder al cambio sobre seguir un plan fijo.</w:t>
      </w:r>
    </w:p>
    <w:p w14:paraId="7738EA0A" w14:textId="77777777" w:rsidR="00235C81" w:rsidRPr="00235C81" w:rsidRDefault="00235C81" w:rsidP="00235C81">
      <w:pPr>
        <w:rPr>
          <w:b/>
          <w:bCs/>
          <w:lang w:val="es-GT"/>
        </w:rPr>
      </w:pPr>
      <w:r w:rsidRPr="00235C81">
        <w:rPr>
          <w:b/>
          <w:bCs/>
          <w:lang w:val="es-GT"/>
        </w:rPr>
        <w:t>5. ¿Qué es Scrum y por qué es tan utilizado?</w:t>
      </w:r>
      <w:r w:rsidRPr="00235C81">
        <w:rPr>
          <w:b/>
          <w:bCs/>
          <w:lang w:val="es-GT"/>
        </w:rPr>
        <w:br/>
      </w:r>
      <w:r w:rsidRPr="00235C81">
        <w:rPr>
          <w:lang w:val="es-GT"/>
        </w:rPr>
        <w:t xml:space="preserve">Scrum es un marco de trabajo ágil que divide el proyecto en ciclos cortos llamados </w:t>
      </w:r>
      <w:proofErr w:type="spellStart"/>
      <w:r w:rsidRPr="00235C81">
        <w:rPr>
          <w:lang w:val="es-GT"/>
        </w:rPr>
        <w:t>sprints</w:t>
      </w:r>
      <w:proofErr w:type="spellEnd"/>
      <w:r w:rsidRPr="00235C81">
        <w:rPr>
          <w:lang w:val="es-GT"/>
        </w:rPr>
        <w:t>. Es muy utilizado porque facilita la organización del equipo y permite entregar avances frecuentes.</w:t>
      </w:r>
    </w:p>
    <w:p w14:paraId="5D77735F" w14:textId="77777777" w:rsidR="00235C81" w:rsidRPr="00235C81" w:rsidRDefault="00235C81" w:rsidP="00235C81">
      <w:pPr>
        <w:rPr>
          <w:b/>
          <w:bCs/>
          <w:lang w:val="es-GT"/>
        </w:rPr>
      </w:pPr>
      <w:r w:rsidRPr="00235C81">
        <w:rPr>
          <w:b/>
          <w:bCs/>
          <w:lang w:val="es-GT"/>
        </w:rPr>
        <w:t>6. ¿Qué es un sprint y cuál es su duración habitual?</w:t>
      </w:r>
      <w:r w:rsidRPr="00235C81">
        <w:rPr>
          <w:b/>
          <w:bCs/>
          <w:lang w:val="es-GT"/>
        </w:rPr>
        <w:br/>
      </w:r>
      <w:r w:rsidRPr="00235C81">
        <w:rPr>
          <w:lang w:val="es-GT"/>
        </w:rPr>
        <w:t>Un sprint es un periodo de trabajo corto, generalmente de dos a cuatro semanas, en el que el equipo desarrolla una parte funcional del producto.</w:t>
      </w:r>
    </w:p>
    <w:p w14:paraId="4A91F986" w14:textId="77777777" w:rsidR="00235C81" w:rsidRPr="00235C81" w:rsidRDefault="00235C81" w:rsidP="00235C81">
      <w:pPr>
        <w:rPr>
          <w:b/>
          <w:bCs/>
          <w:lang w:val="es-GT"/>
        </w:rPr>
      </w:pPr>
      <w:r w:rsidRPr="00235C81">
        <w:rPr>
          <w:b/>
          <w:bCs/>
          <w:lang w:val="es-GT"/>
        </w:rPr>
        <w:t xml:space="preserve">7. ¿Qué es el </w:t>
      </w:r>
      <w:proofErr w:type="spellStart"/>
      <w:r w:rsidRPr="00235C81">
        <w:rPr>
          <w:b/>
          <w:bCs/>
          <w:lang w:val="es-GT"/>
        </w:rPr>
        <w:t>Product</w:t>
      </w:r>
      <w:proofErr w:type="spellEnd"/>
      <w:r w:rsidRPr="00235C81">
        <w:rPr>
          <w:b/>
          <w:bCs/>
          <w:lang w:val="es-GT"/>
        </w:rPr>
        <w:t xml:space="preserve"> Backlog?</w:t>
      </w:r>
      <w:r w:rsidRPr="00235C81">
        <w:rPr>
          <w:b/>
          <w:bCs/>
          <w:lang w:val="es-GT"/>
        </w:rPr>
        <w:br/>
      </w:r>
      <w:r w:rsidRPr="00235C81">
        <w:rPr>
          <w:lang w:val="es-GT"/>
        </w:rPr>
        <w:t xml:space="preserve">Es una lista ordenada de todas las tareas, requisitos o mejoras pendientes del proyecto. El </w:t>
      </w:r>
      <w:proofErr w:type="spellStart"/>
      <w:r w:rsidRPr="00235C81">
        <w:rPr>
          <w:lang w:val="es-GT"/>
        </w:rPr>
        <w:t>Product</w:t>
      </w:r>
      <w:proofErr w:type="spellEnd"/>
      <w:r w:rsidRPr="00235C81">
        <w:rPr>
          <w:lang w:val="es-GT"/>
        </w:rPr>
        <w:t xml:space="preserve"> </w:t>
      </w:r>
      <w:proofErr w:type="spellStart"/>
      <w:r w:rsidRPr="00235C81">
        <w:rPr>
          <w:lang w:val="es-GT"/>
        </w:rPr>
        <w:t>Owner</w:t>
      </w:r>
      <w:proofErr w:type="spellEnd"/>
      <w:r w:rsidRPr="00235C81">
        <w:rPr>
          <w:lang w:val="es-GT"/>
        </w:rPr>
        <w:t xml:space="preserve"> se encarga de priorizarla según el valor que aporta cada elemento.</w:t>
      </w:r>
    </w:p>
    <w:p w14:paraId="5D1E66BD" w14:textId="77777777" w:rsidR="00235C81" w:rsidRPr="00235C81" w:rsidRDefault="00235C81" w:rsidP="00235C81">
      <w:pPr>
        <w:rPr>
          <w:b/>
          <w:bCs/>
          <w:lang w:val="es-GT"/>
        </w:rPr>
      </w:pPr>
      <w:r w:rsidRPr="00235C81">
        <w:rPr>
          <w:b/>
          <w:bCs/>
          <w:lang w:val="es-GT"/>
        </w:rPr>
        <w:t xml:space="preserve">8. ¿Cuál es el rol del </w:t>
      </w:r>
      <w:proofErr w:type="spellStart"/>
      <w:r w:rsidRPr="00235C81">
        <w:rPr>
          <w:b/>
          <w:bCs/>
          <w:lang w:val="es-GT"/>
        </w:rPr>
        <w:t>Product</w:t>
      </w:r>
      <w:proofErr w:type="spellEnd"/>
      <w:r w:rsidRPr="00235C81">
        <w:rPr>
          <w:b/>
          <w:bCs/>
          <w:lang w:val="es-GT"/>
        </w:rPr>
        <w:t xml:space="preserve"> </w:t>
      </w:r>
      <w:proofErr w:type="spellStart"/>
      <w:r w:rsidRPr="00235C81">
        <w:rPr>
          <w:b/>
          <w:bCs/>
          <w:lang w:val="es-GT"/>
        </w:rPr>
        <w:t>Owner</w:t>
      </w:r>
      <w:proofErr w:type="spellEnd"/>
      <w:r w:rsidRPr="00235C81">
        <w:rPr>
          <w:b/>
          <w:bCs/>
          <w:lang w:val="es-GT"/>
        </w:rPr>
        <w:t>?</w:t>
      </w:r>
      <w:r w:rsidRPr="00235C81">
        <w:rPr>
          <w:b/>
          <w:bCs/>
          <w:lang w:val="es-GT"/>
        </w:rPr>
        <w:br/>
      </w:r>
      <w:r w:rsidRPr="00235C81">
        <w:rPr>
          <w:lang w:val="es-GT"/>
        </w:rPr>
        <w:t>Es quien representa al cliente y define qué se debe desarrollar primero. Se encarga de establecer prioridades y asegurar que el producto cumpla con las necesidades del usuario.</w:t>
      </w:r>
    </w:p>
    <w:p w14:paraId="7258516D" w14:textId="77777777" w:rsidR="00235C81" w:rsidRPr="00235C81" w:rsidRDefault="00235C81" w:rsidP="00235C81">
      <w:pPr>
        <w:rPr>
          <w:b/>
          <w:bCs/>
          <w:lang w:val="es-GT"/>
        </w:rPr>
      </w:pPr>
      <w:r w:rsidRPr="00235C81">
        <w:rPr>
          <w:b/>
          <w:bCs/>
          <w:lang w:val="es-GT"/>
        </w:rPr>
        <w:t xml:space="preserve">9. ¿Qué función cumple el Scrum </w:t>
      </w:r>
      <w:proofErr w:type="gramStart"/>
      <w:r w:rsidRPr="00235C81">
        <w:rPr>
          <w:b/>
          <w:bCs/>
          <w:lang w:val="es-GT"/>
        </w:rPr>
        <w:t>Master</w:t>
      </w:r>
      <w:proofErr w:type="gramEnd"/>
      <w:r w:rsidRPr="00235C81">
        <w:rPr>
          <w:b/>
          <w:bCs/>
          <w:lang w:val="es-GT"/>
        </w:rPr>
        <w:t>?</w:t>
      </w:r>
      <w:r w:rsidRPr="00235C81">
        <w:rPr>
          <w:b/>
          <w:bCs/>
          <w:lang w:val="es-GT"/>
        </w:rPr>
        <w:br/>
      </w:r>
      <w:r w:rsidRPr="00235C81">
        <w:rPr>
          <w:lang w:val="es-GT"/>
        </w:rPr>
        <w:t xml:space="preserve">El Scrum </w:t>
      </w:r>
      <w:proofErr w:type="gramStart"/>
      <w:r w:rsidRPr="00235C81">
        <w:rPr>
          <w:lang w:val="es-GT"/>
        </w:rPr>
        <w:t>Master</w:t>
      </w:r>
      <w:proofErr w:type="gramEnd"/>
      <w:r w:rsidRPr="00235C81">
        <w:rPr>
          <w:lang w:val="es-GT"/>
        </w:rPr>
        <w:t xml:space="preserve"> guía al equipo en el uso correcto de la metodología, elimina obstáculos y promueve buenas prácticas dentro del proceso.</w:t>
      </w:r>
    </w:p>
    <w:p w14:paraId="4138AA99" w14:textId="77777777" w:rsidR="00235C81" w:rsidRPr="00235C81" w:rsidRDefault="00235C81" w:rsidP="00235C81">
      <w:pPr>
        <w:rPr>
          <w:b/>
          <w:bCs/>
          <w:lang w:val="es-GT"/>
        </w:rPr>
      </w:pPr>
      <w:r w:rsidRPr="00235C81">
        <w:rPr>
          <w:b/>
          <w:bCs/>
          <w:lang w:val="es-GT"/>
        </w:rPr>
        <w:lastRenderedPageBreak/>
        <w:t>10. ¿Cuál es la responsabilidad del equipo de desarrollo?</w:t>
      </w:r>
      <w:r w:rsidRPr="00235C81">
        <w:rPr>
          <w:b/>
          <w:bCs/>
          <w:lang w:val="es-GT"/>
        </w:rPr>
        <w:br/>
      </w:r>
      <w:r w:rsidRPr="00235C81">
        <w:rPr>
          <w:lang w:val="es-GT"/>
        </w:rPr>
        <w:t>El equipo de desarrollo es responsable de construir el producto y entregar incrementos funcionales al final de cada sprint.</w:t>
      </w:r>
    </w:p>
    <w:p w14:paraId="35F58DEB" w14:textId="77777777" w:rsidR="00235C81" w:rsidRPr="00235C81" w:rsidRDefault="00235C81" w:rsidP="00235C81">
      <w:pPr>
        <w:rPr>
          <w:b/>
          <w:bCs/>
          <w:lang w:val="es-GT"/>
        </w:rPr>
      </w:pPr>
      <w:r w:rsidRPr="00235C81">
        <w:rPr>
          <w:b/>
          <w:bCs/>
          <w:lang w:val="es-GT"/>
        </w:rPr>
        <w:t>11. ¿Qué es Kanban y cómo funciona?</w:t>
      </w:r>
      <w:r w:rsidRPr="00235C81">
        <w:rPr>
          <w:b/>
          <w:bCs/>
          <w:lang w:val="es-GT"/>
        </w:rPr>
        <w:br/>
      </w:r>
      <w:r w:rsidRPr="00235C81">
        <w:rPr>
          <w:lang w:val="es-GT"/>
        </w:rPr>
        <w:t>Kanban es una metodología ágil que organiza el trabajo mediante un tablero visual dividido en columnas, como pendiente, en proceso y finalizado. Ayuda a controlar el flujo de tareas.</w:t>
      </w:r>
    </w:p>
    <w:p w14:paraId="28523E26" w14:textId="77777777" w:rsidR="00235C81" w:rsidRPr="00235C81" w:rsidRDefault="00235C81" w:rsidP="00235C81">
      <w:pPr>
        <w:rPr>
          <w:b/>
          <w:bCs/>
          <w:lang w:val="es-GT"/>
        </w:rPr>
      </w:pPr>
      <w:r w:rsidRPr="00235C81">
        <w:rPr>
          <w:b/>
          <w:bCs/>
          <w:lang w:val="es-GT"/>
        </w:rPr>
        <w:t>12. ¿Qué significa mejora continua dentro del enfoque ágil?</w:t>
      </w:r>
      <w:r w:rsidRPr="00235C81">
        <w:rPr>
          <w:b/>
          <w:bCs/>
          <w:lang w:val="es-GT"/>
        </w:rPr>
        <w:br/>
      </w:r>
      <w:r w:rsidRPr="00235C81">
        <w:rPr>
          <w:lang w:val="es-GT"/>
        </w:rPr>
        <w:t>Significa evaluar constantemente el trabajo realizado para identificar oportunidades de mejora en el proceso y en el producto.</w:t>
      </w:r>
    </w:p>
    <w:p w14:paraId="7627001C" w14:textId="77777777" w:rsidR="00235C81" w:rsidRPr="00235C81" w:rsidRDefault="00235C81" w:rsidP="00235C81">
      <w:pPr>
        <w:rPr>
          <w:b/>
          <w:bCs/>
          <w:lang w:val="es-GT"/>
        </w:rPr>
      </w:pPr>
      <w:r w:rsidRPr="00235C81">
        <w:rPr>
          <w:b/>
          <w:bCs/>
          <w:lang w:val="es-GT"/>
        </w:rPr>
        <w:t xml:space="preserve">13. ¿Qué es una reunión </w:t>
      </w:r>
      <w:proofErr w:type="spellStart"/>
      <w:r w:rsidRPr="00235C81">
        <w:rPr>
          <w:b/>
          <w:bCs/>
          <w:lang w:val="es-GT"/>
        </w:rPr>
        <w:t>Daily</w:t>
      </w:r>
      <w:proofErr w:type="spellEnd"/>
      <w:r w:rsidRPr="00235C81">
        <w:rPr>
          <w:b/>
          <w:bCs/>
          <w:lang w:val="es-GT"/>
        </w:rPr>
        <w:t xml:space="preserve"> Scrum?</w:t>
      </w:r>
      <w:r w:rsidRPr="00235C81">
        <w:rPr>
          <w:b/>
          <w:bCs/>
          <w:lang w:val="es-GT"/>
        </w:rPr>
        <w:br/>
      </w:r>
      <w:r w:rsidRPr="00235C81">
        <w:rPr>
          <w:lang w:val="es-GT"/>
        </w:rPr>
        <w:t>Es una reunión breve que se realiza diariamente donde cada miembro del equipo explica qué hizo, qué hará y si tiene algún impedimento.</w:t>
      </w:r>
    </w:p>
    <w:p w14:paraId="513C16E0" w14:textId="77777777" w:rsidR="00235C81" w:rsidRPr="00235C81" w:rsidRDefault="00235C81" w:rsidP="00235C81">
      <w:pPr>
        <w:rPr>
          <w:b/>
          <w:bCs/>
          <w:lang w:val="es-GT"/>
        </w:rPr>
      </w:pPr>
      <w:r w:rsidRPr="00235C81">
        <w:rPr>
          <w:b/>
          <w:bCs/>
          <w:lang w:val="es-GT"/>
        </w:rPr>
        <w:t>14. ¿Qué es una retrospectiva en Scrum?</w:t>
      </w:r>
      <w:r w:rsidRPr="00235C81">
        <w:rPr>
          <w:b/>
          <w:bCs/>
          <w:lang w:val="es-GT"/>
        </w:rPr>
        <w:br/>
      </w:r>
      <w:r w:rsidRPr="00235C81">
        <w:rPr>
          <w:lang w:val="es-GT"/>
        </w:rPr>
        <w:t>Es una reunión que se realiza al final de cada sprint para analizar qué salió bien, qué se puede mejorar y qué acciones se tomarán para el siguiente ciclo.</w:t>
      </w:r>
    </w:p>
    <w:p w14:paraId="09466E03" w14:textId="77777777" w:rsidR="00235C81" w:rsidRPr="00235C81" w:rsidRDefault="00235C81" w:rsidP="00235C81">
      <w:pPr>
        <w:rPr>
          <w:b/>
          <w:bCs/>
          <w:lang w:val="es-GT"/>
        </w:rPr>
      </w:pPr>
      <w:r w:rsidRPr="00235C81">
        <w:rPr>
          <w:b/>
          <w:bCs/>
          <w:lang w:val="es-GT"/>
        </w:rPr>
        <w:t>15. ¿Cuál es la diferencia principal entre ágil y cascada?</w:t>
      </w:r>
      <w:r w:rsidRPr="00235C81">
        <w:rPr>
          <w:b/>
          <w:bCs/>
          <w:lang w:val="es-GT"/>
        </w:rPr>
        <w:br/>
      </w:r>
      <w:r w:rsidRPr="00235C81">
        <w:rPr>
          <w:lang w:val="es-GT"/>
        </w:rPr>
        <w:t>En cascada el proyecto sigue fases rígidas y secuenciales. En ágil se trabaja por ciclos cortos, permitiendo cambios frecuentes y ajustes continuos.</w:t>
      </w:r>
    </w:p>
    <w:p w14:paraId="6DF72C5F" w14:textId="77777777" w:rsidR="00235C81" w:rsidRPr="00235C81" w:rsidRDefault="00235C81" w:rsidP="00235C81">
      <w:pPr>
        <w:rPr>
          <w:b/>
          <w:bCs/>
          <w:lang w:val="es-GT"/>
        </w:rPr>
      </w:pPr>
      <w:r w:rsidRPr="00235C81">
        <w:rPr>
          <w:b/>
          <w:bCs/>
          <w:lang w:val="es-GT"/>
        </w:rPr>
        <w:t>16. ¿Qué es un incremento de producto?</w:t>
      </w:r>
      <w:r w:rsidRPr="00235C81">
        <w:rPr>
          <w:b/>
          <w:bCs/>
          <w:lang w:val="es-GT"/>
        </w:rPr>
        <w:br/>
      </w:r>
      <w:r w:rsidRPr="00235C81">
        <w:rPr>
          <w:lang w:val="es-GT"/>
        </w:rPr>
        <w:t>Es la parte funcional del sistema que se entrega al final de cada sprint. Debe estar lista para ser utilizada o evaluada por el cliente.</w:t>
      </w:r>
    </w:p>
    <w:p w14:paraId="3E6E3D0F" w14:textId="77777777" w:rsidR="00235C81" w:rsidRPr="00235C81" w:rsidRDefault="00235C81" w:rsidP="00235C81">
      <w:pPr>
        <w:rPr>
          <w:b/>
          <w:bCs/>
          <w:lang w:val="es-GT"/>
        </w:rPr>
      </w:pPr>
      <w:r w:rsidRPr="00235C81">
        <w:rPr>
          <w:b/>
          <w:bCs/>
          <w:lang w:val="es-GT"/>
        </w:rPr>
        <w:t>17. ¿Por qué las metodologías ágiles ayudan a reducir riesgos?</w:t>
      </w:r>
      <w:r w:rsidRPr="00235C81">
        <w:rPr>
          <w:b/>
          <w:bCs/>
          <w:lang w:val="es-GT"/>
        </w:rPr>
        <w:br/>
      </w:r>
      <w:r w:rsidRPr="00235C81">
        <w:rPr>
          <w:lang w:val="es-GT"/>
        </w:rPr>
        <w:t>Porque al entregar resultados frecuentes, los errores o problemas se detectan en etapas tempranas y pueden corregirse más fácilmente.</w:t>
      </w:r>
    </w:p>
    <w:p w14:paraId="26294EBA" w14:textId="77777777" w:rsidR="00235C81" w:rsidRPr="00235C81" w:rsidRDefault="00235C81" w:rsidP="00235C81">
      <w:pPr>
        <w:rPr>
          <w:b/>
          <w:bCs/>
          <w:lang w:val="es-GT"/>
        </w:rPr>
      </w:pPr>
      <w:r w:rsidRPr="00235C81">
        <w:rPr>
          <w:b/>
          <w:bCs/>
          <w:lang w:val="es-GT"/>
        </w:rPr>
        <w:t>18. ¿En qué tipo de proyectos es recomendable usar metodologías ágiles?</w:t>
      </w:r>
      <w:r w:rsidRPr="00235C81">
        <w:rPr>
          <w:b/>
          <w:bCs/>
          <w:lang w:val="es-GT"/>
        </w:rPr>
        <w:br/>
      </w:r>
      <w:r w:rsidRPr="00235C81">
        <w:rPr>
          <w:lang w:val="es-GT"/>
        </w:rPr>
        <w:t>Son ideales en proyectos donde los requisitos pueden cambiar, como desarrollo de software, aplicaciones móviles o proyectos innovadores.</w:t>
      </w:r>
    </w:p>
    <w:p w14:paraId="19BE0D17" w14:textId="77777777" w:rsidR="00235C81" w:rsidRPr="00235C81" w:rsidRDefault="00235C81" w:rsidP="00235C81">
      <w:pPr>
        <w:rPr>
          <w:b/>
          <w:bCs/>
          <w:lang w:val="es-GT"/>
        </w:rPr>
      </w:pPr>
      <w:r w:rsidRPr="00235C81">
        <w:rPr>
          <w:b/>
          <w:bCs/>
          <w:lang w:val="es-GT"/>
        </w:rPr>
        <w:t>19. ¿Qué es una historia de usuario?</w:t>
      </w:r>
      <w:r w:rsidRPr="00235C81">
        <w:rPr>
          <w:b/>
          <w:bCs/>
          <w:lang w:val="es-GT"/>
        </w:rPr>
        <w:br/>
      </w:r>
      <w:r w:rsidRPr="00235C81">
        <w:rPr>
          <w:lang w:val="es-GT"/>
        </w:rPr>
        <w:t>Es una descripción breve de una funcionalidad escrita desde el punto de vista del usuario, indicando qué necesita y por qué lo necesita.</w:t>
      </w:r>
    </w:p>
    <w:p w14:paraId="2B08E4D4" w14:textId="77777777" w:rsidR="00235C81" w:rsidRPr="00235C81" w:rsidRDefault="00235C81" w:rsidP="00235C81">
      <w:pPr>
        <w:rPr>
          <w:b/>
          <w:bCs/>
          <w:lang w:val="es-GT"/>
        </w:rPr>
      </w:pPr>
      <w:r w:rsidRPr="00235C81">
        <w:rPr>
          <w:b/>
          <w:bCs/>
          <w:lang w:val="es-GT"/>
        </w:rPr>
        <w:t>20. ¿Qué significa priorización en un proyecto ágil?</w:t>
      </w:r>
      <w:r w:rsidRPr="00235C81">
        <w:rPr>
          <w:b/>
          <w:bCs/>
          <w:lang w:val="es-GT"/>
        </w:rPr>
        <w:br/>
      </w:r>
      <w:r w:rsidRPr="00235C81">
        <w:rPr>
          <w:lang w:val="es-GT"/>
        </w:rPr>
        <w:t>Significa organizar las tareas según su importancia y el valor que generan para el cliente.</w:t>
      </w:r>
    </w:p>
    <w:p w14:paraId="0F3F58B5" w14:textId="77777777" w:rsidR="00235C81" w:rsidRPr="00235C81" w:rsidRDefault="00235C81" w:rsidP="00235C81">
      <w:pPr>
        <w:rPr>
          <w:b/>
          <w:bCs/>
          <w:lang w:val="es-GT"/>
        </w:rPr>
      </w:pPr>
      <w:r w:rsidRPr="00235C81">
        <w:rPr>
          <w:b/>
          <w:bCs/>
          <w:lang w:val="es-GT"/>
        </w:rPr>
        <w:t>21. ¿Qué es el tablero Kanban?</w:t>
      </w:r>
      <w:r w:rsidRPr="00235C81">
        <w:rPr>
          <w:b/>
          <w:bCs/>
          <w:lang w:val="es-GT"/>
        </w:rPr>
        <w:br/>
      </w:r>
      <w:r w:rsidRPr="00235C81">
        <w:rPr>
          <w:lang w:val="es-GT"/>
        </w:rPr>
        <w:t>Es una herramienta visual que muestra el estado actual de cada tarea, ayudando al equipo a organizar mejor su trabajo.</w:t>
      </w:r>
    </w:p>
    <w:p w14:paraId="0C3ADA5E" w14:textId="77777777" w:rsidR="00235C81" w:rsidRPr="00235C81" w:rsidRDefault="00235C81" w:rsidP="00235C81">
      <w:pPr>
        <w:rPr>
          <w:b/>
          <w:bCs/>
          <w:lang w:val="es-GT"/>
        </w:rPr>
      </w:pPr>
      <w:r w:rsidRPr="00235C81">
        <w:rPr>
          <w:b/>
          <w:bCs/>
          <w:lang w:val="es-GT"/>
        </w:rPr>
        <w:t>22. ¿Qué papel tiene el cliente en metodologías ágiles?</w:t>
      </w:r>
      <w:r w:rsidRPr="00235C81">
        <w:rPr>
          <w:b/>
          <w:bCs/>
          <w:lang w:val="es-GT"/>
        </w:rPr>
        <w:br/>
      </w:r>
      <w:r w:rsidRPr="00235C81">
        <w:rPr>
          <w:lang w:val="es-GT"/>
        </w:rPr>
        <w:t>El cliente participa activamente, brinda retroalimentación constante y ayuda a ajustar el producto según sus necesidades reales.</w:t>
      </w:r>
    </w:p>
    <w:p w14:paraId="48D80DFB" w14:textId="77777777" w:rsidR="00235C81" w:rsidRPr="00235C81" w:rsidRDefault="00235C81" w:rsidP="00235C81">
      <w:pPr>
        <w:rPr>
          <w:b/>
          <w:bCs/>
          <w:lang w:val="es-GT"/>
        </w:rPr>
      </w:pPr>
      <w:r w:rsidRPr="00235C81">
        <w:rPr>
          <w:b/>
          <w:bCs/>
          <w:lang w:val="es-GT"/>
        </w:rPr>
        <w:lastRenderedPageBreak/>
        <w:t>23. ¿Qué es la adaptabilidad en el contexto ágil?</w:t>
      </w:r>
      <w:r w:rsidRPr="00235C81">
        <w:rPr>
          <w:b/>
          <w:bCs/>
          <w:lang w:val="es-GT"/>
        </w:rPr>
        <w:br/>
      </w:r>
      <w:r w:rsidRPr="00235C81">
        <w:rPr>
          <w:lang w:val="es-GT"/>
        </w:rPr>
        <w:t>Es la capacidad de modificar planes y prioridades cuando surgen cambios o nuevas necesidades.</w:t>
      </w:r>
    </w:p>
    <w:p w14:paraId="239D3B1D" w14:textId="77777777" w:rsidR="00235C81" w:rsidRPr="00235C81" w:rsidRDefault="00235C81" w:rsidP="00235C81">
      <w:pPr>
        <w:rPr>
          <w:b/>
          <w:bCs/>
          <w:lang w:val="es-GT"/>
        </w:rPr>
      </w:pPr>
      <w:r w:rsidRPr="00235C81">
        <w:rPr>
          <w:b/>
          <w:bCs/>
          <w:lang w:val="es-GT"/>
        </w:rPr>
        <w:t>24. ¿Por qué la comunicación es clave en metodologías ágiles?</w:t>
      </w:r>
      <w:r w:rsidRPr="00235C81">
        <w:rPr>
          <w:b/>
          <w:bCs/>
          <w:lang w:val="es-GT"/>
        </w:rPr>
        <w:br/>
      </w:r>
      <w:r w:rsidRPr="00235C81">
        <w:rPr>
          <w:lang w:val="es-GT"/>
        </w:rPr>
        <w:t>Porque permite que el equipo esté alineado, resuelva problemas rápidamente y mantenga claridad en los objetivos del proyecto.</w:t>
      </w:r>
    </w:p>
    <w:p w14:paraId="61F194B6" w14:textId="77777777" w:rsidR="00235C81" w:rsidRPr="00235C81" w:rsidRDefault="00235C81" w:rsidP="00235C81">
      <w:pPr>
        <w:rPr>
          <w:lang w:val="es-GT"/>
        </w:rPr>
      </w:pPr>
      <w:r w:rsidRPr="00235C81">
        <w:rPr>
          <w:b/>
          <w:bCs/>
          <w:lang w:val="es-GT"/>
        </w:rPr>
        <w:t>25. ¿Cuál es la mayor ventaja de las metodologías ágiles en la actualidad?</w:t>
      </w:r>
      <w:r w:rsidRPr="00235C81">
        <w:rPr>
          <w:b/>
          <w:bCs/>
          <w:lang w:val="es-GT"/>
        </w:rPr>
        <w:br/>
      </w:r>
      <w:r w:rsidRPr="00235C81">
        <w:rPr>
          <w:lang w:val="es-GT"/>
        </w:rPr>
        <w:t>Su capacidad de entregar valor rápidamente y ajustarse a entornos cambiantes, lo que las hace muy útiles en el desarrollo de tecnología y proyectos innovadores.</w:t>
      </w:r>
    </w:p>
    <w:p w14:paraId="20DF3AF2" w14:textId="77777777" w:rsidR="00716162" w:rsidRDefault="00716162" w:rsidP="00716162">
      <w:pPr>
        <w:pStyle w:val="Ttulo2"/>
      </w:pPr>
      <w:r w:rsidRPr="00342C46">
        <w:t>Ingeniería de Requerimientos (Semana 3)</w:t>
      </w:r>
    </w:p>
    <w:p w14:paraId="2EE50DA9" w14:textId="77777777" w:rsidR="00716162" w:rsidRPr="00342C46" w:rsidRDefault="00716162" w:rsidP="00716162">
      <w:pPr>
        <w:rPr>
          <w:b/>
          <w:bCs/>
        </w:rPr>
      </w:pPr>
      <w:r w:rsidRPr="00342C46">
        <w:rPr>
          <w:b/>
          <w:bCs/>
        </w:rPr>
        <w:t>1. Requerimientos Funcionales (mínimo 12)</w:t>
      </w:r>
    </w:p>
    <w:p w14:paraId="2449EBA1" w14:textId="77777777" w:rsidR="00716162" w:rsidRPr="00342C46" w:rsidRDefault="00716162" w:rsidP="00716162">
      <w:r w:rsidRPr="00342C46">
        <w:t>Los requerimientos funcionales describen las funciones y acciones que el sistema debe realizar para cumplir con su propósito principal, que en este caso es gestionar la reservación de salas y recursos de forma organizada, segura y eficiente.</w:t>
      </w:r>
    </w:p>
    <w:p w14:paraId="42E15428" w14:textId="77777777" w:rsidR="00716162" w:rsidRPr="00342C46" w:rsidRDefault="00716162" w:rsidP="00716162">
      <w:pPr>
        <w:rPr>
          <w:b/>
          <w:bCs/>
        </w:rPr>
      </w:pPr>
      <w:r w:rsidRPr="00342C46">
        <w:rPr>
          <w:b/>
          <w:bCs/>
        </w:rPr>
        <w:t>RF01. Registro de usuarios</w:t>
      </w:r>
    </w:p>
    <w:p w14:paraId="5966661C" w14:textId="77777777" w:rsidR="00716162" w:rsidRPr="00342C46" w:rsidRDefault="00716162" w:rsidP="00716162">
      <w:r w:rsidRPr="00342C46">
        <w:t>El sistema deberá permitir el registro de usuarios mediante un formulario que solicite datos básicos como nombre, correo institucional, contraseña y tipo de usuario.</w:t>
      </w:r>
    </w:p>
    <w:p w14:paraId="4868295F" w14:textId="77777777" w:rsidR="00716162" w:rsidRPr="00342C46" w:rsidRDefault="00716162" w:rsidP="00716162">
      <w:pPr>
        <w:rPr>
          <w:b/>
          <w:bCs/>
        </w:rPr>
      </w:pPr>
      <w:r w:rsidRPr="00342C46">
        <w:rPr>
          <w:b/>
          <w:bCs/>
        </w:rPr>
        <w:t>RF02. Inicio de sesión</w:t>
      </w:r>
    </w:p>
    <w:p w14:paraId="5F07FC40" w14:textId="77777777" w:rsidR="00716162" w:rsidRPr="00342C46" w:rsidRDefault="00716162" w:rsidP="00716162">
      <w:r w:rsidRPr="00342C46">
        <w:t>El sistema deberá permitir que los usuarios registrados inicien sesión utilizando su correo electrónico y contraseña.</w:t>
      </w:r>
    </w:p>
    <w:p w14:paraId="5064FBD1" w14:textId="77777777" w:rsidR="00716162" w:rsidRPr="00342C46" w:rsidRDefault="00716162" w:rsidP="00716162">
      <w:pPr>
        <w:rPr>
          <w:b/>
          <w:bCs/>
        </w:rPr>
      </w:pPr>
      <w:r w:rsidRPr="00342C46">
        <w:rPr>
          <w:b/>
          <w:bCs/>
        </w:rPr>
        <w:t>RF03. Recuperación de acceso</w:t>
      </w:r>
    </w:p>
    <w:p w14:paraId="4D1D4F3A" w14:textId="77777777" w:rsidR="00716162" w:rsidRPr="00342C46" w:rsidRDefault="00716162" w:rsidP="00716162">
      <w:r w:rsidRPr="00342C46">
        <w:t>El sistema deberá permitir que los usuarios recuperen su acceso mediante un proceso de restablecimiento de contraseña.</w:t>
      </w:r>
    </w:p>
    <w:p w14:paraId="787536CA" w14:textId="77777777" w:rsidR="00716162" w:rsidRPr="00342C46" w:rsidRDefault="00716162" w:rsidP="00716162">
      <w:pPr>
        <w:rPr>
          <w:b/>
          <w:bCs/>
        </w:rPr>
      </w:pPr>
      <w:r w:rsidRPr="00342C46">
        <w:rPr>
          <w:b/>
          <w:bCs/>
        </w:rPr>
        <w:t>RF04. Consulta de disponibilidad</w:t>
      </w:r>
    </w:p>
    <w:p w14:paraId="43C3D19A" w14:textId="77777777" w:rsidR="00716162" w:rsidRPr="00342C46" w:rsidRDefault="00716162" w:rsidP="00716162">
      <w:r w:rsidRPr="00342C46">
        <w:t>El sistema deberá mostrar la disponibilidad de salas y recursos en tiempo real, indicando fechas, horarios y estado de ocupación.</w:t>
      </w:r>
    </w:p>
    <w:p w14:paraId="4A4CE247" w14:textId="77777777" w:rsidR="00716162" w:rsidRPr="00342C46" w:rsidRDefault="00716162" w:rsidP="00716162">
      <w:pPr>
        <w:rPr>
          <w:b/>
          <w:bCs/>
        </w:rPr>
      </w:pPr>
      <w:r w:rsidRPr="00342C46">
        <w:rPr>
          <w:b/>
          <w:bCs/>
        </w:rPr>
        <w:t>RF05. Búsqueda de salas y recursos</w:t>
      </w:r>
    </w:p>
    <w:p w14:paraId="029195C3" w14:textId="77777777" w:rsidR="00716162" w:rsidRPr="00342C46" w:rsidRDefault="00716162" w:rsidP="00716162">
      <w:r w:rsidRPr="00342C46">
        <w:t>El sistema deberá permitir buscar salas y recursos mediante filtros como fecha, hora, capacidad, tipo de sala o tipo de recurso.</w:t>
      </w:r>
    </w:p>
    <w:p w14:paraId="262B16C2" w14:textId="77777777" w:rsidR="00716162" w:rsidRPr="00342C46" w:rsidRDefault="00716162" w:rsidP="00716162">
      <w:pPr>
        <w:rPr>
          <w:b/>
          <w:bCs/>
        </w:rPr>
      </w:pPr>
      <w:r w:rsidRPr="00342C46">
        <w:rPr>
          <w:b/>
          <w:bCs/>
        </w:rPr>
        <w:t>RF06. Solicitud de reserva</w:t>
      </w:r>
    </w:p>
    <w:p w14:paraId="5E14DDCE" w14:textId="77777777" w:rsidR="00716162" w:rsidRPr="00342C46" w:rsidRDefault="00716162" w:rsidP="00716162">
      <w:r w:rsidRPr="00342C46">
        <w:t>El sistema deberá permitir a los usuarios registrar una solicitud de reserva de una sala o recurso indicando fecha, hora de inicio, hora de finalización y propósito de uso.</w:t>
      </w:r>
    </w:p>
    <w:p w14:paraId="618E03B2" w14:textId="77777777" w:rsidR="00716162" w:rsidRPr="00342C46" w:rsidRDefault="00716162" w:rsidP="00716162">
      <w:pPr>
        <w:rPr>
          <w:b/>
          <w:bCs/>
        </w:rPr>
      </w:pPr>
      <w:r w:rsidRPr="00342C46">
        <w:rPr>
          <w:b/>
          <w:bCs/>
        </w:rPr>
        <w:t>RF07. Validación de conflictos</w:t>
      </w:r>
    </w:p>
    <w:p w14:paraId="2030B808" w14:textId="77777777" w:rsidR="00716162" w:rsidRPr="00342C46" w:rsidRDefault="00716162" w:rsidP="00716162">
      <w:r w:rsidRPr="00342C46">
        <w:t>El sistema deberá validar automáticamente que no exista una reserva previa para el mismo recurso o sala en el mismo horario solicitado.</w:t>
      </w:r>
    </w:p>
    <w:p w14:paraId="0810C1C2" w14:textId="77777777" w:rsidR="00716162" w:rsidRPr="00342C46" w:rsidRDefault="00716162" w:rsidP="00716162">
      <w:pPr>
        <w:rPr>
          <w:b/>
          <w:bCs/>
        </w:rPr>
      </w:pPr>
      <w:r w:rsidRPr="00342C46">
        <w:rPr>
          <w:b/>
          <w:bCs/>
        </w:rPr>
        <w:lastRenderedPageBreak/>
        <w:t>RF08. Aprobación o rechazo de reservas</w:t>
      </w:r>
    </w:p>
    <w:p w14:paraId="05E5E175" w14:textId="77777777" w:rsidR="00716162" w:rsidRPr="00342C46" w:rsidRDefault="00716162" w:rsidP="00716162">
      <w:r w:rsidRPr="00342C46">
        <w:t>El sistema deberá permitir al personal administrativo aprobar o rechazar las solicitudes de reserva pendientes.</w:t>
      </w:r>
    </w:p>
    <w:p w14:paraId="5F06FEE6" w14:textId="77777777" w:rsidR="00716162" w:rsidRPr="00342C46" w:rsidRDefault="00716162" w:rsidP="00716162">
      <w:pPr>
        <w:rPr>
          <w:b/>
          <w:bCs/>
        </w:rPr>
      </w:pPr>
      <w:r w:rsidRPr="00342C46">
        <w:rPr>
          <w:b/>
          <w:bCs/>
        </w:rPr>
        <w:t>RF09. Notificación del estado de la reserva</w:t>
      </w:r>
    </w:p>
    <w:p w14:paraId="2A6D9CA4" w14:textId="77777777" w:rsidR="00716162" w:rsidRPr="00342C46" w:rsidRDefault="00716162" w:rsidP="00716162">
      <w:r w:rsidRPr="00342C46">
        <w:t>El sistema deberá informar al usuario si su reserva fue aprobada, rechazada o si existe algún problema con la solicitud.</w:t>
      </w:r>
    </w:p>
    <w:p w14:paraId="4A1F064F" w14:textId="77777777" w:rsidR="00716162" w:rsidRPr="00342C46" w:rsidRDefault="00716162" w:rsidP="00716162">
      <w:pPr>
        <w:rPr>
          <w:b/>
          <w:bCs/>
        </w:rPr>
      </w:pPr>
      <w:r w:rsidRPr="00342C46">
        <w:rPr>
          <w:b/>
          <w:bCs/>
        </w:rPr>
        <w:t>RF10. Historial de reservas</w:t>
      </w:r>
    </w:p>
    <w:p w14:paraId="2341F086" w14:textId="77777777" w:rsidR="00716162" w:rsidRPr="00342C46" w:rsidRDefault="00716162" w:rsidP="00716162">
      <w:r w:rsidRPr="00342C46">
        <w:t>El sistema deberá permitir a cada usuario consultar el historial de sus reservas realizadas, aprobadas, rechazadas o canceladas.</w:t>
      </w:r>
    </w:p>
    <w:p w14:paraId="33B506C4" w14:textId="77777777" w:rsidR="00716162" w:rsidRPr="00342C46" w:rsidRDefault="00716162" w:rsidP="00716162">
      <w:pPr>
        <w:rPr>
          <w:b/>
          <w:bCs/>
        </w:rPr>
      </w:pPr>
      <w:r w:rsidRPr="00342C46">
        <w:rPr>
          <w:b/>
          <w:bCs/>
        </w:rPr>
        <w:t>RF11. Cancelación de reservas</w:t>
      </w:r>
    </w:p>
    <w:p w14:paraId="42D16EFC" w14:textId="77777777" w:rsidR="00716162" w:rsidRPr="00342C46" w:rsidRDefault="00716162" w:rsidP="00716162">
      <w:r w:rsidRPr="00342C46">
        <w:t>El sistema deberá permitir al usuario cancelar una reserva antes de la fecha y hora programada, siempre que cumpla con las políticas establecidas.</w:t>
      </w:r>
    </w:p>
    <w:p w14:paraId="779B94F5" w14:textId="77777777" w:rsidR="00716162" w:rsidRPr="00342C46" w:rsidRDefault="00716162" w:rsidP="00716162">
      <w:pPr>
        <w:rPr>
          <w:b/>
          <w:bCs/>
        </w:rPr>
      </w:pPr>
      <w:r w:rsidRPr="00342C46">
        <w:rPr>
          <w:b/>
          <w:bCs/>
        </w:rPr>
        <w:t>RF12. Gestión de salas y recursos</w:t>
      </w:r>
    </w:p>
    <w:p w14:paraId="26AE6BEC" w14:textId="77777777" w:rsidR="00716162" w:rsidRPr="00342C46" w:rsidRDefault="00716162" w:rsidP="00716162">
      <w:r w:rsidRPr="00342C46">
        <w:t>El sistema deberá permitir al administrador registrar, modificar, desactivar o eliminar salas y recursos dentro del sistema.</w:t>
      </w:r>
    </w:p>
    <w:p w14:paraId="0C6F0C63" w14:textId="77777777" w:rsidR="00716162" w:rsidRPr="00342C46" w:rsidRDefault="00716162" w:rsidP="00716162">
      <w:pPr>
        <w:rPr>
          <w:b/>
          <w:bCs/>
        </w:rPr>
      </w:pPr>
      <w:r w:rsidRPr="00342C46">
        <w:rPr>
          <w:b/>
          <w:bCs/>
        </w:rPr>
        <w:t>RF13. Generación de reportes</w:t>
      </w:r>
    </w:p>
    <w:p w14:paraId="1B3AE8AA" w14:textId="77777777" w:rsidR="00716162" w:rsidRPr="00342C46" w:rsidRDefault="00716162" w:rsidP="00716162">
      <w:r w:rsidRPr="00342C46">
        <w:t>El sistema deberá generar reportes de uso de salas y recursos por fecha, usuario, tipo de recurso o estado de reserva.</w:t>
      </w:r>
    </w:p>
    <w:p w14:paraId="3DFC8C29" w14:textId="77777777" w:rsidR="00716162" w:rsidRPr="00342C46" w:rsidRDefault="00716162" w:rsidP="00716162">
      <w:pPr>
        <w:rPr>
          <w:b/>
          <w:bCs/>
        </w:rPr>
      </w:pPr>
      <w:r w:rsidRPr="00342C46">
        <w:rPr>
          <w:b/>
          <w:bCs/>
        </w:rPr>
        <w:t>RF14. Administración de usuarios</w:t>
      </w:r>
    </w:p>
    <w:p w14:paraId="1C99E8E6" w14:textId="77777777" w:rsidR="00716162" w:rsidRPr="00342C46" w:rsidRDefault="00716162" w:rsidP="00716162">
      <w:r w:rsidRPr="00342C46">
        <w:t>El sistema deberá permitir al administrador consultar, modificar, activar o desactivar usuarios del sistema.</w:t>
      </w:r>
    </w:p>
    <w:p w14:paraId="57887786" w14:textId="77777777" w:rsidR="00716162" w:rsidRPr="00342C46" w:rsidRDefault="00716162" w:rsidP="00716162">
      <w:pPr>
        <w:rPr>
          <w:b/>
          <w:bCs/>
        </w:rPr>
      </w:pPr>
      <w:r w:rsidRPr="00342C46">
        <w:rPr>
          <w:b/>
          <w:bCs/>
        </w:rPr>
        <w:t>RF15. Visualización de calendario de reservas</w:t>
      </w:r>
    </w:p>
    <w:p w14:paraId="295E43D2" w14:textId="77777777" w:rsidR="00716162" w:rsidRDefault="00716162" w:rsidP="00716162">
      <w:r w:rsidRPr="00342C46">
        <w:t>El sistema deberá mostrar las reservas en formato de calendario para facilitar la visualización de horarios ocupados y disponibles.</w:t>
      </w:r>
    </w:p>
    <w:p w14:paraId="205C9799" w14:textId="77777777" w:rsidR="00716162" w:rsidRPr="00342C46" w:rsidRDefault="00716162" w:rsidP="00716162">
      <w:pPr>
        <w:rPr>
          <w:b/>
          <w:bCs/>
        </w:rPr>
      </w:pPr>
      <w:r w:rsidRPr="00342C46">
        <w:rPr>
          <w:b/>
          <w:bCs/>
        </w:rPr>
        <w:t>2. Requerimientos No Funcionales (mínimo 8)</w:t>
      </w:r>
    </w:p>
    <w:p w14:paraId="1B3086ED" w14:textId="77777777" w:rsidR="00716162" w:rsidRDefault="00716162" w:rsidP="00716162">
      <w:r>
        <w:t>Los requerimientos no funcionales establecen las condiciones de calidad, rendimiento, seguridad y usabilidad que debe cumplir el sistema.</w:t>
      </w:r>
    </w:p>
    <w:p w14:paraId="2FB4EA5F" w14:textId="77777777" w:rsidR="00716162" w:rsidRPr="00342C46" w:rsidRDefault="00716162" w:rsidP="00716162">
      <w:pPr>
        <w:rPr>
          <w:b/>
          <w:bCs/>
        </w:rPr>
      </w:pPr>
      <w:r w:rsidRPr="00342C46">
        <w:rPr>
          <w:b/>
          <w:bCs/>
        </w:rPr>
        <w:t>RNF01. Usabilidad</w:t>
      </w:r>
    </w:p>
    <w:p w14:paraId="4A9001CC" w14:textId="77777777" w:rsidR="00716162" w:rsidRDefault="00716162" w:rsidP="00716162">
      <w:r>
        <w:t>El sistema debe contar con una interfaz intuitiva, sencilla y fácil de usar para estudiantes, docentes y personal administrativo.</w:t>
      </w:r>
    </w:p>
    <w:p w14:paraId="11A1CD4C" w14:textId="77777777" w:rsidR="00716162" w:rsidRPr="00342C46" w:rsidRDefault="00716162" w:rsidP="00716162">
      <w:pPr>
        <w:rPr>
          <w:b/>
          <w:bCs/>
        </w:rPr>
      </w:pPr>
      <w:r w:rsidRPr="00342C46">
        <w:rPr>
          <w:b/>
          <w:bCs/>
        </w:rPr>
        <w:t>RNF02. Disponibilidad</w:t>
      </w:r>
    </w:p>
    <w:p w14:paraId="074D9C74" w14:textId="77777777" w:rsidR="00716162" w:rsidRDefault="00716162" w:rsidP="00716162">
      <w:r>
        <w:t>El sistema debe estar disponible para consulta y uso durante el horario institucional, con el menor número posible de interrupciones.</w:t>
      </w:r>
    </w:p>
    <w:p w14:paraId="4777B853" w14:textId="77777777" w:rsidR="00716162" w:rsidRPr="00342C46" w:rsidRDefault="00716162" w:rsidP="00716162">
      <w:pPr>
        <w:rPr>
          <w:b/>
          <w:bCs/>
        </w:rPr>
      </w:pPr>
      <w:r w:rsidRPr="00342C46">
        <w:rPr>
          <w:b/>
          <w:bCs/>
        </w:rPr>
        <w:lastRenderedPageBreak/>
        <w:t>RNF03. Seguridad de acceso</w:t>
      </w:r>
    </w:p>
    <w:p w14:paraId="56E72C1B" w14:textId="77777777" w:rsidR="00716162" w:rsidRDefault="00716162" w:rsidP="00716162">
      <w:r>
        <w:t>El sistema debe proteger el acceso mediante autenticación con usuario y contraseña para evitar el ingreso de personas no autorizadas.</w:t>
      </w:r>
    </w:p>
    <w:p w14:paraId="7D93ED7C" w14:textId="77777777" w:rsidR="00716162" w:rsidRPr="00342C46" w:rsidRDefault="00716162" w:rsidP="00716162">
      <w:pPr>
        <w:rPr>
          <w:b/>
          <w:bCs/>
        </w:rPr>
      </w:pPr>
      <w:r w:rsidRPr="00342C46">
        <w:rPr>
          <w:b/>
          <w:bCs/>
        </w:rPr>
        <w:t>RNF04. Tiempo de respuesta</w:t>
      </w:r>
    </w:p>
    <w:p w14:paraId="2F0A9A8B" w14:textId="77777777" w:rsidR="00716162" w:rsidRDefault="00716162" w:rsidP="00716162">
      <w:r>
        <w:t>El sistema debe responder a las consultas de disponibilidad y registro de reservas en un tiempo no mayor a 3 segundos en condiciones normales de uso.</w:t>
      </w:r>
    </w:p>
    <w:p w14:paraId="44D7A0EF" w14:textId="77777777" w:rsidR="00716162" w:rsidRPr="00342C46" w:rsidRDefault="00716162" w:rsidP="00716162">
      <w:pPr>
        <w:rPr>
          <w:b/>
          <w:bCs/>
        </w:rPr>
      </w:pPr>
      <w:r w:rsidRPr="00342C46">
        <w:rPr>
          <w:b/>
          <w:bCs/>
        </w:rPr>
        <w:t>RNF05. Integridad de la información</w:t>
      </w:r>
    </w:p>
    <w:p w14:paraId="1F45D3E2" w14:textId="77777777" w:rsidR="00716162" w:rsidRDefault="00716162" w:rsidP="00716162">
      <w:r>
        <w:t>El sistema debe garantizar que los datos de las reservas, usuarios y recursos se almacenen correctamente sin duplicidades ni pérdidas de información.</w:t>
      </w:r>
    </w:p>
    <w:p w14:paraId="54DE3D86" w14:textId="77777777" w:rsidR="00716162" w:rsidRPr="00342C46" w:rsidRDefault="00716162" w:rsidP="00716162">
      <w:pPr>
        <w:rPr>
          <w:b/>
          <w:bCs/>
        </w:rPr>
      </w:pPr>
      <w:r w:rsidRPr="00342C46">
        <w:rPr>
          <w:b/>
          <w:bCs/>
        </w:rPr>
        <w:t>RNF06. Compatibilidad</w:t>
      </w:r>
    </w:p>
    <w:p w14:paraId="6CEB0EE6" w14:textId="77777777" w:rsidR="00716162" w:rsidRDefault="00716162" w:rsidP="00716162">
      <w:r>
        <w:t>El sistema debe poder utilizarse desde navegadores web comunes como Google Chrome, Microsoft Edge y Mozilla Firefox.</w:t>
      </w:r>
    </w:p>
    <w:p w14:paraId="10A789DD" w14:textId="77777777" w:rsidR="00716162" w:rsidRPr="00342C46" w:rsidRDefault="00716162" w:rsidP="00716162">
      <w:pPr>
        <w:rPr>
          <w:b/>
          <w:bCs/>
        </w:rPr>
      </w:pPr>
      <w:r w:rsidRPr="00342C46">
        <w:rPr>
          <w:b/>
          <w:bCs/>
        </w:rPr>
        <w:t>RNF07. Escalabilidad</w:t>
      </w:r>
    </w:p>
    <w:p w14:paraId="0660A3F4" w14:textId="77777777" w:rsidR="00716162" w:rsidRDefault="00716162" w:rsidP="00716162">
      <w:r>
        <w:t>El sistema debe permitir futuras mejoras, como la incorporación de notificaciones automáticas, estadísticas de uso o integración con correo institucional.</w:t>
      </w:r>
    </w:p>
    <w:p w14:paraId="447E71C0" w14:textId="77777777" w:rsidR="00716162" w:rsidRPr="00342C46" w:rsidRDefault="00716162" w:rsidP="00716162">
      <w:pPr>
        <w:rPr>
          <w:b/>
          <w:bCs/>
        </w:rPr>
      </w:pPr>
      <w:r w:rsidRPr="00342C46">
        <w:rPr>
          <w:b/>
          <w:bCs/>
        </w:rPr>
        <w:t>RNF08. Mantenibilidad</w:t>
      </w:r>
    </w:p>
    <w:p w14:paraId="41DEAFBC" w14:textId="77777777" w:rsidR="00716162" w:rsidRDefault="00716162" w:rsidP="00716162">
      <w:r>
        <w:t>El sistema debe estar diseñado de forma ordenada para facilitar correcciones, actualizaciones y mejoras futuras.</w:t>
      </w:r>
    </w:p>
    <w:p w14:paraId="1708A919" w14:textId="77777777" w:rsidR="00716162" w:rsidRPr="00342C46" w:rsidRDefault="00716162" w:rsidP="00716162">
      <w:pPr>
        <w:rPr>
          <w:b/>
          <w:bCs/>
        </w:rPr>
      </w:pPr>
      <w:r w:rsidRPr="00342C46">
        <w:rPr>
          <w:b/>
          <w:bCs/>
        </w:rPr>
        <w:t>RNF09. Confidencialidad</w:t>
      </w:r>
    </w:p>
    <w:p w14:paraId="424BE9D7" w14:textId="77777777" w:rsidR="00716162" w:rsidRDefault="00716162" w:rsidP="00716162">
      <w:r>
        <w:t>El sistema debe proteger los datos personales de los usuarios y limitar el acceso a la información según el rol asignado.</w:t>
      </w:r>
    </w:p>
    <w:p w14:paraId="7556BB10" w14:textId="77777777" w:rsidR="00716162" w:rsidRPr="00342C46" w:rsidRDefault="00716162" w:rsidP="00716162">
      <w:pPr>
        <w:rPr>
          <w:b/>
          <w:bCs/>
        </w:rPr>
      </w:pPr>
      <w:r w:rsidRPr="00342C46">
        <w:rPr>
          <w:b/>
          <w:bCs/>
        </w:rPr>
        <w:t>RNF10. Respaldo de información</w:t>
      </w:r>
    </w:p>
    <w:p w14:paraId="1B534C7A" w14:textId="77777777" w:rsidR="00716162" w:rsidRDefault="00716162" w:rsidP="00716162">
      <w:r>
        <w:t>El sistema debe permitir realizar copias de seguridad periódicas para evitar pérdida de datos importantes.</w:t>
      </w:r>
    </w:p>
    <w:p w14:paraId="65A99AF1" w14:textId="77777777" w:rsidR="00716162" w:rsidRPr="00342C46" w:rsidRDefault="00716162" w:rsidP="00716162">
      <w:pPr>
        <w:rPr>
          <w:b/>
          <w:bCs/>
        </w:rPr>
      </w:pPr>
      <w:r w:rsidRPr="00342C46">
        <w:rPr>
          <w:b/>
          <w:bCs/>
        </w:rPr>
        <w:t>3. DERCAS (mínimo 3 requerimientos críticos)</w:t>
      </w:r>
    </w:p>
    <w:p w14:paraId="36A9F95A" w14:textId="77777777" w:rsidR="00716162" w:rsidRDefault="00716162" w:rsidP="00716162">
      <w:r>
        <w:t>Los DERCAS son requerimientos críticos que deben cumplirse debido a su impacto directo en el funcionamiento, la seguridad y la confiabilidad del sistema.</w:t>
      </w:r>
    </w:p>
    <w:p w14:paraId="31CFB774" w14:textId="77777777" w:rsidR="00716162" w:rsidRPr="00342C46" w:rsidRDefault="00716162" w:rsidP="00716162">
      <w:pPr>
        <w:rPr>
          <w:b/>
          <w:bCs/>
        </w:rPr>
      </w:pPr>
      <w:r w:rsidRPr="00342C46">
        <w:rPr>
          <w:b/>
          <w:bCs/>
        </w:rPr>
        <w:t>DERCAS 1. Validación de solapamiento de reservas</w:t>
      </w:r>
    </w:p>
    <w:p w14:paraId="08BDBB1B" w14:textId="77777777" w:rsidR="00716162" w:rsidRDefault="00716162" w:rsidP="00716162">
      <w:r>
        <w:t>El sistema no debe permitir que una sala o recurso sea reservado por más de un usuario en el mismo día y horario.</w:t>
      </w:r>
    </w:p>
    <w:p w14:paraId="71BFA5BD" w14:textId="77777777" w:rsidR="00716162" w:rsidRPr="00342C46" w:rsidRDefault="00716162" w:rsidP="00716162">
      <w:pPr>
        <w:rPr>
          <w:i/>
          <w:iCs/>
        </w:rPr>
      </w:pPr>
      <w:r w:rsidRPr="00342C46">
        <w:rPr>
          <w:i/>
          <w:iCs/>
        </w:rPr>
        <w:t>Justificación:</w:t>
      </w:r>
    </w:p>
    <w:p w14:paraId="604646EF" w14:textId="77777777" w:rsidR="00716162" w:rsidRDefault="00716162" w:rsidP="00716162">
      <w:r>
        <w:t>Este requerimiento es crítico porque evita conflictos de uso, doble asignación y desorganización institucional.</w:t>
      </w:r>
    </w:p>
    <w:p w14:paraId="031C21A9" w14:textId="77777777" w:rsidR="00716162" w:rsidRPr="00342C46" w:rsidRDefault="00716162" w:rsidP="00716162">
      <w:pPr>
        <w:rPr>
          <w:b/>
          <w:bCs/>
        </w:rPr>
      </w:pPr>
      <w:r w:rsidRPr="00342C46">
        <w:rPr>
          <w:b/>
          <w:bCs/>
        </w:rPr>
        <w:lastRenderedPageBreak/>
        <w:t>DERCAS 2. Control de acceso por roles</w:t>
      </w:r>
    </w:p>
    <w:p w14:paraId="6943F3E9" w14:textId="77777777" w:rsidR="00716162" w:rsidRDefault="00716162" w:rsidP="00716162">
      <w:r>
        <w:t>El sistema debe restringir funciones según el tipo de usuario, permitiendo que solo el personal autorizado apruebe, rechace o administre reservas.</w:t>
      </w:r>
    </w:p>
    <w:p w14:paraId="6EF10F3B" w14:textId="77777777" w:rsidR="00716162" w:rsidRPr="00342C46" w:rsidRDefault="00716162" w:rsidP="00716162">
      <w:pPr>
        <w:rPr>
          <w:i/>
          <w:iCs/>
        </w:rPr>
      </w:pPr>
      <w:r w:rsidRPr="00342C46">
        <w:rPr>
          <w:i/>
          <w:iCs/>
        </w:rPr>
        <w:t>Justificación:</w:t>
      </w:r>
    </w:p>
    <w:p w14:paraId="30E23642" w14:textId="77777777" w:rsidR="00716162" w:rsidRDefault="00716162" w:rsidP="00716162">
      <w:r>
        <w:t>Este requerimiento es crítico porque protege la seguridad del sistema y evita modificaciones no autorizadas.</w:t>
      </w:r>
    </w:p>
    <w:p w14:paraId="71484423" w14:textId="77777777" w:rsidR="00716162" w:rsidRPr="00342C46" w:rsidRDefault="00716162" w:rsidP="00716162">
      <w:pPr>
        <w:rPr>
          <w:b/>
          <w:bCs/>
        </w:rPr>
      </w:pPr>
      <w:r w:rsidRPr="00342C46">
        <w:rPr>
          <w:b/>
          <w:bCs/>
        </w:rPr>
        <w:t>DERCAS 3. Registro y conservación de historial</w:t>
      </w:r>
    </w:p>
    <w:p w14:paraId="7C6ADB76" w14:textId="77777777" w:rsidR="00716162" w:rsidRDefault="00716162" w:rsidP="00716162">
      <w:r>
        <w:t>El sistema debe almacenar un historial de todas las reservas realizadas, incluyendo usuario, fecha, recurso, estado y acción ejecutada.</w:t>
      </w:r>
    </w:p>
    <w:p w14:paraId="2A723BAC" w14:textId="77777777" w:rsidR="00716162" w:rsidRPr="00342C46" w:rsidRDefault="00716162" w:rsidP="00716162">
      <w:pPr>
        <w:rPr>
          <w:i/>
          <w:iCs/>
        </w:rPr>
      </w:pPr>
      <w:r w:rsidRPr="00342C46">
        <w:rPr>
          <w:i/>
          <w:iCs/>
        </w:rPr>
        <w:t>Justificación:</w:t>
      </w:r>
    </w:p>
    <w:p w14:paraId="7B680E6C" w14:textId="77777777" w:rsidR="00716162" w:rsidRDefault="00716162" w:rsidP="00716162">
      <w:r>
        <w:t>Este requerimiento es crítico porque permite trazabilidad, control administrativo y generación de reportes confiables.</w:t>
      </w:r>
    </w:p>
    <w:p w14:paraId="61FE3660" w14:textId="77777777" w:rsidR="00716162" w:rsidRPr="00342C46" w:rsidRDefault="00716162" w:rsidP="00716162">
      <w:pPr>
        <w:rPr>
          <w:b/>
          <w:bCs/>
        </w:rPr>
      </w:pPr>
      <w:r w:rsidRPr="00342C46">
        <w:rPr>
          <w:b/>
          <w:bCs/>
        </w:rPr>
        <w:t>DERCAS 4. Disponibilidad actualizada en tiempo real</w:t>
      </w:r>
    </w:p>
    <w:p w14:paraId="7078E580" w14:textId="77777777" w:rsidR="00716162" w:rsidRDefault="00716162" w:rsidP="00716162">
      <w:r>
        <w:t>El sistema debe reflejar de manera inmediata la disponibilidad de salas y recursos después de cada nueva reserva, cancelación o aprobación.</w:t>
      </w:r>
    </w:p>
    <w:p w14:paraId="69095D87" w14:textId="77777777" w:rsidR="00716162" w:rsidRPr="00342C46" w:rsidRDefault="00716162" w:rsidP="00716162">
      <w:pPr>
        <w:rPr>
          <w:i/>
          <w:iCs/>
        </w:rPr>
      </w:pPr>
      <w:r w:rsidRPr="00342C46">
        <w:rPr>
          <w:i/>
          <w:iCs/>
        </w:rPr>
        <w:t>Justificación:</w:t>
      </w:r>
    </w:p>
    <w:p w14:paraId="2755F1F7" w14:textId="77777777" w:rsidR="00716162" w:rsidRDefault="00716162" w:rsidP="00716162">
      <w:r>
        <w:t>Este requerimiento es crítico porque una disponibilidad desactualizada puede provocar errores y afectar directamente la confiabilidad del sistema.</w:t>
      </w:r>
    </w:p>
    <w:p w14:paraId="2730561E" w14:textId="77777777" w:rsidR="00716162" w:rsidRPr="00342C46" w:rsidRDefault="00716162" w:rsidP="00716162">
      <w:pPr>
        <w:rPr>
          <w:b/>
          <w:bCs/>
        </w:rPr>
      </w:pPr>
      <w:r w:rsidRPr="00342C46">
        <w:rPr>
          <w:b/>
          <w:bCs/>
        </w:rPr>
        <w:t>4. Caso de uso general del sistema</w:t>
      </w:r>
    </w:p>
    <w:p w14:paraId="04647805" w14:textId="77777777" w:rsidR="00716162" w:rsidRDefault="00716162" w:rsidP="00716162">
      <w:r>
        <w:t>El caso de uso general del sistema permite representar de forma global cómo interactúan los usuarios con la plataforma de reservación de salas y recursos.</w:t>
      </w:r>
    </w:p>
    <w:p w14:paraId="1D5D175C" w14:textId="77777777" w:rsidR="00716162" w:rsidRDefault="00716162" w:rsidP="00716162">
      <w:pPr>
        <w:rPr>
          <w:b/>
          <w:bCs/>
        </w:rPr>
      </w:pPr>
      <w:r w:rsidRPr="00342C46">
        <w:rPr>
          <w:b/>
          <w:bCs/>
        </w:rPr>
        <w:t>4.1 Diagrama UML del caso de uso general</w:t>
      </w:r>
    </w:p>
    <w:p w14:paraId="1755D919" w14:textId="77777777" w:rsidR="00716162" w:rsidRDefault="00716162" w:rsidP="00716162">
      <w:pPr>
        <w:jc w:val="center"/>
        <w:rPr>
          <w:b/>
          <w:bCs/>
        </w:rPr>
      </w:pPr>
      <w:r w:rsidRPr="00342C46">
        <w:rPr>
          <w:b/>
          <w:bCs/>
          <w:noProof/>
        </w:rPr>
        <w:lastRenderedPageBreak/>
        <w:drawing>
          <wp:inline distT="0" distB="0" distL="0" distR="0" wp14:anchorId="0ECD2ED2" wp14:editId="7089ECDA">
            <wp:extent cx="2549236" cy="3528142"/>
            <wp:effectExtent l="0" t="0" r="3810" b="0"/>
            <wp:docPr id="875335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5204" name=""/>
                    <pic:cNvPicPr/>
                  </pic:nvPicPr>
                  <pic:blipFill>
                    <a:blip r:embed="rId8"/>
                    <a:stretch>
                      <a:fillRect/>
                    </a:stretch>
                  </pic:blipFill>
                  <pic:spPr>
                    <a:xfrm>
                      <a:off x="0" y="0"/>
                      <a:ext cx="2561567" cy="3545208"/>
                    </a:xfrm>
                    <a:prstGeom prst="rect">
                      <a:avLst/>
                    </a:prstGeom>
                  </pic:spPr>
                </pic:pic>
              </a:graphicData>
            </a:graphic>
          </wp:inline>
        </w:drawing>
      </w:r>
    </w:p>
    <w:p w14:paraId="53766228" w14:textId="77777777" w:rsidR="00716162" w:rsidRPr="00342C46" w:rsidRDefault="00716162" w:rsidP="00716162">
      <w:pPr>
        <w:rPr>
          <w:b/>
          <w:bCs/>
        </w:rPr>
      </w:pPr>
      <w:r w:rsidRPr="00342C46">
        <w:rPr>
          <w:b/>
          <w:bCs/>
        </w:rPr>
        <w:t>4.2 Descripción de actores</w:t>
      </w:r>
    </w:p>
    <w:p w14:paraId="7FA07CB5" w14:textId="77777777" w:rsidR="00716162" w:rsidRPr="00342C46" w:rsidRDefault="00716162" w:rsidP="00716162">
      <w:pPr>
        <w:rPr>
          <w:i/>
          <w:iCs/>
        </w:rPr>
      </w:pPr>
      <w:r w:rsidRPr="00342C46">
        <w:rPr>
          <w:i/>
          <w:iCs/>
        </w:rPr>
        <w:t>Estudiante</w:t>
      </w:r>
      <w:r>
        <w:rPr>
          <w:i/>
          <w:iCs/>
        </w:rPr>
        <w:t>:</w:t>
      </w:r>
    </w:p>
    <w:p w14:paraId="4ADD2656" w14:textId="77777777" w:rsidR="00716162" w:rsidRPr="00342C46" w:rsidRDefault="00716162" w:rsidP="00716162">
      <w:r w:rsidRPr="00342C46">
        <w:t>Es el usuario que necesita reservar salas o recursos para exposiciones, reuniones académicas, prácticas o actividades relacionadas con su formación.</w:t>
      </w:r>
    </w:p>
    <w:p w14:paraId="21149161" w14:textId="77777777" w:rsidR="00716162" w:rsidRPr="00342C46" w:rsidRDefault="00716162" w:rsidP="00716162">
      <w:pPr>
        <w:rPr>
          <w:i/>
          <w:iCs/>
        </w:rPr>
      </w:pPr>
      <w:r w:rsidRPr="00342C46">
        <w:rPr>
          <w:i/>
          <w:iCs/>
        </w:rPr>
        <w:t>Docente:</w:t>
      </w:r>
    </w:p>
    <w:p w14:paraId="2D19EB70" w14:textId="77777777" w:rsidR="00716162" w:rsidRPr="00342C46" w:rsidRDefault="00716162" w:rsidP="00716162">
      <w:r w:rsidRPr="00342C46">
        <w:t>Es el usuario que solicita salas, laboratorios o recursos tecnológicos para impartir clases, evaluaciones, reuniones o actividades académicas.</w:t>
      </w:r>
    </w:p>
    <w:p w14:paraId="566A002D" w14:textId="77777777" w:rsidR="00716162" w:rsidRPr="00342C46" w:rsidRDefault="00716162" w:rsidP="00716162">
      <w:pPr>
        <w:rPr>
          <w:i/>
          <w:iCs/>
        </w:rPr>
      </w:pPr>
      <w:r w:rsidRPr="00342C46">
        <w:rPr>
          <w:i/>
          <w:iCs/>
        </w:rPr>
        <w:t>Personal Administrativo:</w:t>
      </w:r>
    </w:p>
    <w:p w14:paraId="3B95AC0B" w14:textId="77777777" w:rsidR="00716162" w:rsidRPr="00342C46" w:rsidRDefault="00716162" w:rsidP="00716162">
      <w:r w:rsidRPr="00342C46">
        <w:t>Es el encargado de revisar, aprobar o rechazar las solicitudes de reserva, además de supervisar el uso adecuado de los espacios y recursos.</w:t>
      </w:r>
    </w:p>
    <w:p w14:paraId="77F5F8D6" w14:textId="77777777" w:rsidR="00716162" w:rsidRPr="00342C46" w:rsidRDefault="00716162" w:rsidP="00716162">
      <w:pPr>
        <w:rPr>
          <w:i/>
          <w:iCs/>
        </w:rPr>
      </w:pPr>
      <w:r w:rsidRPr="00342C46">
        <w:rPr>
          <w:i/>
          <w:iCs/>
        </w:rPr>
        <w:t>Administrador del Sistema:</w:t>
      </w:r>
    </w:p>
    <w:p w14:paraId="32581797" w14:textId="77777777" w:rsidR="00716162" w:rsidRDefault="00716162" w:rsidP="00716162">
      <w:r w:rsidRPr="00342C46">
        <w:t>Es el responsable de mantener el sistema en funcionamiento, gestionar usuarios, actualizar salas y recursos, y generar reportes generales.</w:t>
      </w:r>
    </w:p>
    <w:p w14:paraId="788DBA6B" w14:textId="77777777" w:rsidR="00716162" w:rsidRDefault="00716162" w:rsidP="00716162"/>
    <w:p w14:paraId="70358E68" w14:textId="77777777" w:rsidR="00716162" w:rsidRPr="00EB304A" w:rsidRDefault="00716162" w:rsidP="00716162">
      <w:pPr>
        <w:rPr>
          <w:b/>
          <w:bCs/>
        </w:rPr>
      </w:pPr>
      <w:r w:rsidRPr="00EB304A">
        <w:rPr>
          <w:b/>
          <w:bCs/>
        </w:rPr>
        <w:t>4.3 Flujo básico del caso de uso principal: “Solicitar reserva”</w:t>
      </w:r>
    </w:p>
    <w:p w14:paraId="51A52F94" w14:textId="77777777" w:rsidR="00716162" w:rsidRPr="00EB304A" w:rsidRDefault="00716162" w:rsidP="00716162">
      <w:pPr>
        <w:rPr>
          <w:b/>
          <w:bCs/>
        </w:rPr>
      </w:pPr>
      <w:r w:rsidRPr="00EB304A">
        <w:rPr>
          <w:b/>
          <w:bCs/>
        </w:rPr>
        <w:t>Nombre del caso de uso</w:t>
      </w:r>
    </w:p>
    <w:p w14:paraId="491F2E16" w14:textId="77777777" w:rsidR="00716162" w:rsidRDefault="00716162" w:rsidP="00716162">
      <w:r>
        <w:t>Solicitar reserva de sala o recurso</w:t>
      </w:r>
    </w:p>
    <w:p w14:paraId="4C37DC5B" w14:textId="77777777" w:rsidR="00716162" w:rsidRPr="00EB304A" w:rsidRDefault="00716162" w:rsidP="00716162">
      <w:pPr>
        <w:rPr>
          <w:b/>
          <w:bCs/>
        </w:rPr>
      </w:pPr>
      <w:r w:rsidRPr="00EB304A">
        <w:rPr>
          <w:b/>
          <w:bCs/>
        </w:rPr>
        <w:lastRenderedPageBreak/>
        <w:t>Actor principal</w:t>
      </w:r>
    </w:p>
    <w:p w14:paraId="160D6B26" w14:textId="77777777" w:rsidR="00716162" w:rsidRDefault="00716162" w:rsidP="00716162">
      <w:r>
        <w:t>Estudiante o Docente</w:t>
      </w:r>
    </w:p>
    <w:p w14:paraId="1BD44D59" w14:textId="77777777" w:rsidR="00716162" w:rsidRPr="00EB304A" w:rsidRDefault="00716162" w:rsidP="00716162">
      <w:pPr>
        <w:rPr>
          <w:b/>
          <w:bCs/>
        </w:rPr>
      </w:pPr>
      <w:r w:rsidRPr="00EB304A">
        <w:rPr>
          <w:b/>
          <w:bCs/>
        </w:rPr>
        <w:t>Propósito</w:t>
      </w:r>
    </w:p>
    <w:p w14:paraId="3AA8202E" w14:textId="77777777" w:rsidR="00716162" w:rsidRDefault="00716162" w:rsidP="00716162">
      <w:r>
        <w:t>Permitir que un usuario registrado solicite la reserva de una sala o recurso en una fecha y horario determinado.</w:t>
      </w:r>
    </w:p>
    <w:p w14:paraId="5EE75E2C" w14:textId="77777777" w:rsidR="00716162" w:rsidRPr="00EB304A" w:rsidRDefault="00716162" w:rsidP="00716162">
      <w:pPr>
        <w:rPr>
          <w:b/>
          <w:bCs/>
        </w:rPr>
      </w:pPr>
      <w:r w:rsidRPr="00EB304A">
        <w:rPr>
          <w:b/>
          <w:bCs/>
        </w:rPr>
        <w:t>Precondiciones</w:t>
      </w:r>
    </w:p>
    <w:p w14:paraId="6D14B98A" w14:textId="77777777" w:rsidR="00716162" w:rsidRDefault="00716162" w:rsidP="00716162">
      <w:pPr>
        <w:pStyle w:val="Prrafodelista"/>
        <w:numPr>
          <w:ilvl w:val="0"/>
          <w:numId w:val="15"/>
        </w:numPr>
      </w:pPr>
      <w:r>
        <w:t>El usuario debe estar registrado en el sistema.</w:t>
      </w:r>
    </w:p>
    <w:p w14:paraId="4F1ED120" w14:textId="77777777" w:rsidR="00716162" w:rsidRDefault="00716162" w:rsidP="00716162">
      <w:pPr>
        <w:pStyle w:val="Prrafodelista"/>
        <w:numPr>
          <w:ilvl w:val="0"/>
          <w:numId w:val="15"/>
        </w:numPr>
      </w:pPr>
      <w:r>
        <w:t>El usuario debe haber iniciado sesión.</w:t>
      </w:r>
    </w:p>
    <w:p w14:paraId="6C49AB56" w14:textId="77777777" w:rsidR="00716162" w:rsidRDefault="00716162" w:rsidP="00716162">
      <w:pPr>
        <w:pStyle w:val="Prrafodelista"/>
        <w:numPr>
          <w:ilvl w:val="0"/>
          <w:numId w:val="15"/>
        </w:numPr>
      </w:pPr>
      <w:r>
        <w:t>La sala o recurso debe estar disponible.</w:t>
      </w:r>
    </w:p>
    <w:p w14:paraId="613F05F7" w14:textId="77777777" w:rsidR="00716162" w:rsidRPr="00EB304A" w:rsidRDefault="00716162" w:rsidP="00716162">
      <w:pPr>
        <w:rPr>
          <w:b/>
          <w:bCs/>
        </w:rPr>
      </w:pPr>
      <w:r w:rsidRPr="00EB304A">
        <w:rPr>
          <w:b/>
          <w:bCs/>
        </w:rPr>
        <w:t>Flujo básico</w:t>
      </w:r>
    </w:p>
    <w:p w14:paraId="49D4BB28" w14:textId="77777777" w:rsidR="00716162" w:rsidRDefault="00716162" w:rsidP="00716162">
      <w:pPr>
        <w:pStyle w:val="Prrafodelista"/>
        <w:numPr>
          <w:ilvl w:val="0"/>
          <w:numId w:val="16"/>
        </w:numPr>
      </w:pPr>
      <w:r>
        <w:t>El usuario ingresa al sistema con sus credenciales.</w:t>
      </w:r>
    </w:p>
    <w:p w14:paraId="011CD2FD" w14:textId="77777777" w:rsidR="00716162" w:rsidRDefault="00716162" w:rsidP="00716162">
      <w:pPr>
        <w:pStyle w:val="Prrafodelista"/>
        <w:numPr>
          <w:ilvl w:val="0"/>
          <w:numId w:val="16"/>
        </w:numPr>
      </w:pPr>
      <w:r>
        <w:t>El sistema muestra el menú principal.</w:t>
      </w:r>
    </w:p>
    <w:p w14:paraId="49D6E523" w14:textId="77777777" w:rsidR="00716162" w:rsidRDefault="00716162" w:rsidP="00716162">
      <w:pPr>
        <w:pStyle w:val="Prrafodelista"/>
        <w:numPr>
          <w:ilvl w:val="0"/>
          <w:numId w:val="16"/>
        </w:numPr>
      </w:pPr>
      <w:r>
        <w:t>El usuario selecciona la opción de consultar disponibilidad.</w:t>
      </w:r>
    </w:p>
    <w:p w14:paraId="54215684" w14:textId="77777777" w:rsidR="00716162" w:rsidRDefault="00716162" w:rsidP="00716162">
      <w:pPr>
        <w:pStyle w:val="Prrafodelista"/>
        <w:numPr>
          <w:ilvl w:val="0"/>
          <w:numId w:val="16"/>
        </w:numPr>
      </w:pPr>
      <w:r>
        <w:t>El sistema muestra las salas y recursos disponibles según fecha y hora.</w:t>
      </w:r>
    </w:p>
    <w:p w14:paraId="1E00F35A" w14:textId="77777777" w:rsidR="00716162" w:rsidRDefault="00716162" w:rsidP="00716162">
      <w:pPr>
        <w:pStyle w:val="Prrafodelista"/>
        <w:numPr>
          <w:ilvl w:val="0"/>
          <w:numId w:val="16"/>
        </w:numPr>
      </w:pPr>
      <w:r>
        <w:t>El usuario selecciona la sala o recurso deseado.</w:t>
      </w:r>
    </w:p>
    <w:p w14:paraId="25847EAA" w14:textId="77777777" w:rsidR="00716162" w:rsidRDefault="00716162" w:rsidP="00716162">
      <w:pPr>
        <w:pStyle w:val="Prrafodelista"/>
        <w:numPr>
          <w:ilvl w:val="0"/>
          <w:numId w:val="16"/>
        </w:numPr>
      </w:pPr>
      <w:r>
        <w:t>El usuario completa los datos de la reserva.</w:t>
      </w:r>
    </w:p>
    <w:p w14:paraId="66FC17B9" w14:textId="77777777" w:rsidR="00716162" w:rsidRDefault="00716162" w:rsidP="00716162">
      <w:pPr>
        <w:pStyle w:val="Prrafodelista"/>
        <w:numPr>
          <w:ilvl w:val="0"/>
          <w:numId w:val="16"/>
        </w:numPr>
      </w:pPr>
      <w:r>
        <w:t>El sistema valida que no exista conflicto de horario.</w:t>
      </w:r>
    </w:p>
    <w:p w14:paraId="7026F77C" w14:textId="77777777" w:rsidR="00716162" w:rsidRDefault="00716162" w:rsidP="00716162">
      <w:pPr>
        <w:pStyle w:val="Prrafodelista"/>
        <w:numPr>
          <w:ilvl w:val="0"/>
          <w:numId w:val="16"/>
        </w:numPr>
      </w:pPr>
      <w:r>
        <w:t>El sistema registra la solicitud de reserva.</w:t>
      </w:r>
    </w:p>
    <w:p w14:paraId="21F143BD" w14:textId="77777777" w:rsidR="00716162" w:rsidRDefault="00716162" w:rsidP="00716162">
      <w:pPr>
        <w:pStyle w:val="Prrafodelista"/>
        <w:numPr>
          <w:ilvl w:val="0"/>
          <w:numId w:val="16"/>
        </w:numPr>
      </w:pPr>
      <w:r>
        <w:t>El sistema muestra un mensaje de confirmación.</w:t>
      </w:r>
    </w:p>
    <w:p w14:paraId="3FC06E85" w14:textId="77777777" w:rsidR="00716162" w:rsidRDefault="00716162" w:rsidP="00716162">
      <w:pPr>
        <w:pStyle w:val="Prrafodelista"/>
        <w:numPr>
          <w:ilvl w:val="0"/>
          <w:numId w:val="16"/>
        </w:numPr>
      </w:pPr>
      <w:r>
        <w:t>La solicitud queda pendiente de aprobación o registrada según las reglas del sistema.</w:t>
      </w:r>
    </w:p>
    <w:p w14:paraId="545CBB62" w14:textId="77777777" w:rsidR="00716162" w:rsidRPr="00EB304A" w:rsidRDefault="00716162" w:rsidP="00716162">
      <w:pPr>
        <w:rPr>
          <w:b/>
          <w:bCs/>
        </w:rPr>
      </w:pPr>
      <w:r w:rsidRPr="00EB304A">
        <w:rPr>
          <w:b/>
          <w:bCs/>
        </w:rPr>
        <w:t>Postcondiciones</w:t>
      </w:r>
    </w:p>
    <w:p w14:paraId="048D7AFE" w14:textId="77777777" w:rsidR="00716162" w:rsidRDefault="00716162" w:rsidP="00716162">
      <w:pPr>
        <w:pStyle w:val="Prrafodelista"/>
        <w:numPr>
          <w:ilvl w:val="0"/>
          <w:numId w:val="17"/>
        </w:numPr>
      </w:pPr>
      <w:r>
        <w:t>La reserva queda almacenada en el sistema.</w:t>
      </w:r>
    </w:p>
    <w:p w14:paraId="42B41453" w14:textId="77777777" w:rsidR="00716162" w:rsidRDefault="00716162" w:rsidP="00716162">
      <w:pPr>
        <w:pStyle w:val="Prrafodelista"/>
        <w:numPr>
          <w:ilvl w:val="0"/>
          <w:numId w:val="17"/>
        </w:numPr>
      </w:pPr>
      <w:r>
        <w:t>La disponibilidad se actualiza.</w:t>
      </w:r>
    </w:p>
    <w:p w14:paraId="117C9AE2" w14:textId="77777777" w:rsidR="00716162" w:rsidRDefault="00716162" w:rsidP="00716162">
      <w:pPr>
        <w:pStyle w:val="Prrafodelista"/>
        <w:numPr>
          <w:ilvl w:val="0"/>
          <w:numId w:val="17"/>
        </w:numPr>
      </w:pPr>
      <w:r>
        <w:t>El usuario puede consultar el estado de su solicitud.</w:t>
      </w:r>
    </w:p>
    <w:p w14:paraId="744E84B3" w14:textId="77777777" w:rsidR="00716162" w:rsidRPr="00EB304A" w:rsidRDefault="00716162" w:rsidP="00716162">
      <w:pPr>
        <w:rPr>
          <w:b/>
          <w:bCs/>
        </w:rPr>
      </w:pPr>
      <w:r w:rsidRPr="00EB304A">
        <w:rPr>
          <w:b/>
          <w:bCs/>
        </w:rPr>
        <w:t>4.4 Flujo alterno</w:t>
      </w:r>
    </w:p>
    <w:p w14:paraId="0345B480" w14:textId="77777777" w:rsidR="00716162" w:rsidRPr="00EB304A" w:rsidRDefault="00716162" w:rsidP="00716162">
      <w:pPr>
        <w:rPr>
          <w:b/>
          <w:bCs/>
        </w:rPr>
      </w:pPr>
      <w:r w:rsidRPr="00EB304A">
        <w:rPr>
          <w:b/>
          <w:bCs/>
        </w:rPr>
        <w:t>Flujo alterno 1. Recurso no disponible</w:t>
      </w:r>
    </w:p>
    <w:p w14:paraId="242A5484" w14:textId="77777777" w:rsidR="00716162" w:rsidRDefault="00716162" w:rsidP="00716162">
      <w:pPr>
        <w:pStyle w:val="Prrafodelista"/>
        <w:numPr>
          <w:ilvl w:val="0"/>
          <w:numId w:val="18"/>
        </w:numPr>
      </w:pPr>
      <w:r>
        <w:t>El usuario selecciona una sala o recurso.</w:t>
      </w:r>
    </w:p>
    <w:p w14:paraId="06F90069" w14:textId="77777777" w:rsidR="00716162" w:rsidRDefault="00716162" w:rsidP="00716162">
      <w:pPr>
        <w:pStyle w:val="Prrafodelista"/>
        <w:numPr>
          <w:ilvl w:val="0"/>
          <w:numId w:val="18"/>
        </w:numPr>
      </w:pPr>
      <w:r>
        <w:t>El sistema detecta que ya existe una reserva para el mismo horario.</w:t>
      </w:r>
    </w:p>
    <w:p w14:paraId="199165F5" w14:textId="77777777" w:rsidR="00716162" w:rsidRDefault="00716162" w:rsidP="00716162">
      <w:pPr>
        <w:pStyle w:val="Prrafodelista"/>
        <w:numPr>
          <w:ilvl w:val="0"/>
          <w:numId w:val="18"/>
        </w:numPr>
      </w:pPr>
      <w:r>
        <w:t>El sistema muestra un mensaje indicando que el recurso no está disponible.</w:t>
      </w:r>
    </w:p>
    <w:p w14:paraId="7A01291D" w14:textId="77777777" w:rsidR="00716162" w:rsidRDefault="00716162" w:rsidP="00716162">
      <w:pPr>
        <w:pStyle w:val="Prrafodelista"/>
        <w:numPr>
          <w:ilvl w:val="0"/>
          <w:numId w:val="18"/>
        </w:numPr>
      </w:pPr>
      <w:r>
        <w:t>El usuario debe seleccionar otro horario o recurso.</w:t>
      </w:r>
    </w:p>
    <w:p w14:paraId="199337D2" w14:textId="77777777" w:rsidR="00716162" w:rsidRPr="00EB304A" w:rsidRDefault="00716162" w:rsidP="00716162">
      <w:pPr>
        <w:rPr>
          <w:b/>
          <w:bCs/>
        </w:rPr>
      </w:pPr>
      <w:r w:rsidRPr="00EB304A">
        <w:rPr>
          <w:b/>
          <w:bCs/>
        </w:rPr>
        <w:t>Flujo alterno 2. Datos incompletos</w:t>
      </w:r>
    </w:p>
    <w:p w14:paraId="3FD1378D" w14:textId="77777777" w:rsidR="00716162" w:rsidRDefault="00716162" w:rsidP="00716162">
      <w:pPr>
        <w:pStyle w:val="Prrafodelista"/>
        <w:numPr>
          <w:ilvl w:val="0"/>
          <w:numId w:val="19"/>
        </w:numPr>
      </w:pPr>
      <w:r>
        <w:t>El usuario intenta enviar la solicitud sin completar todos los campos requeridos.</w:t>
      </w:r>
    </w:p>
    <w:p w14:paraId="584CE1E8" w14:textId="77777777" w:rsidR="00716162" w:rsidRDefault="00716162" w:rsidP="00716162">
      <w:pPr>
        <w:pStyle w:val="Prrafodelista"/>
        <w:numPr>
          <w:ilvl w:val="0"/>
          <w:numId w:val="19"/>
        </w:numPr>
      </w:pPr>
      <w:r>
        <w:t>El sistema muestra un mensaje de validación.</w:t>
      </w:r>
    </w:p>
    <w:p w14:paraId="18835847" w14:textId="77777777" w:rsidR="00716162" w:rsidRDefault="00716162" w:rsidP="00716162">
      <w:pPr>
        <w:pStyle w:val="Prrafodelista"/>
        <w:numPr>
          <w:ilvl w:val="0"/>
          <w:numId w:val="19"/>
        </w:numPr>
      </w:pPr>
      <w:r>
        <w:t>El usuario corrige la información y vuelve a intentar.</w:t>
      </w:r>
    </w:p>
    <w:p w14:paraId="01DE4ADA" w14:textId="77777777" w:rsidR="00716162" w:rsidRPr="00EB304A" w:rsidRDefault="00716162" w:rsidP="00716162">
      <w:pPr>
        <w:rPr>
          <w:b/>
          <w:bCs/>
        </w:rPr>
      </w:pPr>
      <w:r w:rsidRPr="00EB304A">
        <w:rPr>
          <w:b/>
          <w:bCs/>
        </w:rPr>
        <w:t>Flujo alterno 3. Solicitud rechazada</w:t>
      </w:r>
    </w:p>
    <w:p w14:paraId="47EA435E" w14:textId="77777777" w:rsidR="00716162" w:rsidRDefault="00716162" w:rsidP="00716162">
      <w:pPr>
        <w:pStyle w:val="Prrafodelista"/>
        <w:numPr>
          <w:ilvl w:val="0"/>
          <w:numId w:val="20"/>
        </w:numPr>
      </w:pPr>
      <w:r>
        <w:lastRenderedPageBreak/>
        <w:t>El personal administrativo revisa la solicitud.</w:t>
      </w:r>
    </w:p>
    <w:p w14:paraId="01275382" w14:textId="77777777" w:rsidR="00716162" w:rsidRDefault="00716162" w:rsidP="00716162">
      <w:pPr>
        <w:pStyle w:val="Prrafodelista"/>
        <w:numPr>
          <w:ilvl w:val="0"/>
          <w:numId w:val="20"/>
        </w:numPr>
      </w:pPr>
      <w:r>
        <w:t>El sistema permite rechazarla.</w:t>
      </w:r>
    </w:p>
    <w:p w14:paraId="5CBB4AFC" w14:textId="77777777" w:rsidR="00716162" w:rsidRDefault="00716162" w:rsidP="00716162">
      <w:pPr>
        <w:pStyle w:val="Prrafodelista"/>
        <w:numPr>
          <w:ilvl w:val="0"/>
          <w:numId w:val="20"/>
        </w:numPr>
      </w:pPr>
      <w:r>
        <w:t>El usuario recibe una notificación del rechazo.</w:t>
      </w:r>
    </w:p>
    <w:p w14:paraId="18389E8F" w14:textId="77777777" w:rsidR="00716162" w:rsidRDefault="00716162" w:rsidP="00716162">
      <w:pPr>
        <w:pStyle w:val="Prrafodelista"/>
        <w:numPr>
          <w:ilvl w:val="0"/>
          <w:numId w:val="20"/>
        </w:numPr>
      </w:pPr>
      <w:r>
        <w:t>La reserva queda marcada como rechazada en el historial.</w:t>
      </w:r>
    </w:p>
    <w:p w14:paraId="4F27A04D" w14:textId="77777777" w:rsidR="00716162" w:rsidRPr="00EB304A" w:rsidRDefault="00716162" w:rsidP="00716162">
      <w:pPr>
        <w:rPr>
          <w:b/>
          <w:bCs/>
        </w:rPr>
      </w:pPr>
      <w:r w:rsidRPr="00EB304A">
        <w:rPr>
          <w:b/>
          <w:bCs/>
        </w:rPr>
        <w:t>Flujo alterno 4. Cancelación de reserva</w:t>
      </w:r>
    </w:p>
    <w:p w14:paraId="3E3D8755" w14:textId="77777777" w:rsidR="00716162" w:rsidRDefault="00716162" w:rsidP="00716162">
      <w:pPr>
        <w:pStyle w:val="Prrafodelista"/>
        <w:numPr>
          <w:ilvl w:val="0"/>
          <w:numId w:val="21"/>
        </w:numPr>
      </w:pPr>
      <w:r>
        <w:t>El usuario consulta sus reservas activas.</w:t>
      </w:r>
    </w:p>
    <w:p w14:paraId="597DAE28" w14:textId="77777777" w:rsidR="00716162" w:rsidRDefault="00716162" w:rsidP="00716162">
      <w:pPr>
        <w:pStyle w:val="Prrafodelista"/>
        <w:numPr>
          <w:ilvl w:val="0"/>
          <w:numId w:val="21"/>
        </w:numPr>
      </w:pPr>
      <w:r>
        <w:t>Selecciona una reserva existente.</w:t>
      </w:r>
    </w:p>
    <w:p w14:paraId="458F0C0C" w14:textId="77777777" w:rsidR="00716162" w:rsidRDefault="00716162" w:rsidP="00716162">
      <w:pPr>
        <w:pStyle w:val="Prrafodelista"/>
        <w:numPr>
          <w:ilvl w:val="0"/>
          <w:numId w:val="21"/>
        </w:numPr>
      </w:pPr>
      <w:r>
        <w:t>Elige la opción cancelar.</w:t>
      </w:r>
    </w:p>
    <w:p w14:paraId="1BCE0832" w14:textId="77777777" w:rsidR="00716162" w:rsidRDefault="00716162" w:rsidP="00716162">
      <w:pPr>
        <w:pStyle w:val="Prrafodelista"/>
        <w:numPr>
          <w:ilvl w:val="0"/>
          <w:numId w:val="21"/>
        </w:numPr>
      </w:pPr>
      <w:r>
        <w:t>El sistema actualiza el estado de la reserva.</w:t>
      </w:r>
    </w:p>
    <w:p w14:paraId="4A1D25DA" w14:textId="77777777" w:rsidR="00716162" w:rsidRDefault="00716162" w:rsidP="00716162">
      <w:pPr>
        <w:pStyle w:val="Prrafodelista"/>
        <w:numPr>
          <w:ilvl w:val="0"/>
          <w:numId w:val="21"/>
        </w:numPr>
      </w:pPr>
      <w:r>
        <w:t>El horario vuelve a mostrarse como disponible.</w:t>
      </w:r>
    </w:p>
    <w:p w14:paraId="5B42052B" w14:textId="77777777" w:rsidR="00716162" w:rsidRPr="00342C46" w:rsidRDefault="00716162" w:rsidP="00716162"/>
    <w:p w14:paraId="3CE979B6" w14:textId="77777777" w:rsidR="00235C81" w:rsidRPr="00716162" w:rsidRDefault="00235C81" w:rsidP="00235C81">
      <w:pPr>
        <w:rPr>
          <w:b/>
          <w:bCs/>
        </w:rPr>
      </w:pPr>
    </w:p>
    <w:sectPr w:rsidR="00235C81" w:rsidRPr="00716162" w:rsidSect="00BF525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481"/>
    <w:multiLevelType w:val="multilevel"/>
    <w:tmpl w:val="9AE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28FF"/>
    <w:multiLevelType w:val="hybridMultilevel"/>
    <w:tmpl w:val="EDA2193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69F3969"/>
    <w:multiLevelType w:val="hybridMultilevel"/>
    <w:tmpl w:val="3E42E32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90C3B92"/>
    <w:multiLevelType w:val="multilevel"/>
    <w:tmpl w:val="0B4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4239D"/>
    <w:multiLevelType w:val="hybridMultilevel"/>
    <w:tmpl w:val="0F1030A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0FB83078"/>
    <w:multiLevelType w:val="multilevel"/>
    <w:tmpl w:val="4A42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A5853"/>
    <w:multiLevelType w:val="multilevel"/>
    <w:tmpl w:val="510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5EE8"/>
    <w:multiLevelType w:val="multilevel"/>
    <w:tmpl w:val="4C7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7187D"/>
    <w:multiLevelType w:val="multilevel"/>
    <w:tmpl w:val="3F946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577EF"/>
    <w:multiLevelType w:val="multilevel"/>
    <w:tmpl w:val="AEE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042BC"/>
    <w:multiLevelType w:val="multilevel"/>
    <w:tmpl w:val="D5C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C7E7D"/>
    <w:multiLevelType w:val="hybridMultilevel"/>
    <w:tmpl w:val="A40268A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36970093"/>
    <w:multiLevelType w:val="hybridMultilevel"/>
    <w:tmpl w:val="4A60BD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3C3A4688"/>
    <w:multiLevelType w:val="multilevel"/>
    <w:tmpl w:val="0F8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D6D85"/>
    <w:multiLevelType w:val="multilevel"/>
    <w:tmpl w:val="ADB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C58B4"/>
    <w:multiLevelType w:val="hybridMultilevel"/>
    <w:tmpl w:val="96D60B5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494C2C64"/>
    <w:multiLevelType w:val="multilevel"/>
    <w:tmpl w:val="877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029F7"/>
    <w:multiLevelType w:val="hybridMultilevel"/>
    <w:tmpl w:val="633C5D5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912151E"/>
    <w:multiLevelType w:val="multilevel"/>
    <w:tmpl w:val="880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43548"/>
    <w:multiLevelType w:val="multilevel"/>
    <w:tmpl w:val="99C47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9808CA"/>
    <w:multiLevelType w:val="multilevel"/>
    <w:tmpl w:val="BE9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057900">
    <w:abstractNumId w:val="16"/>
  </w:num>
  <w:num w:numId="2" w16cid:durableId="1097017100">
    <w:abstractNumId w:val="7"/>
  </w:num>
  <w:num w:numId="3" w16cid:durableId="366761092">
    <w:abstractNumId w:val="10"/>
  </w:num>
  <w:num w:numId="4" w16cid:durableId="625503795">
    <w:abstractNumId w:val="0"/>
  </w:num>
  <w:num w:numId="5" w16cid:durableId="1799566983">
    <w:abstractNumId w:val="19"/>
  </w:num>
  <w:num w:numId="6" w16cid:durableId="977028514">
    <w:abstractNumId w:val="3"/>
  </w:num>
  <w:num w:numId="7" w16cid:durableId="552615189">
    <w:abstractNumId w:val="9"/>
  </w:num>
  <w:num w:numId="8" w16cid:durableId="361589751">
    <w:abstractNumId w:val="20"/>
  </w:num>
  <w:num w:numId="9" w16cid:durableId="483473568">
    <w:abstractNumId w:val="13"/>
  </w:num>
  <w:num w:numId="10" w16cid:durableId="248781105">
    <w:abstractNumId w:val="8"/>
  </w:num>
  <w:num w:numId="11" w16cid:durableId="920330562">
    <w:abstractNumId w:val="6"/>
  </w:num>
  <w:num w:numId="12" w16cid:durableId="767577485">
    <w:abstractNumId w:val="5"/>
  </w:num>
  <w:num w:numId="13" w16cid:durableId="2119834109">
    <w:abstractNumId w:val="18"/>
  </w:num>
  <w:num w:numId="14" w16cid:durableId="4789310">
    <w:abstractNumId w:val="14"/>
  </w:num>
  <w:num w:numId="15" w16cid:durableId="2070496981">
    <w:abstractNumId w:val="4"/>
  </w:num>
  <w:num w:numId="16" w16cid:durableId="1858890420">
    <w:abstractNumId w:val="15"/>
  </w:num>
  <w:num w:numId="17" w16cid:durableId="508788422">
    <w:abstractNumId w:val="12"/>
  </w:num>
  <w:num w:numId="18" w16cid:durableId="848911699">
    <w:abstractNumId w:val="1"/>
  </w:num>
  <w:num w:numId="19" w16cid:durableId="238634337">
    <w:abstractNumId w:val="17"/>
  </w:num>
  <w:num w:numId="20" w16cid:durableId="1980646934">
    <w:abstractNumId w:val="2"/>
  </w:num>
  <w:num w:numId="21" w16cid:durableId="492067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C8"/>
    <w:rsid w:val="00026CDD"/>
    <w:rsid w:val="00137EFA"/>
    <w:rsid w:val="00235C81"/>
    <w:rsid w:val="00335505"/>
    <w:rsid w:val="00336CC6"/>
    <w:rsid w:val="004875C8"/>
    <w:rsid w:val="006A2F34"/>
    <w:rsid w:val="006E4A86"/>
    <w:rsid w:val="00716162"/>
    <w:rsid w:val="008B538B"/>
    <w:rsid w:val="00AD6F82"/>
    <w:rsid w:val="00BF5253"/>
    <w:rsid w:val="00DE5FC6"/>
    <w:rsid w:val="00E82454"/>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E0EA"/>
  <w15:chartTrackingRefBased/>
  <w15:docId w15:val="{76BE7763-63B3-40DA-B1D8-7232AF94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87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7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87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7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5C8"/>
    <w:rPr>
      <w:rFonts w:eastAsiaTheme="majorEastAsia" w:cstheme="majorBidi"/>
      <w:color w:val="272727" w:themeColor="text1" w:themeTint="D8"/>
    </w:rPr>
  </w:style>
  <w:style w:type="paragraph" w:styleId="Ttulo">
    <w:name w:val="Title"/>
    <w:basedOn w:val="Normal"/>
    <w:next w:val="Normal"/>
    <w:link w:val="TtuloCar"/>
    <w:uiPriority w:val="10"/>
    <w:qFormat/>
    <w:rsid w:val="0048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5C8"/>
    <w:pPr>
      <w:spacing w:before="160"/>
      <w:jc w:val="center"/>
    </w:pPr>
    <w:rPr>
      <w:i/>
      <w:iCs/>
      <w:color w:val="404040" w:themeColor="text1" w:themeTint="BF"/>
    </w:rPr>
  </w:style>
  <w:style w:type="character" w:customStyle="1" w:styleId="CitaCar">
    <w:name w:val="Cita Car"/>
    <w:basedOn w:val="Fuentedeprrafopredeter"/>
    <w:link w:val="Cita"/>
    <w:uiPriority w:val="29"/>
    <w:rsid w:val="004875C8"/>
    <w:rPr>
      <w:i/>
      <w:iCs/>
      <w:color w:val="404040" w:themeColor="text1" w:themeTint="BF"/>
    </w:rPr>
  </w:style>
  <w:style w:type="paragraph" w:styleId="Prrafodelista">
    <w:name w:val="List Paragraph"/>
    <w:basedOn w:val="Normal"/>
    <w:uiPriority w:val="34"/>
    <w:qFormat/>
    <w:rsid w:val="004875C8"/>
    <w:pPr>
      <w:ind w:left="720"/>
      <w:contextualSpacing/>
    </w:pPr>
  </w:style>
  <w:style w:type="character" w:styleId="nfasisintenso">
    <w:name w:val="Intense Emphasis"/>
    <w:basedOn w:val="Fuentedeprrafopredeter"/>
    <w:uiPriority w:val="21"/>
    <w:qFormat/>
    <w:rsid w:val="004875C8"/>
    <w:rPr>
      <w:i/>
      <w:iCs/>
      <w:color w:val="0F4761" w:themeColor="accent1" w:themeShade="BF"/>
    </w:rPr>
  </w:style>
  <w:style w:type="paragraph" w:styleId="Citadestacada">
    <w:name w:val="Intense Quote"/>
    <w:basedOn w:val="Normal"/>
    <w:next w:val="Normal"/>
    <w:link w:val="CitadestacadaCar"/>
    <w:uiPriority w:val="30"/>
    <w:qFormat/>
    <w:rsid w:val="00487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5C8"/>
    <w:rPr>
      <w:i/>
      <w:iCs/>
      <w:color w:val="0F4761" w:themeColor="accent1" w:themeShade="BF"/>
    </w:rPr>
  </w:style>
  <w:style w:type="character" w:styleId="Referenciaintensa">
    <w:name w:val="Intense Reference"/>
    <w:basedOn w:val="Fuentedeprrafopredeter"/>
    <w:uiPriority w:val="32"/>
    <w:qFormat/>
    <w:rsid w:val="00487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16</Pages>
  <Words>3604</Words>
  <Characters>19827</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Flores</dc:creator>
  <cp:keywords/>
  <dc:description/>
  <cp:lastModifiedBy>Carlos Flores</cp:lastModifiedBy>
  <cp:revision>3</cp:revision>
  <dcterms:created xsi:type="dcterms:W3CDTF">2026-02-28T16:08:00Z</dcterms:created>
  <dcterms:modified xsi:type="dcterms:W3CDTF">2026-04-18T02:30:00Z</dcterms:modified>
</cp:coreProperties>
</file>