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7933" w14:textId="0575B966" w:rsidR="004875C8" w:rsidRDefault="004875C8" w:rsidP="00AD6F82">
      <w:pPr>
        <w:jc w:val="center"/>
        <w:rPr>
          <w:b/>
          <w:bCs/>
        </w:rPr>
      </w:pPr>
      <w:r w:rsidRPr="004875C8">
        <w:rPr>
          <w:b/>
          <w:bCs/>
        </w:rPr>
        <w:t>Sistema de Reservación de Salas y Recursos</w:t>
      </w:r>
    </w:p>
    <w:p w14:paraId="6A6479E0" w14:textId="39745DB0" w:rsidR="006A2F34" w:rsidRDefault="00342C46" w:rsidP="00342C46">
      <w:pPr>
        <w:rPr>
          <w:b/>
          <w:bCs/>
        </w:rPr>
      </w:pPr>
      <w:r w:rsidRPr="00342C46">
        <w:rPr>
          <w:b/>
          <w:bCs/>
        </w:rPr>
        <w:t>Ingeniería de Requerimientos (Semana 3)</w:t>
      </w:r>
    </w:p>
    <w:p w14:paraId="63AC41DB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1. Requerimientos Funcionales (mínimo 12)</w:t>
      </w:r>
    </w:p>
    <w:p w14:paraId="306DD5ED" w14:textId="77777777" w:rsidR="00342C46" w:rsidRPr="00342C46" w:rsidRDefault="00342C46" w:rsidP="00342C46">
      <w:r w:rsidRPr="00342C46">
        <w:t>Los requerimientos funcionales describen las funciones y acciones que el sistema debe realizar para cumplir con su propósito principal, que en este caso es gestionar la reservación de salas y recursos de forma organizada, segura y eficiente.</w:t>
      </w:r>
    </w:p>
    <w:p w14:paraId="2D5659AB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RF01. Registro de usuarios</w:t>
      </w:r>
    </w:p>
    <w:p w14:paraId="6B04CEAC" w14:textId="77777777" w:rsidR="00342C46" w:rsidRPr="00342C46" w:rsidRDefault="00342C46" w:rsidP="00342C46">
      <w:r w:rsidRPr="00342C46">
        <w:t>El sistema deberá permitir el registro de usuarios mediante un formulario que solicite datos básicos como nombre, correo institucional, contraseña y tipo de usuario.</w:t>
      </w:r>
    </w:p>
    <w:p w14:paraId="7B0A654F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RF02. Inicio de sesión</w:t>
      </w:r>
    </w:p>
    <w:p w14:paraId="45829CF0" w14:textId="77777777" w:rsidR="00342C46" w:rsidRPr="00342C46" w:rsidRDefault="00342C46" w:rsidP="00342C46">
      <w:r w:rsidRPr="00342C46">
        <w:t>El sistema deberá permitir que los usuarios registrados inicien sesión utilizando su correo electrónico y contraseña.</w:t>
      </w:r>
    </w:p>
    <w:p w14:paraId="208DDB73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RF03. Recuperación de acceso</w:t>
      </w:r>
    </w:p>
    <w:p w14:paraId="16B9A731" w14:textId="77777777" w:rsidR="00342C46" w:rsidRPr="00342C46" w:rsidRDefault="00342C46" w:rsidP="00342C46">
      <w:r w:rsidRPr="00342C46">
        <w:t>El sistema deberá permitir que los usuarios recuperen su acceso mediante un proceso de restablecimiento de contraseña.</w:t>
      </w:r>
    </w:p>
    <w:p w14:paraId="6DAE80D7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RF04. Consulta de disponibilidad</w:t>
      </w:r>
    </w:p>
    <w:p w14:paraId="209B2001" w14:textId="77777777" w:rsidR="00342C46" w:rsidRPr="00342C46" w:rsidRDefault="00342C46" w:rsidP="00342C46">
      <w:r w:rsidRPr="00342C46">
        <w:t>El sistema deberá mostrar la disponibilidad de salas y recursos en tiempo real, indicando fechas, horarios y estado de ocupación.</w:t>
      </w:r>
    </w:p>
    <w:p w14:paraId="59AA858F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RF05. Búsqueda de salas y recursos</w:t>
      </w:r>
    </w:p>
    <w:p w14:paraId="137B8C36" w14:textId="77777777" w:rsidR="00342C46" w:rsidRPr="00342C46" w:rsidRDefault="00342C46" w:rsidP="00342C46">
      <w:r w:rsidRPr="00342C46">
        <w:t>El sistema deberá permitir buscar salas y recursos mediante filtros como fecha, hora, capacidad, tipo de sala o tipo de recurso.</w:t>
      </w:r>
    </w:p>
    <w:p w14:paraId="01B4EC03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RF06. Solicitud de reserva</w:t>
      </w:r>
    </w:p>
    <w:p w14:paraId="5D9D7FF4" w14:textId="77777777" w:rsidR="00342C46" w:rsidRPr="00342C46" w:rsidRDefault="00342C46" w:rsidP="00342C46">
      <w:r w:rsidRPr="00342C46">
        <w:t>El sistema deberá permitir a los usuarios registrar una solicitud de reserva de una sala o recurso indicando fecha, hora de inicio, hora de finalización y propósito de uso.</w:t>
      </w:r>
    </w:p>
    <w:p w14:paraId="5F286094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RF07. Validación de conflictos</w:t>
      </w:r>
    </w:p>
    <w:p w14:paraId="54437FE3" w14:textId="77777777" w:rsidR="00342C46" w:rsidRPr="00342C46" w:rsidRDefault="00342C46" w:rsidP="00342C46">
      <w:r w:rsidRPr="00342C46">
        <w:t>El sistema deberá validar automáticamente que no exista una reserva previa para el mismo recurso o sala en el mismo horario solicitado.</w:t>
      </w:r>
    </w:p>
    <w:p w14:paraId="30225002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RF08. Aprobación o rechazo de reservas</w:t>
      </w:r>
    </w:p>
    <w:p w14:paraId="2FD689A5" w14:textId="77777777" w:rsidR="00342C46" w:rsidRPr="00342C46" w:rsidRDefault="00342C46" w:rsidP="00342C46">
      <w:r w:rsidRPr="00342C46">
        <w:t>El sistema deberá permitir al personal administrativo aprobar o rechazar las solicitudes de reserva pendientes.</w:t>
      </w:r>
    </w:p>
    <w:p w14:paraId="3522C35D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RF09. Notificación del estado de la reserva</w:t>
      </w:r>
    </w:p>
    <w:p w14:paraId="4C17B5E2" w14:textId="77777777" w:rsidR="00342C46" w:rsidRPr="00342C46" w:rsidRDefault="00342C46" w:rsidP="00342C46">
      <w:r w:rsidRPr="00342C46">
        <w:t>El sistema deberá informar al usuario si su reserva fue aprobada, rechazada o si existe algún problema con la solicitud.</w:t>
      </w:r>
    </w:p>
    <w:p w14:paraId="36ADEEE9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lastRenderedPageBreak/>
        <w:t>RF10. Historial de reservas</w:t>
      </w:r>
    </w:p>
    <w:p w14:paraId="7AA6C66D" w14:textId="77777777" w:rsidR="00342C46" w:rsidRPr="00342C46" w:rsidRDefault="00342C46" w:rsidP="00342C46">
      <w:r w:rsidRPr="00342C46">
        <w:t>El sistema deberá permitir a cada usuario consultar el historial de sus reservas realizadas, aprobadas, rechazadas o canceladas.</w:t>
      </w:r>
    </w:p>
    <w:p w14:paraId="72F90A9A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RF11. Cancelación de reservas</w:t>
      </w:r>
    </w:p>
    <w:p w14:paraId="6775BF8E" w14:textId="77777777" w:rsidR="00342C46" w:rsidRPr="00342C46" w:rsidRDefault="00342C46" w:rsidP="00342C46">
      <w:r w:rsidRPr="00342C46">
        <w:t>El sistema deberá permitir al usuario cancelar una reserva antes de la fecha y hora programada, siempre que cumpla con las políticas establecidas.</w:t>
      </w:r>
    </w:p>
    <w:p w14:paraId="32663531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RF12. Gestión de salas y recursos</w:t>
      </w:r>
    </w:p>
    <w:p w14:paraId="02C8B343" w14:textId="77777777" w:rsidR="00342C46" w:rsidRPr="00342C46" w:rsidRDefault="00342C46" w:rsidP="00342C46">
      <w:r w:rsidRPr="00342C46">
        <w:t>El sistema deberá permitir al administrador registrar, modificar, desactivar o eliminar salas y recursos dentro del sistema.</w:t>
      </w:r>
    </w:p>
    <w:p w14:paraId="3D0CE285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RF13. Generación de reportes</w:t>
      </w:r>
    </w:p>
    <w:p w14:paraId="6415E507" w14:textId="77777777" w:rsidR="00342C46" w:rsidRPr="00342C46" w:rsidRDefault="00342C46" w:rsidP="00342C46">
      <w:r w:rsidRPr="00342C46">
        <w:t>El sistema deberá generar reportes de uso de salas y recursos por fecha, usuario, tipo de recurso o estado de reserva.</w:t>
      </w:r>
    </w:p>
    <w:p w14:paraId="1D876E7F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RF14. Administración de usuarios</w:t>
      </w:r>
    </w:p>
    <w:p w14:paraId="68BF284B" w14:textId="77777777" w:rsidR="00342C46" w:rsidRPr="00342C46" w:rsidRDefault="00342C46" w:rsidP="00342C46">
      <w:r w:rsidRPr="00342C46">
        <w:t>El sistema deberá permitir al administrador consultar, modificar, activar o desactivar usuarios del sistema.</w:t>
      </w:r>
    </w:p>
    <w:p w14:paraId="3DA7D75A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RF15. Visualización de calendario de reservas</w:t>
      </w:r>
    </w:p>
    <w:p w14:paraId="59DE9013" w14:textId="196F15A2" w:rsidR="00342C46" w:rsidRDefault="00342C46" w:rsidP="00342C46">
      <w:r w:rsidRPr="00342C46">
        <w:t>El sistema deberá mostrar las reservas en formato de calendario para facilitar la visualización de horarios ocupados y disponibles.</w:t>
      </w:r>
    </w:p>
    <w:p w14:paraId="6E3D048F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2. Requerimientos No Funcionales (mínimo 8)</w:t>
      </w:r>
    </w:p>
    <w:p w14:paraId="28D04366" w14:textId="77777777" w:rsidR="00342C46" w:rsidRDefault="00342C46" w:rsidP="00342C46">
      <w:r>
        <w:t>Los requerimientos no funcionales establecen las condiciones de calidad, rendimiento, seguridad y usabilidad que debe cumplir el sistema.</w:t>
      </w:r>
    </w:p>
    <w:p w14:paraId="69F0C910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RNF01. Usabilidad</w:t>
      </w:r>
    </w:p>
    <w:p w14:paraId="1E11DA1B" w14:textId="77777777" w:rsidR="00342C46" w:rsidRDefault="00342C46" w:rsidP="00342C46">
      <w:r>
        <w:t>El sistema debe contar con una interfaz intuitiva, sencilla y fácil de usar para estudiantes, docentes y personal administrativo.</w:t>
      </w:r>
    </w:p>
    <w:p w14:paraId="61543773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RNF02. Disponibilidad</w:t>
      </w:r>
    </w:p>
    <w:p w14:paraId="10E1016C" w14:textId="77777777" w:rsidR="00342C46" w:rsidRDefault="00342C46" w:rsidP="00342C46">
      <w:r>
        <w:t>El sistema debe estar disponible para consulta y uso durante el horario institucional, con el menor número posible de interrupciones.</w:t>
      </w:r>
    </w:p>
    <w:p w14:paraId="5C007622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RNF03. Seguridad de acceso</w:t>
      </w:r>
    </w:p>
    <w:p w14:paraId="38B1F175" w14:textId="77777777" w:rsidR="00342C46" w:rsidRDefault="00342C46" w:rsidP="00342C46">
      <w:r>
        <w:t>El sistema debe proteger el acceso mediante autenticación con usuario y contraseña para evitar el ingreso de personas no autorizadas.</w:t>
      </w:r>
    </w:p>
    <w:p w14:paraId="25760121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RNF04. Tiempo de respuesta</w:t>
      </w:r>
    </w:p>
    <w:p w14:paraId="5BD2E291" w14:textId="77777777" w:rsidR="00342C46" w:rsidRDefault="00342C46" w:rsidP="00342C46">
      <w:r>
        <w:t>El sistema debe responder a las consultas de disponibilidad y registro de reservas en un tiempo no mayor a 3 segundos en condiciones normales de uso.</w:t>
      </w:r>
    </w:p>
    <w:p w14:paraId="014C41A9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lastRenderedPageBreak/>
        <w:t>RNF05. Integridad de la información</w:t>
      </w:r>
    </w:p>
    <w:p w14:paraId="6EF79A13" w14:textId="77777777" w:rsidR="00342C46" w:rsidRDefault="00342C46" w:rsidP="00342C46">
      <w:r>
        <w:t>El sistema debe garantizar que los datos de las reservas, usuarios y recursos se almacenen correctamente sin duplicidades ni pérdidas de información.</w:t>
      </w:r>
    </w:p>
    <w:p w14:paraId="1D3C7B52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RNF06. Compatibilidad</w:t>
      </w:r>
    </w:p>
    <w:p w14:paraId="09241CF5" w14:textId="77777777" w:rsidR="00342C46" w:rsidRDefault="00342C46" w:rsidP="00342C46">
      <w:r>
        <w:t>El sistema debe poder utilizarse desde navegadores web comunes como Google Chrome, Microsoft Edge y Mozilla Firefox.</w:t>
      </w:r>
    </w:p>
    <w:p w14:paraId="0AB82B2A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RNF07. Escalabilidad</w:t>
      </w:r>
    </w:p>
    <w:p w14:paraId="37F13FEE" w14:textId="77777777" w:rsidR="00342C46" w:rsidRDefault="00342C46" w:rsidP="00342C46">
      <w:r>
        <w:t>El sistema debe permitir futuras mejoras, como la incorporación de notificaciones automáticas, estadísticas de uso o integración con correo institucional.</w:t>
      </w:r>
    </w:p>
    <w:p w14:paraId="36A2B924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RNF08. Mantenibilidad</w:t>
      </w:r>
    </w:p>
    <w:p w14:paraId="319F9B1C" w14:textId="77777777" w:rsidR="00342C46" w:rsidRDefault="00342C46" w:rsidP="00342C46">
      <w:r>
        <w:t>El sistema debe estar diseñado de forma ordenada para facilitar correcciones, actualizaciones y mejoras futuras.</w:t>
      </w:r>
    </w:p>
    <w:p w14:paraId="6764C3AB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RNF09. Confidencialidad</w:t>
      </w:r>
    </w:p>
    <w:p w14:paraId="3E5DD1B8" w14:textId="77777777" w:rsidR="00342C46" w:rsidRDefault="00342C46" w:rsidP="00342C46">
      <w:r>
        <w:t>El sistema debe proteger los datos personales de los usuarios y limitar el acceso a la información según el rol asignado.</w:t>
      </w:r>
    </w:p>
    <w:p w14:paraId="2264454B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RNF10. Respaldo de información</w:t>
      </w:r>
    </w:p>
    <w:p w14:paraId="2F2D1757" w14:textId="042B7C1D" w:rsidR="00342C46" w:rsidRDefault="00342C46" w:rsidP="00342C46">
      <w:r>
        <w:t>El sistema debe permitir realizar copias de seguridad periódicas para evitar pérdida de datos importantes.</w:t>
      </w:r>
    </w:p>
    <w:p w14:paraId="0A3AAAB4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3. DERCAS (mínimo 3 requerimientos críticos)</w:t>
      </w:r>
    </w:p>
    <w:p w14:paraId="0B071CEF" w14:textId="77777777" w:rsidR="00342C46" w:rsidRDefault="00342C46" w:rsidP="00342C46">
      <w:r>
        <w:t>Los DERCAS son requerimientos críticos que deben cumplirse debido a su impacto directo en el funcionamiento, la seguridad y la confiabilidad del sistema.</w:t>
      </w:r>
    </w:p>
    <w:p w14:paraId="7CBF1E10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DERCAS 1. Validación de solapamiento de reservas</w:t>
      </w:r>
    </w:p>
    <w:p w14:paraId="2451BA8C" w14:textId="77777777" w:rsidR="00342C46" w:rsidRDefault="00342C46" w:rsidP="00342C46">
      <w:r>
        <w:t>El sistema no debe permitir que una sala o recurso sea reservado por más de un usuario en el mismo día y horario.</w:t>
      </w:r>
    </w:p>
    <w:p w14:paraId="18B4FD40" w14:textId="7777777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Justificación:</w:t>
      </w:r>
    </w:p>
    <w:p w14:paraId="72644076" w14:textId="77777777" w:rsidR="00342C46" w:rsidRDefault="00342C46" w:rsidP="00342C46">
      <w:r>
        <w:t>Este requerimiento es crítico porque evita conflictos de uso, doble asignación y desorganización institucional.</w:t>
      </w:r>
    </w:p>
    <w:p w14:paraId="1539CD54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DERCAS 2. Control de acceso por roles</w:t>
      </w:r>
    </w:p>
    <w:p w14:paraId="00016448" w14:textId="77777777" w:rsidR="00342C46" w:rsidRDefault="00342C46" w:rsidP="00342C46">
      <w:r>
        <w:t>El sistema debe restringir funciones según el tipo de usuario, permitiendo que solo el personal autorizado apruebe, rechace o administre reservas.</w:t>
      </w:r>
    </w:p>
    <w:p w14:paraId="150CCFAC" w14:textId="7777777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Justificación:</w:t>
      </w:r>
    </w:p>
    <w:p w14:paraId="2787B474" w14:textId="77777777" w:rsidR="00342C46" w:rsidRDefault="00342C46" w:rsidP="00342C46">
      <w:r>
        <w:t>Este requerimiento es crítico porque protege la seguridad del sistema y evita modificaciones no autorizadas.</w:t>
      </w:r>
    </w:p>
    <w:p w14:paraId="77185516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lastRenderedPageBreak/>
        <w:t>DERCAS 3. Registro y conservación de historial</w:t>
      </w:r>
    </w:p>
    <w:p w14:paraId="3D439E6F" w14:textId="77777777" w:rsidR="00342C46" w:rsidRDefault="00342C46" w:rsidP="00342C46">
      <w:r>
        <w:t>El sistema debe almacenar un historial de todas las reservas realizadas, incluyendo usuario, fecha, recurso, estado y acción ejecutada.</w:t>
      </w:r>
    </w:p>
    <w:p w14:paraId="3C86BB96" w14:textId="7777777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Justificación:</w:t>
      </w:r>
    </w:p>
    <w:p w14:paraId="17D73DCA" w14:textId="77777777" w:rsidR="00342C46" w:rsidRDefault="00342C46" w:rsidP="00342C46">
      <w:r>
        <w:t>Este requerimiento es crítico porque permite trazabilidad, control administrativo y generación de reportes confiables.</w:t>
      </w:r>
    </w:p>
    <w:p w14:paraId="7F9E8FB3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DERCAS 4. Disponibilidad actualizada en tiempo real</w:t>
      </w:r>
    </w:p>
    <w:p w14:paraId="55CB38EF" w14:textId="77777777" w:rsidR="00342C46" w:rsidRDefault="00342C46" w:rsidP="00342C46">
      <w:r>
        <w:t>El sistema debe reflejar de manera inmediata la disponibilidad de salas y recursos después de cada nueva reserva, cancelación o aprobación.</w:t>
      </w:r>
    </w:p>
    <w:p w14:paraId="6643FF5C" w14:textId="7777777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Justificación:</w:t>
      </w:r>
    </w:p>
    <w:p w14:paraId="06B7243A" w14:textId="59A85ED6" w:rsidR="00342C46" w:rsidRDefault="00342C46" w:rsidP="00342C46">
      <w:r>
        <w:t>Este requerimiento es crítico porque una disponibilidad desactualizada puede provocar errores y afectar directamente la confiabilidad del sistema.</w:t>
      </w:r>
    </w:p>
    <w:p w14:paraId="6F348F4F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4. Caso de uso general del sistema</w:t>
      </w:r>
    </w:p>
    <w:p w14:paraId="72910C12" w14:textId="77777777" w:rsidR="00342C46" w:rsidRDefault="00342C46" w:rsidP="00342C46">
      <w:r>
        <w:t>El caso de uso general del sistema permite representar de forma global cómo interactúan los usuarios con la plataforma de reservación de salas y recursos.</w:t>
      </w:r>
    </w:p>
    <w:p w14:paraId="2DE776D8" w14:textId="42EA76A1" w:rsidR="00342C46" w:rsidRDefault="00342C46" w:rsidP="00342C46">
      <w:pPr>
        <w:rPr>
          <w:b/>
          <w:bCs/>
        </w:rPr>
      </w:pPr>
      <w:r w:rsidRPr="00342C46">
        <w:rPr>
          <w:b/>
          <w:bCs/>
        </w:rPr>
        <w:t>4.1 Diagrama UML del caso de uso general</w:t>
      </w:r>
    </w:p>
    <w:p w14:paraId="2112891D" w14:textId="7E58B8E2" w:rsidR="00342C46" w:rsidRDefault="00342C46" w:rsidP="00342C46">
      <w:pPr>
        <w:jc w:val="center"/>
        <w:rPr>
          <w:b/>
          <w:bCs/>
        </w:rPr>
      </w:pPr>
      <w:r w:rsidRPr="00342C46">
        <w:rPr>
          <w:b/>
          <w:bCs/>
        </w:rPr>
        <w:drawing>
          <wp:inline distT="0" distB="0" distL="0" distR="0" wp14:anchorId="2CB9C3DE" wp14:editId="3D97B07D">
            <wp:extent cx="2549236" cy="3528142"/>
            <wp:effectExtent l="0" t="0" r="3810" b="0"/>
            <wp:docPr id="87533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1567" cy="35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26C" w14:textId="77777777" w:rsidR="00342C46" w:rsidRPr="00342C46" w:rsidRDefault="00342C46" w:rsidP="00342C46">
      <w:pPr>
        <w:rPr>
          <w:b/>
          <w:bCs/>
        </w:rPr>
      </w:pPr>
      <w:r w:rsidRPr="00342C46">
        <w:rPr>
          <w:b/>
          <w:bCs/>
        </w:rPr>
        <w:t>4.2 Descripción de actores</w:t>
      </w:r>
    </w:p>
    <w:p w14:paraId="241AD886" w14:textId="489A9810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Estudiante</w:t>
      </w:r>
      <w:r>
        <w:rPr>
          <w:i/>
          <w:iCs/>
        </w:rPr>
        <w:t>:</w:t>
      </w:r>
    </w:p>
    <w:p w14:paraId="34F15224" w14:textId="77777777" w:rsidR="00342C46" w:rsidRPr="00342C46" w:rsidRDefault="00342C46" w:rsidP="00342C46">
      <w:r w:rsidRPr="00342C46">
        <w:lastRenderedPageBreak/>
        <w:t>Es el usuario que necesita reservar salas o recursos para exposiciones, reuniones académicas, prácticas o actividades relacionadas con su formación.</w:t>
      </w:r>
    </w:p>
    <w:p w14:paraId="0B78BA0B" w14:textId="6DC87D0B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Docente</w:t>
      </w:r>
      <w:r w:rsidRPr="00342C46">
        <w:rPr>
          <w:i/>
          <w:iCs/>
        </w:rPr>
        <w:t>:</w:t>
      </w:r>
    </w:p>
    <w:p w14:paraId="79E3AFE9" w14:textId="77777777" w:rsidR="00342C46" w:rsidRPr="00342C46" w:rsidRDefault="00342C46" w:rsidP="00342C46">
      <w:r w:rsidRPr="00342C46">
        <w:t>Es el usuario que solicita salas, laboratorios o recursos tecnológicos para impartir clases, evaluaciones, reuniones o actividades académicas.</w:t>
      </w:r>
    </w:p>
    <w:p w14:paraId="73BEF15E" w14:textId="3F720A0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Personal Administrativo</w:t>
      </w:r>
      <w:r w:rsidRPr="00342C46">
        <w:rPr>
          <w:i/>
          <w:iCs/>
        </w:rPr>
        <w:t>:</w:t>
      </w:r>
    </w:p>
    <w:p w14:paraId="217220FE" w14:textId="77777777" w:rsidR="00342C46" w:rsidRPr="00342C46" w:rsidRDefault="00342C46" w:rsidP="00342C46">
      <w:r w:rsidRPr="00342C46">
        <w:t>Es el encargado de revisar, aprobar o rechazar las solicitudes de reserva, además de supervisar el uso adecuado de los espacios y recursos.</w:t>
      </w:r>
    </w:p>
    <w:p w14:paraId="6D31671B" w14:textId="14F79247" w:rsidR="00342C46" w:rsidRPr="00342C46" w:rsidRDefault="00342C46" w:rsidP="00342C46">
      <w:pPr>
        <w:rPr>
          <w:i/>
          <w:iCs/>
        </w:rPr>
      </w:pPr>
      <w:r w:rsidRPr="00342C46">
        <w:rPr>
          <w:i/>
          <w:iCs/>
        </w:rPr>
        <w:t>Administrador del Sistema</w:t>
      </w:r>
      <w:r w:rsidRPr="00342C46">
        <w:rPr>
          <w:i/>
          <w:iCs/>
        </w:rPr>
        <w:t>:</w:t>
      </w:r>
    </w:p>
    <w:p w14:paraId="4C835345" w14:textId="02046C12" w:rsidR="00342C46" w:rsidRDefault="00342C46" w:rsidP="00342C46">
      <w:r w:rsidRPr="00342C46">
        <w:t>Es el responsable de mantener el sistema en funcionamiento, gestionar usuarios, actualizar salas y recursos, y generar reportes generales.</w:t>
      </w:r>
    </w:p>
    <w:p w14:paraId="08E9678E" w14:textId="77777777" w:rsidR="00EB304A" w:rsidRDefault="00EB304A" w:rsidP="00342C46"/>
    <w:p w14:paraId="0E92896F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4.3 Flujo básico del caso de uso principal: “Solicitar reserva”</w:t>
      </w:r>
    </w:p>
    <w:p w14:paraId="26AF1E53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Nombre del caso de uso</w:t>
      </w:r>
    </w:p>
    <w:p w14:paraId="3AFA61B1" w14:textId="77777777" w:rsidR="00EB304A" w:rsidRDefault="00EB304A" w:rsidP="00EB304A">
      <w:r>
        <w:t>Solicitar reserva de sala o recurso</w:t>
      </w:r>
    </w:p>
    <w:p w14:paraId="58B93567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Actor principal</w:t>
      </w:r>
    </w:p>
    <w:p w14:paraId="1A037D87" w14:textId="77777777" w:rsidR="00EB304A" w:rsidRDefault="00EB304A" w:rsidP="00EB304A">
      <w:r>
        <w:t>Estudiante o Docente</w:t>
      </w:r>
    </w:p>
    <w:p w14:paraId="1E1AC7DA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Propósito</w:t>
      </w:r>
    </w:p>
    <w:p w14:paraId="180B3736" w14:textId="77777777" w:rsidR="00EB304A" w:rsidRDefault="00EB304A" w:rsidP="00EB304A">
      <w:r>
        <w:t>Permitir que un usuario registrado solicite la reserva de una sala o recurso en una fecha y horario determinado.</w:t>
      </w:r>
    </w:p>
    <w:p w14:paraId="396E554A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Precondiciones</w:t>
      </w:r>
    </w:p>
    <w:p w14:paraId="58CABB18" w14:textId="77777777" w:rsidR="00EB304A" w:rsidRDefault="00EB304A" w:rsidP="00EB304A">
      <w:pPr>
        <w:pStyle w:val="Prrafodelista"/>
        <w:numPr>
          <w:ilvl w:val="0"/>
          <w:numId w:val="15"/>
        </w:numPr>
      </w:pPr>
      <w:r>
        <w:t>El usuario debe estar registrado en el sistema.</w:t>
      </w:r>
    </w:p>
    <w:p w14:paraId="74786A65" w14:textId="77777777" w:rsidR="00EB304A" w:rsidRDefault="00EB304A" w:rsidP="00EB304A">
      <w:pPr>
        <w:pStyle w:val="Prrafodelista"/>
        <w:numPr>
          <w:ilvl w:val="0"/>
          <w:numId w:val="15"/>
        </w:numPr>
      </w:pPr>
      <w:r>
        <w:t>El usuario debe haber iniciado sesión.</w:t>
      </w:r>
    </w:p>
    <w:p w14:paraId="4A96AD5C" w14:textId="77777777" w:rsidR="00EB304A" w:rsidRDefault="00EB304A" w:rsidP="00EB304A">
      <w:pPr>
        <w:pStyle w:val="Prrafodelista"/>
        <w:numPr>
          <w:ilvl w:val="0"/>
          <w:numId w:val="15"/>
        </w:numPr>
      </w:pPr>
      <w:r>
        <w:t>La sala o recurso debe estar disponible.</w:t>
      </w:r>
    </w:p>
    <w:p w14:paraId="11858841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Flujo básico</w:t>
      </w:r>
    </w:p>
    <w:p w14:paraId="4AC8D352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usuario ingresa al sistema con sus credenciales.</w:t>
      </w:r>
    </w:p>
    <w:p w14:paraId="155FC2FD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sistema muestra el menú principal.</w:t>
      </w:r>
    </w:p>
    <w:p w14:paraId="15C8215B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usuario selecciona la opción de consultar disponibilidad.</w:t>
      </w:r>
    </w:p>
    <w:p w14:paraId="39B45170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sistema muestra las salas y recursos disponibles según fecha y hora.</w:t>
      </w:r>
    </w:p>
    <w:p w14:paraId="55A50410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usuario selecciona la sala o recurso deseado.</w:t>
      </w:r>
    </w:p>
    <w:p w14:paraId="3699B381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usuario completa los datos de la reserva.</w:t>
      </w:r>
    </w:p>
    <w:p w14:paraId="41881F99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sistema valida que no exista conflicto de horario.</w:t>
      </w:r>
    </w:p>
    <w:p w14:paraId="1E311237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sistema registra la solicitud de reserva.</w:t>
      </w:r>
    </w:p>
    <w:p w14:paraId="5B949574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t>El sistema muestra un mensaje de confirmación.</w:t>
      </w:r>
    </w:p>
    <w:p w14:paraId="6E367C4C" w14:textId="77777777" w:rsidR="00EB304A" w:rsidRDefault="00EB304A" w:rsidP="00EB304A">
      <w:pPr>
        <w:pStyle w:val="Prrafodelista"/>
        <w:numPr>
          <w:ilvl w:val="0"/>
          <w:numId w:val="16"/>
        </w:numPr>
      </w:pPr>
      <w:r>
        <w:lastRenderedPageBreak/>
        <w:t>La solicitud queda pendiente de aprobación o registrada según las reglas del sistema.</w:t>
      </w:r>
    </w:p>
    <w:p w14:paraId="3B4B64CC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Postcondiciones</w:t>
      </w:r>
    </w:p>
    <w:p w14:paraId="5666C33F" w14:textId="77777777" w:rsidR="00EB304A" w:rsidRDefault="00EB304A" w:rsidP="00EB304A">
      <w:pPr>
        <w:pStyle w:val="Prrafodelista"/>
        <w:numPr>
          <w:ilvl w:val="0"/>
          <w:numId w:val="17"/>
        </w:numPr>
      </w:pPr>
      <w:r>
        <w:t>La reserva queda almacenada en el sistema.</w:t>
      </w:r>
    </w:p>
    <w:p w14:paraId="3F5D1942" w14:textId="77777777" w:rsidR="00EB304A" w:rsidRDefault="00EB304A" w:rsidP="00EB304A">
      <w:pPr>
        <w:pStyle w:val="Prrafodelista"/>
        <w:numPr>
          <w:ilvl w:val="0"/>
          <w:numId w:val="17"/>
        </w:numPr>
      </w:pPr>
      <w:r>
        <w:t>La disponibilidad se actualiza.</w:t>
      </w:r>
    </w:p>
    <w:p w14:paraId="2D2F6BE1" w14:textId="719EDCDA" w:rsidR="00EB304A" w:rsidRDefault="00EB304A" w:rsidP="00EB304A">
      <w:pPr>
        <w:pStyle w:val="Prrafodelista"/>
        <w:numPr>
          <w:ilvl w:val="0"/>
          <w:numId w:val="17"/>
        </w:numPr>
      </w:pPr>
      <w:r>
        <w:t>El usuario puede consultar el estado de su solicitud.</w:t>
      </w:r>
    </w:p>
    <w:p w14:paraId="31B6F49D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4.4 Flujo alterno</w:t>
      </w:r>
    </w:p>
    <w:p w14:paraId="52D30373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Flujo alterno 1. Recurso no disponible</w:t>
      </w:r>
    </w:p>
    <w:p w14:paraId="04383982" w14:textId="77777777" w:rsidR="00EB304A" w:rsidRDefault="00EB304A" w:rsidP="00EB304A">
      <w:pPr>
        <w:pStyle w:val="Prrafodelista"/>
        <w:numPr>
          <w:ilvl w:val="0"/>
          <w:numId w:val="18"/>
        </w:numPr>
      </w:pPr>
      <w:r>
        <w:t>El usuario selecciona una sala o recurso.</w:t>
      </w:r>
    </w:p>
    <w:p w14:paraId="7C02E4D3" w14:textId="77777777" w:rsidR="00EB304A" w:rsidRDefault="00EB304A" w:rsidP="00EB304A">
      <w:pPr>
        <w:pStyle w:val="Prrafodelista"/>
        <w:numPr>
          <w:ilvl w:val="0"/>
          <w:numId w:val="18"/>
        </w:numPr>
      </w:pPr>
      <w:r>
        <w:t>El sistema detecta que ya existe una reserva para el mismo horario.</w:t>
      </w:r>
    </w:p>
    <w:p w14:paraId="16116020" w14:textId="77777777" w:rsidR="00EB304A" w:rsidRDefault="00EB304A" w:rsidP="00EB304A">
      <w:pPr>
        <w:pStyle w:val="Prrafodelista"/>
        <w:numPr>
          <w:ilvl w:val="0"/>
          <w:numId w:val="18"/>
        </w:numPr>
      </w:pPr>
      <w:r>
        <w:t>El sistema muestra un mensaje indicando que el recurso no está disponible.</w:t>
      </w:r>
    </w:p>
    <w:p w14:paraId="33A16DA3" w14:textId="77777777" w:rsidR="00EB304A" w:rsidRDefault="00EB304A" w:rsidP="00EB304A">
      <w:pPr>
        <w:pStyle w:val="Prrafodelista"/>
        <w:numPr>
          <w:ilvl w:val="0"/>
          <w:numId w:val="18"/>
        </w:numPr>
      </w:pPr>
      <w:r>
        <w:t>El usuario debe seleccionar otro horario o recurso.</w:t>
      </w:r>
    </w:p>
    <w:p w14:paraId="52F7E107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Flujo alterno 2. Datos incompletos</w:t>
      </w:r>
    </w:p>
    <w:p w14:paraId="0A80A915" w14:textId="77777777" w:rsidR="00EB304A" w:rsidRDefault="00EB304A" w:rsidP="00EB304A">
      <w:pPr>
        <w:pStyle w:val="Prrafodelista"/>
        <w:numPr>
          <w:ilvl w:val="0"/>
          <w:numId w:val="19"/>
        </w:numPr>
      </w:pPr>
      <w:r>
        <w:t>El usuario intenta enviar la solicitud sin completar todos los campos requeridos.</w:t>
      </w:r>
    </w:p>
    <w:p w14:paraId="04E32E73" w14:textId="77777777" w:rsidR="00EB304A" w:rsidRDefault="00EB304A" w:rsidP="00EB304A">
      <w:pPr>
        <w:pStyle w:val="Prrafodelista"/>
        <w:numPr>
          <w:ilvl w:val="0"/>
          <w:numId w:val="19"/>
        </w:numPr>
      </w:pPr>
      <w:r>
        <w:t>El sistema muestra un mensaje de validación.</w:t>
      </w:r>
    </w:p>
    <w:p w14:paraId="1A799E83" w14:textId="77777777" w:rsidR="00EB304A" w:rsidRDefault="00EB304A" w:rsidP="00EB304A">
      <w:pPr>
        <w:pStyle w:val="Prrafodelista"/>
        <w:numPr>
          <w:ilvl w:val="0"/>
          <w:numId w:val="19"/>
        </w:numPr>
      </w:pPr>
      <w:r>
        <w:t>El usuario corrige la información y vuelve a intentar.</w:t>
      </w:r>
    </w:p>
    <w:p w14:paraId="46C2CBED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Flujo alterno 3. Solicitud rechazada</w:t>
      </w:r>
    </w:p>
    <w:p w14:paraId="3A160FC0" w14:textId="77777777" w:rsidR="00EB304A" w:rsidRDefault="00EB304A" w:rsidP="00EB304A">
      <w:pPr>
        <w:pStyle w:val="Prrafodelista"/>
        <w:numPr>
          <w:ilvl w:val="0"/>
          <w:numId w:val="20"/>
        </w:numPr>
      </w:pPr>
      <w:r>
        <w:t>El personal administrativo revisa la solicitud.</w:t>
      </w:r>
    </w:p>
    <w:p w14:paraId="7B670B9E" w14:textId="77777777" w:rsidR="00EB304A" w:rsidRDefault="00EB304A" w:rsidP="00EB304A">
      <w:pPr>
        <w:pStyle w:val="Prrafodelista"/>
        <w:numPr>
          <w:ilvl w:val="0"/>
          <w:numId w:val="20"/>
        </w:numPr>
      </w:pPr>
      <w:r>
        <w:t>El sistema permite rechazarla.</w:t>
      </w:r>
    </w:p>
    <w:p w14:paraId="3B35A88E" w14:textId="77777777" w:rsidR="00EB304A" w:rsidRDefault="00EB304A" w:rsidP="00EB304A">
      <w:pPr>
        <w:pStyle w:val="Prrafodelista"/>
        <w:numPr>
          <w:ilvl w:val="0"/>
          <w:numId w:val="20"/>
        </w:numPr>
      </w:pPr>
      <w:r>
        <w:t>El usuario recibe una notificación del rechazo.</w:t>
      </w:r>
    </w:p>
    <w:p w14:paraId="149028AE" w14:textId="77777777" w:rsidR="00EB304A" w:rsidRDefault="00EB304A" w:rsidP="00EB304A">
      <w:pPr>
        <w:pStyle w:val="Prrafodelista"/>
        <w:numPr>
          <w:ilvl w:val="0"/>
          <w:numId w:val="20"/>
        </w:numPr>
      </w:pPr>
      <w:r>
        <w:t>La reserva queda marcada como rechazada en el historial.</w:t>
      </w:r>
    </w:p>
    <w:p w14:paraId="79754D8F" w14:textId="77777777" w:rsidR="00EB304A" w:rsidRPr="00EB304A" w:rsidRDefault="00EB304A" w:rsidP="00EB304A">
      <w:pPr>
        <w:rPr>
          <w:b/>
          <w:bCs/>
        </w:rPr>
      </w:pPr>
      <w:r w:rsidRPr="00EB304A">
        <w:rPr>
          <w:b/>
          <w:bCs/>
        </w:rPr>
        <w:t>Flujo alterno 4. Cancelación de reserva</w:t>
      </w:r>
    </w:p>
    <w:p w14:paraId="242D698D" w14:textId="77777777" w:rsidR="00EB304A" w:rsidRDefault="00EB304A" w:rsidP="00EB304A">
      <w:pPr>
        <w:pStyle w:val="Prrafodelista"/>
        <w:numPr>
          <w:ilvl w:val="0"/>
          <w:numId w:val="21"/>
        </w:numPr>
      </w:pPr>
      <w:r>
        <w:t>El usuario consulta sus reservas activas.</w:t>
      </w:r>
    </w:p>
    <w:p w14:paraId="7D3710C6" w14:textId="77777777" w:rsidR="00EB304A" w:rsidRDefault="00EB304A" w:rsidP="00EB304A">
      <w:pPr>
        <w:pStyle w:val="Prrafodelista"/>
        <w:numPr>
          <w:ilvl w:val="0"/>
          <w:numId w:val="21"/>
        </w:numPr>
      </w:pPr>
      <w:r>
        <w:t>Selecciona una reserva existente.</w:t>
      </w:r>
    </w:p>
    <w:p w14:paraId="448B71DE" w14:textId="77777777" w:rsidR="00EB304A" w:rsidRDefault="00EB304A" w:rsidP="00EB304A">
      <w:pPr>
        <w:pStyle w:val="Prrafodelista"/>
        <w:numPr>
          <w:ilvl w:val="0"/>
          <w:numId w:val="21"/>
        </w:numPr>
      </w:pPr>
      <w:r>
        <w:t>Elige la opción cancelar.</w:t>
      </w:r>
    </w:p>
    <w:p w14:paraId="349C27E4" w14:textId="77777777" w:rsidR="00EB304A" w:rsidRDefault="00EB304A" w:rsidP="00EB304A">
      <w:pPr>
        <w:pStyle w:val="Prrafodelista"/>
        <w:numPr>
          <w:ilvl w:val="0"/>
          <w:numId w:val="21"/>
        </w:numPr>
      </w:pPr>
      <w:r>
        <w:t>El sistema actualiza el estado de la reserva.</w:t>
      </w:r>
    </w:p>
    <w:p w14:paraId="717AAD0A" w14:textId="65B3324A" w:rsidR="00EB304A" w:rsidRPr="00342C46" w:rsidRDefault="00EB304A" w:rsidP="00EB304A">
      <w:pPr>
        <w:pStyle w:val="Prrafodelista"/>
        <w:numPr>
          <w:ilvl w:val="0"/>
          <w:numId w:val="21"/>
        </w:numPr>
      </w:pPr>
      <w:r>
        <w:t>El horario vuelve a mostrarse como disponible.</w:t>
      </w:r>
    </w:p>
    <w:sectPr w:rsidR="00EB304A" w:rsidRPr="00342C46" w:rsidSect="00BF525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481"/>
    <w:multiLevelType w:val="multilevel"/>
    <w:tmpl w:val="9AE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28FF"/>
    <w:multiLevelType w:val="hybridMultilevel"/>
    <w:tmpl w:val="EDA2193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F3969"/>
    <w:multiLevelType w:val="hybridMultilevel"/>
    <w:tmpl w:val="3E42E32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C3B92"/>
    <w:multiLevelType w:val="multilevel"/>
    <w:tmpl w:val="0B42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4239D"/>
    <w:multiLevelType w:val="hybridMultilevel"/>
    <w:tmpl w:val="0F1030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83078"/>
    <w:multiLevelType w:val="multilevel"/>
    <w:tmpl w:val="4A4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A5853"/>
    <w:multiLevelType w:val="multilevel"/>
    <w:tmpl w:val="510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C5EE8"/>
    <w:multiLevelType w:val="multilevel"/>
    <w:tmpl w:val="4C72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187D"/>
    <w:multiLevelType w:val="multilevel"/>
    <w:tmpl w:val="3F94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577EF"/>
    <w:multiLevelType w:val="multilevel"/>
    <w:tmpl w:val="AEE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042BC"/>
    <w:multiLevelType w:val="multilevel"/>
    <w:tmpl w:val="D5C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7E7D"/>
    <w:multiLevelType w:val="hybridMultilevel"/>
    <w:tmpl w:val="A40268A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70093"/>
    <w:multiLevelType w:val="hybridMultilevel"/>
    <w:tmpl w:val="4A60BD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A4688"/>
    <w:multiLevelType w:val="multilevel"/>
    <w:tmpl w:val="0F8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D6D85"/>
    <w:multiLevelType w:val="multilevel"/>
    <w:tmpl w:val="ADB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C58B4"/>
    <w:multiLevelType w:val="hybridMultilevel"/>
    <w:tmpl w:val="96D60B5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C2C64"/>
    <w:multiLevelType w:val="multilevel"/>
    <w:tmpl w:val="877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029F7"/>
    <w:multiLevelType w:val="hybridMultilevel"/>
    <w:tmpl w:val="633C5D5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2151E"/>
    <w:multiLevelType w:val="multilevel"/>
    <w:tmpl w:val="880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43548"/>
    <w:multiLevelType w:val="multilevel"/>
    <w:tmpl w:val="99C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808CA"/>
    <w:multiLevelType w:val="multilevel"/>
    <w:tmpl w:val="BE9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057900">
    <w:abstractNumId w:val="16"/>
  </w:num>
  <w:num w:numId="2" w16cid:durableId="1097017100">
    <w:abstractNumId w:val="7"/>
  </w:num>
  <w:num w:numId="3" w16cid:durableId="366761092">
    <w:abstractNumId w:val="10"/>
  </w:num>
  <w:num w:numId="4" w16cid:durableId="625503795">
    <w:abstractNumId w:val="0"/>
  </w:num>
  <w:num w:numId="5" w16cid:durableId="1799566983">
    <w:abstractNumId w:val="19"/>
  </w:num>
  <w:num w:numId="6" w16cid:durableId="977028514">
    <w:abstractNumId w:val="3"/>
  </w:num>
  <w:num w:numId="7" w16cid:durableId="552615189">
    <w:abstractNumId w:val="9"/>
  </w:num>
  <w:num w:numId="8" w16cid:durableId="361589751">
    <w:abstractNumId w:val="20"/>
  </w:num>
  <w:num w:numId="9" w16cid:durableId="483473568">
    <w:abstractNumId w:val="13"/>
  </w:num>
  <w:num w:numId="10" w16cid:durableId="248781105">
    <w:abstractNumId w:val="8"/>
  </w:num>
  <w:num w:numId="11" w16cid:durableId="920330562">
    <w:abstractNumId w:val="6"/>
  </w:num>
  <w:num w:numId="12" w16cid:durableId="767577485">
    <w:abstractNumId w:val="5"/>
  </w:num>
  <w:num w:numId="13" w16cid:durableId="2119834109">
    <w:abstractNumId w:val="18"/>
  </w:num>
  <w:num w:numId="14" w16cid:durableId="4789310">
    <w:abstractNumId w:val="14"/>
  </w:num>
  <w:num w:numId="15" w16cid:durableId="2070496981">
    <w:abstractNumId w:val="4"/>
  </w:num>
  <w:num w:numId="16" w16cid:durableId="1858890420">
    <w:abstractNumId w:val="15"/>
  </w:num>
  <w:num w:numId="17" w16cid:durableId="508788422">
    <w:abstractNumId w:val="12"/>
  </w:num>
  <w:num w:numId="18" w16cid:durableId="848911699">
    <w:abstractNumId w:val="1"/>
  </w:num>
  <w:num w:numId="19" w16cid:durableId="238634337">
    <w:abstractNumId w:val="17"/>
  </w:num>
  <w:num w:numId="20" w16cid:durableId="1980646934">
    <w:abstractNumId w:val="2"/>
  </w:num>
  <w:num w:numId="21" w16cid:durableId="492067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C8"/>
    <w:rsid w:val="00026CDD"/>
    <w:rsid w:val="00235C81"/>
    <w:rsid w:val="00335505"/>
    <w:rsid w:val="00336CC6"/>
    <w:rsid w:val="00342C46"/>
    <w:rsid w:val="004875C8"/>
    <w:rsid w:val="005812EA"/>
    <w:rsid w:val="006A2F34"/>
    <w:rsid w:val="006E4A86"/>
    <w:rsid w:val="008443FE"/>
    <w:rsid w:val="008B538B"/>
    <w:rsid w:val="00A811FF"/>
    <w:rsid w:val="00AD6F82"/>
    <w:rsid w:val="00BF5253"/>
    <w:rsid w:val="00DE5FC6"/>
    <w:rsid w:val="00E82454"/>
    <w:rsid w:val="00E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8E0EA"/>
  <w15:chartTrackingRefBased/>
  <w15:docId w15:val="{76BE7763-63B3-40DA-B1D8-7232AF94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1390</Words>
  <Characters>7648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Flores</dc:creator>
  <cp:keywords/>
  <dc:description/>
  <cp:lastModifiedBy>Carlos Flores</cp:lastModifiedBy>
  <cp:revision>4</cp:revision>
  <dcterms:created xsi:type="dcterms:W3CDTF">2026-02-28T16:08:00Z</dcterms:created>
  <dcterms:modified xsi:type="dcterms:W3CDTF">2026-04-11T15:49:00Z</dcterms:modified>
</cp:coreProperties>
</file>