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Olá, mundo!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Essa é o meu primeiro documento HTML, estudando com o Curso em Vídeo, estou muito feliz por estar adentrando este mundo.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Demonstração de segundo parágrafo.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- Hypertext Markup Language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CSS - Cascade Style Sheet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