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Background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Exercícios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Nesse exercício explicarei e demonstrarei diversas maneiras de se trabalhar com imagens de fundo (</w:t>
      </w:r>
      <w:r w:rsidDel="00000000" w:rsidR="00000000" w:rsidRPr="00000000">
        <w:rPr>
          <w:i w:val="1"/>
          <w:rtl w:val="0"/>
        </w:rPr>
        <w:t xml:space="preserve">backgrounds</w:t>
      </w:r>
      <w:r w:rsidDel="00000000" w:rsidR="00000000" w:rsidRPr="00000000">
        <w:rPr>
          <w:rtl w:val="0"/>
        </w:rPr>
        <w:t xml:space="preserve">) em CSS.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Cores de Fundo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forma geral, existem três maneiras mais simples de preencher uma caixa em HTML, usando </w:t>
      </w:r>
      <w:r w:rsidDel="00000000" w:rsidR="00000000" w:rsidRPr="00000000">
        <w:rPr>
          <w:b w:val="1"/>
          <w:rtl w:val="0"/>
        </w:rPr>
        <w:t xml:space="preserve">cores sólidas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gradientes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imagens</w:t>
      </w:r>
      <w:r w:rsidDel="00000000" w:rsidR="00000000" w:rsidRPr="00000000">
        <w:rPr>
          <w:rtl w:val="0"/>
        </w:rPr>
        <w:t xml:space="preserve">. Essas formas são representadas a seguir: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 Sólida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Gradiente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Imagem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Imagens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É possível colocar </w:t>
      </w:r>
      <w:r w:rsidDel="00000000" w:rsidR="00000000" w:rsidRPr="00000000">
        <w:rPr>
          <w:b w:val="1"/>
          <w:rtl w:val="0"/>
        </w:rPr>
        <w:t xml:space="preserve">imagens</w:t>
      </w:r>
      <w:r w:rsidDel="00000000" w:rsidR="00000000" w:rsidRPr="00000000">
        <w:rPr>
          <w:rtl w:val="0"/>
        </w:rPr>
        <w:t xml:space="preserve"> como fundo de uma caixa e configurar suas propriedades de diversas maneiras.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Background Repeat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 essa propriedade, é possível definir se uma imagem de fundo irá se </w:t>
      </w:r>
      <w:r w:rsidDel="00000000" w:rsidR="00000000" w:rsidRPr="00000000">
        <w:rPr>
          <w:b w:val="1"/>
          <w:rtl w:val="0"/>
        </w:rPr>
        <w:t xml:space="preserve">repetir</w:t>
      </w:r>
      <w:r w:rsidDel="00000000" w:rsidR="00000000" w:rsidRPr="00000000">
        <w:rPr>
          <w:rtl w:val="0"/>
        </w:rPr>
        <w:t xml:space="preserve"> quando o tamanho da caixa em que estiver contida for maior do que o tamanho da imagem em si. Por padrão ela sempre vai ser repetida. Essa propriedade possui 4 valores: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no-repeat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repeat-x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repeat-y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Background Position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Além de escolher o nível de repetição do background, também podemos mudar a posição de referência de início das repetições. Por padrão, é considerado o canto esquerdo superior (left top), mas podemos ter várias opções.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top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center top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 top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center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center center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 center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bottom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center bottom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right bottom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Background Size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Outra coisa que podemos fazer é redimensionar a imagem para forçá-la a caber na caixa. Por padrão, nenhum redimensionamento será aplicado, e a imagem será exibida do seu tamanho natural. Porém, podemos usar a propriedade background-size para alterar esse comportamento.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[x]%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cover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contain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: A imagem de fundo será aplicada em seu tamanho original.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[x]%</w:t>
      </w:r>
      <w:r w:rsidDel="00000000" w:rsidR="00000000" w:rsidRPr="00000000">
        <w:rPr>
          <w:rtl w:val="0"/>
        </w:rPr>
        <w:t xml:space="preserve">: Redimensiona a largura da imagem e faz a altura se adaptar automaticamente.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cover</w:t>
      </w:r>
      <w:r w:rsidDel="00000000" w:rsidR="00000000" w:rsidRPr="00000000">
        <w:rPr>
          <w:rtl w:val="0"/>
        </w:rPr>
        <w:t xml:space="preserve">: Muda o tamanho da imagem para que ela seja sempre totalmente exibida na tela, sem nenhum corte.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contain</w:t>
      </w:r>
      <w:r w:rsidDel="00000000" w:rsidR="00000000" w:rsidRPr="00000000">
        <w:rPr>
          <w:rtl w:val="0"/>
        </w:rPr>
        <w:t xml:space="preserve">: Redimensiona a imagem para que ela cubra o contêiner, mesmo que para isso ocorram alguns eventuais cortes.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Background Attachment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última propriedade que podemos configurar é o vínculo (</w:t>
      </w:r>
      <w:r w:rsidDel="00000000" w:rsidR="00000000" w:rsidRPr="00000000">
        <w:rPr>
          <w:i w:val="1"/>
          <w:rtl w:val="0"/>
        </w:rPr>
        <w:t xml:space="preserve">attachment</w:t>
      </w:r>
      <w:r w:rsidDel="00000000" w:rsidR="00000000" w:rsidRPr="00000000">
        <w:rPr>
          <w:rtl w:val="0"/>
        </w:rPr>
        <w:t xml:space="preserve">) da imagem de fundo com o resto do documento, principalmente se o conteúdo for maior do que a altura da página e seja necessário vazar uma rolagem vertical.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scroll</w:t>
      </w:r>
      <w:r w:rsidDel="00000000" w:rsidR="00000000" w:rsidRPr="00000000">
        <w:rPr>
          <w:rtl w:val="0"/>
        </w:rPr>
        <w:t xml:space="preserve">: (padrão) a imagem de fundo vai rolar junto com o conteúdo.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tl w:val="0"/>
        </w:rPr>
        <w:t xml:space="preserve">: A imagem de fundo vai ficar fixada enquanto o conteúdo vai sendo rolado (essa propriedade você pode observar no fundo desse site).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Esse foi meu aprendizado sobre as </w:t>
      </w:r>
      <w:r w:rsidDel="00000000" w:rsidR="00000000" w:rsidRPr="00000000">
        <w:rPr>
          <w:b w:val="1"/>
          <w:rtl w:val="0"/>
        </w:rPr>
        <w:t xml:space="preserve">imagens de fundo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 18 do Módulo 3: 🧷 Versionamento, do Curso de HTML5 e CSS3 do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CursoemVideo</w:t>
        </w:r>
      </w:hyperlink>
      <w:r w:rsidDel="00000000" w:rsidR="00000000" w:rsidRPr="00000000">
        <w:rPr>
          <w:rtl w:val="0"/>
        </w:rPr>
        <w:t xml:space="preserve">, feito por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SeuNome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xercicios.html" TargetMode="External"/><Relationship Id="rId7" Type="http://schemas.openxmlformats.org/officeDocument/2006/relationships/hyperlink" Target="https://github.com/profdanielsenac/curso-html-css/tree/main/exercicios/modulo-3/exercicio-18" TargetMode="External"/><Relationship Id="rId8" Type="http://schemas.openxmlformats.org/officeDocument/2006/relationships/hyperlink" Target="https://www.cursoemvid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