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6AAC1" w14:textId="77777777" w:rsidR="00126331" w:rsidRDefault="00126331" w:rsidP="00126331">
      <w:r>
        <w:t>Niveles de Pruebas</w:t>
      </w:r>
    </w:p>
    <w:p w14:paraId="7B61736C" w14:textId="77777777" w:rsidR="00126331" w:rsidRDefault="00126331" w:rsidP="00126331">
      <w:pPr>
        <w:pStyle w:val="Prrafodelista"/>
        <w:numPr>
          <w:ilvl w:val="0"/>
          <w:numId w:val="1"/>
        </w:numPr>
      </w:pPr>
      <w:r>
        <w:t>Prueba de Componentes</w:t>
      </w:r>
    </w:p>
    <w:p w14:paraId="6495E7C0" w14:textId="77777777" w:rsidR="00126331" w:rsidRDefault="00126331" w:rsidP="00126331">
      <w:r>
        <w:t>Componentes son aquellas cosas pequeñas que sueles ver en un video como el botón de pausa, volumen, adelantar, retroceder. Cada una de esas acciones son un componente.</w:t>
      </w:r>
    </w:p>
    <w:p w14:paraId="65E891C8" w14:textId="77777777" w:rsidR="00126331" w:rsidRDefault="00126331" w:rsidP="00126331">
      <w:pPr>
        <w:pStyle w:val="Prrafodelista"/>
        <w:numPr>
          <w:ilvl w:val="0"/>
          <w:numId w:val="1"/>
        </w:numPr>
      </w:pPr>
      <w:r>
        <w:t>Pruebas de integración</w:t>
      </w:r>
    </w:p>
    <w:p w14:paraId="262D881D" w14:textId="77777777" w:rsidR="00126331" w:rsidRDefault="00126331" w:rsidP="00126331">
      <w:r>
        <w:t>Una aplicación tiene una serie de componentes que trabajando juntos forman un pequeño sistemas, pero cuando tienes varios de estos sistemas necesitas integrarlos entre ellos.</w:t>
      </w:r>
    </w:p>
    <w:p w14:paraId="3BCB8DF0" w14:textId="77777777" w:rsidR="00126331" w:rsidRDefault="00126331" w:rsidP="00126331">
      <w:pPr>
        <w:pStyle w:val="Prrafodelista"/>
        <w:numPr>
          <w:ilvl w:val="0"/>
          <w:numId w:val="1"/>
        </w:numPr>
      </w:pPr>
      <w:r>
        <w:t>Prueba de sistema</w:t>
      </w:r>
    </w:p>
    <w:p w14:paraId="0B10FC05" w14:textId="77777777" w:rsidR="00126331" w:rsidRDefault="00126331" w:rsidP="00126331">
      <w:r>
        <w:t>Esta parte incluye que estás tomando en cuenta el contexto, no es lo mismo tener las mismas pruebas para iOS, Android y Web.</w:t>
      </w:r>
    </w:p>
    <w:p w14:paraId="25A0F867" w14:textId="77777777" w:rsidR="00126331" w:rsidRDefault="00126331" w:rsidP="00126331">
      <w:pPr>
        <w:pStyle w:val="Prrafodelista"/>
        <w:numPr>
          <w:ilvl w:val="0"/>
          <w:numId w:val="1"/>
        </w:numPr>
      </w:pPr>
      <w:r>
        <w:t>Pruebas de aceptación</w:t>
      </w:r>
    </w:p>
    <w:p w14:paraId="62CCBCF1" w14:textId="2B663DD1" w:rsidR="00BB431C" w:rsidRPr="00126331" w:rsidRDefault="00126331" w:rsidP="00126331">
      <w:r>
        <w:t>Si ya probamos que nuestro elemento o acción funcionan, estás pruebas nos aseguran con o sin el cliente que tiene cubierta todas las necesidades requeridas en el software. Es la última verificación.</w:t>
      </w:r>
    </w:p>
    <w:sectPr w:rsidR="00BB431C" w:rsidRPr="00126331" w:rsidSect="00872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A4DCA"/>
    <w:multiLevelType w:val="hybridMultilevel"/>
    <w:tmpl w:val="729E93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557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331"/>
    <w:rsid w:val="00126331"/>
    <w:rsid w:val="005950B0"/>
    <w:rsid w:val="0087264A"/>
    <w:rsid w:val="00BA5A31"/>
    <w:rsid w:val="00BB431C"/>
    <w:rsid w:val="00F3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539C0"/>
  <w15:chartTrackingRefBased/>
  <w15:docId w15:val="{8E7D8378-49AA-4580-A087-D65A5047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6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653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DORIAN VARGAS VARGAS</dc:creator>
  <cp:keywords/>
  <dc:description/>
  <cp:lastModifiedBy>CARLOS EDUARDO DORIAN VARGAS VARGAS</cp:lastModifiedBy>
  <cp:revision>1</cp:revision>
  <dcterms:created xsi:type="dcterms:W3CDTF">2022-11-28T19:42:00Z</dcterms:created>
  <dcterms:modified xsi:type="dcterms:W3CDTF">2022-11-28T19:42:00Z</dcterms:modified>
</cp:coreProperties>
</file>