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69EA" w14:textId="4E413BC5" w:rsidR="00FF3331" w:rsidRDefault="00FB506C" w:rsidP="00B82B0D">
      <w:r>
        <w:t>0</w:t>
      </w:r>
      <w:r w:rsidR="00B82B0D">
        <w:t>1. Afirmación sorprendente</w:t>
      </w:r>
    </w:p>
    <w:p w14:paraId="379EC770" w14:textId="2A9DD837" w:rsidR="00FF281E" w:rsidRDefault="004B03D8" w:rsidP="00B82B0D">
      <w:r>
        <w:t xml:space="preserve">Creo que muchos de nosotros tenemos en mente </w:t>
      </w:r>
      <w:r w:rsidR="000B1328">
        <w:t xml:space="preserve">que </w:t>
      </w:r>
      <w:r>
        <w:t xml:space="preserve">Japón </w:t>
      </w:r>
      <w:r w:rsidR="002F733D">
        <w:t>es uno</w:t>
      </w:r>
      <w:r>
        <w:t xml:space="preserve"> de los países que ocupan los primeros puestos en tasa de suicidio en el mundo, </w:t>
      </w:r>
      <w:r w:rsidR="000B1328">
        <w:t xml:space="preserve">en la actualidad </w:t>
      </w:r>
      <w:r>
        <w:t>nos damos cuenta que el paradigma ha cambiado</w:t>
      </w:r>
      <w:r w:rsidR="004C4817">
        <w:t>,</w:t>
      </w:r>
      <w:r>
        <w:t xml:space="preserve"> esto en</w:t>
      </w:r>
      <w:r w:rsidR="005E7252">
        <w:t xml:space="preserve"> gran</w:t>
      </w:r>
      <w:r>
        <w:t xml:space="preserve"> parte a</w:t>
      </w:r>
      <w:r w:rsidR="009152A2">
        <w:t>l</w:t>
      </w:r>
      <w:r>
        <w:t xml:space="preserve"> uso y rentabilidad que se ha encontrado en las aplicaciones</w:t>
      </w:r>
      <w:r w:rsidR="009152A2">
        <w:t xml:space="preserve"> de salud mental </w:t>
      </w:r>
      <w:r>
        <w:t>que</w:t>
      </w:r>
      <w:r w:rsidR="004C4817">
        <w:t xml:space="preserve"> se</w:t>
      </w:r>
      <w:r>
        <w:t xml:space="preserve"> usan en est</w:t>
      </w:r>
      <w:r w:rsidR="002F733D">
        <w:t xml:space="preserve">e </w:t>
      </w:r>
      <w:r w:rsidR="009152A2">
        <w:t>país</w:t>
      </w:r>
      <w:r w:rsidR="002F733D">
        <w:t xml:space="preserve"> pasando de  </w:t>
      </w:r>
      <w:r w:rsidR="002F733D" w:rsidRPr="002F733D">
        <w:t>30.707</w:t>
      </w:r>
      <w:r w:rsidR="002F733D">
        <w:t xml:space="preserve"> personas muertas por suicidio </w:t>
      </w:r>
      <w:r w:rsidR="000B1328">
        <w:t xml:space="preserve">en 2011 </w:t>
      </w:r>
      <w:r w:rsidR="002F733D">
        <w:t xml:space="preserve">a </w:t>
      </w:r>
      <w:r w:rsidR="002F733D" w:rsidRPr="002F733D">
        <w:t>19.425</w:t>
      </w:r>
      <w:r w:rsidR="000B1328">
        <w:t xml:space="preserve"> en 2021</w:t>
      </w:r>
      <w:r w:rsidR="002F733D">
        <w:t xml:space="preserve"> lo que representa </w:t>
      </w:r>
      <w:r w:rsidR="0015438C">
        <w:t xml:space="preserve">alrededor de un 37 % menos de personas </w:t>
      </w:r>
      <w:r w:rsidR="000B1328">
        <w:t>suicidios al cabo de una década</w:t>
      </w:r>
      <w:r w:rsidR="002F733D">
        <w:t xml:space="preserve"> </w:t>
      </w:r>
      <w:r w:rsidR="009152A2">
        <w:t xml:space="preserve">, encontramos que </w:t>
      </w:r>
      <w:r w:rsidR="0015438C">
        <w:t xml:space="preserve"> </w:t>
      </w:r>
      <w:r w:rsidR="009152A2">
        <w:t>Colombia</w:t>
      </w:r>
      <w:r w:rsidR="0067461F">
        <w:t xml:space="preserve"> en el 20</w:t>
      </w:r>
      <w:r w:rsidR="0015438C">
        <w:t>21</w:t>
      </w:r>
      <w:r w:rsidR="0015438C" w:rsidRPr="0015438C">
        <w:t xml:space="preserve"> </w:t>
      </w:r>
      <w:r w:rsidR="0015438C">
        <w:t xml:space="preserve">la cantidad de suicidios registrados por el DANE fueron  de  </w:t>
      </w:r>
      <w:r w:rsidR="0015438C" w:rsidRPr="002F733D">
        <w:t xml:space="preserve">2.962 </w:t>
      </w:r>
      <w:r w:rsidR="0015438C">
        <w:t xml:space="preserve">lo que involucra un aumento de más o menos un 40% respecto al 2011. Estas cifras nos dan a entender que </w:t>
      </w:r>
      <w:r w:rsidR="009152A2">
        <w:t xml:space="preserve">en nuestro país tenemos una problemática creciente y </w:t>
      </w:r>
      <w:r w:rsidR="004C4817">
        <w:t xml:space="preserve">un </w:t>
      </w:r>
      <w:r w:rsidR="009152A2">
        <w:t>mercado que aún no hemos explorado como los son las aplicaciones integrales psicológicas.</w:t>
      </w:r>
    </w:p>
    <w:p w14:paraId="38EEA565" w14:textId="6DBB0852" w:rsidR="003D0EC7" w:rsidRDefault="003D0EC7" w:rsidP="00B82B0D">
      <w:r>
        <w:rPr>
          <w:noProof/>
        </w:rPr>
        <w:drawing>
          <wp:inline distT="0" distB="0" distL="0" distR="0" wp14:anchorId="3B3B34EA" wp14:editId="649EC0DC">
            <wp:extent cx="5612130" cy="31648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292D" w14:textId="67FEED0E" w:rsidR="00B82B0D" w:rsidRDefault="00B82B0D" w:rsidP="00B82B0D"/>
    <w:p w14:paraId="39D90EEC" w14:textId="571E4F98" w:rsidR="003D0EC7" w:rsidRDefault="003D0EC7" w:rsidP="00B82B0D"/>
    <w:p w14:paraId="40E06E95" w14:textId="7CFF2756" w:rsidR="003D0EC7" w:rsidRDefault="003D0EC7" w:rsidP="00B82B0D"/>
    <w:p w14:paraId="63950CF2" w14:textId="681E7FBF" w:rsidR="003D0EC7" w:rsidRDefault="003D0EC7" w:rsidP="00B82B0D"/>
    <w:p w14:paraId="7517A870" w14:textId="27A5B9AA" w:rsidR="003D0EC7" w:rsidRDefault="003D0EC7" w:rsidP="00B82B0D"/>
    <w:p w14:paraId="1BD074AB" w14:textId="271889A8" w:rsidR="003D0EC7" w:rsidRDefault="003D0EC7" w:rsidP="00B82B0D"/>
    <w:p w14:paraId="7365BB15" w14:textId="20C718A8" w:rsidR="003D0EC7" w:rsidRDefault="003D0EC7" w:rsidP="00B82B0D"/>
    <w:p w14:paraId="11099A9C" w14:textId="387D0147" w:rsidR="003D0EC7" w:rsidRDefault="003D0EC7" w:rsidP="00B82B0D"/>
    <w:p w14:paraId="2EA6D9E2" w14:textId="52018BD1" w:rsidR="003D0EC7" w:rsidRDefault="003D0EC7" w:rsidP="00B82B0D"/>
    <w:p w14:paraId="6B7B9143" w14:textId="7E80B7EA" w:rsidR="003D0EC7" w:rsidRPr="009C6687" w:rsidRDefault="003D0EC7" w:rsidP="00B82B0D">
      <w:r>
        <w:t xml:space="preserve"> </w:t>
      </w:r>
    </w:p>
    <w:p w14:paraId="35E8BCB8" w14:textId="37843F88" w:rsidR="00FF3331" w:rsidRDefault="00B82B0D" w:rsidP="00B82B0D">
      <w:r>
        <w:lastRenderedPageBreak/>
        <w:t xml:space="preserve">2. </w:t>
      </w:r>
      <w:proofErr w:type="spellStart"/>
      <w:r>
        <w:t>Quien</w:t>
      </w:r>
      <w:proofErr w:type="spellEnd"/>
      <w:r>
        <w:t xml:space="preserve"> eres, que haces</w:t>
      </w:r>
    </w:p>
    <w:p w14:paraId="56B5DE05" w14:textId="280D6C2B" w:rsidR="00B82B0D" w:rsidRDefault="0015438C" w:rsidP="00B82B0D">
      <w:r>
        <w:t>Mi nombre es Carlos Vargas y</w:t>
      </w:r>
      <w:r w:rsidR="00B82B0D">
        <w:t xml:space="preserve"> nosotros somo</w:t>
      </w:r>
      <w:r>
        <w:t xml:space="preserve"> </w:t>
      </w:r>
      <w:r w:rsidR="00B82B0D">
        <w:t>BALE</w:t>
      </w:r>
      <w:r>
        <w:t>,</w:t>
      </w:r>
      <w:r w:rsidR="00FF3331">
        <w:t xml:space="preserve"> cuidamos tu salud mental</w:t>
      </w:r>
    </w:p>
    <w:p w14:paraId="6E6C39A6" w14:textId="4ACB0E75" w:rsidR="00FF3331" w:rsidRDefault="003D0EC7" w:rsidP="00B82B0D">
      <w:r>
        <w:rPr>
          <w:noProof/>
        </w:rPr>
        <w:drawing>
          <wp:inline distT="0" distB="0" distL="0" distR="0" wp14:anchorId="4942F47F" wp14:editId="22B72B25">
            <wp:extent cx="5612130" cy="31832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891" w14:textId="0C7C3942" w:rsidR="00267F8C" w:rsidRDefault="00267F8C" w:rsidP="00B82B0D"/>
    <w:p w14:paraId="14AD3FB8" w14:textId="557225CC" w:rsidR="00267F8C" w:rsidRDefault="00267F8C" w:rsidP="00B82B0D"/>
    <w:p w14:paraId="1720E68B" w14:textId="64391765" w:rsidR="00267F8C" w:rsidRDefault="00267F8C" w:rsidP="00B82B0D"/>
    <w:p w14:paraId="7D4360AB" w14:textId="1CE07E4E" w:rsidR="00267F8C" w:rsidRDefault="00267F8C" w:rsidP="00B82B0D"/>
    <w:p w14:paraId="6B5A2550" w14:textId="7C5669FE" w:rsidR="00267F8C" w:rsidRDefault="00267F8C" w:rsidP="00B82B0D"/>
    <w:p w14:paraId="1A2D1FE6" w14:textId="502D8050" w:rsidR="00267F8C" w:rsidRDefault="00267F8C" w:rsidP="00B82B0D"/>
    <w:p w14:paraId="7CA05B05" w14:textId="2ED0C67A" w:rsidR="00267F8C" w:rsidRDefault="00267F8C" w:rsidP="00B82B0D"/>
    <w:p w14:paraId="1A5B134F" w14:textId="33008123" w:rsidR="00267F8C" w:rsidRDefault="00267F8C" w:rsidP="00B82B0D"/>
    <w:p w14:paraId="3566E179" w14:textId="46E4BCEB" w:rsidR="00267F8C" w:rsidRDefault="00267F8C" w:rsidP="00B82B0D"/>
    <w:p w14:paraId="503054AB" w14:textId="692D0108" w:rsidR="00267F8C" w:rsidRDefault="00267F8C" w:rsidP="00B82B0D"/>
    <w:p w14:paraId="7E8D72BC" w14:textId="1377868B" w:rsidR="00267F8C" w:rsidRDefault="00267F8C" w:rsidP="00B82B0D"/>
    <w:p w14:paraId="6B7139DE" w14:textId="71C5DC67" w:rsidR="00267F8C" w:rsidRDefault="00267F8C" w:rsidP="00B82B0D"/>
    <w:p w14:paraId="4EA544D7" w14:textId="354EDBD3" w:rsidR="00267F8C" w:rsidRDefault="00267F8C" w:rsidP="00B82B0D"/>
    <w:p w14:paraId="2D5400D3" w14:textId="0AB069F5" w:rsidR="00267F8C" w:rsidRDefault="00267F8C" w:rsidP="00B82B0D"/>
    <w:p w14:paraId="2CDDA489" w14:textId="77777777" w:rsidR="00267F8C" w:rsidRDefault="00267F8C" w:rsidP="00B82B0D"/>
    <w:p w14:paraId="60271FCB" w14:textId="7106D7DB" w:rsidR="0092201D" w:rsidRDefault="00B82B0D" w:rsidP="00B82B0D">
      <w:r>
        <w:lastRenderedPageBreak/>
        <w:t>3</w:t>
      </w:r>
      <w:r w:rsidR="002300C8">
        <w:t>.</w:t>
      </w:r>
      <w:r>
        <w:t xml:space="preserve"> problemas o necesidades</w:t>
      </w:r>
      <w:r w:rsidR="00EE6C2C">
        <w:t xml:space="preserve"> </w:t>
      </w:r>
    </w:p>
    <w:p w14:paraId="2D2FB0FB" w14:textId="7A1B5329" w:rsidR="00B82B0D" w:rsidRDefault="0092201D" w:rsidP="00B82B0D">
      <w:r>
        <w:t>Encontramos en los jóvenes diferentes problemáticas sobre su bienestar psicológico en los cuales pueden influir diferentes factores como los son el acceso a información, costos, disponibilidad y sobre todo el miedo a ser juzgados o expuestos ante los profesionales</w:t>
      </w:r>
      <w:r w:rsidR="002227AD">
        <w:t xml:space="preserve"> además del malestar </w:t>
      </w:r>
      <w:r w:rsidR="00A40515">
        <w:t xml:space="preserve">psicológico generado por la pandemia del COVID 19 </w:t>
      </w:r>
      <w:r w:rsidR="00AE34B1">
        <w:t xml:space="preserve">como se demostró en el estudio salud mental y resiliencia en adultos jóvenes de Sudamérica durante el aislamiento para la pandemia y mostro que </w:t>
      </w:r>
      <w:r w:rsidR="00C60445">
        <w:t>el 46.9 de los hombres y el 56.3 de las mujeres prestan altos niveles de ansiedad</w:t>
      </w:r>
    </w:p>
    <w:p w14:paraId="055250E5" w14:textId="792C2D09" w:rsidR="00267F8C" w:rsidRDefault="00267F8C" w:rsidP="00B82B0D">
      <w:r>
        <w:rPr>
          <w:noProof/>
        </w:rPr>
        <w:drawing>
          <wp:inline distT="0" distB="0" distL="0" distR="0" wp14:anchorId="2EC8A91B" wp14:editId="3FAC29C4">
            <wp:extent cx="5612130" cy="31654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019A" w14:textId="00E18A22" w:rsidR="0092201D" w:rsidRDefault="0092201D" w:rsidP="00B82B0D"/>
    <w:p w14:paraId="677CDC4B" w14:textId="3C1C0DF4" w:rsidR="00267F8C" w:rsidRDefault="00267F8C" w:rsidP="00B82B0D"/>
    <w:p w14:paraId="1B500D61" w14:textId="691DFD81" w:rsidR="00267F8C" w:rsidRDefault="00267F8C" w:rsidP="00B82B0D"/>
    <w:p w14:paraId="3E9331B4" w14:textId="2FE69930" w:rsidR="00267F8C" w:rsidRDefault="00267F8C" w:rsidP="00B82B0D"/>
    <w:p w14:paraId="3C8F9543" w14:textId="6B5E0879" w:rsidR="00267F8C" w:rsidRDefault="00267F8C" w:rsidP="00B82B0D"/>
    <w:p w14:paraId="117801B2" w14:textId="43E5C755" w:rsidR="00267F8C" w:rsidRDefault="00267F8C" w:rsidP="00B82B0D"/>
    <w:p w14:paraId="611CCE29" w14:textId="291DE345" w:rsidR="00267F8C" w:rsidRDefault="00267F8C" w:rsidP="00B82B0D"/>
    <w:p w14:paraId="7AA4A8E0" w14:textId="19EF9F46" w:rsidR="00267F8C" w:rsidRDefault="00267F8C" w:rsidP="00B82B0D"/>
    <w:p w14:paraId="18BE0AB0" w14:textId="4DACB5A3" w:rsidR="00267F8C" w:rsidRDefault="00267F8C" w:rsidP="00B82B0D"/>
    <w:p w14:paraId="75C114CA" w14:textId="0B477CC7" w:rsidR="00267F8C" w:rsidRDefault="00267F8C" w:rsidP="00B82B0D"/>
    <w:p w14:paraId="508A8747" w14:textId="6D749657" w:rsidR="00267F8C" w:rsidRDefault="00267F8C" w:rsidP="00B82B0D"/>
    <w:p w14:paraId="1548ABBE" w14:textId="77777777" w:rsidR="00267F8C" w:rsidRDefault="00267F8C" w:rsidP="00B82B0D"/>
    <w:p w14:paraId="6709521F" w14:textId="6BA06173" w:rsidR="002300C8" w:rsidRDefault="00B82B0D" w:rsidP="00B82B0D">
      <w:r>
        <w:lastRenderedPageBreak/>
        <w:t>4. Cuál es tu solución</w:t>
      </w:r>
    </w:p>
    <w:p w14:paraId="4AC1E62B" w14:textId="41D26E8D" w:rsidR="00A70852" w:rsidRDefault="00A70852" w:rsidP="00B82B0D">
      <w:r w:rsidRPr="00A70852">
        <w:t xml:space="preserve">En base a las problemáticas encontradas decidimos crear una App de servicios psicológicos integrales con temas de </w:t>
      </w:r>
      <w:r w:rsidR="00053315" w:rsidRPr="00A70852">
        <w:t>interés</w:t>
      </w:r>
      <w:r w:rsidRPr="00A70852">
        <w:t xml:space="preserve"> para el </w:t>
      </w:r>
      <w:r w:rsidR="00053315" w:rsidRPr="00A70852">
        <w:t>público</w:t>
      </w:r>
      <w:r w:rsidRPr="00A70852">
        <w:t xml:space="preserve"> universitario, la cual va a contar con profesionales los cuales van a tener una calificación por parte de los usuarios en sus sesiones, las cuales estarán disponibles 24/7, publicaciones dentro de la app acreditadas por el ente con convenio.</w:t>
      </w:r>
    </w:p>
    <w:p w14:paraId="40E7FA6E" w14:textId="7E94BA3A" w:rsidR="00267F8C" w:rsidRDefault="00267F8C" w:rsidP="00B82B0D">
      <w:r>
        <w:rPr>
          <w:noProof/>
        </w:rPr>
        <w:drawing>
          <wp:inline distT="0" distB="0" distL="0" distR="0" wp14:anchorId="5B29D02A" wp14:editId="544BF421">
            <wp:extent cx="5612130" cy="32105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D94" w14:textId="1F7C3002" w:rsidR="007670C6" w:rsidRDefault="007670C6" w:rsidP="00B82B0D"/>
    <w:p w14:paraId="7A4A7D03" w14:textId="16AAD673" w:rsidR="007670C6" w:rsidRDefault="007670C6" w:rsidP="00B82B0D"/>
    <w:p w14:paraId="32F1C515" w14:textId="00227F2A" w:rsidR="007670C6" w:rsidRDefault="007670C6" w:rsidP="00B82B0D"/>
    <w:p w14:paraId="46751B24" w14:textId="159F065B" w:rsidR="007670C6" w:rsidRDefault="007670C6" w:rsidP="00B82B0D"/>
    <w:p w14:paraId="10C37D7F" w14:textId="36B21999" w:rsidR="007670C6" w:rsidRDefault="007670C6" w:rsidP="00B82B0D"/>
    <w:p w14:paraId="698CDFB7" w14:textId="5C6F6737" w:rsidR="007670C6" w:rsidRDefault="007670C6" w:rsidP="00B82B0D"/>
    <w:p w14:paraId="38D78CDC" w14:textId="4043B2A2" w:rsidR="007670C6" w:rsidRDefault="007670C6" w:rsidP="00B82B0D"/>
    <w:p w14:paraId="0028BB1C" w14:textId="359ED4E0" w:rsidR="007670C6" w:rsidRDefault="007670C6" w:rsidP="00B82B0D"/>
    <w:p w14:paraId="29595597" w14:textId="63355D44" w:rsidR="007670C6" w:rsidRDefault="007670C6" w:rsidP="00B82B0D"/>
    <w:p w14:paraId="1147EAA0" w14:textId="0F00A557" w:rsidR="007670C6" w:rsidRDefault="007670C6" w:rsidP="00B82B0D"/>
    <w:p w14:paraId="26D3AA56" w14:textId="213A73C5" w:rsidR="007670C6" w:rsidRDefault="007670C6" w:rsidP="00B82B0D"/>
    <w:p w14:paraId="5A780DD4" w14:textId="4AB75FDF" w:rsidR="007670C6" w:rsidRDefault="007670C6" w:rsidP="00B82B0D"/>
    <w:p w14:paraId="77E5D064" w14:textId="77777777" w:rsidR="007670C6" w:rsidRDefault="007670C6" w:rsidP="00B82B0D"/>
    <w:p w14:paraId="1BAF8AE8" w14:textId="30F1E3EE" w:rsidR="00B82B0D" w:rsidRPr="000B1328" w:rsidRDefault="00B82B0D" w:rsidP="00B82B0D">
      <w:r>
        <w:lastRenderedPageBreak/>
        <w:t>5. Beneficios</w:t>
      </w:r>
    </w:p>
    <w:p w14:paraId="4E106911" w14:textId="3D5E9111" w:rsidR="00EE6C2C" w:rsidRDefault="00D77E43" w:rsidP="00B82B0D">
      <w:pPr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D77E4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La fuente de ingresos de muchas apps gratuitas es la publicidad </w:t>
      </w:r>
      <w:proofErr w:type="spellStart"/>
      <w:r w:rsidRPr="00D77E43">
        <w:rPr>
          <w:rFonts w:ascii="Times New Roman" w:eastAsia="Times New Roman" w:hAnsi="Times New Roman" w:cs="Times New Roman"/>
          <w:sz w:val="24"/>
          <w:szCs w:val="24"/>
          <w:lang w:eastAsia="es-CO"/>
        </w:rPr>
        <w:t>in-app</w:t>
      </w:r>
      <w:proofErr w:type="spellEnd"/>
      <w:r w:rsidRPr="00D77E4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y los usuarios tienen que pagar para eliminarla de la app. Este modelo es popular en servicios de </w:t>
      </w:r>
      <w:proofErr w:type="spellStart"/>
      <w:r w:rsidRPr="00D77E43">
        <w:rPr>
          <w:rFonts w:ascii="Times New Roman" w:eastAsia="Times New Roman" w:hAnsi="Times New Roman" w:cs="Times New Roman"/>
          <w:sz w:val="24"/>
          <w:szCs w:val="24"/>
          <w:lang w:eastAsia="es-CO"/>
        </w:rPr>
        <w:t>streaming</w:t>
      </w:r>
      <w:proofErr w:type="spellEnd"/>
      <w:r w:rsidRPr="00D77E43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de video o música, como sería el caso de Spotify: con la cuenta gratuita escuchas anuncios entre canciones y con la premium, realizas un pago mensual para disfrutar del servicio sin publicidad.</w:t>
      </w:r>
    </w:p>
    <w:p w14:paraId="6FF00D05" w14:textId="61D48683" w:rsidR="007670C6" w:rsidRDefault="007670C6" w:rsidP="00B82B0D">
      <w:r>
        <w:rPr>
          <w:noProof/>
        </w:rPr>
        <w:drawing>
          <wp:inline distT="0" distB="0" distL="0" distR="0" wp14:anchorId="3F35DE95" wp14:editId="73B840A4">
            <wp:extent cx="5612130" cy="31978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3E69" w14:textId="7C1C0E6B" w:rsidR="007670C6" w:rsidRDefault="007670C6" w:rsidP="00B82B0D"/>
    <w:p w14:paraId="5B621BA0" w14:textId="5DCAB399" w:rsidR="007670C6" w:rsidRDefault="007670C6" w:rsidP="00B82B0D"/>
    <w:p w14:paraId="4458D2B1" w14:textId="1E97AF89" w:rsidR="007670C6" w:rsidRDefault="007670C6" w:rsidP="00B82B0D"/>
    <w:p w14:paraId="3C35EF70" w14:textId="7C2F7F44" w:rsidR="007670C6" w:rsidRDefault="007670C6" w:rsidP="00B82B0D"/>
    <w:p w14:paraId="45323CE7" w14:textId="335744A8" w:rsidR="007670C6" w:rsidRDefault="007670C6" w:rsidP="00B82B0D"/>
    <w:p w14:paraId="35F1B999" w14:textId="1569F0E3" w:rsidR="007670C6" w:rsidRDefault="007670C6" w:rsidP="00B82B0D"/>
    <w:p w14:paraId="1C4AE0D3" w14:textId="7F9FC681" w:rsidR="007670C6" w:rsidRDefault="007670C6" w:rsidP="00B82B0D"/>
    <w:p w14:paraId="2F8F4A7C" w14:textId="27294832" w:rsidR="007670C6" w:rsidRDefault="007670C6" w:rsidP="00B82B0D"/>
    <w:p w14:paraId="75C37523" w14:textId="6671AAC9" w:rsidR="007670C6" w:rsidRDefault="007670C6" w:rsidP="00B82B0D"/>
    <w:p w14:paraId="31B1D097" w14:textId="0D9BF618" w:rsidR="007670C6" w:rsidRDefault="007670C6" w:rsidP="00B82B0D"/>
    <w:p w14:paraId="333CA3E7" w14:textId="38689CB3" w:rsidR="007670C6" w:rsidRDefault="007670C6" w:rsidP="00B82B0D"/>
    <w:p w14:paraId="20505951" w14:textId="457F4D8B" w:rsidR="007670C6" w:rsidRDefault="007670C6" w:rsidP="00B82B0D"/>
    <w:p w14:paraId="3FCEB486" w14:textId="77777777" w:rsidR="007670C6" w:rsidRDefault="007670C6" w:rsidP="00B82B0D"/>
    <w:p w14:paraId="3870B987" w14:textId="218B050F" w:rsidR="00B82B0D" w:rsidRDefault="00B82B0D" w:rsidP="00B82B0D">
      <w:r>
        <w:lastRenderedPageBreak/>
        <w:t>6. Porque a nosotros?</w:t>
      </w:r>
    </w:p>
    <w:p w14:paraId="20951E80" w14:textId="20607956" w:rsidR="00B82B0D" w:rsidRDefault="00D77E43" w:rsidP="00B82B0D">
      <w:r>
        <w:t>Por qué</w:t>
      </w:r>
      <w:r w:rsidR="00340F60">
        <w:t xml:space="preserve"> tenemos un equipo de trabajo joven con buenas ideas y una visión de mercado que no ha sido explotada en su totalidad en Colombia, además </w:t>
      </w:r>
      <w:r w:rsidR="00DD221C">
        <w:t xml:space="preserve">de nuestra capacidad como desarrolladores para poder brindar la mejor experiencia de usuario en nuestra aplicación </w:t>
      </w:r>
    </w:p>
    <w:p w14:paraId="5EF50352" w14:textId="1096F0C0" w:rsidR="007670C6" w:rsidRDefault="007670C6" w:rsidP="00B82B0D">
      <w:r>
        <w:rPr>
          <w:noProof/>
        </w:rPr>
        <w:drawing>
          <wp:inline distT="0" distB="0" distL="0" distR="0" wp14:anchorId="33DCE01D" wp14:editId="6FE5E6CF">
            <wp:extent cx="5612130" cy="32689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B6A4" w14:textId="28D17098" w:rsidR="007670C6" w:rsidRDefault="007670C6" w:rsidP="00B82B0D"/>
    <w:p w14:paraId="05D947D8" w14:textId="7BA5EE06" w:rsidR="007670C6" w:rsidRDefault="007670C6" w:rsidP="00B82B0D"/>
    <w:p w14:paraId="27A9641A" w14:textId="2872001B" w:rsidR="007670C6" w:rsidRDefault="007670C6" w:rsidP="00B82B0D"/>
    <w:p w14:paraId="387ACA4D" w14:textId="59AFB22E" w:rsidR="007670C6" w:rsidRDefault="007670C6" w:rsidP="00B82B0D"/>
    <w:p w14:paraId="4453701E" w14:textId="50010DD5" w:rsidR="007670C6" w:rsidRDefault="007670C6" w:rsidP="00B82B0D"/>
    <w:p w14:paraId="537C8389" w14:textId="6ACF12D5" w:rsidR="007670C6" w:rsidRDefault="007670C6" w:rsidP="00B82B0D"/>
    <w:p w14:paraId="25125D15" w14:textId="4C89B117" w:rsidR="007670C6" w:rsidRDefault="007670C6" w:rsidP="00B82B0D"/>
    <w:p w14:paraId="595B9D9D" w14:textId="2ABA7D35" w:rsidR="007670C6" w:rsidRDefault="007670C6" w:rsidP="00B82B0D"/>
    <w:p w14:paraId="4F6226AE" w14:textId="0372C58B" w:rsidR="007670C6" w:rsidRDefault="007670C6" w:rsidP="00B82B0D"/>
    <w:p w14:paraId="65112149" w14:textId="5D36EBC6" w:rsidR="007670C6" w:rsidRDefault="007670C6" w:rsidP="00B82B0D"/>
    <w:p w14:paraId="1EFFE73E" w14:textId="5A5706F8" w:rsidR="007670C6" w:rsidRDefault="007670C6" w:rsidP="00B82B0D"/>
    <w:p w14:paraId="57B342F1" w14:textId="131BF224" w:rsidR="007670C6" w:rsidRDefault="007670C6" w:rsidP="00B82B0D"/>
    <w:p w14:paraId="322519B5" w14:textId="77777777" w:rsidR="007670C6" w:rsidRDefault="007670C6" w:rsidP="00B82B0D"/>
    <w:p w14:paraId="15C01D6E" w14:textId="77777777" w:rsidR="00340F60" w:rsidRDefault="00340F60" w:rsidP="00B82B0D"/>
    <w:p w14:paraId="4891634B" w14:textId="2D5D05CD" w:rsidR="00747186" w:rsidRDefault="00B82B0D" w:rsidP="00B82B0D">
      <w:r>
        <w:lastRenderedPageBreak/>
        <w:t>7. Llamado a la acción (invitar a hacer parte de muestro equipo)</w:t>
      </w:r>
    </w:p>
    <w:p w14:paraId="344E5EEF" w14:textId="77F04926" w:rsidR="00DD221C" w:rsidRDefault="00DD221C" w:rsidP="00B82B0D">
      <w:r>
        <w:t xml:space="preserve">Únete a nosotros para poder explorar y explotar este fructífero mercado de la mano de la mejor aplicación de servicios psicológicos y poder hacer una labor por los jóvenes de nuestro país, recuerda que somos BALE y cuidamos tu salud mental </w:t>
      </w:r>
    </w:p>
    <w:p w14:paraId="58333A27" w14:textId="1C9A54F0" w:rsidR="007670C6" w:rsidRDefault="007670C6" w:rsidP="00B82B0D">
      <w:r>
        <w:rPr>
          <w:noProof/>
        </w:rPr>
        <w:drawing>
          <wp:inline distT="0" distB="0" distL="0" distR="0" wp14:anchorId="67B94D9B" wp14:editId="1C0540E2">
            <wp:extent cx="5612130" cy="32600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C69E" w14:textId="77777777" w:rsidR="007670C6" w:rsidRDefault="007670C6" w:rsidP="00B82B0D"/>
    <w:sectPr w:rsidR="007670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B0D"/>
    <w:rsid w:val="00053315"/>
    <w:rsid w:val="000B1328"/>
    <w:rsid w:val="000B5D75"/>
    <w:rsid w:val="0015438C"/>
    <w:rsid w:val="002227AD"/>
    <w:rsid w:val="002300C8"/>
    <w:rsid w:val="00267F8C"/>
    <w:rsid w:val="002F733D"/>
    <w:rsid w:val="00316EE6"/>
    <w:rsid w:val="00340F60"/>
    <w:rsid w:val="00386081"/>
    <w:rsid w:val="003D0EC7"/>
    <w:rsid w:val="004B03D8"/>
    <w:rsid w:val="004C4817"/>
    <w:rsid w:val="004F07E7"/>
    <w:rsid w:val="005468CC"/>
    <w:rsid w:val="005E7252"/>
    <w:rsid w:val="0063798E"/>
    <w:rsid w:val="0067461F"/>
    <w:rsid w:val="007670C6"/>
    <w:rsid w:val="007D1597"/>
    <w:rsid w:val="008C546A"/>
    <w:rsid w:val="009152A2"/>
    <w:rsid w:val="0092201D"/>
    <w:rsid w:val="009C6687"/>
    <w:rsid w:val="009E2219"/>
    <w:rsid w:val="00A40515"/>
    <w:rsid w:val="00A70852"/>
    <w:rsid w:val="00A80C09"/>
    <w:rsid w:val="00AA3DA4"/>
    <w:rsid w:val="00AE34B1"/>
    <w:rsid w:val="00B12FC0"/>
    <w:rsid w:val="00B82B0D"/>
    <w:rsid w:val="00BC2547"/>
    <w:rsid w:val="00C60445"/>
    <w:rsid w:val="00CA03CE"/>
    <w:rsid w:val="00D77E43"/>
    <w:rsid w:val="00D9605A"/>
    <w:rsid w:val="00DD221C"/>
    <w:rsid w:val="00EE6C2C"/>
    <w:rsid w:val="00F267C7"/>
    <w:rsid w:val="00F624CA"/>
    <w:rsid w:val="00FB506C"/>
    <w:rsid w:val="00FF281E"/>
    <w:rsid w:val="00FF3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957EF"/>
  <w15:chartTrackingRefBased/>
  <w15:docId w15:val="{842C579C-F851-4875-8932-3CD101F3C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28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7E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466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Santiago Castellanos Castellanos</dc:creator>
  <cp:keywords/>
  <dc:description/>
  <cp:lastModifiedBy>CARLOS EDUARDO DORIAN VARGAS VARGAS</cp:lastModifiedBy>
  <cp:revision>4</cp:revision>
  <dcterms:created xsi:type="dcterms:W3CDTF">2022-11-10T21:58:00Z</dcterms:created>
  <dcterms:modified xsi:type="dcterms:W3CDTF">2022-11-10T22:10:00Z</dcterms:modified>
</cp:coreProperties>
</file>