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C6480" w14:textId="4394527F" w:rsidR="00F82DBA" w:rsidRDefault="00F82DBA" w:rsidP="00F82DBA">
      <w:r>
        <w:t>Desarrollo guiado por pruebas de software, o **Test-driven development (TDD) **es una práctica de ingeniería de software que involucra otras dos prácticas:</w:t>
      </w:r>
    </w:p>
    <w:p w14:paraId="4188C2AE" w14:textId="0F04BB5B" w:rsidR="00F82DBA" w:rsidRDefault="00F82DBA" w:rsidP="00F82DBA">
      <w:r>
        <w:t>Escribir las pruebas primero (Test First Development), y</w:t>
      </w:r>
    </w:p>
    <w:p w14:paraId="669CAAAE" w14:textId="24EA5E1F" w:rsidR="00F82DBA" w:rsidRDefault="00F82DBA" w:rsidP="00F82DBA">
      <w:r>
        <w:t>Refactorización (Refactoring).</w:t>
      </w:r>
    </w:p>
    <w:p w14:paraId="53A74C12" w14:textId="4E298B40" w:rsidR="00F82DBA" w:rsidRDefault="00F82DBA" w:rsidP="00F82DBA">
      <w:r>
        <w:t>Para escribir las pruebas generalmente se utilizan las pruebas unitarias (unit test en inglés).</w:t>
      </w:r>
    </w:p>
    <w:p w14:paraId="2402C2C8" w14:textId="2ACFF4BC" w:rsidR="00F82DBA" w:rsidRDefault="00F82DBA" w:rsidP="00F82DBA">
      <w:r>
        <w:t>En primer lugar, se escribe una prueba y se verifica que las pruebas fallan.</w:t>
      </w:r>
    </w:p>
    <w:p w14:paraId="618F1DB2" w14:textId="06ECAC03" w:rsidR="00F82DBA" w:rsidRDefault="00F82DBA" w:rsidP="00F82DBA">
      <w:r>
        <w:t xml:space="preserve">A continuación, se implementa el código que hace que la prueba pase </w:t>
      </w:r>
      <w:proofErr w:type="gramStart"/>
      <w:r>
        <w:t>satisfactoriamente y seguidamente</w:t>
      </w:r>
      <w:proofErr w:type="gramEnd"/>
    </w:p>
    <w:p w14:paraId="3E42D5B6" w14:textId="408FAF27" w:rsidR="00F82DBA" w:rsidRDefault="00F82DBA" w:rsidP="00F82DBA">
      <w:r>
        <w:t>se refactoriza el código escrito.</w:t>
      </w:r>
    </w:p>
    <w:p w14:paraId="136F194A" w14:textId="633F509E" w:rsidR="00F82DBA" w:rsidRDefault="00F82DBA" w:rsidP="00F82DBA">
      <w:r>
        <w:t>El propósito del desarrollo guiado por pruebas es lograr un código limpio que funcione. La idea es que los requisitos sean traducidos a pruebas</w:t>
      </w:r>
    </w:p>
    <w:p w14:paraId="23D9BB5E" w14:textId="2829E73A" w:rsidR="00BB431C" w:rsidRDefault="00F82DBA" w:rsidP="00F82DBA">
      <w:r>
        <w:t xml:space="preserve">de este modo, cuando las pruebas pasen**_ se garantizará que el software cumple con los requisitos que se han </w:t>
      </w:r>
      <w:proofErr w:type="gramStart"/>
      <w:r>
        <w:t>establecido._</w:t>
      </w:r>
      <w:proofErr w:type="gramEnd"/>
      <w:r>
        <w:t>**</w:t>
      </w:r>
    </w:p>
    <w:sectPr w:rsidR="00BB431C" w:rsidSect="00872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DBA"/>
    <w:rsid w:val="005950B0"/>
    <w:rsid w:val="0087264A"/>
    <w:rsid w:val="009D7825"/>
    <w:rsid w:val="00BA5A31"/>
    <w:rsid w:val="00BB431C"/>
    <w:rsid w:val="00F34499"/>
    <w:rsid w:val="00F8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7F5C1"/>
  <w15:chartTrackingRefBased/>
  <w15:docId w15:val="{896760D0-5479-49A6-B3F0-5B24E8774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4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697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DORIAN VARGAS VARGAS</dc:creator>
  <cp:keywords/>
  <dc:description/>
  <cp:lastModifiedBy>CARLOS EDUARDO DORIAN VARGAS VARGAS</cp:lastModifiedBy>
  <cp:revision>3</cp:revision>
  <dcterms:created xsi:type="dcterms:W3CDTF">2022-11-28T19:34:00Z</dcterms:created>
  <dcterms:modified xsi:type="dcterms:W3CDTF">2022-11-28T19:35:00Z</dcterms:modified>
</cp:coreProperties>
</file>