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B8CD" w14:textId="77777777" w:rsidR="00316D71" w:rsidRDefault="00316D71" w:rsidP="00316D71">
      <w:r w:rsidRPr="00316D71">
        <w:rPr>
          <w:color w:val="FF0000"/>
        </w:rPr>
        <w:t xml:space="preserve">Manual </w:t>
      </w:r>
      <w:proofErr w:type="spellStart"/>
      <w:r w:rsidRPr="00316D71">
        <w:rPr>
          <w:color w:val="FF0000"/>
        </w:rPr>
        <w:t>tester</w:t>
      </w:r>
      <w:proofErr w:type="spellEnd"/>
      <w:r>
        <w:t>: Nos ayuda a definir los casos de pruebas, establecer estrategias. También ejecuta, pero lleva lo necesario para que todos sepas qué hacer.</w:t>
      </w:r>
    </w:p>
    <w:p w14:paraId="38E06A8A" w14:textId="2DC567F0" w:rsidR="00316D71" w:rsidRDefault="00316D71" w:rsidP="00316D71">
      <w:r>
        <w:t xml:space="preserve">Pensamiento lateral, piensa fuera de la caja con una nueva perspectiva, agrega </w:t>
      </w:r>
      <w:r w:rsidR="00BE33FC">
        <w:t>nuevos casos</w:t>
      </w:r>
      <w:r>
        <w:t xml:space="preserve"> de usos y entiende muy bien al usuario.</w:t>
      </w:r>
    </w:p>
    <w:p w14:paraId="1463F059" w14:textId="77777777" w:rsidR="00316D71" w:rsidRDefault="00316D71" w:rsidP="00316D71">
      <w:proofErr w:type="spellStart"/>
      <w:r w:rsidRPr="00316D71">
        <w:rPr>
          <w:color w:val="FF0000"/>
        </w:rPr>
        <w:t>Automation</w:t>
      </w:r>
      <w:proofErr w:type="spellEnd"/>
      <w:r w:rsidRPr="00316D71">
        <w:rPr>
          <w:color w:val="FF0000"/>
        </w:rPr>
        <w:t xml:space="preserve"> </w:t>
      </w:r>
      <w:proofErr w:type="spellStart"/>
      <w:r w:rsidRPr="00316D71">
        <w:rPr>
          <w:color w:val="FF0000"/>
        </w:rPr>
        <w:t>tester</w:t>
      </w:r>
      <w:proofErr w:type="spellEnd"/>
      <w:r>
        <w:t>: Se encarga de agilizar y acelerar el trabajo y actividades que nos quitan la oportunidad de encontrar más casos de usos.</w:t>
      </w:r>
    </w:p>
    <w:p w14:paraId="5908535B" w14:textId="00C69655" w:rsidR="00316D71" w:rsidRDefault="00316D71" w:rsidP="00316D71">
      <w:r>
        <w:t xml:space="preserve">Conoce de programación, no solo de forma básica, debe conocer </w:t>
      </w:r>
      <w:r w:rsidR="00BE33FC">
        <w:t>cómo</w:t>
      </w:r>
      <w:r>
        <w:t xml:space="preserve"> crear diseños de </w:t>
      </w:r>
      <w:proofErr w:type="spellStart"/>
      <w:r>
        <w:t>frameworks</w:t>
      </w:r>
      <w:proofErr w:type="spellEnd"/>
      <w:r>
        <w:t xml:space="preserve"> y soluciones. El código crece y las pruebas también, </w:t>
      </w:r>
      <w:r w:rsidR="00BE33FC">
        <w:t>darles</w:t>
      </w:r>
      <w:r>
        <w:t xml:space="preserve"> ese mantenimiento a las pruebas es un problema común.</w:t>
      </w:r>
    </w:p>
    <w:p w14:paraId="2F72BFC6" w14:textId="77777777" w:rsidR="00316D71" w:rsidRDefault="00316D71" w:rsidP="00316D71">
      <w:r w:rsidRPr="00316D71">
        <w:rPr>
          <w:color w:val="FF0000"/>
        </w:rPr>
        <w:t xml:space="preserve">Security </w:t>
      </w:r>
      <w:proofErr w:type="spellStart"/>
      <w:r w:rsidRPr="00316D71">
        <w:rPr>
          <w:color w:val="FF0000"/>
        </w:rPr>
        <w:t>tester</w:t>
      </w:r>
      <w:proofErr w:type="spellEnd"/>
      <w:r>
        <w:t>: Encargado para el área de seguridad. Debe ser alguien que aporte valor desde la perspectiva de la seguridad.</w:t>
      </w:r>
    </w:p>
    <w:p w14:paraId="6033D01E" w14:textId="77777777" w:rsidR="00316D71" w:rsidRDefault="00316D71" w:rsidP="00316D71">
      <w:r>
        <w:t xml:space="preserve">Protocolos, estándares, legalizaciones dependiendo de cada país y marca. </w:t>
      </w:r>
      <w:proofErr w:type="spellStart"/>
      <w:r>
        <w:t>Esta</w:t>
      </w:r>
      <w:proofErr w:type="spellEnd"/>
      <w:r>
        <w:t xml:space="preserve"> enfocado en prever ataques, virus, problemas de seguridad, acceso no autorizado. Profundizar en las técnicas y prácticas de seguridad.</w:t>
      </w:r>
    </w:p>
    <w:p w14:paraId="3EC3E9C9" w14:textId="77777777" w:rsidR="00316D71" w:rsidRDefault="00316D71" w:rsidP="00316D71">
      <w:r w:rsidRPr="00316D71">
        <w:rPr>
          <w:color w:val="FF0000"/>
        </w:rPr>
        <w:t xml:space="preserve">Data </w:t>
      </w:r>
      <w:proofErr w:type="spellStart"/>
      <w:r w:rsidRPr="00316D71">
        <w:rPr>
          <w:color w:val="FF0000"/>
        </w:rPr>
        <w:t>science</w:t>
      </w:r>
      <w:proofErr w:type="spellEnd"/>
      <w:r w:rsidRPr="00316D71">
        <w:rPr>
          <w:color w:val="FF0000"/>
        </w:rPr>
        <w:t xml:space="preserve"> </w:t>
      </w:r>
      <w:proofErr w:type="spellStart"/>
      <w:r w:rsidRPr="00316D71">
        <w:rPr>
          <w:color w:val="FF0000"/>
        </w:rPr>
        <w:t>tester</w:t>
      </w:r>
      <w:proofErr w:type="spellEnd"/>
      <w:r>
        <w:t>: Con la manera en que crecen los datos en un proyecto, se necesita a alguien que los analice, agrupe y limpie estos datos.</w:t>
      </w:r>
    </w:p>
    <w:p w14:paraId="7CECAA85" w14:textId="77777777" w:rsidR="00316D71" w:rsidRDefault="00316D71" w:rsidP="00316D71">
      <w:r>
        <w:t>Análisis y Limpieza de datos, omites tener un set de pruebas amplio donde la variedad va a permitir detectar defectos inesperados. Esto puede ser clave para que los resultados no sean falsos positivos</w:t>
      </w:r>
    </w:p>
    <w:p w14:paraId="1E569CBD" w14:textId="5EE9707A" w:rsidR="00316D71" w:rsidRDefault="00316D71" w:rsidP="00316D71">
      <w:r w:rsidRPr="00316D71">
        <w:rPr>
          <w:color w:val="FF0000"/>
        </w:rPr>
        <w:t>SDET</w:t>
      </w:r>
      <w:r>
        <w:t xml:space="preserve">: Es la </w:t>
      </w:r>
      <w:r w:rsidR="00BE33FC">
        <w:t>combinación</w:t>
      </w:r>
      <w:r>
        <w:t xml:space="preserve"> de un desarrollador qué ya sabe hacer pruebas. Con la diferencia de automatiza y hace uso de herramientas que organizan la operación de la entrega de las pruebas. Esta persona se asegura de que las pruebas se ejecuten antes de liberar el código.</w:t>
      </w:r>
    </w:p>
    <w:p w14:paraId="7BC7D234" w14:textId="77777777" w:rsidR="00316D71" w:rsidRDefault="00316D71" w:rsidP="00316D71">
      <w:r>
        <w:t>El programador ahora sabe hacer pruebas y conoce de herramientas que le permite entregar de una manera automatizada las pruebas. Ellos crean las pruebas y las automatizan.</w:t>
      </w:r>
    </w:p>
    <w:p w14:paraId="3BD80309" w14:textId="77777777" w:rsidR="00316D71" w:rsidRDefault="00316D71" w:rsidP="00316D71">
      <w:r w:rsidRPr="00316D71">
        <w:rPr>
          <w:color w:val="FF0000"/>
        </w:rPr>
        <w:t>DevOps</w:t>
      </w:r>
      <w:r>
        <w:t>: Conoce todo lo anterior y domina el conocimiento de automatizar el proceso, se asegura de una entrega continua.</w:t>
      </w:r>
    </w:p>
    <w:p w14:paraId="68F94AB5" w14:textId="77777777" w:rsidR="00316D71" w:rsidRDefault="00316D71" w:rsidP="00316D71">
      <w:r>
        <w:t>Una automatización de la operación, Entrega Continua. Donde se entregan de forma más rápida las nuevas versiones.</w:t>
      </w:r>
    </w:p>
    <w:p w14:paraId="3EB3E4CF" w14:textId="042A60C2" w:rsidR="00316D71" w:rsidRDefault="00316D71" w:rsidP="00316D71">
      <w:r w:rsidRPr="00316D71">
        <w:rPr>
          <w:color w:val="FF0000"/>
        </w:rPr>
        <w:t xml:space="preserve">QA </w:t>
      </w:r>
      <w:proofErr w:type="spellStart"/>
      <w:r w:rsidRPr="00316D71">
        <w:rPr>
          <w:color w:val="FF0000"/>
        </w:rPr>
        <w:t>Engineer</w:t>
      </w:r>
      <w:proofErr w:type="spellEnd"/>
      <w:r>
        <w:t xml:space="preserve">: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. </w:t>
      </w:r>
      <w:r w:rsidR="00BE33FC">
        <w:t>Está</w:t>
      </w:r>
      <w:r>
        <w:t xml:space="preserve"> enfocado en el producto y en el proceso.</w:t>
      </w:r>
    </w:p>
    <w:p w14:paraId="165DB7FD" w14:textId="77777777" w:rsidR="00316D71" w:rsidRDefault="00316D71" w:rsidP="00316D71">
      <w:r>
        <w:t>Procesos de Calidad</w:t>
      </w:r>
    </w:p>
    <w:p w14:paraId="24680FC5" w14:textId="583D7048" w:rsidR="00316D71" w:rsidRDefault="00316D71" w:rsidP="00316D71">
      <w:r w:rsidRPr="00316D71">
        <w:rPr>
          <w:color w:val="FF0000"/>
        </w:rPr>
        <w:t>QE</w:t>
      </w:r>
      <w:r>
        <w:t xml:space="preserve">: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. Es como un coach, acompaña en las </w:t>
      </w:r>
      <w:r w:rsidR="00BE33FC">
        <w:t>políticas</w:t>
      </w:r>
      <w:r>
        <w:t xml:space="preserve"> de calidad en la empresa o equipo.</w:t>
      </w:r>
    </w:p>
    <w:p w14:paraId="7FA48B85" w14:textId="4731CE82" w:rsidR="00BB431C" w:rsidRPr="00316D71" w:rsidRDefault="00316D71" w:rsidP="00316D71">
      <w:r>
        <w:t>Soluciones de estrategias de calidad.</w:t>
      </w:r>
    </w:p>
    <w:sectPr w:rsidR="00BB431C" w:rsidRPr="00316D71" w:rsidSect="0087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71"/>
    <w:rsid w:val="00316D71"/>
    <w:rsid w:val="005950B0"/>
    <w:rsid w:val="0087264A"/>
    <w:rsid w:val="00BA5A31"/>
    <w:rsid w:val="00BB431C"/>
    <w:rsid w:val="00BE33FC"/>
    <w:rsid w:val="00D47E65"/>
    <w:rsid w:val="00F3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0526"/>
  <w15:chartTrackingRefBased/>
  <w15:docId w15:val="{16C717A3-81F0-4EF2-B42E-C104962E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DORIAN VARGAS VARGAS</dc:creator>
  <cp:keywords/>
  <dc:description/>
  <cp:lastModifiedBy>CARLOS EDUARDO DORIAN VARGAS VARGAS</cp:lastModifiedBy>
  <cp:revision>2</cp:revision>
  <dcterms:created xsi:type="dcterms:W3CDTF">2022-11-28T18:44:00Z</dcterms:created>
  <dcterms:modified xsi:type="dcterms:W3CDTF">2022-11-28T19:05:00Z</dcterms:modified>
</cp:coreProperties>
</file>