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3A7F" w14:textId="0B1D7541" w:rsidR="00566BEC" w:rsidRDefault="00566BEC">
      <w:r>
        <w:t>Nome: Carlos Alves Dupim Junior</w:t>
      </w:r>
    </w:p>
    <w:p w14:paraId="032F6A5A" w14:textId="48B1F0BD" w:rsidR="00566BEC" w:rsidRDefault="00566BEC" w:rsidP="00566BEC">
      <w:pPr>
        <w:rPr>
          <w:b/>
          <w:bCs/>
          <w:sz w:val="28"/>
          <w:szCs w:val="28"/>
        </w:rPr>
      </w:pPr>
      <w:r w:rsidRPr="00566BEC">
        <w:rPr>
          <w:b/>
          <w:bCs/>
          <w:sz w:val="28"/>
          <w:szCs w:val="28"/>
        </w:rPr>
        <w:t>Atividade 0</w:t>
      </w:r>
      <w:r w:rsidR="009D3F50">
        <w:rPr>
          <w:b/>
          <w:bCs/>
          <w:sz w:val="28"/>
          <w:szCs w:val="28"/>
        </w:rPr>
        <w:t>6</w:t>
      </w:r>
      <w:r w:rsidRPr="00566BEC">
        <w:rPr>
          <w:b/>
          <w:bCs/>
          <w:sz w:val="28"/>
          <w:szCs w:val="28"/>
        </w:rPr>
        <w:t xml:space="preserve"> – Exercício 02 – Docker</w:t>
      </w:r>
    </w:p>
    <w:p w14:paraId="155A8501" w14:textId="26A1E96C" w:rsidR="009D3F50" w:rsidRDefault="001707E4" w:rsidP="00566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Criação container no Docker</w:t>
      </w:r>
    </w:p>
    <w:p w14:paraId="77733374" w14:textId="58E6BC71" w:rsidR="001707E4" w:rsidRDefault="001707E4" w:rsidP="00566B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D81D35" wp14:editId="15627ACD">
            <wp:extent cx="8892540" cy="4423410"/>
            <wp:effectExtent l="0" t="0" r="3810" b="0"/>
            <wp:docPr id="19499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6941" name="Picture 1949966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A537" w14:textId="77777777" w:rsidR="001707E4" w:rsidRDefault="001707E4" w:rsidP="00566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Excecução de 1 arquivo Python da lista de exercícios no container</w:t>
      </w:r>
    </w:p>
    <w:p w14:paraId="7F0855D5" w14:textId="31FFA34D" w:rsidR="001707E4" w:rsidRDefault="001707E4" w:rsidP="00566BEC">
      <w:pPr>
        <w:rPr>
          <w:sz w:val="28"/>
          <w:szCs w:val="28"/>
        </w:rPr>
      </w:pPr>
      <w:r w:rsidRPr="001707E4">
        <w:rPr>
          <w:sz w:val="28"/>
          <w:szCs w:val="28"/>
        </w:rPr>
        <w:t xml:space="preserve">EX. 24: </w:t>
      </w:r>
      <w:r w:rsidRPr="001707E4">
        <w:rPr>
          <w:sz w:val="28"/>
          <w:szCs w:val="28"/>
        </w:rPr>
        <w:t>Receba um valor inteiro. Verifique e mostre se é divisível por 2 e 3.</w:t>
      </w:r>
    </w:p>
    <w:p w14:paraId="2C96E5ED" w14:textId="69D15042" w:rsidR="001707E4" w:rsidRPr="001707E4" w:rsidRDefault="001707E4" w:rsidP="00566BE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00F515" wp14:editId="3DA442AE">
            <wp:extent cx="8892540" cy="4423410"/>
            <wp:effectExtent l="0" t="0" r="3810" b="0"/>
            <wp:docPr id="1443625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5668" name="Picture 14436256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2FE3" w14:textId="31831860" w:rsidR="00566BEC" w:rsidRDefault="00566BEC" w:rsidP="00566BEC">
      <w:pPr>
        <w:jc w:val="center"/>
        <w:rPr>
          <w:b/>
          <w:bCs/>
        </w:rPr>
      </w:pPr>
    </w:p>
    <w:p w14:paraId="4ED977E1" w14:textId="77777777" w:rsidR="001707E4" w:rsidRDefault="001707E4" w:rsidP="001707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Excecução de 1 arquivo Python da lista de exercícios no container</w:t>
      </w:r>
    </w:p>
    <w:p w14:paraId="12EF9B5E" w14:textId="77777777" w:rsidR="001707E4" w:rsidRDefault="001707E4" w:rsidP="001707E4">
      <w:pPr>
        <w:rPr>
          <w:sz w:val="28"/>
          <w:szCs w:val="28"/>
        </w:rPr>
      </w:pPr>
      <w:r w:rsidRPr="001707E4">
        <w:rPr>
          <w:sz w:val="28"/>
          <w:szCs w:val="28"/>
        </w:rPr>
        <w:t>EX. 2</w:t>
      </w:r>
      <w:r>
        <w:rPr>
          <w:sz w:val="28"/>
          <w:szCs w:val="28"/>
        </w:rPr>
        <w:t>8</w:t>
      </w:r>
      <w:r w:rsidRPr="001707E4">
        <w:rPr>
          <w:sz w:val="28"/>
          <w:szCs w:val="28"/>
        </w:rPr>
        <w:t>: Receba o preço atual e a média mensal de um produto. Calcule e mostre o novo preço sabendo 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1707E4" w14:paraId="22421997" w14:textId="77777777" w:rsidTr="001707E4">
        <w:tc>
          <w:tcPr>
            <w:tcW w:w="4664" w:type="dxa"/>
          </w:tcPr>
          <w:p w14:paraId="29B2DA40" w14:textId="4B45DD0C" w:rsid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Venda Mensal</w:t>
            </w:r>
          </w:p>
        </w:tc>
        <w:tc>
          <w:tcPr>
            <w:tcW w:w="4665" w:type="dxa"/>
          </w:tcPr>
          <w:p w14:paraId="4D6BA2A4" w14:textId="66595F3F" w:rsid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Preço Atual</w:t>
            </w:r>
          </w:p>
        </w:tc>
        <w:tc>
          <w:tcPr>
            <w:tcW w:w="4665" w:type="dxa"/>
          </w:tcPr>
          <w:p w14:paraId="354B3BCE" w14:textId="6BA532DC" w:rsid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Preço Novo</w:t>
            </w:r>
          </w:p>
        </w:tc>
      </w:tr>
      <w:tr w:rsidR="001707E4" w14:paraId="5C4F2490" w14:textId="77777777" w:rsidTr="001707E4">
        <w:tc>
          <w:tcPr>
            <w:tcW w:w="4664" w:type="dxa"/>
          </w:tcPr>
          <w:p w14:paraId="5CDC81D5" w14:textId="0F9AFC2C" w:rsid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&lt; 500</w:t>
            </w:r>
          </w:p>
        </w:tc>
        <w:tc>
          <w:tcPr>
            <w:tcW w:w="4665" w:type="dxa"/>
          </w:tcPr>
          <w:p w14:paraId="126DA944" w14:textId="27B63E25" w:rsid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&lt; 30.00</w:t>
            </w:r>
          </w:p>
        </w:tc>
        <w:tc>
          <w:tcPr>
            <w:tcW w:w="4665" w:type="dxa"/>
          </w:tcPr>
          <w:p w14:paraId="140343DD" w14:textId="59E9711C" w:rsid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+ 10%</w:t>
            </w:r>
          </w:p>
        </w:tc>
      </w:tr>
      <w:tr w:rsidR="001707E4" w14:paraId="19C5627D" w14:textId="77777777" w:rsidTr="001707E4">
        <w:tc>
          <w:tcPr>
            <w:tcW w:w="4664" w:type="dxa"/>
          </w:tcPr>
          <w:p w14:paraId="5E2D1CB7" w14:textId="07341F2C" w:rsidR="001707E4" w:rsidRP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= 500 e &lt; 1000</w:t>
            </w:r>
          </w:p>
        </w:tc>
        <w:tc>
          <w:tcPr>
            <w:tcW w:w="4665" w:type="dxa"/>
          </w:tcPr>
          <w:p w14:paraId="03B38A27" w14:textId="7CB195A2" w:rsidR="001707E4" w:rsidRP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&gt;= 30.00 e &lt; 80.00</w:t>
            </w:r>
          </w:p>
        </w:tc>
        <w:tc>
          <w:tcPr>
            <w:tcW w:w="4665" w:type="dxa"/>
          </w:tcPr>
          <w:p w14:paraId="19C79C57" w14:textId="0AC13E2C" w:rsidR="001707E4" w:rsidRP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+ 15%</w:t>
            </w:r>
          </w:p>
        </w:tc>
      </w:tr>
      <w:tr w:rsidR="001707E4" w14:paraId="0E397508" w14:textId="77777777" w:rsidTr="001707E4">
        <w:tc>
          <w:tcPr>
            <w:tcW w:w="4664" w:type="dxa"/>
          </w:tcPr>
          <w:p w14:paraId="36169758" w14:textId="50457DD2" w:rsidR="001707E4" w:rsidRPr="001707E4" w:rsidRDefault="001707E4" w:rsidP="00170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</w:t>
            </w:r>
            <w:r w:rsidRPr="001707E4">
              <w:rPr>
                <w:sz w:val="28"/>
                <w:szCs w:val="28"/>
              </w:rPr>
              <w:t>= 1000</w:t>
            </w:r>
          </w:p>
        </w:tc>
        <w:tc>
          <w:tcPr>
            <w:tcW w:w="4665" w:type="dxa"/>
          </w:tcPr>
          <w:p w14:paraId="1BB8CBB6" w14:textId="7C72C26D" w:rsidR="001707E4" w:rsidRP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&gt;= 80.00</w:t>
            </w:r>
          </w:p>
        </w:tc>
        <w:tc>
          <w:tcPr>
            <w:tcW w:w="4665" w:type="dxa"/>
          </w:tcPr>
          <w:p w14:paraId="1B6BB633" w14:textId="69444E0A" w:rsidR="001707E4" w:rsidRPr="001707E4" w:rsidRDefault="001707E4" w:rsidP="001707E4">
            <w:pPr>
              <w:rPr>
                <w:sz w:val="28"/>
                <w:szCs w:val="28"/>
              </w:rPr>
            </w:pPr>
            <w:r w:rsidRPr="001707E4">
              <w:rPr>
                <w:sz w:val="28"/>
                <w:szCs w:val="28"/>
              </w:rPr>
              <w:t>- 5%</w:t>
            </w:r>
          </w:p>
        </w:tc>
      </w:tr>
    </w:tbl>
    <w:p w14:paraId="07D8E3BC" w14:textId="5808CF7E" w:rsidR="001707E4" w:rsidRDefault="001707E4" w:rsidP="001707E4">
      <w:pPr>
        <w:rPr>
          <w:sz w:val="28"/>
          <w:szCs w:val="28"/>
        </w:rPr>
      </w:pPr>
      <w:r w:rsidRPr="001707E4">
        <w:rPr>
          <w:sz w:val="28"/>
          <w:szCs w:val="28"/>
        </w:rPr>
        <w:t>Obs.: para outras condições, preço novo será igual ao preço atual.</w:t>
      </w:r>
    </w:p>
    <w:p w14:paraId="292F4298" w14:textId="6CAA5422" w:rsidR="001707E4" w:rsidRPr="00566BEC" w:rsidRDefault="001707E4" w:rsidP="001707E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6A81E1" wp14:editId="3DBC1178">
            <wp:extent cx="8892540" cy="4423410"/>
            <wp:effectExtent l="0" t="0" r="3810" b="0"/>
            <wp:docPr id="420652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2355" name="Picture 420652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7E4" w:rsidRPr="00566BEC" w:rsidSect="00566BE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EC"/>
    <w:rsid w:val="00072AE5"/>
    <w:rsid w:val="00113315"/>
    <w:rsid w:val="001707E4"/>
    <w:rsid w:val="001F501C"/>
    <w:rsid w:val="003D41E3"/>
    <w:rsid w:val="00566BEC"/>
    <w:rsid w:val="005D036B"/>
    <w:rsid w:val="0060638C"/>
    <w:rsid w:val="009627D5"/>
    <w:rsid w:val="009D3F50"/>
    <w:rsid w:val="00B9078C"/>
    <w:rsid w:val="00B9323C"/>
    <w:rsid w:val="00BE47B7"/>
    <w:rsid w:val="00D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F592"/>
  <w15:chartTrackingRefBased/>
  <w15:docId w15:val="{F7EB0C76-1112-4B8D-A68A-39AC21E2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6</cp:revision>
  <dcterms:created xsi:type="dcterms:W3CDTF">2026-03-15T00:21:00Z</dcterms:created>
  <dcterms:modified xsi:type="dcterms:W3CDTF">2026-03-21T21:11:00Z</dcterms:modified>
</cp:coreProperties>
</file>