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1C651D2" w14:textId="77777777" w:rsidR="00936538" w:rsidRDefault="00920EF3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21C652DF" wp14:editId="21C652E0">
            <wp:extent cx="1218338" cy="830685"/>
            <wp:effectExtent l="0" t="0" r="0" b="0"/>
            <wp:docPr id="2" name="image1.png" descr="Logo__-_UNIVALI_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__-_UNIVALI_0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8338" cy="830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651D3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D4" w14:textId="77777777" w:rsidR="00936538" w:rsidRDefault="00920EF3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t>Escola do Mar, Ciências e Tecnologias</w:t>
      </w:r>
    </w:p>
    <w:p w14:paraId="21C651D5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D6" w14:textId="402B3B77" w:rsidR="00936538" w:rsidRDefault="00920EF3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t>Curso de Ciência da Computação</w:t>
      </w:r>
    </w:p>
    <w:p w14:paraId="21C651D7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D8" w14:textId="77777777" w:rsidR="00936538" w:rsidRDefault="00920EF3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t>Disciplina Engenharia de Software</w:t>
      </w:r>
    </w:p>
    <w:p w14:paraId="21C651D9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DA" w14:textId="77777777" w:rsidR="00936538" w:rsidRDefault="00920EF3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t>Profa. Adriana Gomes Alves</w:t>
      </w:r>
    </w:p>
    <w:p w14:paraId="21C651DB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DC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DD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DE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DF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E0" w14:textId="55D54C2B" w:rsidR="00936538" w:rsidRPr="00A9194D" w:rsidRDefault="00A9194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48"/>
          <w:szCs w:val="48"/>
        </w:rPr>
      </w:pPr>
      <w:r w:rsidRPr="00A9194D">
        <w:rPr>
          <w:b/>
          <w:sz w:val="48"/>
          <w:szCs w:val="48"/>
        </w:rPr>
        <w:t>SISPANI</w:t>
      </w:r>
    </w:p>
    <w:p w14:paraId="21C651E1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E2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E3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E4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E5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E6" w14:textId="77777777" w:rsidR="00936538" w:rsidRDefault="00920EF3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t>Documento de Especificação de Requisitos de Software</w:t>
      </w:r>
    </w:p>
    <w:p w14:paraId="21C651E7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E8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E9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EA" w14:textId="755E352A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3A2A74B5" w14:textId="09CC25B0" w:rsidR="00A9194D" w:rsidRDefault="00A9194D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77CE93EC" w14:textId="77777777" w:rsidR="00A9194D" w:rsidRDefault="00A9194D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EB" w14:textId="77777777" w:rsidR="00936538" w:rsidRDefault="00920EF3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t>Acadêmicos:</w:t>
      </w:r>
    </w:p>
    <w:p w14:paraId="21C651EC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0738981" w14:textId="5A68EBA2" w:rsidR="000430F7" w:rsidRPr="00354A6B" w:rsidRDefault="00C0313B" w:rsidP="00354A6B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F2105A">
        <w:rPr>
          <w:shd w:val="clear" w:color="auto" w:fill="FFFFFF"/>
        </w:rPr>
        <w:t xml:space="preserve">Alexandro </w:t>
      </w:r>
      <w:proofErr w:type="spellStart"/>
      <w:r w:rsidRPr="00F2105A">
        <w:rPr>
          <w:shd w:val="clear" w:color="auto" w:fill="FFFFFF"/>
        </w:rPr>
        <w:t>Osmario</w:t>
      </w:r>
      <w:proofErr w:type="spellEnd"/>
      <w:r w:rsidRPr="00F2105A">
        <w:rPr>
          <w:shd w:val="clear" w:color="auto" w:fill="FFFFFF"/>
        </w:rPr>
        <w:t xml:space="preserve"> </w:t>
      </w:r>
      <w:proofErr w:type="spellStart"/>
      <w:r w:rsidRPr="00F2105A">
        <w:rPr>
          <w:shd w:val="clear" w:color="auto" w:fill="FFFFFF"/>
        </w:rPr>
        <w:t>Crocetti</w:t>
      </w:r>
      <w:proofErr w:type="spellEnd"/>
      <w:r w:rsidRPr="00F2105A">
        <w:rPr>
          <w:shd w:val="clear" w:color="auto" w:fill="FFFFFF"/>
        </w:rPr>
        <w:t xml:space="preserve"> Filh</w:t>
      </w:r>
      <w:r w:rsidR="00C51411" w:rsidRPr="00F2105A">
        <w:rPr>
          <w:shd w:val="clear" w:color="auto" w:fill="FFFFFF"/>
        </w:rPr>
        <w:t>o</w:t>
      </w:r>
      <w:r w:rsidR="00F2105A">
        <w:rPr>
          <w:shd w:val="clear" w:color="auto" w:fill="FFFFFF"/>
        </w:rPr>
        <w:t xml:space="preserve"> – </w:t>
      </w:r>
      <w:r w:rsidR="007049DB" w:rsidRPr="00354628">
        <w:rPr>
          <w:shd w:val="clear" w:color="auto" w:fill="FFFFFF"/>
        </w:rPr>
        <w:t>alexcrocett@hotmail.com</w:t>
      </w:r>
      <w:r w:rsidR="00B20202">
        <w:rPr>
          <w:shd w:val="clear" w:color="auto" w:fill="FFFFFF"/>
        </w:rPr>
        <w:br/>
      </w:r>
      <w:r w:rsidR="00F2105A" w:rsidRPr="00F2105A">
        <w:t xml:space="preserve">Caio Gonzaga </w:t>
      </w:r>
      <w:proofErr w:type="spellStart"/>
      <w:r w:rsidR="00F2105A" w:rsidRPr="00F2105A">
        <w:t>Bernils</w:t>
      </w:r>
      <w:proofErr w:type="spellEnd"/>
      <w:r w:rsidR="00F2105A">
        <w:t xml:space="preserve"> – </w:t>
      </w:r>
      <w:r w:rsidR="00354A6B">
        <w:t>caiogb@edu.univali.br</w:t>
      </w:r>
      <w:r w:rsidR="00EC68C4">
        <w:br/>
        <w:t>Carlos Eduardo de Borba Machado</w:t>
      </w:r>
      <w:r w:rsidR="00354A6B">
        <w:t xml:space="preserve"> – </w:t>
      </w:r>
      <w:r w:rsidR="00B91EB7">
        <w:t>carlosedumachado@edu.univali.br</w:t>
      </w:r>
      <w:r w:rsidR="00B20202">
        <w:rPr>
          <w:shd w:val="clear" w:color="auto" w:fill="FFFFFF"/>
        </w:rPr>
        <w:br/>
      </w:r>
      <w:r w:rsidR="00B20202" w:rsidRPr="00B20202">
        <w:rPr>
          <w:shd w:val="clear" w:color="auto" w:fill="FFFFFF"/>
        </w:rPr>
        <w:t>Cristiano Lopes Casagrande</w:t>
      </w:r>
      <w:r w:rsidR="00B20202">
        <w:rPr>
          <w:shd w:val="clear" w:color="auto" w:fill="FFFFFF"/>
        </w:rPr>
        <w:t xml:space="preserve"> – </w:t>
      </w:r>
      <w:r w:rsidR="007049DB" w:rsidRPr="007049DB">
        <w:rPr>
          <w:shd w:val="clear" w:color="auto" w:fill="FFFFFF"/>
        </w:rPr>
        <w:t>Cristianolopes@edu.univali.br</w:t>
      </w:r>
      <w:r w:rsidR="007049DB">
        <w:rPr>
          <w:shd w:val="clear" w:color="auto" w:fill="FFFFFF"/>
        </w:rPr>
        <w:t xml:space="preserve"> </w:t>
      </w:r>
      <w:r w:rsidR="000430F7">
        <w:rPr>
          <w:shd w:val="clear" w:color="auto" w:fill="FFFFFF"/>
        </w:rPr>
        <w:br/>
      </w:r>
      <w:proofErr w:type="spellStart"/>
      <w:r w:rsidR="000430F7" w:rsidRPr="000430F7">
        <w:rPr>
          <w:shd w:val="clear" w:color="auto" w:fill="FFFFFF"/>
        </w:rPr>
        <w:t>Herikc</w:t>
      </w:r>
      <w:proofErr w:type="spellEnd"/>
      <w:r w:rsidR="000430F7" w:rsidRPr="000430F7">
        <w:rPr>
          <w:shd w:val="clear" w:color="auto" w:fill="FFFFFF"/>
        </w:rPr>
        <w:t xml:space="preserve"> </w:t>
      </w:r>
      <w:proofErr w:type="spellStart"/>
      <w:r w:rsidR="000430F7" w:rsidRPr="000430F7">
        <w:rPr>
          <w:shd w:val="clear" w:color="auto" w:fill="FFFFFF"/>
        </w:rPr>
        <w:t>Brecher</w:t>
      </w:r>
      <w:proofErr w:type="spellEnd"/>
      <w:r w:rsidR="000430F7">
        <w:rPr>
          <w:shd w:val="clear" w:color="auto" w:fill="FFFFFF"/>
        </w:rPr>
        <w:t xml:space="preserve"> – </w:t>
      </w:r>
      <w:r w:rsidR="00D8299A" w:rsidRPr="00D8299A">
        <w:rPr>
          <w:shd w:val="clear" w:color="auto" w:fill="FFFFFF"/>
        </w:rPr>
        <w:t>herikc@edu.univali.br</w:t>
      </w:r>
      <w:r w:rsidR="000430F7">
        <w:rPr>
          <w:shd w:val="clear" w:color="auto" w:fill="FFFFFF"/>
        </w:rPr>
        <w:br/>
      </w:r>
    </w:p>
    <w:p w14:paraId="21C651F0" w14:textId="77777777" w:rsidR="00936538" w:rsidRDefault="00936538" w:rsidP="00A9194D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  <w:bookmarkStart w:id="0" w:name="_GoBack"/>
      <w:bookmarkEnd w:id="0"/>
    </w:p>
    <w:p w14:paraId="21C651F1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21C651F2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</w:pPr>
    </w:p>
    <w:p w14:paraId="21C651F3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</w:pPr>
    </w:p>
    <w:p w14:paraId="2432C78E" w14:textId="4B1E5AF7" w:rsidR="00A9194D" w:rsidRDefault="00A9194D">
      <w:pPr>
        <w:pBdr>
          <w:top w:val="nil"/>
          <w:left w:val="nil"/>
          <w:bottom w:val="nil"/>
          <w:right w:val="nil"/>
          <w:between w:val="nil"/>
        </w:pBdr>
      </w:pPr>
    </w:p>
    <w:p w14:paraId="6694A167" w14:textId="6F00C6EE" w:rsidR="00A9194D" w:rsidRDefault="00A9194D">
      <w:pPr>
        <w:pBdr>
          <w:top w:val="nil"/>
          <w:left w:val="nil"/>
          <w:bottom w:val="nil"/>
          <w:right w:val="nil"/>
          <w:between w:val="nil"/>
        </w:pBdr>
      </w:pPr>
    </w:p>
    <w:p w14:paraId="0BDC827D" w14:textId="5AD42EA5" w:rsidR="00A9194D" w:rsidRDefault="00A9194D">
      <w:pPr>
        <w:pBdr>
          <w:top w:val="nil"/>
          <w:left w:val="nil"/>
          <w:bottom w:val="nil"/>
          <w:right w:val="nil"/>
          <w:between w:val="nil"/>
        </w:pBdr>
      </w:pPr>
    </w:p>
    <w:p w14:paraId="190E5C37" w14:textId="77777777" w:rsidR="00195840" w:rsidRDefault="00195840">
      <w:pPr>
        <w:pBdr>
          <w:top w:val="nil"/>
          <w:left w:val="nil"/>
          <w:bottom w:val="nil"/>
          <w:right w:val="nil"/>
          <w:between w:val="nil"/>
        </w:pBdr>
      </w:pPr>
    </w:p>
    <w:p w14:paraId="21C651F6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</w:pPr>
    </w:p>
    <w:p w14:paraId="21C651F7" w14:textId="5765E32C" w:rsidR="00936538" w:rsidRDefault="00920EF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FF0000"/>
        </w:rPr>
      </w:pPr>
      <w:r>
        <w:t>Itajaí,</w:t>
      </w:r>
      <w:r w:rsidR="00C51411">
        <w:t xml:space="preserve"> </w:t>
      </w:r>
      <w:proofErr w:type="gramStart"/>
      <w:r w:rsidR="00552B50">
        <w:t>Dezembro</w:t>
      </w:r>
      <w:proofErr w:type="gramEnd"/>
      <w:r w:rsidR="00C51411">
        <w:t>, 2019</w:t>
      </w:r>
    </w:p>
    <w:p w14:paraId="21C651F8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</w:pPr>
    </w:p>
    <w:p w14:paraId="21C651F9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</w:pPr>
    </w:p>
    <w:p w14:paraId="21C651FA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</w:pPr>
    </w:p>
    <w:p w14:paraId="21C651FB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</w:pPr>
    </w:p>
    <w:p w14:paraId="21C651FC" w14:textId="77777777" w:rsidR="00936538" w:rsidRDefault="00920EF3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14:paraId="21C651FD" w14:textId="77777777" w:rsidR="00936538" w:rsidRDefault="00920EF3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Histórico de revisões</w:t>
      </w:r>
    </w:p>
    <w:tbl>
      <w:tblPr>
        <w:tblW w:w="9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755"/>
        <w:gridCol w:w="4635"/>
        <w:gridCol w:w="3250"/>
      </w:tblGrid>
      <w:tr w:rsidR="00936538" w14:paraId="21C65201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1FE" w14:textId="77777777" w:rsidR="00936538" w:rsidRDefault="009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Data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1FF" w14:textId="77777777" w:rsidR="00936538" w:rsidRDefault="009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Histórico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0" w14:textId="77777777" w:rsidR="00936538" w:rsidRDefault="009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Responsável</w:t>
            </w:r>
          </w:p>
        </w:tc>
      </w:tr>
      <w:tr w:rsidR="00936538" w14:paraId="21C65205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2" w14:textId="77777777" w:rsidR="00936538" w:rsidRDefault="009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11/maio/2016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3" w14:textId="77777777" w:rsidR="00936538" w:rsidRDefault="009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Criação do template para documento de especificação de requisitos de software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4" w14:textId="77777777" w:rsidR="00936538" w:rsidRDefault="009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Adriana Gomes Alves</w:t>
            </w:r>
          </w:p>
        </w:tc>
      </w:tr>
      <w:tr w:rsidR="00936538" w14:paraId="21C65209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6" w14:textId="77777777" w:rsidR="00936538" w:rsidRDefault="009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08/10/2018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7" w14:textId="77777777" w:rsidR="00936538" w:rsidRDefault="009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Exemplo de projeto https://docs.google.com/document/d/1uEM7_wSf9pLTRCVvOZ1LXuC4_Hq9_RhgjhY8GwmvDtA/edit?usp=sharing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8" w14:textId="77777777" w:rsidR="00936538" w:rsidRDefault="009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Adriana Gomes Alves</w:t>
            </w:r>
          </w:p>
        </w:tc>
      </w:tr>
      <w:tr w:rsidR="00936538" w14:paraId="21C6520D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A" w14:textId="77777777" w:rsidR="00936538" w:rsidRDefault="009365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B" w14:textId="77777777" w:rsidR="00936538" w:rsidRDefault="009365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C" w14:textId="77777777" w:rsidR="00936538" w:rsidRDefault="009365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36538" w14:paraId="21C65211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E" w14:textId="77777777" w:rsidR="00936538" w:rsidRDefault="009365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F" w14:textId="77777777" w:rsidR="00936538" w:rsidRDefault="009365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10" w14:textId="77777777" w:rsidR="00936538" w:rsidRDefault="009365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21C65212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</w:pPr>
    </w:p>
    <w:p w14:paraId="21C65213" w14:textId="77777777" w:rsidR="00936538" w:rsidRDefault="00920EF3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14:paraId="21C65214" w14:textId="77777777" w:rsidR="00936538" w:rsidRDefault="00920EF3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Sumário</w:t>
      </w:r>
    </w:p>
    <w:p w14:paraId="21C65215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</w:pPr>
    </w:p>
    <w:sdt>
      <w:sdtPr>
        <w:id w:val="-801314305"/>
        <w:docPartObj>
          <w:docPartGallery w:val="Table of Contents"/>
          <w:docPartUnique/>
        </w:docPartObj>
      </w:sdtPr>
      <w:sdtEndPr/>
      <w:sdtContent>
        <w:p w14:paraId="21C65216" w14:textId="77777777" w:rsidR="00936538" w:rsidRDefault="00920EF3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8kjnq4ijntph">
            <w:r>
              <w:rPr>
                <w:color w:val="1155CC"/>
                <w:u w:val="single"/>
              </w:rPr>
              <w:t>Definição Inicial</w:t>
            </w:r>
          </w:hyperlink>
        </w:p>
        <w:p w14:paraId="21C65217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nke1b1uzzsi">
            <w:r w:rsidR="00920EF3">
              <w:rPr>
                <w:color w:val="1155CC"/>
                <w:u w:val="single"/>
              </w:rPr>
              <w:t>Objetivo do documento</w:t>
            </w:r>
          </w:hyperlink>
        </w:p>
        <w:p w14:paraId="21C65218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8eu2x1j8e122">
            <w:r w:rsidR="00920EF3">
              <w:rPr>
                <w:color w:val="1155CC"/>
                <w:u w:val="single"/>
              </w:rPr>
              <w:t>Materiais de referência</w:t>
            </w:r>
          </w:hyperlink>
        </w:p>
        <w:p w14:paraId="21C65219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5lrxt4al2eqm">
            <w:r w:rsidR="00920EF3">
              <w:rPr>
                <w:color w:val="1155CC"/>
                <w:u w:val="single"/>
              </w:rPr>
              <w:t>Descrição geral do produto</w:t>
            </w:r>
          </w:hyperlink>
        </w:p>
        <w:p w14:paraId="21C6521A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f4qoao7qut1h">
            <w:r w:rsidR="00920EF3">
              <w:rPr>
                <w:color w:val="1155CC"/>
                <w:u w:val="single"/>
              </w:rPr>
              <w:t>Visão geral</w:t>
            </w:r>
          </w:hyperlink>
        </w:p>
        <w:p w14:paraId="21C6521B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ly5ohwwdemgb">
            <w:r w:rsidR="00920EF3">
              <w:rPr>
                <w:color w:val="1155CC"/>
                <w:u w:val="single"/>
              </w:rPr>
              <w:t>Modelo de negócio</w:t>
            </w:r>
          </w:hyperlink>
        </w:p>
        <w:p w14:paraId="21C6521C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y2yiverltvhz">
            <w:r w:rsidR="00920EF3">
              <w:rPr>
                <w:color w:val="1155CC"/>
                <w:u w:val="single"/>
              </w:rPr>
              <w:t>Benefícios do produto</w:t>
            </w:r>
          </w:hyperlink>
        </w:p>
        <w:p w14:paraId="21C6521D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k86ezc9mj6cp">
            <w:r w:rsidR="00920EF3">
              <w:rPr>
                <w:color w:val="1155CC"/>
                <w:u w:val="single"/>
              </w:rPr>
              <w:t>Limitações</w:t>
            </w:r>
          </w:hyperlink>
        </w:p>
        <w:p w14:paraId="21C6521E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qf0r17onij8q">
            <w:r w:rsidR="00920EF3">
              <w:rPr>
                <w:color w:val="1155CC"/>
                <w:u w:val="single"/>
              </w:rPr>
              <w:t>Especificação dos requisitos</w:t>
            </w:r>
          </w:hyperlink>
        </w:p>
        <w:p w14:paraId="21C6521F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peraqtgl2hp0">
            <w:r w:rsidR="00920EF3">
              <w:rPr>
                <w:color w:val="1155CC"/>
                <w:u w:val="single"/>
              </w:rPr>
              <w:t>Requisitos Funcionais</w:t>
            </w:r>
          </w:hyperlink>
        </w:p>
        <w:p w14:paraId="21C65220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c5jmyi7tvhps">
            <w:r w:rsidR="00920EF3">
              <w:rPr>
                <w:color w:val="1155CC"/>
                <w:u w:val="single"/>
              </w:rPr>
              <w:t>Requisitos Não funcionais</w:t>
            </w:r>
          </w:hyperlink>
        </w:p>
        <w:p w14:paraId="21C65221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6n6csk1x8mje">
            <w:r w:rsidR="00920EF3">
              <w:rPr>
                <w:color w:val="1155CC"/>
                <w:u w:val="single"/>
              </w:rPr>
              <w:t>Regras de negócio</w:t>
            </w:r>
          </w:hyperlink>
        </w:p>
        <w:p w14:paraId="21C65222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tzp1otxbg0ib">
            <w:r w:rsidR="00920EF3">
              <w:rPr>
                <w:color w:val="1155CC"/>
                <w:u w:val="single"/>
              </w:rPr>
              <w:t>Matriz de rastreabilidade</w:t>
            </w:r>
          </w:hyperlink>
        </w:p>
        <w:p w14:paraId="21C65223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rwhbfm50zbfg">
            <w:r w:rsidR="00920EF3">
              <w:rPr>
                <w:color w:val="1155CC"/>
                <w:u w:val="single"/>
              </w:rPr>
              <w:t>Diagrama de atividades</w:t>
            </w:r>
          </w:hyperlink>
        </w:p>
        <w:p w14:paraId="21C65224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wrv3emv9uj53">
            <w:r w:rsidR="00920EF3">
              <w:rPr>
                <w:color w:val="1155CC"/>
                <w:u w:val="single"/>
              </w:rPr>
              <w:t>Expansão dos casos de uso</w:t>
            </w:r>
          </w:hyperlink>
        </w:p>
        <w:p w14:paraId="21C65225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1rft4fuhfmdj">
            <w:r w:rsidR="00920EF3">
              <w:rPr>
                <w:color w:val="1155CC"/>
                <w:u w:val="single"/>
              </w:rPr>
              <w:t>Projeto Conceitual</w:t>
            </w:r>
          </w:hyperlink>
        </w:p>
        <w:p w14:paraId="21C65226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gm7yz9qcie78">
            <w:r w:rsidR="00920EF3">
              <w:rPr>
                <w:color w:val="1155CC"/>
                <w:u w:val="single"/>
              </w:rPr>
              <w:t>Diagrama de classes</w:t>
            </w:r>
          </w:hyperlink>
        </w:p>
        <w:p w14:paraId="21C65227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gm7yz9qcie78">
            <w:r w:rsidR="00920EF3">
              <w:rPr>
                <w:color w:val="1155CC"/>
                <w:u w:val="single"/>
              </w:rPr>
              <w:t>Diagrama de estados</w:t>
            </w:r>
          </w:hyperlink>
        </w:p>
        <w:p w14:paraId="21C65228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gm7yz9qcie78">
            <w:r w:rsidR="00920EF3">
              <w:rPr>
                <w:color w:val="1155CC"/>
                <w:u w:val="single"/>
              </w:rPr>
              <w:t>Diagrama de sequencia</w:t>
            </w:r>
          </w:hyperlink>
        </w:p>
        <w:p w14:paraId="21C65229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4b8t5tfp8xa8">
            <w:r w:rsidR="00920EF3">
              <w:rPr>
                <w:color w:val="1155CC"/>
                <w:u w:val="single"/>
              </w:rPr>
              <w:t>Projeto de implantação</w:t>
            </w:r>
          </w:hyperlink>
        </w:p>
        <w:p w14:paraId="21C6522A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siqcp1xn8rsu">
            <w:r w:rsidR="00920EF3">
              <w:rPr>
                <w:color w:val="1155CC"/>
                <w:u w:val="single"/>
              </w:rPr>
              <w:t>Projeto de banco de dados</w:t>
            </w:r>
          </w:hyperlink>
        </w:p>
        <w:p w14:paraId="21C6522B" w14:textId="77777777" w:rsidR="00936538" w:rsidRDefault="004A539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siqcp1xn8rsu">
            <w:r w:rsidR="00920EF3">
              <w:rPr>
                <w:color w:val="1155CC"/>
                <w:u w:val="single"/>
              </w:rPr>
              <w:t>Diagrama de implantação</w:t>
            </w:r>
          </w:hyperlink>
          <w:r w:rsidR="00920EF3">
            <w:fldChar w:fldCharType="end"/>
          </w:r>
        </w:p>
      </w:sdtContent>
    </w:sdt>
    <w:p w14:paraId="21C6522C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rPr>
          <w:sz w:val="36"/>
          <w:szCs w:val="36"/>
          <w:highlight w:val="white"/>
        </w:rPr>
      </w:pPr>
    </w:p>
    <w:p w14:paraId="21C6522D" w14:textId="77777777" w:rsidR="00936538" w:rsidRDefault="00920EF3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280" w:line="190" w:lineRule="auto"/>
        <w:rPr>
          <w:sz w:val="36"/>
          <w:szCs w:val="36"/>
          <w:highlight w:val="white"/>
        </w:rPr>
      </w:pPr>
      <w:bookmarkStart w:id="1" w:name="_1807j2xtwo11" w:colFirst="0" w:colLast="0"/>
      <w:bookmarkEnd w:id="1"/>
      <w:r>
        <w:br w:type="page"/>
      </w:r>
    </w:p>
    <w:p w14:paraId="21C6522E" w14:textId="77777777" w:rsidR="00936538" w:rsidRDefault="00920EF3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2" w:name="_8kjnq4ijntph" w:colFirst="0" w:colLast="0"/>
      <w:bookmarkEnd w:id="2"/>
      <w:r>
        <w:lastRenderedPageBreak/>
        <w:t>Definição Inicial</w:t>
      </w:r>
    </w:p>
    <w:p w14:paraId="21C6522F" w14:textId="23D5155F" w:rsidR="00936538" w:rsidRDefault="00920EF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3" w:name="_nke1b1uzzsi" w:colFirst="0" w:colLast="0"/>
      <w:bookmarkEnd w:id="3"/>
      <w:r>
        <w:t>Objetivo do documento</w:t>
      </w:r>
    </w:p>
    <w:p w14:paraId="40A1AB36" w14:textId="15321E52" w:rsidR="004265DD" w:rsidRDefault="004265DD" w:rsidP="00FF5A10">
      <w:pPr>
        <w:jc w:val="both"/>
      </w:pPr>
    </w:p>
    <w:p w14:paraId="3EC1F240" w14:textId="371F6159" w:rsidR="004265DD" w:rsidRDefault="00820236" w:rsidP="00FF5A10">
      <w:pPr>
        <w:ind w:firstLine="720"/>
        <w:jc w:val="both"/>
      </w:pPr>
      <w:r>
        <w:t xml:space="preserve">O Sispani é </w:t>
      </w:r>
      <w:r w:rsidR="00944A4A">
        <w:t xml:space="preserve">focado em empresas de panificação, que </w:t>
      </w:r>
      <w:r w:rsidR="003F7BDB">
        <w:t xml:space="preserve">por sua vez </w:t>
      </w:r>
      <w:r w:rsidR="00944A4A">
        <w:t>possuem necessidades de co</w:t>
      </w:r>
      <w:r w:rsidR="003F7BDB">
        <w:t>ntrole de estoques,</w:t>
      </w:r>
      <w:r w:rsidR="00F45E00">
        <w:t xml:space="preserve"> </w:t>
      </w:r>
      <w:r w:rsidR="00270456">
        <w:t>bem como</w:t>
      </w:r>
      <w:r w:rsidR="004B13B5">
        <w:t xml:space="preserve"> </w:t>
      </w:r>
      <w:r w:rsidR="00D67790">
        <w:t xml:space="preserve">o </w:t>
      </w:r>
      <w:r w:rsidR="004B13B5">
        <w:t xml:space="preserve">gerenciamento de </w:t>
      </w:r>
      <w:r w:rsidR="00F51118">
        <w:t>clientes</w:t>
      </w:r>
      <w:r w:rsidR="00C61020">
        <w:t>.</w:t>
      </w:r>
    </w:p>
    <w:p w14:paraId="15D9258A" w14:textId="5A4738E4" w:rsidR="00FF5A10" w:rsidRDefault="00767AD5" w:rsidP="00491001">
      <w:pPr>
        <w:ind w:firstLine="720"/>
        <w:jc w:val="both"/>
      </w:pPr>
      <w:r>
        <w:t xml:space="preserve">Além disso o Sispani terá como principal ferramenta </w:t>
      </w:r>
      <w:r w:rsidR="00FB22B4">
        <w:t>a funcionalidade de vendas</w:t>
      </w:r>
      <w:r w:rsidR="00FF5A10">
        <w:t>, que será usado na frente de caixa</w:t>
      </w:r>
      <w:r w:rsidR="00FB22B4">
        <w:t>, onde</w:t>
      </w:r>
      <w:r w:rsidR="00FF5A10">
        <w:t xml:space="preserve"> com isso</w:t>
      </w:r>
      <w:r w:rsidR="00FB22B4">
        <w:t xml:space="preserve"> </w:t>
      </w:r>
      <w:r w:rsidR="00FF5A10">
        <w:t>poderá gerar</w:t>
      </w:r>
      <w:r w:rsidR="00FB22B4">
        <w:t xml:space="preserve"> relatórios de vendas</w:t>
      </w:r>
      <w:r w:rsidR="005C6D79">
        <w:t xml:space="preserve"> parciais,</w:t>
      </w:r>
      <w:r w:rsidR="00FB22B4">
        <w:t xml:space="preserve"> diárias, bem como balanço mensal e anual</w:t>
      </w:r>
      <w:r w:rsidR="00FF5A10">
        <w:t>.</w:t>
      </w:r>
    </w:p>
    <w:p w14:paraId="21C65233" w14:textId="58DD60CC" w:rsidR="00936538" w:rsidRDefault="00491001" w:rsidP="006B6575">
      <w:pPr>
        <w:ind w:firstLine="720"/>
        <w:jc w:val="both"/>
        <w:rPr>
          <w:color w:val="FF0000"/>
        </w:rPr>
      </w:pPr>
      <w:r>
        <w:t xml:space="preserve">O </w:t>
      </w:r>
      <w:r w:rsidR="00ED2F61">
        <w:t>Si</w:t>
      </w:r>
      <w:r w:rsidR="00133731">
        <w:t>s</w:t>
      </w:r>
      <w:r w:rsidR="00ED2F61">
        <w:t>pani</w:t>
      </w:r>
      <w:r w:rsidR="006B6575">
        <w:t xml:space="preserve"> fornece funcionalidades </w:t>
      </w:r>
      <w:r w:rsidR="001410FD">
        <w:t>para um público-alvo de</w:t>
      </w:r>
      <w:r w:rsidR="00ED2F61">
        <w:t xml:space="preserve"> </w:t>
      </w:r>
      <w:r w:rsidR="004A1C4E">
        <w:t>proprietários</w:t>
      </w:r>
      <w:r w:rsidR="006F732D">
        <w:t>, gerentes e caixas de panificadora</w:t>
      </w:r>
      <w:r w:rsidR="00133731">
        <w:t>.</w:t>
      </w:r>
    </w:p>
    <w:p w14:paraId="6C9B11ED" w14:textId="3244A358" w:rsidR="006B6575" w:rsidRDefault="006B6575" w:rsidP="006B6575">
      <w:pPr>
        <w:ind w:firstLine="720"/>
        <w:jc w:val="both"/>
        <w:rPr>
          <w:color w:val="FF0000"/>
        </w:rPr>
      </w:pPr>
    </w:p>
    <w:p w14:paraId="21C65234" w14:textId="214D2A98" w:rsidR="00936538" w:rsidRDefault="0093653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1C65235" w14:textId="77777777" w:rsidR="00936538" w:rsidRDefault="00920EF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4" w:name="_8eu2x1j8e122" w:colFirst="0" w:colLast="0"/>
      <w:bookmarkEnd w:id="4"/>
      <w:r>
        <w:t>Materiais de referência</w:t>
      </w:r>
    </w:p>
    <w:p w14:paraId="21C65236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</w:pPr>
    </w:p>
    <w:p w14:paraId="2654090B" w14:textId="520B2FCB" w:rsidR="00EF64C1" w:rsidRDefault="00451037" w:rsidP="00C847C1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 xml:space="preserve">Até o momento da segunda versão </w:t>
      </w:r>
      <w:r w:rsidR="005627DD">
        <w:t>d</w:t>
      </w:r>
      <w:r w:rsidR="00DF1079">
        <w:t>a documentação do</w:t>
      </w:r>
      <w:r w:rsidR="005627DD">
        <w:t xml:space="preserve"> software Sispani</w:t>
      </w:r>
      <w:r w:rsidR="00DF1079">
        <w:t xml:space="preserve"> e a criação do protótipo</w:t>
      </w:r>
      <w:r w:rsidR="005627DD">
        <w:t xml:space="preserve">, </w:t>
      </w:r>
      <w:r>
        <w:t>foram utilizados apenas materiais dispon</w:t>
      </w:r>
      <w:r w:rsidR="008502F2">
        <w:t xml:space="preserve">ibilizados </w:t>
      </w:r>
      <w:r w:rsidR="00327278">
        <w:t xml:space="preserve">via material </w:t>
      </w:r>
      <w:r w:rsidR="005627DD">
        <w:t>didático pela professora da disciplina.</w:t>
      </w:r>
      <w:r w:rsidR="00C847C1">
        <w:t xml:space="preserve"> </w:t>
      </w:r>
    </w:p>
    <w:p w14:paraId="21C65239" w14:textId="77777777" w:rsidR="00936538" w:rsidRDefault="00920EF3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14:paraId="21C6523A" w14:textId="77777777" w:rsidR="00936538" w:rsidRDefault="00920EF3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5" w:name="_5lrxt4al2eqm" w:colFirst="0" w:colLast="0"/>
      <w:bookmarkEnd w:id="5"/>
      <w:r>
        <w:lastRenderedPageBreak/>
        <w:t>Descrição geral do produto</w:t>
      </w:r>
    </w:p>
    <w:p w14:paraId="21C6523B" w14:textId="77777777" w:rsidR="00936538" w:rsidRDefault="00920EF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6" w:name="_f4qoao7qut1h" w:colFirst="0" w:colLast="0"/>
      <w:bookmarkEnd w:id="6"/>
      <w:r>
        <w:t>Visão geral</w:t>
      </w:r>
    </w:p>
    <w:p w14:paraId="4432EB7A" w14:textId="64BC2BC6" w:rsidR="008B1B91" w:rsidRPr="008B1B91" w:rsidRDefault="008B1B91" w:rsidP="00D67790">
      <w:pPr>
        <w:spacing w:before="100" w:beforeAutospacing="1" w:after="100" w:afterAutospacing="1" w:line="240" w:lineRule="auto"/>
        <w:ind w:firstLine="720"/>
        <w:jc w:val="both"/>
      </w:pPr>
      <w:r w:rsidRPr="008B1B91">
        <w:t xml:space="preserve">O </w:t>
      </w:r>
      <w:r w:rsidR="002647A3">
        <w:t>Sispani</w:t>
      </w:r>
      <w:r w:rsidRPr="008B1B91">
        <w:t xml:space="preserve"> tem como objetivo o controle e automação de </w:t>
      </w:r>
      <w:r w:rsidR="002647A3">
        <w:t>panificadoras</w:t>
      </w:r>
      <w:r w:rsidRPr="008B1B91">
        <w:t xml:space="preserve"> de médio e pequeno porte. Dentre as principais funcionalidades, o </w:t>
      </w:r>
      <w:r w:rsidR="0060016D">
        <w:t>Sispani</w:t>
      </w:r>
      <w:r w:rsidRPr="008B1B91">
        <w:t xml:space="preserve"> dispõe do cadastro de produtos, clientes</w:t>
      </w:r>
      <w:r w:rsidR="00405C98">
        <w:t>, permite realizar</w:t>
      </w:r>
      <w:r w:rsidR="005F4866">
        <w:t xml:space="preserve"> vendas</w:t>
      </w:r>
      <w:r w:rsidRPr="008B1B91">
        <w:t xml:space="preserve"> </w:t>
      </w:r>
      <w:r w:rsidR="00405C98">
        <w:t xml:space="preserve">e </w:t>
      </w:r>
      <w:r w:rsidR="00DA5859">
        <w:t>gera relatórios</w:t>
      </w:r>
      <w:r w:rsidRPr="008B1B91">
        <w:t>.</w:t>
      </w:r>
    </w:p>
    <w:p w14:paraId="36D38171" w14:textId="2F762891" w:rsidR="008B1B91" w:rsidRDefault="008B1B91" w:rsidP="0060016D">
      <w:pPr>
        <w:spacing w:before="100" w:beforeAutospacing="1" w:after="100" w:afterAutospacing="1" w:line="240" w:lineRule="auto"/>
        <w:ind w:firstLine="720"/>
        <w:jc w:val="both"/>
      </w:pPr>
      <w:r w:rsidRPr="008B1B91">
        <w:t xml:space="preserve">Após fazer todo o cadastramento e parametrização do estabelecimento, o usuário poderá efetuar as vendas em uma tela de ponto de venda, fazendo com que o estoque e </w:t>
      </w:r>
      <w:r w:rsidR="0060016D">
        <w:t>relatório geral</w:t>
      </w:r>
      <w:r w:rsidRPr="008B1B91">
        <w:t xml:space="preserve"> sejam movimentados automaticamente.</w:t>
      </w:r>
    </w:p>
    <w:p w14:paraId="5B220A68" w14:textId="77777777" w:rsidR="0068148D" w:rsidRDefault="0068148D" w:rsidP="0068148D">
      <w:pPr>
        <w:spacing w:before="100" w:beforeAutospacing="1" w:after="100" w:afterAutospacing="1" w:line="240" w:lineRule="auto"/>
        <w:ind w:left="360" w:firstLine="360"/>
      </w:pPr>
    </w:p>
    <w:p w14:paraId="21C6523E" w14:textId="4AB24608" w:rsidR="00936538" w:rsidRDefault="00920EF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7" w:name="_ly5ohwwdemgb" w:colFirst="0" w:colLast="0"/>
      <w:bookmarkEnd w:id="7"/>
      <w:r>
        <w:t>Modelo de negócio</w:t>
      </w:r>
    </w:p>
    <w:p w14:paraId="34358ADB" w14:textId="77777777" w:rsidR="003B0EAC" w:rsidRPr="003B0EAC" w:rsidRDefault="003B0EAC" w:rsidP="003B0EAC"/>
    <w:p w14:paraId="21C65240" w14:textId="0F85BD7B" w:rsidR="00936538" w:rsidRDefault="00D978F0" w:rsidP="00D978F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sz w:val="27"/>
          <w:szCs w:val="27"/>
        </w:rPr>
        <w:drawing>
          <wp:inline distT="0" distB="0" distL="0" distR="0" wp14:anchorId="0AA7AF7D" wp14:editId="7BABB1FB">
            <wp:extent cx="6326372" cy="25157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esquede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022" cy="25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C910" w14:textId="496FD8CB" w:rsidR="00D978F0" w:rsidRDefault="00D978F0" w:rsidP="00D978F0">
      <w:pPr>
        <w:pBdr>
          <w:top w:val="nil"/>
          <w:left w:val="nil"/>
          <w:bottom w:val="nil"/>
          <w:right w:val="nil"/>
          <w:between w:val="nil"/>
        </w:pBdr>
      </w:pPr>
    </w:p>
    <w:p w14:paraId="62DCC65A" w14:textId="77777777" w:rsidR="003B0EAC" w:rsidRDefault="003B0EAC" w:rsidP="00D978F0">
      <w:pPr>
        <w:pBdr>
          <w:top w:val="nil"/>
          <w:left w:val="nil"/>
          <w:bottom w:val="nil"/>
          <w:right w:val="nil"/>
          <w:between w:val="nil"/>
        </w:pBdr>
      </w:pPr>
    </w:p>
    <w:p w14:paraId="21C65241" w14:textId="77777777" w:rsidR="00936538" w:rsidRPr="0014161C" w:rsidRDefault="00920EF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8" w:name="_y2yiverltvhz" w:colFirst="0" w:colLast="0"/>
      <w:bookmarkEnd w:id="8"/>
      <w:r w:rsidRPr="0014161C">
        <w:t>Benefícios do produto</w:t>
      </w:r>
    </w:p>
    <w:p w14:paraId="4F221BD7" w14:textId="423BE1C6" w:rsidR="00D978F0" w:rsidRPr="0014161C" w:rsidRDefault="0068148D" w:rsidP="00D67790">
      <w:pPr>
        <w:spacing w:before="100" w:beforeAutospacing="1" w:after="100" w:afterAutospacing="1" w:line="240" w:lineRule="auto"/>
        <w:ind w:firstLine="720"/>
        <w:jc w:val="both"/>
      </w:pPr>
      <w:r w:rsidRPr="0014161C">
        <w:t xml:space="preserve">Com foco em padarias, o </w:t>
      </w:r>
      <w:r w:rsidR="0060016D" w:rsidRPr="0014161C">
        <w:t>Sispani</w:t>
      </w:r>
      <w:r w:rsidRPr="0014161C">
        <w:t xml:space="preserve"> </w:t>
      </w:r>
      <w:r w:rsidR="00D374EC" w:rsidRPr="0014161C">
        <w:t xml:space="preserve">possui uma tela de ponto de venda </w:t>
      </w:r>
      <w:r w:rsidR="00F130E2" w:rsidRPr="0014161C">
        <w:t xml:space="preserve">otimizada para uma </w:t>
      </w:r>
      <w:r w:rsidR="002246A4" w:rsidRPr="0014161C">
        <w:t>maior velocidade nas vendas</w:t>
      </w:r>
      <w:r w:rsidRPr="0014161C">
        <w:t>. Outro benefício no sistema é a possibilidade de inserir o preço custo de compra/fabricação e o lucro desejado, o que irá automaticamente auxiliar na composição do preço de venda.</w:t>
      </w:r>
    </w:p>
    <w:p w14:paraId="7BC4789B" w14:textId="77777777" w:rsidR="0068148D" w:rsidRPr="0014161C" w:rsidRDefault="0068148D" w:rsidP="0068148D">
      <w:pPr>
        <w:spacing w:before="100" w:beforeAutospacing="1" w:after="100" w:afterAutospacing="1" w:line="240" w:lineRule="auto"/>
        <w:ind w:left="360" w:firstLine="360"/>
      </w:pPr>
    </w:p>
    <w:p w14:paraId="21C65244" w14:textId="77777777" w:rsidR="00936538" w:rsidRPr="0014161C" w:rsidRDefault="00920EF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9" w:name="_k86ezc9mj6cp" w:colFirst="0" w:colLast="0"/>
      <w:bookmarkEnd w:id="9"/>
      <w:r w:rsidRPr="0014161C">
        <w:t>Limitações</w:t>
      </w:r>
    </w:p>
    <w:p w14:paraId="21C65247" w14:textId="1C8B3A2F" w:rsidR="00936538" w:rsidRPr="008D1A25" w:rsidRDefault="00AF3DF5" w:rsidP="008D1A25">
      <w:pPr>
        <w:spacing w:before="100" w:beforeAutospacing="1" w:after="100" w:afterAutospacing="1" w:line="240" w:lineRule="auto"/>
        <w:ind w:firstLine="709"/>
        <w:jc w:val="both"/>
        <w:rPr>
          <w:rFonts w:eastAsia="Times New Roman"/>
          <w:color w:val="000000"/>
        </w:rPr>
      </w:pPr>
      <w:r w:rsidRPr="0014161C">
        <w:rPr>
          <w:rFonts w:eastAsia="Times New Roman"/>
          <w:color w:val="000000"/>
        </w:rPr>
        <w:t>Por se tratar de um software com especificação em padarias, ele acaba não atendendo os demais estabelecimentos de forma plena uma vez que não dispõe de 100% das funcionalidades que uma loja de varejo por exemplo necessita. Mesmo assim, o sistema consegue suprir a necessidade de grande parte dos estabelecimentos uma vez que possui todas as funções básicas para gerenciamento de estoque e vendas.</w:t>
      </w:r>
    </w:p>
    <w:p w14:paraId="21C65248" w14:textId="77777777" w:rsidR="00936538" w:rsidRDefault="00920EF3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10" w:name="_qf0r17onij8q" w:colFirst="0" w:colLast="0"/>
      <w:bookmarkEnd w:id="10"/>
      <w:r>
        <w:t>Especificação dos requisitos</w:t>
      </w:r>
    </w:p>
    <w:p w14:paraId="21C65249" w14:textId="77777777" w:rsidR="00936538" w:rsidRDefault="00920EF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11" w:name="_peraqtgl2hp0" w:colFirst="0" w:colLast="0"/>
      <w:bookmarkEnd w:id="11"/>
      <w:r>
        <w:t>Requisitos Funcionais</w:t>
      </w:r>
    </w:p>
    <w:p w14:paraId="6BBE1CDE" w14:textId="77777777" w:rsidR="000D5494" w:rsidRDefault="000D5494" w:rsidP="000D5494"/>
    <w:tbl>
      <w:tblPr>
        <w:tblStyle w:val="TabeladeGradeClara"/>
        <w:tblW w:w="9634" w:type="dxa"/>
        <w:tblLook w:val="04A0" w:firstRow="1" w:lastRow="0" w:firstColumn="1" w:lastColumn="0" w:noHBand="0" w:noVBand="1"/>
      </w:tblPr>
      <w:tblGrid>
        <w:gridCol w:w="1980"/>
        <w:gridCol w:w="7654"/>
      </w:tblGrid>
      <w:tr w:rsidR="000D5494" w14:paraId="535A99F3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665400" w14:textId="77777777" w:rsidR="000D5494" w:rsidRDefault="000D5494">
            <w:r>
              <w:t>Requisito Funcional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B17ECF" w14:textId="77777777" w:rsidR="000D5494" w:rsidRDefault="000D5494">
            <w:pPr>
              <w:ind w:left="28"/>
            </w:pPr>
            <w:r>
              <w:t>Descrição</w:t>
            </w:r>
          </w:p>
        </w:tc>
      </w:tr>
      <w:tr w:rsidR="000D5494" w14:paraId="5F01E6C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D0D572" w14:textId="77777777" w:rsidR="000D5494" w:rsidRDefault="000D5494">
            <w:r>
              <w:lastRenderedPageBreak/>
              <w:t>01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994BE8" w14:textId="77777777" w:rsidR="000D5494" w:rsidRDefault="000D5494">
            <w:r>
              <w:t>O sistema deve permitir ao usuário de realizar um novo cadastro de acesso.</w:t>
            </w:r>
          </w:p>
        </w:tc>
      </w:tr>
      <w:tr w:rsidR="000D5494" w14:paraId="03F82F5E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FF8F40" w14:textId="77777777" w:rsidR="000D5494" w:rsidRDefault="000D5494">
            <w:r>
              <w:t>02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27691B" w14:textId="77777777" w:rsidR="000D5494" w:rsidRDefault="000D5494">
            <w:r>
              <w:t>O sistema deve permitir ao usuário de realizar o acesso.</w:t>
            </w:r>
          </w:p>
        </w:tc>
      </w:tr>
      <w:tr w:rsidR="000D5494" w14:paraId="7F810E16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3DD4AE" w14:textId="77777777" w:rsidR="000D5494" w:rsidRDefault="000D5494">
            <w:r>
              <w:t>03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50581" w14:textId="77777777" w:rsidR="000D5494" w:rsidRDefault="000D5494">
            <w:r>
              <w:t>O sistema deve oferecer o serviço de estoque.</w:t>
            </w:r>
          </w:p>
        </w:tc>
      </w:tr>
      <w:tr w:rsidR="000D5494" w14:paraId="4614C0CA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06553C" w14:textId="77777777" w:rsidR="000D5494" w:rsidRDefault="000D5494">
            <w:r>
              <w:t>04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00A05C" w14:textId="77777777" w:rsidR="000D5494" w:rsidRDefault="000D5494">
            <w:r>
              <w:t>O sistema deve permitir ao usuário de cadastrar um novo produto.</w:t>
            </w:r>
          </w:p>
        </w:tc>
      </w:tr>
      <w:tr w:rsidR="000D5494" w14:paraId="14840D38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34D748" w14:textId="77777777" w:rsidR="000D5494" w:rsidRDefault="000D5494">
            <w:r>
              <w:t>05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33AD16" w14:textId="77777777" w:rsidR="000D5494" w:rsidRDefault="000D5494">
            <w:r>
              <w:t>O sistema deve permitir ao usuário de alterar algum produto cadastrado.</w:t>
            </w:r>
          </w:p>
        </w:tc>
      </w:tr>
      <w:tr w:rsidR="000D5494" w14:paraId="48E92E95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FBEA4C" w14:textId="77777777" w:rsidR="000D5494" w:rsidRDefault="000D5494">
            <w:r>
              <w:t>06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582DFD" w14:textId="77777777" w:rsidR="000D5494" w:rsidRDefault="000D5494">
            <w:r>
              <w:t>O sistema deve permitir ao usuário de consultar relatórios gerais.</w:t>
            </w:r>
          </w:p>
        </w:tc>
      </w:tr>
      <w:tr w:rsidR="000D5494" w14:paraId="24635B9C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ACE4A5" w14:textId="77777777" w:rsidR="000D5494" w:rsidRDefault="000D5494">
            <w:r>
              <w:t>07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CC5199" w14:textId="77777777" w:rsidR="000D5494" w:rsidRDefault="000D5494">
            <w:r>
              <w:t>O sistema deve permitir ao usuário de cadastrar uma nova matéria prima.</w:t>
            </w:r>
          </w:p>
        </w:tc>
      </w:tr>
      <w:tr w:rsidR="000D5494" w14:paraId="0EFD7BC2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BE4146" w14:textId="77777777" w:rsidR="000D5494" w:rsidRDefault="000D5494">
            <w:r>
              <w:t>08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DAC67D" w14:textId="77777777" w:rsidR="000D5494" w:rsidRDefault="000D5494">
            <w:r>
              <w:t>O sistema deve permitir ao usuário de alterar alguma matéria prima cadastrada.</w:t>
            </w:r>
          </w:p>
        </w:tc>
      </w:tr>
      <w:tr w:rsidR="000D5494" w14:paraId="139B7794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818CDB" w14:textId="77777777" w:rsidR="000D5494" w:rsidRDefault="000D5494">
            <w:r>
              <w:t>09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057D0E" w14:textId="77777777" w:rsidR="000D5494" w:rsidRDefault="000D5494">
            <w:r>
              <w:t>O sistema deve oferecer o serviço de agenda para gestão de pessoas.</w:t>
            </w:r>
          </w:p>
        </w:tc>
      </w:tr>
      <w:tr w:rsidR="000D5494" w14:paraId="395DCA0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47150C" w14:textId="77777777" w:rsidR="000D5494" w:rsidRDefault="000D5494">
            <w:r>
              <w:t>10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FF549D" w14:textId="77777777" w:rsidR="000D5494" w:rsidRDefault="000D5494">
            <w:r>
              <w:t>O sistema deve permitir ao usuário de cadastrar uma nova pessoa.</w:t>
            </w:r>
          </w:p>
        </w:tc>
      </w:tr>
      <w:tr w:rsidR="000D5494" w14:paraId="57B98B62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1D2558" w14:textId="77777777" w:rsidR="000D5494" w:rsidRDefault="000D5494">
            <w:r>
              <w:t>11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2E8BE5" w14:textId="77777777" w:rsidR="000D5494" w:rsidRDefault="000D5494">
            <w:r>
              <w:t>O sistema deve permitir ao usuário de alterar alguma pessoa cadastrada.</w:t>
            </w:r>
          </w:p>
        </w:tc>
      </w:tr>
      <w:tr w:rsidR="000D5494" w14:paraId="594FAAD3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251B7A" w14:textId="77777777" w:rsidR="000D5494" w:rsidRDefault="000D5494">
            <w:r>
              <w:t>12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9BC7E0" w14:textId="77777777" w:rsidR="000D5494" w:rsidRDefault="000D5494">
            <w:r>
              <w:t>O sistema deve oferecer serviços de contas.</w:t>
            </w:r>
          </w:p>
        </w:tc>
      </w:tr>
      <w:tr w:rsidR="000D5494" w14:paraId="291C23DB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59414F" w14:textId="77777777" w:rsidR="000D5494" w:rsidRDefault="000D5494">
            <w:r>
              <w:t>13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2B59AD" w14:textId="77777777" w:rsidR="000D5494" w:rsidRDefault="000D5494">
            <w:r>
              <w:t>O sistema deve permitir ao usuário de cadastrar uma nova despesa.</w:t>
            </w:r>
          </w:p>
        </w:tc>
      </w:tr>
      <w:tr w:rsidR="000D5494" w14:paraId="12E96C24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985283" w14:textId="77777777" w:rsidR="000D5494" w:rsidRDefault="000D5494">
            <w:r>
              <w:t>14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A25024" w14:textId="77777777" w:rsidR="000D5494" w:rsidRDefault="000D5494">
            <w:r>
              <w:t>O sistema deve permitir ao usuário de alterar alguma despesa cadastrada.</w:t>
            </w:r>
          </w:p>
        </w:tc>
      </w:tr>
      <w:tr w:rsidR="000D5494" w14:paraId="10568D46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E66C9C" w14:textId="77777777" w:rsidR="000D5494" w:rsidRDefault="000D5494">
            <w:r>
              <w:t>15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E153BE" w14:textId="77777777" w:rsidR="000D5494" w:rsidRDefault="000D5494">
            <w:r>
              <w:t>O sistema deve oferecer serviço de encomendas.</w:t>
            </w:r>
          </w:p>
        </w:tc>
      </w:tr>
      <w:tr w:rsidR="000D5494" w14:paraId="5A6E696F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766376" w14:textId="77777777" w:rsidR="000D5494" w:rsidRDefault="000D5494">
            <w:r>
              <w:t>16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D28613" w14:textId="77777777" w:rsidR="000D5494" w:rsidRDefault="000D5494">
            <w:r>
              <w:t>O sistema deve permitir ao usuário de cadastrar uma nova encomenda.</w:t>
            </w:r>
          </w:p>
        </w:tc>
      </w:tr>
      <w:tr w:rsidR="000D5494" w14:paraId="7917E6D4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CF9BB1" w14:textId="77777777" w:rsidR="000D5494" w:rsidRDefault="000D5494">
            <w:r>
              <w:t>17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94C35F" w14:textId="77777777" w:rsidR="000D5494" w:rsidRDefault="000D5494">
            <w:r>
              <w:t>O sistema deve permitir ao usuário de alterar alguma encomenda cadastrada.</w:t>
            </w:r>
          </w:p>
        </w:tc>
      </w:tr>
      <w:tr w:rsidR="000D5494" w14:paraId="1F54CC97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FF529F" w14:textId="77777777" w:rsidR="000D5494" w:rsidRDefault="000D5494">
            <w:r>
              <w:t>18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115E1F" w14:textId="77777777" w:rsidR="000D5494" w:rsidRDefault="000D5494">
            <w:r>
              <w:t>O sistema deve oferecer serviço de venda.</w:t>
            </w:r>
          </w:p>
        </w:tc>
      </w:tr>
      <w:tr w:rsidR="000D5494" w14:paraId="06E4B3C0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39841E" w14:textId="77777777" w:rsidR="000D5494" w:rsidRDefault="000D5494">
            <w:r>
              <w:t>19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8E1C69" w14:textId="77777777" w:rsidR="000D5494" w:rsidRDefault="000D5494">
            <w:r>
              <w:t>O sistema deve permitir ao usuário realizar uma venda de produto.</w:t>
            </w:r>
          </w:p>
        </w:tc>
      </w:tr>
      <w:tr w:rsidR="000D5494" w14:paraId="70425EFE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D08ACB" w14:textId="77777777" w:rsidR="000D5494" w:rsidRDefault="000D5494">
            <w:r>
              <w:t>20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695081" w14:textId="77777777" w:rsidR="000D5494" w:rsidRDefault="000D5494">
            <w:r>
              <w:t>O sistema deve permitir ao usuário calcular a soma total da venda.</w:t>
            </w:r>
          </w:p>
        </w:tc>
      </w:tr>
      <w:tr w:rsidR="000D5494" w14:paraId="50DBD02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433979" w14:textId="77777777" w:rsidR="000D5494" w:rsidRDefault="000D5494">
            <w:r>
              <w:t>21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00B2E5" w14:textId="77777777" w:rsidR="000D5494" w:rsidRDefault="000D5494">
            <w:r>
              <w:t>O sistema deve permitir ao usuário verificar o total de vendas do dia.</w:t>
            </w:r>
          </w:p>
        </w:tc>
      </w:tr>
      <w:tr w:rsidR="000D5494" w14:paraId="481E4794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CD8DFD" w14:textId="77777777" w:rsidR="000D5494" w:rsidRDefault="000D5494">
            <w:r>
              <w:t>22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CCD543" w14:textId="77777777" w:rsidR="000D5494" w:rsidRDefault="000D5494">
            <w:r>
              <w:t>O sistema deve oferecer serviço de ajuda.</w:t>
            </w:r>
          </w:p>
        </w:tc>
      </w:tr>
      <w:tr w:rsidR="000D5494" w14:paraId="7B448BFC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ACC33E" w14:textId="77777777" w:rsidR="000D5494" w:rsidRDefault="000D5494">
            <w:r>
              <w:t>23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CB107F" w14:textId="77777777" w:rsidR="000D5494" w:rsidRDefault="000D5494">
            <w:r>
              <w:t>O sistema deve permitir ao usuário verificar o manual de uso do sistema.</w:t>
            </w:r>
          </w:p>
        </w:tc>
      </w:tr>
      <w:tr w:rsidR="000D5494" w14:paraId="4A7E0E8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BB3710" w14:textId="77777777" w:rsidR="000D5494" w:rsidRDefault="000D5494">
            <w:r>
              <w:t>24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3C25AD" w14:textId="77777777" w:rsidR="000D5494" w:rsidRDefault="000D5494">
            <w:r>
              <w:t>O sistema deve oferecer serviço de suporte técnico.</w:t>
            </w:r>
          </w:p>
        </w:tc>
      </w:tr>
      <w:tr w:rsidR="000D5494" w14:paraId="798DD2B7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01139C" w14:textId="77777777" w:rsidR="000D5494" w:rsidRDefault="000D5494">
            <w:r>
              <w:t>25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5A2017" w14:textId="77777777" w:rsidR="000D5494" w:rsidRDefault="000D5494">
            <w:r>
              <w:t>O sistema deve permitir ao usuário verificar o contato do suporte.</w:t>
            </w:r>
          </w:p>
        </w:tc>
      </w:tr>
      <w:tr w:rsidR="000D5494" w14:paraId="3C100FB8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D9B7CF" w14:textId="77777777" w:rsidR="000D5494" w:rsidRDefault="000D5494">
            <w:r>
              <w:t>26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6D52D8" w14:textId="77777777" w:rsidR="000D5494" w:rsidRDefault="000D5494">
            <w:r>
              <w:t>O sistema deve permitir ao usuário verificar o sobre o sistema.</w:t>
            </w:r>
          </w:p>
        </w:tc>
      </w:tr>
    </w:tbl>
    <w:p w14:paraId="18F7DE28" w14:textId="7B22D77A" w:rsidR="0048033E" w:rsidRDefault="0048033E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2B165D9" w14:textId="77777777" w:rsidR="0048033E" w:rsidRDefault="0048033E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1C65258" w14:textId="231C3171" w:rsidR="00936538" w:rsidRDefault="00920EF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12" w:name="_c5jmyi7tvhps" w:colFirst="0" w:colLast="0"/>
      <w:bookmarkEnd w:id="12"/>
      <w:r>
        <w:t xml:space="preserve">Requisitos </w:t>
      </w:r>
      <w:r w:rsidR="0048033E">
        <w:t>n</w:t>
      </w:r>
      <w:r>
        <w:t>ão funcionais</w:t>
      </w:r>
    </w:p>
    <w:p w14:paraId="21C65259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tbl>
      <w:tblPr>
        <w:tblStyle w:val="TabeladeGradeClara"/>
        <w:tblW w:w="9634" w:type="dxa"/>
        <w:tblLook w:val="04A0" w:firstRow="1" w:lastRow="0" w:firstColumn="1" w:lastColumn="0" w:noHBand="0" w:noVBand="1"/>
      </w:tblPr>
      <w:tblGrid>
        <w:gridCol w:w="1980"/>
        <w:gridCol w:w="7654"/>
      </w:tblGrid>
      <w:tr w:rsidR="000D5494" w14:paraId="40D687F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581188" w14:textId="77777777" w:rsidR="000D5494" w:rsidRDefault="000D5494">
            <w:r>
              <w:t>Requisito Não Funcional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A569BF" w14:textId="77777777" w:rsidR="000D5494" w:rsidRDefault="000D5494">
            <w:r>
              <w:t>Descrição</w:t>
            </w:r>
          </w:p>
        </w:tc>
      </w:tr>
      <w:tr w:rsidR="000D5494" w14:paraId="14409684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2B2F28" w14:textId="77777777" w:rsidR="000D5494" w:rsidRDefault="000D5494">
            <w:r>
              <w:t>01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BCC0E2" w14:textId="77777777" w:rsidR="000D5494" w:rsidRDefault="000D5494">
            <w:r>
              <w:t>O sistema deve rodar em computadores com SO Windows.</w:t>
            </w:r>
          </w:p>
        </w:tc>
      </w:tr>
      <w:tr w:rsidR="000D5494" w14:paraId="4708CB17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DB0113" w14:textId="77777777" w:rsidR="000D5494" w:rsidRDefault="000D5494">
            <w:r>
              <w:t>02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C4F571" w14:textId="77777777" w:rsidR="000D5494" w:rsidRDefault="000D5494">
            <w:r>
              <w:t>O sistema deve rodar online e offline.</w:t>
            </w:r>
          </w:p>
        </w:tc>
      </w:tr>
      <w:tr w:rsidR="000D5494" w14:paraId="62C4504C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63FF6E" w14:textId="77777777" w:rsidR="000D5494" w:rsidRDefault="000D5494">
            <w:r>
              <w:t>03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4B0325" w14:textId="77777777" w:rsidR="000D5494" w:rsidRDefault="000D5494">
            <w:r>
              <w:t>O sistema deve ser integrado com banco de dados PostgreSQL.</w:t>
            </w:r>
          </w:p>
        </w:tc>
      </w:tr>
      <w:tr w:rsidR="000D5494" w14:paraId="047801F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4953BF" w14:textId="77777777" w:rsidR="000D5494" w:rsidRDefault="000D5494">
            <w:r>
              <w:t>04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1E7B96" w14:textId="77777777" w:rsidR="000D5494" w:rsidRDefault="000D5494">
            <w:r>
              <w:t>O sistema deve atender padrões do idioma PT-BR.</w:t>
            </w:r>
          </w:p>
        </w:tc>
      </w:tr>
      <w:tr w:rsidR="000D5494" w14:paraId="2ED1109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F0E7E2" w14:textId="77777777" w:rsidR="000D5494" w:rsidRDefault="000D5494">
            <w:r>
              <w:t>05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FC7994" w14:textId="77777777" w:rsidR="000D5494" w:rsidRDefault="000D5494">
            <w:r>
              <w:t>O sistema deve ser instalado na máquina e executado ao iniciar.</w:t>
            </w:r>
          </w:p>
        </w:tc>
      </w:tr>
      <w:tr w:rsidR="000D5494" w14:paraId="6DF3E8C3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771574" w14:textId="77777777" w:rsidR="000D5494" w:rsidRDefault="000D5494">
            <w:r>
              <w:t>06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7EC261" w14:textId="77777777" w:rsidR="000D5494" w:rsidRDefault="000D5494">
            <w:r>
              <w:t>O sistema deve ser utilizado em estabelecimentos comerciais.</w:t>
            </w:r>
          </w:p>
        </w:tc>
      </w:tr>
      <w:tr w:rsidR="000D5494" w14:paraId="2AAACC5E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3585C3" w14:textId="77777777" w:rsidR="000D5494" w:rsidRDefault="000D5494">
            <w:r>
              <w:t>07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596CAC" w14:textId="77777777" w:rsidR="000D5494" w:rsidRDefault="000D5494">
            <w:r>
              <w:t>O sistema deve ser atualizado sempre que houver atualizações disponíveis.</w:t>
            </w:r>
          </w:p>
        </w:tc>
      </w:tr>
    </w:tbl>
    <w:p w14:paraId="21C65263" w14:textId="3A574B91" w:rsidR="00936538" w:rsidRDefault="0093653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41FAD816" w14:textId="77777777" w:rsidR="00BB3008" w:rsidRDefault="00BB300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1C65264" w14:textId="77777777" w:rsidR="00936538" w:rsidRDefault="00920EF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13" w:name="_6n6csk1x8mje" w:colFirst="0" w:colLast="0"/>
      <w:bookmarkEnd w:id="13"/>
      <w:r>
        <w:t>Regras de negócio</w:t>
      </w:r>
    </w:p>
    <w:p w14:paraId="21C65265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tbl>
      <w:tblPr>
        <w:tblStyle w:val="TabeladeGradeClara"/>
        <w:tblW w:w="9634" w:type="dxa"/>
        <w:tblLook w:val="04A0" w:firstRow="1" w:lastRow="0" w:firstColumn="1" w:lastColumn="0" w:noHBand="0" w:noVBand="1"/>
      </w:tblPr>
      <w:tblGrid>
        <w:gridCol w:w="1980"/>
        <w:gridCol w:w="7654"/>
      </w:tblGrid>
      <w:tr w:rsidR="00152BE6" w14:paraId="7EB95C80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EA34BF" w14:textId="77777777" w:rsidR="00152BE6" w:rsidRDefault="00152BE6">
            <w:r>
              <w:t>Regras de negócio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F66624" w14:textId="77777777" w:rsidR="00152BE6" w:rsidRDefault="00152BE6">
            <w:r>
              <w:t>Descrição</w:t>
            </w:r>
          </w:p>
        </w:tc>
      </w:tr>
      <w:tr w:rsidR="00152BE6" w14:paraId="2B9B3E1C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1E8A25" w14:textId="77777777" w:rsidR="00152BE6" w:rsidRDefault="00152BE6">
            <w:r>
              <w:t>01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A679CB" w14:textId="77777777" w:rsidR="00152BE6" w:rsidRDefault="00152BE6">
            <w:r>
              <w:t>Para realizar o cadastro o usuário deve colocar um nome e uma senha e seu e-mail.</w:t>
            </w:r>
          </w:p>
        </w:tc>
      </w:tr>
      <w:tr w:rsidR="00152BE6" w14:paraId="629F4A0F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AA7815" w14:textId="77777777" w:rsidR="00152BE6" w:rsidRDefault="00152BE6">
            <w:r>
              <w:t>02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CDBB83" w14:textId="77777777" w:rsidR="00152BE6" w:rsidRDefault="00152BE6">
            <w:r>
              <w:t>Para se conectar o usuário deve informar seu nome e senha.</w:t>
            </w:r>
          </w:p>
        </w:tc>
      </w:tr>
      <w:tr w:rsidR="00152BE6" w14:paraId="1E52E828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E90781" w14:textId="77777777" w:rsidR="00152BE6" w:rsidRDefault="00152BE6">
            <w:r>
              <w:t>03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D1A279" w14:textId="77777777" w:rsidR="00152BE6" w:rsidRDefault="00152BE6">
            <w:r>
              <w:t>Para utilizar o módulo de estoque o usuário deve clicar no botão de estoque.</w:t>
            </w:r>
          </w:p>
        </w:tc>
      </w:tr>
      <w:tr w:rsidR="00152BE6" w14:paraId="13FF8A6A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A10518" w14:textId="77777777" w:rsidR="00152BE6" w:rsidRDefault="00152BE6">
            <w:r>
              <w:t>04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4D5D42" w14:textId="77777777" w:rsidR="00152BE6" w:rsidRDefault="00152BE6">
            <w:r>
              <w:t>Para registrar uma nova matéria prima ou produto o usuário deve informar seu nome, seu peso e quantidade.</w:t>
            </w:r>
          </w:p>
        </w:tc>
      </w:tr>
      <w:tr w:rsidR="00152BE6" w14:paraId="64102F6A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6DCB64" w14:textId="77777777" w:rsidR="00152BE6" w:rsidRDefault="00152BE6">
            <w:r>
              <w:t>05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208EBA" w14:textId="77777777" w:rsidR="00152BE6" w:rsidRDefault="00152BE6">
            <w:r>
              <w:t>O usuário pode acrescentar informações extras no produto ou matéria prima.</w:t>
            </w:r>
          </w:p>
        </w:tc>
      </w:tr>
      <w:tr w:rsidR="00152BE6" w14:paraId="67CA0A11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F7D80A" w14:textId="77777777" w:rsidR="00152BE6" w:rsidRDefault="00152BE6">
            <w:r>
              <w:lastRenderedPageBreak/>
              <w:t>06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27CC00" w14:textId="77777777" w:rsidR="00152BE6" w:rsidRDefault="00152BE6">
            <w:r>
              <w:t>Para alterar uma matéria prima ou produto o usuário deve clicar no botão de editar.</w:t>
            </w:r>
          </w:p>
        </w:tc>
      </w:tr>
      <w:tr w:rsidR="00152BE6" w14:paraId="53E0978C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F127DC" w14:textId="77777777" w:rsidR="00152BE6" w:rsidRDefault="00152BE6">
            <w:r>
              <w:t>07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92FC29" w14:textId="77777777" w:rsidR="00152BE6" w:rsidRDefault="00152BE6">
            <w:r>
              <w:t>Para excluir uma matéria prima ou produto o usuário deve clicar no botão de excluir.</w:t>
            </w:r>
          </w:p>
        </w:tc>
      </w:tr>
      <w:tr w:rsidR="00152BE6" w14:paraId="42E063F2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22A9DA" w14:textId="77777777" w:rsidR="00152BE6" w:rsidRDefault="00152BE6">
            <w:r>
              <w:t>08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DB01C9" w14:textId="77777777" w:rsidR="00152BE6" w:rsidRDefault="00152BE6">
            <w:r>
              <w:t>Para utilizar o módulo de cálculo de perdas o usuário deve clicar no botão de calcular de perdas.</w:t>
            </w:r>
          </w:p>
        </w:tc>
      </w:tr>
      <w:tr w:rsidR="00152BE6" w14:paraId="6801AF04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671248" w14:textId="77777777" w:rsidR="00152BE6" w:rsidRDefault="00152BE6">
            <w:r>
              <w:t>09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35260D" w14:textId="77777777" w:rsidR="00152BE6" w:rsidRDefault="00152BE6">
            <w:r>
              <w:t>O usuário pode extrair um relatório de perdas.</w:t>
            </w:r>
          </w:p>
        </w:tc>
      </w:tr>
      <w:tr w:rsidR="00152BE6" w14:paraId="480747C5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A414AE" w14:textId="77777777" w:rsidR="00152BE6" w:rsidRDefault="00152BE6">
            <w:r>
              <w:t>10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BA2416" w14:textId="77777777" w:rsidR="00152BE6" w:rsidRDefault="00152BE6">
            <w:r>
              <w:t>Para cadastrar um novo cliente, funcionário ou fornecedor o usuário deve informar os dados de cadastro.</w:t>
            </w:r>
          </w:p>
        </w:tc>
      </w:tr>
      <w:tr w:rsidR="00152BE6" w14:paraId="6F810A7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5919FF" w14:textId="77777777" w:rsidR="00152BE6" w:rsidRDefault="00152BE6">
            <w:r>
              <w:t>11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4725C7" w14:textId="77777777" w:rsidR="00152BE6" w:rsidRDefault="00152BE6">
            <w:r>
              <w:t>Para cada cliente, funcionário e fornecedor o sistema deve armazenar o nome, CPF, telefone, endereço completo, sexo, RG e data de nascimento.</w:t>
            </w:r>
          </w:p>
        </w:tc>
      </w:tr>
      <w:tr w:rsidR="00152BE6" w14:paraId="48443AA5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7BB33A" w14:textId="77777777" w:rsidR="00152BE6" w:rsidRDefault="00152BE6">
            <w:r>
              <w:t>12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9787DE" w14:textId="77777777" w:rsidR="00152BE6" w:rsidRDefault="00152BE6">
            <w:r>
              <w:t>O usuário pode alterar ou excluir cadastros na agenda.</w:t>
            </w:r>
          </w:p>
        </w:tc>
      </w:tr>
      <w:tr w:rsidR="00152BE6" w14:paraId="013671A1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8AB477" w14:textId="77777777" w:rsidR="00152BE6" w:rsidRDefault="00152BE6">
            <w:r>
              <w:t>13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3A21FA" w14:textId="77777777" w:rsidR="00152BE6" w:rsidRDefault="00152BE6">
            <w:r>
              <w:t>Para cada funcionário o sistema deve armazenar o número de conta bancária.</w:t>
            </w:r>
          </w:p>
        </w:tc>
      </w:tr>
      <w:tr w:rsidR="00152BE6" w14:paraId="54909E9F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B1E011" w14:textId="77777777" w:rsidR="00152BE6" w:rsidRDefault="00152BE6">
            <w:r>
              <w:t>14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EDB6F4" w14:textId="77777777" w:rsidR="00152BE6" w:rsidRDefault="00152BE6">
            <w:r>
              <w:t>Para verificar as contas registradas o usuário deve verificar o módulo de contas.</w:t>
            </w:r>
          </w:p>
        </w:tc>
      </w:tr>
      <w:tr w:rsidR="00152BE6" w14:paraId="6EBAC6D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22122D" w14:textId="77777777" w:rsidR="00152BE6" w:rsidRDefault="00152BE6">
            <w:r>
              <w:t>15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202F12" w14:textId="77777777" w:rsidR="00152BE6" w:rsidRDefault="00152BE6">
            <w:r>
              <w:t>Para cada despesa registrada o sistema deve armazenar a data de vencimento, o valor e o modo como foi paga.</w:t>
            </w:r>
          </w:p>
        </w:tc>
      </w:tr>
      <w:tr w:rsidR="00152BE6" w14:paraId="5BF1EF01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6BF9E9" w14:textId="77777777" w:rsidR="00152BE6" w:rsidRDefault="00152BE6">
            <w:r>
              <w:t>16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5F093A" w14:textId="77777777" w:rsidR="00152BE6" w:rsidRDefault="00152BE6">
            <w:r>
              <w:t>O usuário pode acrescentar ou alterar uma descrição para as despesas.</w:t>
            </w:r>
          </w:p>
        </w:tc>
      </w:tr>
      <w:tr w:rsidR="00152BE6" w14:paraId="2E15574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6AD9A5" w14:textId="77777777" w:rsidR="00152BE6" w:rsidRDefault="00152BE6">
            <w:r>
              <w:t>17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2C7870" w14:textId="77777777" w:rsidR="00152BE6" w:rsidRDefault="00152BE6">
            <w:r>
              <w:t>Para cadastrar uma nova conta o usuário deve informar se é entrada ou saída.</w:t>
            </w:r>
          </w:p>
        </w:tc>
      </w:tr>
      <w:tr w:rsidR="00152BE6" w14:paraId="44548FF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C2ED22" w14:textId="77777777" w:rsidR="00152BE6" w:rsidRDefault="00152BE6">
            <w:r>
              <w:t>18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0FE1C1" w14:textId="77777777" w:rsidR="00152BE6" w:rsidRDefault="00152BE6">
            <w:r>
              <w:t>O usuário pode retirar um relatório geral.</w:t>
            </w:r>
          </w:p>
        </w:tc>
      </w:tr>
      <w:tr w:rsidR="00152BE6" w14:paraId="4F1CEDB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B24C5CE" w14:textId="77777777" w:rsidR="00152BE6" w:rsidRDefault="00152BE6">
            <w:r>
              <w:t>19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C57B6D" w14:textId="77777777" w:rsidR="00152BE6" w:rsidRDefault="00152BE6">
            <w:r>
              <w:t xml:space="preserve">Para realizar uma encomenda o usuário deve informar o cliente, a data e hora de entrega. </w:t>
            </w:r>
          </w:p>
        </w:tc>
      </w:tr>
      <w:tr w:rsidR="00152BE6" w14:paraId="26A4FD27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D8A5FB" w14:textId="77777777" w:rsidR="00152BE6" w:rsidRDefault="00152BE6">
            <w:r>
              <w:t>20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644482" w14:textId="77777777" w:rsidR="00152BE6" w:rsidRDefault="00152BE6">
            <w:r>
              <w:t>O usuário pode informar outras observações.</w:t>
            </w:r>
          </w:p>
        </w:tc>
      </w:tr>
      <w:tr w:rsidR="00152BE6" w14:paraId="3F18E0B1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90976A" w14:textId="77777777" w:rsidR="00152BE6" w:rsidRDefault="00152BE6">
            <w:r>
              <w:t>21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0D739C" w14:textId="77777777" w:rsidR="00152BE6" w:rsidRDefault="00152BE6">
            <w:r>
              <w:t>Para cada encomenda o sistema deve buscar o cliente cadastrado na agenda e reservar um horário.</w:t>
            </w:r>
          </w:p>
        </w:tc>
      </w:tr>
      <w:tr w:rsidR="00152BE6" w14:paraId="5940625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70C8E8" w14:textId="77777777" w:rsidR="00152BE6" w:rsidRDefault="00152BE6">
            <w:r>
              <w:t>22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D8479E" w14:textId="77777777" w:rsidR="00152BE6" w:rsidRDefault="00152BE6">
            <w:r>
              <w:t>Para realizar uma venda o usuário deve escolher um produto do estoque e a quantidade.</w:t>
            </w:r>
          </w:p>
        </w:tc>
      </w:tr>
      <w:tr w:rsidR="00152BE6" w14:paraId="3E0CDA63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09C408" w14:textId="77777777" w:rsidR="00152BE6" w:rsidRDefault="00152BE6">
            <w:r>
              <w:t>23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B21644" w14:textId="77777777" w:rsidR="00152BE6" w:rsidRDefault="00152BE6">
            <w:r>
              <w:t>Para cada produto o sistema deve armazenar seu nome, peso, quantidade e valor bruto.</w:t>
            </w:r>
          </w:p>
        </w:tc>
      </w:tr>
      <w:tr w:rsidR="00152BE6" w14:paraId="5A0B016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22DDD6" w14:textId="77777777" w:rsidR="00152BE6" w:rsidRDefault="00152BE6">
            <w:r>
              <w:t>24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A5145C" w14:textId="77777777" w:rsidR="00152BE6" w:rsidRDefault="00152BE6">
            <w:r>
              <w:t>O usuário pode cadastrar outras informações para os produtos.</w:t>
            </w:r>
          </w:p>
        </w:tc>
      </w:tr>
      <w:tr w:rsidR="00152BE6" w14:paraId="5C526ED3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41F9E0" w14:textId="77777777" w:rsidR="00152BE6" w:rsidRDefault="00152BE6">
            <w:r>
              <w:t>25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1BF352" w14:textId="77777777" w:rsidR="00152BE6" w:rsidRDefault="00152BE6">
            <w:r>
              <w:t>Para realizar uma venda em cheque ou a prazo o usuário deve verificar se o cliente possui cadastro na agenda.</w:t>
            </w:r>
          </w:p>
        </w:tc>
      </w:tr>
      <w:tr w:rsidR="00152BE6" w14:paraId="2E7BA41A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726CEB" w14:textId="77777777" w:rsidR="00152BE6" w:rsidRDefault="00152BE6">
            <w:r>
              <w:t>26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C94C28" w14:textId="77777777" w:rsidR="00152BE6" w:rsidRDefault="00152BE6">
            <w:r>
              <w:t>O usuário pode realizar a venda em diversas modalidades de pagamento (cartão, dinheiro, cheque).</w:t>
            </w:r>
          </w:p>
        </w:tc>
      </w:tr>
      <w:tr w:rsidR="00152BE6" w14:paraId="44B14A9E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533FCD" w14:textId="77777777" w:rsidR="00152BE6" w:rsidRDefault="00152BE6">
            <w:r>
              <w:t>27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C38AD2" w14:textId="77777777" w:rsidR="00152BE6" w:rsidRDefault="00152BE6">
            <w:r>
              <w:t>O usuário pode realizar cálculos de total e de troco.</w:t>
            </w:r>
          </w:p>
        </w:tc>
      </w:tr>
      <w:tr w:rsidR="00152BE6" w14:paraId="706BB7E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886F4E" w14:textId="77777777" w:rsidR="00152BE6" w:rsidRDefault="00152BE6">
            <w:r>
              <w:t>28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22F05B" w14:textId="77777777" w:rsidR="00152BE6" w:rsidRDefault="00152BE6">
            <w:r>
              <w:t>O usuário pode cancelar ou finalizar uma venda.</w:t>
            </w:r>
          </w:p>
        </w:tc>
      </w:tr>
      <w:tr w:rsidR="00152BE6" w14:paraId="324F0DA1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7B525D" w14:textId="77777777" w:rsidR="00152BE6" w:rsidRDefault="00152BE6">
            <w:r>
              <w:t>29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13A934" w14:textId="77777777" w:rsidR="00152BE6" w:rsidRDefault="00152BE6">
            <w:r>
              <w:t>O usuário pode verificar informações de ajuda ou contato com suporte técnico</w:t>
            </w:r>
          </w:p>
        </w:tc>
      </w:tr>
      <w:tr w:rsidR="00152BE6" w14:paraId="05F3CEC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CA95E2" w14:textId="77777777" w:rsidR="00152BE6" w:rsidRDefault="00152BE6">
            <w:r>
              <w:t>30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E4C202" w14:textId="77777777" w:rsidR="00152BE6" w:rsidRDefault="00152BE6">
            <w:r>
              <w:t>O usuário pode verificar sobre o sistema.</w:t>
            </w:r>
          </w:p>
        </w:tc>
      </w:tr>
      <w:tr w:rsidR="00152BE6" w14:paraId="5FD0F3B0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513C8D" w14:textId="77777777" w:rsidR="00152BE6" w:rsidRDefault="00152BE6">
            <w:r>
              <w:t>31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8CE243" w14:textId="77777777" w:rsidR="00152BE6" w:rsidRDefault="00152BE6">
            <w:r>
              <w:t>Para encerrar o sistema o usuário deve encerrar a aplicação.</w:t>
            </w:r>
          </w:p>
        </w:tc>
      </w:tr>
    </w:tbl>
    <w:p w14:paraId="21C6526F" w14:textId="127D7DE3" w:rsidR="00936538" w:rsidRDefault="0093653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9C9B5B4" w14:textId="4777892C" w:rsidR="008F2B11" w:rsidRDefault="008D1A25" w:rsidP="00AB099B">
      <w:r>
        <w:br w:type="page"/>
      </w:r>
    </w:p>
    <w:p w14:paraId="4B57CC0C" w14:textId="60884EE3" w:rsidR="00152BE6" w:rsidRPr="00152BE6" w:rsidRDefault="00920EF3" w:rsidP="00152BE6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14" w:name="_tzp1otxbg0ib" w:colFirst="0" w:colLast="0"/>
      <w:bookmarkEnd w:id="14"/>
      <w:r>
        <w:lastRenderedPageBreak/>
        <w:t>Matriz de rastreabilidade</w:t>
      </w:r>
    </w:p>
    <w:p w14:paraId="21C65271" w14:textId="77777777" w:rsidR="00936538" w:rsidRDefault="00920EF3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Requisitos funcionais X Regras de negócio</w:t>
      </w:r>
    </w:p>
    <w:p w14:paraId="21C65272" w14:textId="77777777" w:rsidR="00936538" w:rsidRDefault="00936538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21C65288" w14:textId="23965F30" w:rsidR="00936538" w:rsidRDefault="00152BE6" w:rsidP="004712A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5ACE7074" wp14:editId="2DE8AC30">
            <wp:extent cx="6176344" cy="4882101"/>
            <wp:effectExtent l="0" t="0" r="0" b="0"/>
            <wp:docPr id="10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2709" cy="494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893F" w14:textId="77777777" w:rsidR="007A6EAD" w:rsidRDefault="007A6EAD" w:rsidP="00326D8D">
      <w:pPr>
        <w:pBdr>
          <w:top w:val="nil"/>
          <w:left w:val="nil"/>
          <w:bottom w:val="nil"/>
          <w:right w:val="nil"/>
          <w:between w:val="nil"/>
        </w:pBdr>
        <w:ind w:left="567"/>
      </w:pPr>
    </w:p>
    <w:p w14:paraId="757648D0" w14:textId="571361C4" w:rsidR="003C10B8" w:rsidRDefault="00320DAB" w:rsidP="00320DAB">
      <w:r>
        <w:br w:type="page"/>
      </w:r>
    </w:p>
    <w:p w14:paraId="21C65289" w14:textId="77777777" w:rsidR="00936538" w:rsidRDefault="00920EF3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Requisitos funcionais X Casos de uso</w:t>
      </w:r>
    </w:p>
    <w:p w14:paraId="06B661E2" w14:textId="6A6D7414" w:rsidR="000E08CA" w:rsidRDefault="000E08CA" w:rsidP="000E08CA"/>
    <w:p w14:paraId="1B88A3AF" w14:textId="36C5B34C" w:rsidR="000E08CA" w:rsidRDefault="00FE1E61" w:rsidP="000E08CA">
      <w:r>
        <w:rPr>
          <w:noProof/>
        </w:rPr>
        <w:drawing>
          <wp:anchor distT="0" distB="0" distL="114300" distR="114300" simplePos="0" relativeHeight="251658241" behindDoc="0" locked="0" layoutInCell="1" allowOverlap="1" wp14:anchorId="279729C1" wp14:editId="20E68C8E">
            <wp:simplePos x="0" y="0"/>
            <wp:positionH relativeFrom="margin">
              <wp:align>center</wp:align>
            </wp:positionH>
            <wp:positionV relativeFrom="paragraph">
              <wp:posOffset>71755</wp:posOffset>
            </wp:positionV>
            <wp:extent cx="2930584" cy="6170212"/>
            <wp:effectExtent l="0" t="0" r="3175" b="2540"/>
            <wp:wrapNone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84" cy="6170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652A6" w14:textId="2BE978A2" w:rsidR="00936538" w:rsidRDefault="00936538" w:rsidP="00284DE0"/>
    <w:p w14:paraId="21C652A7" w14:textId="6C6FD46E" w:rsidR="00936538" w:rsidRDefault="00936538">
      <w:pPr>
        <w:pBdr>
          <w:top w:val="nil"/>
          <w:left w:val="nil"/>
          <w:bottom w:val="nil"/>
          <w:right w:val="nil"/>
          <w:between w:val="nil"/>
        </w:pBdr>
      </w:pPr>
    </w:p>
    <w:p w14:paraId="3D977AD6" w14:textId="667EF6BE" w:rsidR="00B745E0" w:rsidRDefault="00FE1E61" w:rsidP="00FE1E61">
      <w:r>
        <w:br w:type="page"/>
      </w:r>
    </w:p>
    <w:p w14:paraId="21C652A9" w14:textId="513CB212" w:rsidR="00936538" w:rsidRDefault="00920EF3" w:rsidP="003E213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Casos de uso</w:t>
      </w:r>
    </w:p>
    <w:p w14:paraId="20884BCF" w14:textId="77777777" w:rsidR="00C91806" w:rsidRDefault="00C91806" w:rsidP="00C91806">
      <w:pPr>
        <w:pBdr>
          <w:top w:val="nil"/>
          <w:left w:val="nil"/>
          <w:bottom w:val="nil"/>
          <w:right w:val="nil"/>
          <w:between w:val="nil"/>
        </w:pBdr>
      </w:pPr>
    </w:p>
    <w:p w14:paraId="306D0428" w14:textId="26542E58" w:rsidR="003E2134" w:rsidRDefault="00185877" w:rsidP="003E213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1732BE05" wp14:editId="0BAE4A33">
            <wp:extent cx="6096000" cy="34925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949B" w14:textId="1B253BBF" w:rsidR="0007318D" w:rsidRDefault="0007318D" w:rsidP="0007318D"/>
    <w:p w14:paraId="21C652AA" w14:textId="0DBC268C" w:rsidR="00936538" w:rsidRDefault="00920EF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15" w:name="_rwhbfm50zbfg" w:colFirst="0" w:colLast="0"/>
      <w:bookmarkEnd w:id="15"/>
      <w:r>
        <w:t>Diagrama de atividades</w:t>
      </w:r>
    </w:p>
    <w:p w14:paraId="061F8E8C" w14:textId="5ADF5F90" w:rsidR="003E2134" w:rsidRDefault="003E2134" w:rsidP="003E2134"/>
    <w:p w14:paraId="537FFC9F" w14:textId="4661FEB7" w:rsidR="003E2978" w:rsidRDefault="00FE1E61" w:rsidP="003E2134">
      <w:r>
        <w:rPr>
          <w:noProof/>
        </w:rPr>
        <w:drawing>
          <wp:anchor distT="0" distB="0" distL="114300" distR="114300" simplePos="0" relativeHeight="251658240" behindDoc="0" locked="0" layoutInCell="1" allowOverlap="1" wp14:anchorId="46F26C44" wp14:editId="26971E11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4396740" cy="4966970"/>
            <wp:effectExtent l="0" t="0" r="3810" b="508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9B15A" w14:textId="19DFE401" w:rsidR="00185877" w:rsidRPr="003E2134" w:rsidRDefault="0007318D" w:rsidP="003E2134">
      <w:r>
        <w:br w:type="page"/>
      </w:r>
    </w:p>
    <w:p w14:paraId="21C652D3" w14:textId="7364D3FD" w:rsidR="00936538" w:rsidRDefault="00920EF3" w:rsidP="003E2134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16" w:name="_wrv3emv9uj53" w:colFirst="0" w:colLast="0"/>
      <w:bookmarkEnd w:id="16"/>
      <w:r>
        <w:lastRenderedPageBreak/>
        <w:t>Expansão dos casos de uso</w:t>
      </w:r>
      <w:bookmarkStart w:id="17" w:name="_lt0i73mv69di" w:colFirst="0" w:colLast="0"/>
      <w:bookmarkEnd w:id="17"/>
    </w:p>
    <w:p w14:paraId="702EC82B" w14:textId="77777777" w:rsidR="003E2978" w:rsidRDefault="003E2978" w:rsidP="003E2134">
      <w:pPr>
        <w:rPr>
          <w:noProof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85"/>
        <w:gridCol w:w="4155"/>
      </w:tblGrid>
      <w:tr w:rsidR="009A4E7C" w14:paraId="34F38CDC" w14:textId="77777777" w:rsidTr="009A4E7C">
        <w:trPr>
          <w:trHeight w:val="299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E6D1B" w14:textId="77777777" w:rsidR="009A4E7C" w:rsidRDefault="009A4E7C">
            <w:r>
              <w:t>Caso de uso (ID)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C97AD" w14:textId="77777777" w:rsidR="009A4E7C" w:rsidRDefault="009A4E7C"/>
        </w:tc>
      </w:tr>
      <w:tr w:rsidR="009A4E7C" w14:paraId="2471CBBF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F928F" w14:textId="77777777" w:rsidR="009A4E7C" w:rsidRDefault="009A4E7C">
            <w:r>
              <w:t>01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67276" w14:textId="77777777" w:rsidR="009A4E7C" w:rsidRDefault="009A4E7C">
            <w:r>
              <w:t>Cadastrar</w:t>
            </w:r>
          </w:p>
        </w:tc>
      </w:tr>
      <w:tr w:rsidR="009A4E7C" w14:paraId="663077B2" w14:textId="77777777" w:rsidTr="009A4E7C">
        <w:trPr>
          <w:trHeight w:val="299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21EAD" w14:textId="77777777" w:rsidR="009A4E7C" w:rsidRDefault="009A4E7C">
            <w:r>
              <w:t>Pré-condições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A6D8" w14:textId="77777777" w:rsidR="009A4E7C" w:rsidRDefault="009A4E7C">
            <w:r>
              <w:t>Ter dados necessários</w:t>
            </w:r>
          </w:p>
        </w:tc>
      </w:tr>
      <w:tr w:rsidR="009A4E7C" w14:paraId="22097BC1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CCF96" w14:textId="77777777" w:rsidR="009A4E7C" w:rsidRDefault="009A4E7C">
            <w:r>
              <w:t>Pós-condições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4AB39" w14:textId="77777777" w:rsidR="009A4E7C" w:rsidRDefault="009A4E7C">
            <w:r>
              <w:t>Usuário adicionado ao sistema</w:t>
            </w:r>
          </w:p>
        </w:tc>
      </w:tr>
      <w:tr w:rsidR="009A4E7C" w14:paraId="14859840" w14:textId="77777777" w:rsidTr="009A4E7C">
        <w:trPr>
          <w:trHeight w:val="299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D70FB" w14:textId="77777777" w:rsidR="009A4E7C" w:rsidRDefault="009A4E7C">
            <w:r>
              <w:t>Requisitos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42D2B" w14:textId="77777777" w:rsidR="009A4E7C" w:rsidRDefault="009A4E7C">
            <w:r>
              <w:t>Acesso aos sistemas</w:t>
            </w:r>
          </w:p>
        </w:tc>
      </w:tr>
      <w:tr w:rsidR="009A4E7C" w14:paraId="20F090DB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E899E" w14:textId="77777777" w:rsidR="009A4E7C" w:rsidRDefault="009A4E7C">
            <w:r>
              <w:t>Objetivos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5F58" w14:textId="77777777" w:rsidR="009A4E7C" w:rsidRDefault="009A4E7C">
            <w:r>
              <w:t>Manter dados no banco de dados, e monitoramento</w:t>
            </w:r>
          </w:p>
        </w:tc>
      </w:tr>
      <w:tr w:rsidR="009A4E7C" w14:paraId="5D979E97" w14:textId="77777777" w:rsidTr="009A4E7C">
        <w:trPr>
          <w:trHeight w:val="299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EBE3" w14:textId="77777777" w:rsidR="009A4E7C" w:rsidRDefault="009A4E7C">
            <w:r>
              <w:t>Atores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34480" w14:textId="77777777" w:rsidR="009A4E7C" w:rsidRDefault="009A4E7C">
            <w:r>
              <w:t>Cliente e Usuário</w:t>
            </w:r>
          </w:p>
        </w:tc>
      </w:tr>
      <w:tr w:rsidR="009A4E7C" w14:paraId="2CEE153C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BFA9F" w14:textId="77777777" w:rsidR="009A4E7C" w:rsidRDefault="009A4E7C">
            <w:r>
              <w:t>Fluxo principal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A7198" w14:textId="77777777" w:rsidR="009A4E7C" w:rsidRDefault="009A4E7C">
            <w:r>
              <w:t>1 – Registrar dados pessoais</w:t>
            </w:r>
          </w:p>
          <w:p w14:paraId="67A480CD" w14:textId="77777777" w:rsidR="009A4E7C" w:rsidRDefault="009A4E7C">
            <w:r>
              <w:t>2 – Enviar dados automaticamente ao banco de dados</w:t>
            </w:r>
          </w:p>
        </w:tc>
      </w:tr>
      <w:tr w:rsidR="009A4E7C" w14:paraId="0DB24F13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173B1" w14:textId="77777777" w:rsidR="009A4E7C" w:rsidRDefault="009A4E7C">
            <w:r>
              <w:t>Fluxo Alternativos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01F6C" w14:textId="77777777" w:rsidR="009A4E7C" w:rsidRDefault="009A4E7C">
            <w:r>
              <w:t>Se o banco de dados tiver fora do ar, este caso pode ser pulado</w:t>
            </w:r>
          </w:p>
        </w:tc>
      </w:tr>
      <w:tr w:rsidR="009A4E7C" w14:paraId="01AD1816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04168" w14:textId="77777777" w:rsidR="009A4E7C" w:rsidRDefault="009A4E7C">
            <w:r>
              <w:t>Fluxo de exceção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9DA6C" w14:textId="77777777" w:rsidR="009A4E7C" w:rsidRDefault="009A4E7C">
            <w:r>
              <w:t>Cliente podem optar por não se cadastrarem</w:t>
            </w:r>
          </w:p>
        </w:tc>
      </w:tr>
    </w:tbl>
    <w:p w14:paraId="6881B5F8" w14:textId="77777777" w:rsidR="009A4E7C" w:rsidRDefault="009A4E7C" w:rsidP="009A4E7C">
      <w:pPr>
        <w:rPr>
          <w:rFonts w:asciiTheme="minorHAnsi" w:hAnsiTheme="minorHAnsi" w:cstheme="minorBidi"/>
          <w:lang w:eastAsia="en-US"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85"/>
        <w:gridCol w:w="4155"/>
      </w:tblGrid>
      <w:tr w:rsidR="009A4E7C" w14:paraId="516FC52F" w14:textId="77777777" w:rsidTr="009A4E7C">
        <w:trPr>
          <w:trHeight w:val="299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ECADB" w14:textId="77777777" w:rsidR="009A4E7C" w:rsidRDefault="009A4E7C">
            <w:r>
              <w:t>Caso de uso (ID)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90348" w14:textId="77777777" w:rsidR="009A4E7C" w:rsidRDefault="009A4E7C"/>
        </w:tc>
      </w:tr>
      <w:tr w:rsidR="009A4E7C" w14:paraId="0C2AB629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C88B8" w14:textId="77777777" w:rsidR="009A4E7C" w:rsidRDefault="009A4E7C">
            <w:r>
              <w:t>02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5E338" w14:textId="77777777" w:rsidR="009A4E7C" w:rsidRDefault="009A4E7C">
            <w:r>
              <w:t>Banco de dados</w:t>
            </w:r>
          </w:p>
        </w:tc>
      </w:tr>
      <w:tr w:rsidR="009A4E7C" w14:paraId="252C9028" w14:textId="77777777" w:rsidTr="009A4E7C">
        <w:trPr>
          <w:trHeight w:val="299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AFC10" w14:textId="77777777" w:rsidR="009A4E7C" w:rsidRDefault="009A4E7C">
            <w:r>
              <w:t>Pré-condições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4E25B" w14:textId="77777777" w:rsidR="009A4E7C" w:rsidRDefault="009A4E7C">
            <w:r>
              <w:t>Estar disponível</w:t>
            </w:r>
          </w:p>
        </w:tc>
      </w:tr>
      <w:tr w:rsidR="009A4E7C" w14:paraId="64ADABD7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312DE" w14:textId="77777777" w:rsidR="009A4E7C" w:rsidRDefault="009A4E7C">
            <w:r>
              <w:t>Pós-condições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79B4D" w14:textId="77777777" w:rsidR="009A4E7C" w:rsidRDefault="009A4E7C">
            <w:r>
              <w:t>Arquivar dados inseridos</w:t>
            </w:r>
          </w:p>
        </w:tc>
      </w:tr>
      <w:tr w:rsidR="009A4E7C" w14:paraId="6FFB16CE" w14:textId="77777777" w:rsidTr="009A4E7C">
        <w:trPr>
          <w:trHeight w:val="299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65342" w14:textId="77777777" w:rsidR="009A4E7C" w:rsidRDefault="009A4E7C">
            <w:r>
              <w:t>Requisitos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50A5C" w14:textId="77777777" w:rsidR="009A4E7C" w:rsidRDefault="009A4E7C">
            <w:r>
              <w:t>Ser credenciado para acessar</w:t>
            </w:r>
          </w:p>
        </w:tc>
      </w:tr>
      <w:tr w:rsidR="009A4E7C" w14:paraId="119E6FF0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6BD32" w14:textId="77777777" w:rsidR="009A4E7C" w:rsidRDefault="009A4E7C">
            <w:r>
              <w:t>Objetivos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4F16B" w14:textId="77777777" w:rsidR="009A4E7C" w:rsidRDefault="009A4E7C">
            <w:r>
              <w:t>Ser disponível toda hora que for requisitado e fornecer dados necessários</w:t>
            </w:r>
          </w:p>
        </w:tc>
      </w:tr>
      <w:tr w:rsidR="009A4E7C" w14:paraId="1A728AC4" w14:textId="77777777" w:rsidTr="009A4E7C">
        <w:trPr>
          <w:trHeight w:val="299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90A68" w14:textId="77777777" w:rsidR="009A4E7C" w:rsidRDefault="009A4E7C">
            <w:r>
              <w:t>Atores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0DE71" w14:textId="77777777" w:rsidR="009A4E7C" w:rsidRDefault="009A4E7C">
            <w:r>
              <w:t>Software</w:t>
            </w:r>
          </w:p>
        </w:tc>
      </w:tr>
      <w:tr w:rsidR="009A4E7C" w14:paraId="5E52E980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24264" w14:textId="77777777" w:rsidR="009A4E7C" w:rsidRDefault="009A4E7C">
            <w:r>
              <w:t>Fluxo principal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9D138" w14:textId="77777777" w:rsidR="009A4E7C" w:rsidRDefault="009A4E7C">
            <w:r>
              <w:t>1 – Receber dados inseridos.</w:t>
            </w:r>
          </w:p>
          <w:p w14:paraId="21DC117C" w14:textId="77777777" w:rsidR="009A4E7C" w:rsidRDefault="009A4E7C">
            <w:r>
              <w:t xml:space="preserve">2 – Armazenar dados </w:t>
            </w:r>
          </w:p>
          <w:p w14:paraId="1297881C" w14:textId="77777777" w:rsidR="009A4E7C" w:rsidRDefault="009A4E7C">
            <w:r>
              <w:t>3 – Administrar dados</w:t>
            </w:r>
          </w:p>
          <w:p w14:paraId="5A4D4747" w14:textId="77777777" w:rsidR="009A4E7C" w:rsidRDefault="009A4E7C">
            <w:r>
              <w:t>4 – Comunicar com outras funcionalidades do sistema</w:t>
            </w:r>
          </w:p>
          <w:p w14:paraId="61B455F8" w14:textId="77777777" w:rsidR="009A4E7C" w:rsidRDefault="009A4E7C">
            <w:r>
              <w:t>5 – Fornecer dados quando requisitados</w:t>
            </w:r>
          </w:p>
        </w:tc>
      </w:tr>
      <w:tr w:rsidR="009A4E7C" w14:paraId="1ED288A4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4CE9C" w14:textId="77777777" w:rsidR="009A4E7C" w:rsidRDefault="009A4E7C">
            <w:r>
              <w:t>Fluxo Alternativos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6FADB" w14:textId="77777777" w:rsidR="009A4E7C" w:rsidRDefault="009A4E7C">
            <w:r>
              <w:t>Manutenção de dados</w:t>
            </w:r>
          </w:p>
        </w:tc>
      </w:tr>
      <w:tr w:rsidR="009A4E7C" w14:paraId="740A5D01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0B055" w14:textId="77777777" w:rsidR="009A4E7C" w:rsidRDefault="009A4E7C">
            <w:r>
              <w:t>Fluxo de exceção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95B90" w14:textId="77777777" w:rsidR="009A4E7C" w:rsidRDefault="009A4E7C">
            <w:r>
              <w:t xml:space="preserve">Se algum erro for detectado, se faz necessário o contato com o técnico </w:t>
            </w:r>
          </w:p>
        </w:tc>
      </w:tr>
    </w:tbl>
    <w:p w14:paraId="4C9EEA52" w14:textId="77777777" w:rsidR="009A4E7C" w:rsidRDefault="009A4E7C" w:rsidP="009A4E7C">
      <w:pPr>
        <w:rPr>
          <w:rFonts w:asciiTheme="minorHAnsi" w:hAnsiTheme="minorHAnsi" w:cstheme="minorBidi"/>
          <w:lang w:eastAsia="en-US"/>
        </w:rPr>
      </w:pPr>
    </w:p>
    <w:tbl>
      <w:tblPr>
        <w:tblStyle w:val="Tabelacomgrade"/>
        <w:tblpPr w:leftFromText="141" w:rightFromText="141" w:vertAnchor="text" w:tblpY="-40"/>
        <w:tblW w:w="0" w:type="auto"/>
        <w:tblInd w:w="0" w:type="dxa"/>
        <w:tblLook w:val="04A0" w:firstRow="1" w:lastRow="0" w:firstColumn="1" w:lastColumn="0" w:noHBand="0" w:noVBand="1"/>
      </w:tblPr>
      <w:tblGrid>
        <w:gridCol w:w="4285"/>
        <w:gridCol w:w="4155"/>
      </w:tblGrid>
      <w:tr w:rsidR="009A4E7C" w14:paraId="485CAD21" w14:textId="77777777" w:rsidTr="009A4E7C">
        <w:trPr>
          <w:trHeight w:val="299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0287B" w14:textId="77777777" w:rsidR="009A4E7C" w:rsidRDefault="009A4E7C">
            <w:r>
              <w:t>Caso de uso (ID)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D9E3F" w14:textId="77777777" w:rsidR="009A4E7C" w:rsidRDefault="009A4E7C"/>
        </w:tc>
      </w:tr>
      <w:tr w:rsidR="009A4E7C" w14:paraId="6D0CF57F" w14:textId="77777777" w:rsidTr="009A4E7C">
        <w:trPr>
          <w:trHeight w:val="99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AA774" w14:textId="77777777" w:rsidR="009A4E7C" w:rsidRDefault="009A4E7C">
            <w:r>
              <w:t>03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6C629" w14:textId="77777777" w:rsidR="009A4E7C" w:rsidRDefault="009A4E7C">
            <w:r>
              <w:t>Produtos</w:t>
            </w:r>
          </w:p>
        </w:tc>
      </w:tr>
      <w:tr w:rsidR="009A4E7C" w14:paraId="013842DF" w14:textId="77777777" w:rsidTr="009A4E7C">
        <w:trPr>
          <w:trHeight w:val="299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30AD7" w14:textId="77777777" w:rsidR="009A4E7C" w:rsidRDefault="009A4E7C">
            <w:r>
              <w:t>Pré-condições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39DC4" w14:textId="77777777" w:rsidR="009A4E7C" w:rsidRDefault="009A4E7C">
            <w:r>
              <w:t>Ter no estabelecimento</w:t>
            </w:r>
          </w:p>
        </w:tc>
      </w:tr>
      <w:tr w:rsidR="009A4E7C" w14:paraId="67379B82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A103E" w14:textId="77777777" w:rsidR="009A4E7C" w:rsidRDefault="009A4E7C">
            <w:r>
              <w:t>Pós-condições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E1350" w14:textId="77777777" w:rsidR="009A4E7C" w:rsidRDefault="009A4E7C">
            <w:r>
              <w:t>Estar disponível ao cliente</w:t>
            </w:r>
          </w:p>
        </w:tc>
      </w:tr>
      <w:tr w:rsidR="009A4E7C" w14:paraId="56319C0B" w14:textId="77777777" w:rsidTr="009A4E7C">
        <w:trPr>
          <w:trHeight w:val="299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5B3F3" w14:textId="77777777" w:rsidR="009A4E7C" w:rsidRDefault="009A4E7C">
            <w:r>
              <w:t>Requisitos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5566F" w14:textId="77777777" w:rsidR="009A4E7C" w:rsidRDefault="009A4E7C">
            <w:r>
              <w:t>Ter preço, validade e quantidade</w:t>
            </w:r>
          </w:p>
        </w:tc>
      </w:tr>
      <w:tr w:rsidR="009A4E7C" w14:paraId="1CD13535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C22EC" w14:textId="77777777" w:rsidR="009A4E7C" w:rsidRDefault="009A4E7C">
            <w:r>
              <w:t>Objetivos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488CF" w14:textId="77777777" w:rsidR="009A4E7C" w:rsidRDefault="009A4E7C">
            <w:r>
              <w:t>Estar disponível para quando solicitado por outros casos de uso</w:t>
            </w:r>
          </w:p>
        </w:tc>
      </w:tr>
      <w:tr w:rsidR="009A4E7C" w14:paraId="5A0EDE89" w14:textId="77777777" w:rsidTr="009A4E7C">
        <w:trPr>
          <w:trHeight w:val="299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2FB16" w14:textId="77777777" w:rsidR="009A4E7C" w:rsidRDefault="009A4E7C">
            <w:r>
              <w:t>Atores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743C0" w14:textId="77777777" w:rsidR="009A4E7C" w:rsidRDefault="009A4E7C">
            <w:r>
              <w:t>Cliente e Usuário</w:t>
            </w:r>
          </w:p>
        </w:tc>
      </w:tr>
      <w:tr w:rsidR="009A4E7C" w14:paraId="63B53DFA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C1A0B" w14:textId="77777777" w:rsidR="009A4E7C" w:rsidRDefault="009A4E7C">
            <w:r>
              <w:t>Fluxo principal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FDD88" w14:textId="77777777" w:rsidR="009A4E7C" w:rsidRDefault="009A4E7C">
            <w:r>
              <w:t>1 – Estar cadastrado no banco de dados</w:t>
            </w:r>
          </w:p>
          <w:p w14:paraId="78E27375" w14:textId="77777777" w:rsidR="009A4E7C" w:rsidRDefault="009A4E7C">
            <w:r>
              <w:t>2 – Ficar à disposição as vendas e as encomendas</w:t>
            </w:r>
          </w:p>
          <w:p w14:paraId="22745388" w14:textId="77777777" w:rsidR="009A4E7C" w:rsidRDefault="009A4E7C">
            <w:r>
              <w:t>3 – Quando solicitado, alterar quantidade no bando de dados</w:t>
            </w:r>
          </w:p>
        </w:tc>
      </w:tr>
      <w:tr w:rsidR="009A4E7C" w14:paraId="2F1EBCB1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79B27" w14:textId="77777777" w:rsidR="009A4E7C" w:rsidRDefault="009A4E7C">
            <w:r>
              <w:t>Fluxo Alternativos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80043" w14:textId="77777777" w:rsidR="009A4E7C" w:rsidRDefault="009A4E7C">
            <w:r>
              <w:t>Quando encomendado ir para agenda</w:t>
            </w:r>
          </w:p>
        </w:tc>
      </w:tr>
      <w:tr w:rsidR="009A4E7C" w14:paraId="53DC85A4" w14:textId="77777777" w:rsidTr="009A4E7C">
        <w:trPr>
          <w:trHeight w:val="282"/>
        </w:trPr>
        <w:tc>
          <w:tcPr>
            <w:tcW w:w="4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9AE8A" w14:textId="77777777" w:rsidR="009A4E7C" w:rsidRDefault="009A4E7C">
            <w:r>
              <w:t>Fluxo de exceção</w: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9AE9D" w14:textId="77777777" w:rsidR="009A4E7C" w:rsidRDefault="009A4E7C">
            <w:r>
              <w:t>Quando não disponível emitir um aviso ao usuário, avisando-o para repor.</w:t>
            </w:r>
          </w:p>
        </w:tc>
      </w:tr>
    </w:tbl>
    <w:p w14:paraId="13B5C863" w14:textId="2DE409BF" w:rsidR="0034186D" w:rsidRDefault="0034186D" w:rsidP="003E2134"/>
    <w:p w14:paraId="6FD3D95C" w14:textId="77777777" w:rsidR="0034186D" w:rsidRPr="003E2134" w:rsidRDefault="0034186D" w:rsidP="003E2134"/>
    <w:p w14:paraId="626D7492" w14:textId="236F6D27" w:rsidR="00936538" w:rsidRDefault="0007318D" w:rsidP="0007318D">
      <w:r>
        <w:br w:type="page"/>
      </w:r>
    </w:p>
    <w:p w14:paraId="21C652D5" w14:textId="77777777" w:rsidR="00936538" w:rsidRDefault="00920EF3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18" w:name="_1rft4fuhfmdj" w:colFirst="0" w:colLast="0"/>
      <w:bookmarkEnd w:id="18"/>
      <w:r>
        <w:lastRenderedPageBreak/>
        <w:t>Projeto da arquitetura do software</w:t>
      </w:r>
    </w:p>
    <w:p w14:paraId="21C652D6" w14:textId="64EF1C13" w:rsidR="00936538" w:rsidRDefault="00920EF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Diagrama de classes</w:t>
      </w:r>
    </w:p>
    <w:p w14:paraId="4414E93B" w14:textId="77777777" w:rsidR="003B0EAC" w:rsidRPr="003B0EAC" w:rsidRDefault="003B0EAC" w:rsidP="003B0EAC"/>
    <w:p w14:paraId="3C14DE55" w14:textId="4CB2E017" w:rsidR="003B0EAC" w:rsidRPr="00757DC4" w:rsidRDefault="009921BE" w:rsidP="00757DC4">
      <w:r>
        <w:rPr>
          <w:noProof/>
        </w:rPr>
        <w:drawing>
          <wp:inline distT="0" distB="0" distL="0" distR="0" wp14:anchorId="3BB7A7D5" wp14:editId="4A1B85EA">
            <wp:extent cx="6048375" cy="867488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90" cy="869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52D7" w14:textId="6A76B65A" w:rsidR="00936538" w:rsidRDefault="00920EF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Diagrama de estados</w:t>
      </w:r>
    </w:p>
    <w:p w14:paraId="673E87DD" w14:textId="77777777" w:rsidR="003B0EAC" w:rsidRPr="003B0EAC" w:rsidRDefault="003B0EAC" w:rsidP="003B0EAC"/>
    <w:p w14:paraId="74C0F7AA" w14:textId="67E23E4B" w:rsidR="009921BE" w:rsidRDefault="00BD2862" w:rsidP="009921BE">
      <w:r>
        <w:rPr>
          <w:noProof/>
        </w:rPr>
        <w:drawing>
          <wp:inline distT="0" distB="0" distL="0" distR="0" wp14:anchorId="0B15B783" wp14:editId="7CDA9064">
            <wp:extent cx="6109970" cy="327787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662F" w14:textId="77777777" w:rsidR="001F32A7" w:rsidRPr="009921BE" w:rsidRDefault="001F32A7" w:rsidP="009921BE"/>
    <w:p w14:paraId="21C652D8" w14:textId="3AC21324" w:rsidR="00936538" w:rsidRDefault="00920EF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19" w:name="_gm7yz9qcie78" w:colFirst="0" w:colLast="0"/>
      <w:bookmarkEnd w:id="19"/>
      <w:r>
        <w:t xml:space="preserve">Diagrama de </w:t>
      </w:r>
      <w:r w:rsidR="008116C0">
        <w:t>s</w:t>
      </w:r>
      <w:r>
        <w:t>equ</w:t>
      </w:r>
      <w:r w:rsidR="003B0EAC">
        <w:t>ê</w:t>
      </w:r>
      <w:r>
        <w:t>ncia</w:t>
      </w:r>
    </w:p>
    <w:p w14:paraId="74D53DF6" w14:textId="77777777" w:rsidR="003B0EAC" w:rsidRPr="003B0EAC" w:rsidRDefault="003B0EAC" w:rsidP="003B0EAC"/>
    <w:p w14:paraId="6EDD8B95" w14:textId="5CBD928A" w:rsidR="00E85A80" w:rsidRDefault="0013544E" w:rsidP="006D042D">
      <w:r>
        <w:rPr>
          <w:noProof/>
        </w:rPr>
        <w:drawing>
          <wp:inline distT="0" distB="0" distL="0" distR="0" wp14:anchorId="6FAB927E" wp14:editId="241FEE3A">
            <wp:extent cx="6115685" cy="28441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985FD" w14:textId="1B07D3B4" w:rsidR="003B0EAC" w:rsidRDefault="003B0EAC">
      <w:r>
        <w:br w:type="page"/>
      </w:r>
    </w:p>
    <w:p w14:paraId="1651567E" w14:textId="77777777" w:rsidR="003B0EAC" w:rsidRPr="006D042D" w:rsidRDefault="003B0EAC" w:rsidP="006D042D"/>
    <w:p w14:paraId="21C652D9" w14:textId="77777777" w:rsidR="00936538" w:rsidRDefault="00920EF3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20" w:name="_4b8t5tfp8xa8" w:colFirst="0" w:colLast="0"/>
      <w:bookmarkEnd w:id="20"/>
      <w:r>
        <w:t>Projeto de implantação</w:t>
      </w:r>
    </w:p>
    <w:p w14:paraId="21C652DA" w14:textId="2DE31B83" w:rsidR="00936538" w:rsidRDefault="00920EF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Projeto de banco de dados</w:t>
      </w:r>
    </w:p>
    <w:p w14:paraId="7CA32976" w14:textId="77777777" w:rsidR="002D78A8" w:rsidRPr="002D78A8" w:rsidRDefault="002D78A8" w:rsidP="002D78A8"/>
    <w:p w14:paraId="16B178A8" w14:textId="259CFC32" w:rsidR="005B00A7" w:rsidRDefault="005B00A7" w:rsidP="00C434AA">
      <w:r>
        <w:rPr>
          <w:noProof/>
        </w:rPr>
        <w:drawing>
          <wp:inline distT="0" distB="0" distL="0" distR="0" wp14:anchorId="35F81AEA" wp14:editId="38F28D7D">
            <wp:extent cx="6048375" cy="2886609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577" cy="289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3C3B7" w14:textId="63F7FAC7" w:rsidR="002D78A8" w:rsidRDefault="002D78A8" w:rsidP="00C434AA"/>
    <w:p w14:paraId="3B5C8015" w14:textId="66AA6CA9" w:rsidR="002D78A8" w:rsidRDefault="002D78A8" w:rsidP="00C434AA"/>
    <w:p w14:paraId="331770BA" w14:textId="254C678A" w:rsidR="002D78A8" w:rsidRDefault="002D78A8" w:rsidP="00C434AA"/>
    <w:p w14:paraId="7F2CD60C" w14:textId="77777777" w:rsidR="002D78A8" w:rsidRDefault="002D78A8" w:rsidP="00C434AA"/>
    <w:p w14:paraId="65C43096" w14:textId="35764E95" w:rsidR="00C434AA" w:rsidRDefault="00EB6EFB" w:rsidP="00C434AA">
      <w:r>
        <w:rPr>
          <w:noProof/>
        </w:rPr>
        <w:drawing>
          <wp:inline distT="0" distB="0" distL="0" distR="0" wp14:anchorId="09F091E7" wp14:editId="01D36381">
            <wp:extent cx="6086475" cy="4343374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162" cy="435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91DC" w14:textId="3164AA59" w:rsidR="00701FE7" w:rsidRPr="00C434AA" w:rsidRDefault="00B532F3" w:rsidP="00C434AA">
      <w:r>
        <w:br w:type="page"/>
      </w:r>
    </w:p>
    <w:p w14:paraId="21C652DC" w14:textId="71445E96" w:rsidR="00936538" w:rsidRDefault="00920EF3" w:rsidP="00477841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21" w:name="_siqcp1xn8rsu" w:colFirst="0" w:colLast="0"/>
      <w:bookmarkEnd w:id="21"/>
      <w:r>
        <w:lastRenderedPageBreak/>
        <w:t>Diagrama de implantação</w:t>
      </w:r>
      <w:bookmarkStart w:id="22" w:name="_h8hcrc3ljkra" w:colFirst="0" w:colLast="0"/>
      <w:bookmarkEnd w:id="22"/>
    </w:p>
    <w:p w14:paraId="66ED9EBF" w14:textId="77777777" w:rsidR="003B0EAC" w:rsidRPr="003B0EAC" w:rsidRDefault="003B0EAC" w:rsidP="003B0EAC"/>
    <w:p w14:paraId="21C652DE" w14:textId="157FA58F" w:rsidR="00936538" w:rsidRDefault="00A67DC0" w:rsidP="00A67DC0">
      <w:r>
        <w:rPr>
          <w:noProof/>
        </w:rPr>
        <w:drawing>
          <wp:inline distT="0" distB="0" distL="0" distR="0" wp14:anchorId="2AACAB88" wp14:editId="3D3D4FE8">
            <wp:extent cx="5670550" cy="3079750"/>
            <wp:effectExtent l="0" t="0" r="635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6538">
      <w:pgSz w:w="11906" w:h="16838"/>
      <w:pgMar w:top="1133" w:right="1133" w:bottom="1133" w:left="1133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57B663" w14:textId="77777777" w:rsidR="004A539B" w:rsidRDefault="004A539B" w:rsidP="00A9194D">
      <w:pPr>
        <w:spacing w:line="240" w:lineRule="auto"/>
      </w:pPr>
      <w:r>
        <w:separator/>
      </w:r>
    </w:p>
  </w:endnote>
  <w:endnote w:type="continuationSeparator" w:id="0">
    <w:p w14:paraId="40E5D8B2" w14:textId="77777777" w:rsidR="004A539B" w:rsidRDefault="004A539B" w:rsidP="00A9194D">
      <w:pPr>
        <w:spacing w:line="240" w:lineRule="auto"/>
      </w:pPr>
      <w:r>
        <w:continuationSeparator/>
      </w:r>
    </w:p>
  </w:endnote>
  <w:endnote w:type="continuationNotice" w:id="1">
    <w:p w14:paraId="2370EAFC" w14:textId="77777777" w:rsidR="004A539B" w:rsidRDefault="004A539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3E0B22" w14:textId="77777777" w:rsidR="004A539B" w:rsidRDefault="004A539B" w:rsidP="00A9194D">
      <w:pPr>
        <w:spacing w:line="240" w:lineRule="auto"/>
      </w:pPr>
      <w:r>
        <w:separator/>
      </w:r>
    </w:p>
  </w:footnote>
  <w:footnote w:type="continuationSeparator" w:id="0">
    <w:p w14:paraId="7C4185AC" w14:textId="77777777" w:rsidR="004A539B" w:rsidRDefault="004A539B" w:rsidP="00A9194D">
      <w:pPr>
        <w:spacing w:line="240" w:lineRule="auto"/>
      </w:pPr>
      <w:r>
        <w:continuationSeparator/>
      </w:r>
    </w:p>
  </w:footnote>
  <w:footnote w:type="continuationNotice" w:id="1">
    <w:p w14:paraId="6465DF8C" w14:textId="77777777" w:rsidR="004A539B" w:rsidRDefault="004A539B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13337"/>
    <w:multiLevelType w:val="multilevel"/>
    <w:tmpl w:val="F5487F5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03D69AE"/>
    <w:multiLevelType w:val="multilevel"/>
    <w:tmpl w:val="0FE878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538"/>
    <w:rsid w:val="00035DAB"/>
    <w:rsid w:val="000430F7"/>
    <w:rsid w:val="0007318D"/>
    <w:rsid w:val="000D38E4"/>
    <w:rsid w:val="000D5494"/>
    <w:rsid w:val="000E08CA"/>
    <w:rsid w:val="000F6D6E"/>
    <w:rsid w:val="00116DA7"/>
    <w:rsid w:val="00133731"/>
    <w:rsid w:val="0013544E"/>
    <w:rsid w:val="00135803"/>
    <w:rsid w:val="00136553"/>
    <w:rsid w:val="001410FD"/>
    <w:rsid w:val="0014161C"/>
    <w:rsid w:val="00152BE6"/>
    <w:rsid w:val="0017083F"/>
    <w:rsid w:val="00185877"/>
    <w:rsid w:val="00195840"/>
    <w:rsid w:val="001A0C03"/>
    <w:rsid w:val="001B6A0E"/>
    <w:rsid w:val="001C19DA"/>
    <w:rsid w:val="001D3CC3"/>
    <w:rsid w:val="001F32A7"/>
    <w:rsid w:val="002246A4"/>
    <w:rsid w:val="002647A3"/>
    <w:rsid w:val="00270456"/>
    <w:rsid w:val="00282FB6"/>
    <w:rsid w:val="00284DE0"/>
    <w:rsid w:val="002D78A8"/>
    <w:rsid w:val="002F3B44"/>
    <w:rsid w:val="00320DAB"/>
    <w:rsid w:val="003235F9"/>
    <w:rsid w:val="00326D8D"/>
    <w:rsid w:val="00327278"/>
    <w:rsid w:val="00334664"/>
    <w:rsid w:val="0034186D"/>
    <w:rsid w:val="00347E99"/>
    <w:rsid w:val="00354628"/>
    <w:rsid w:val="00354A6B"/>
    <w:rsid w:val="003B0EAC"/>
    <w:rsid w:val="003C10B8"/>
    <w:rsid w:val="003E2134"/>
    <w:rsid w:val="003E2978"/>
    <w:rsid w:val="003F7BDB"/>
    <w:rsid w:val="00405C98"/>
    <w:rsid w:val="00407768"/>
    <w:rsid w:val="004248C5"/>
    <w:rsid w:val="004265DD"/>
    <w:rsid w:val="00451037"/>
    <w:rsid w:val="00466EE3"/>
    <w:rsid w:val="004712AF"/>
    <w:rsid w:val="00477841"/>
    <w:rsid w:val="0048033E"/>
    <w:rsid w:val="00491001"/>
    <w:rsid w:val="004A1C4E"/>
    <w:rsid w:val="004A539B"/>
    <w:rsid w:val="004B13B5"/>
    <w:rsid w:val="004C2B6D"/>
    <w:rsid w:val="00552B50"/>
    <w:rsid w:val="005627DD"/>
    <w:rsid w:val="005A2D17"/>
    <w:rsid w:val="005B00A7"/>
    <w:rsid w:val="005B189B"/>
    <w:rsid w:val="005C6D79"/>
    <w:rsid w:val="005F31AC"/>
    <w:rsid w:val="005F4866"/>
    <w:rsid w:val="0060016D"/>
    <w:rsid w:val="006477B1"/>
    <w:rsid w:val="0068148D"/>
    <w:rsid w:val="006B41D9"/>
    <w:rsid w:val="006B6575"/>
    <w:rsid w:val="006D042D"/>
    <w:rsid w:val="006F732D"/>
    <w:rsid w:val="00701FE7"/>
    <w:rsid w:val="007049DB"/>
    <w:rsid w:val="00757DC4"/>
    <w:rsid w:val="00767AD5"/>
    <w:rsid w:val="00790AED"/>
    <w:rsid w:val="007A6EAD"/>
    <w:rsid w:val="008116C0"/>
    <w:rsid w:val="00820236"/>
    <w:rsid w:val="008502F2"/>
    <w:rsid w:val="008B1B91"/>
    <w:rsid w:val="008B2E86"/>
    <w:rsid w:val="008D1A25"/>
    <w:rsid w:val="008F2B11"/>
    <w:rsid w:val="00920EF3"/>
    <w:rsid w:val="00936538"/>
    <w:rsid w:val="00944A4A"/>
    <w:rsid w:val="009921BE"/>
    <w:rsid w:val="009A4E7C"/>
    <w:rsid w:val="009A6AB1"/>
    <w:rsid w:val="009E28D0"/>
    <w:rsid w:val="00A33484"/>
    <w:rsid w:val="00A67DC0"/>
    <w:rsid w:val="00A90D13"/>
    <w:rsid w:val="00A9194D"/>
    <w:rsid w:val="00A93A9E"/>
    <w:rsid w:val="00AB099B"/>
    <w:rsid w:val="00AF3DF5"/>
    <w:rsid w:val="00B0101B"/>
    <w:rsid w:val="00B20202"/>
    <w:rsid w:val="00B26C55"/>
    <w:rsid w:val="00B355EF"/>
    <w:rsid w:val="00B532F3"/>
    <w:rsid w:val="00B60229"/>
    <w:rsid w:val="00B745E0"/>
    <w:rsid w:val="00B91EB7"/>
    <w:rsid w:val="00BB3008"/>
    <w:rsid w:val="00BD2862"/>
    <w:rsid w:val="00C0313B"/>
    <w:rsid w:val="00C434AA"/>
    <w:rsid w:val="00C473CC"/>
    <w:rsid w:val="00C51411"/>
    <w:rsid w:val="00C61020"/>
    <w:rsid w:val="00C847C1"/>
    <w:rsid w:val="00C9104E"/>
    <w:rsid w:val="00C91806"/>
    <w:rsid w:val="00D374EC"/>
    <w:rsid w:val="00D67790"/>
    <w:rsid w:val="00D8299A"/>
    <w:rsid w:val="00D978F0"/>
    <w:rsid w:val="00DA5859"/>
    <w:rsid w:val="00DE38BC"/>
    <w:rsid w:val="00DF1079"/>
    <w:rsid w:val="00E32804"/>
    <w:rsid w:val="00E50ABD"/>
    <w:rsid w:val="00E85A80"/>
    <w:rsid w:val="00EB3EBB"/>
    <w:rsid w:val="00EB6EFB"/>
    <w:rsid w:val="00EC68C4"/>
    <w:rsid w:val="00ED2F61"/>
    <w:rsid w:val="00EF64C1"/>
    <w:rsid w:val="00F130E2"/>
    <w:rsid w:val="00F2105A"/>
    <w:rsid w:val="00F45E00"/>
    <w:rsid w:val="00F51118"/>
    <w:rsid w:val="00FA12BD"/>
    <w:rsid w:val="00FB22B4"/>
    <w:rsid w:val="00FE1E61"/>
    <w:rsid w:val="00FF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651D2"/>
  <w15:docId w15:val="{A16A37BA-B031-4543-89BE-EBCEEC125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ind w:left="720" w:hanging="360"/>
      <w:outlineLvl w:val="0"/>
    </w:p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ind w:left="1440" w:hanging="360"/>
      <w:outlineLvl w:val="1"/>
    </w:p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57DC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57DC4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A9194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194D"/>
  </w:style>
  <w:style w:type="paragraph" w:styleId="Rodap">
    <w:name w:val="footer"/>
    <w:basedOn w:val="Normal"/>
    <w:link w:val="RodapChar"/>
    <w:uiPriority w:val="99"/>
    <w:unhideWhenUsed/>
    <w:rsid w:val="00A9194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194D"/>
  </w:style>
  <w:style w:type="paragraph" w:styleId="PargrafodaLista">
    <w:name w:val="List Paragraph"/>
    <w:basedOn w:val="Normal"/>
    <w:uiPriority w:val="34"/>
    <w:qFormat/>
    <w:rsid w:val="008B1B91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48033E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Fontepargpadro"/>
    <w:uiPriority w:val="99"/>
    <w:semiHidden/>
    <w:unhideWhenUsed/>
    <w:rsid w:val="004712AF"/>
    <w:rPr>
      <w:color w:val="0563C1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712AF"/>
    <w:rPr>
      <w:color w:val="954F72"/>
      <w:u w:val="single"/>
    </w:rPr>
  </w:style>
  <w:style w:type="paragraph" w:customStyle="1" w:styleId="msonormal0">
    <w:name w:val="msonormal"/>
    <w:basedOn w:val="Normal"/>
    <w:rsid w:val="004712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3">
    <w:name w:val="xl63"/>
    <w:basedOn w:val="Normal"/>
    <w:rsid w:val="004712AF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4">
    <w:name w:val="xl64"/>
    <w:basedOn w:val="Normal"/>
    <w:rsid w:val="004712AF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4712AF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6">
    <w:name w:val="xl66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7">
    <w:name w:val="xl67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8">
    <w:name w:val="xl68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9">
    <w:name w:val="xl69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0">
    <w:name w:val="xl70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1">
    <w:name w:val="xl71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2">
    <w:name w:val="xl72"/>
    <w:basedOn w:val="Normal"/>
    <w:rsid w:val="004712AF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3">
    <w:name w:val="xl73"/>
    <w:basedOn w:val="Normal"/>
    <w:rsid w:val="004712AF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4">
    <w:name w:val="xl74"/>
    <w:basedOn w:val="Normal"/>
    <w:rsid w:val="004712AF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5">
    <w:name w:val="xl75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6">
    <w:name w:val="xl76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7">
    <w:name w:val="xl77"/>
    <w:basedOn w:val="Normal"/>
    <w:rsid w:val="004712AF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8">
    <w:name w:val="xl78"/>
    <w:basedOn w:val="Normal"/>
    <w:rsid w:val="004712AF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9">
    <w:name w:val="xl79"/>
    <w:basedOn w:val="Normal"/>
    <w:rsid w:val="004712AF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0">
    <w:name w:val="xl80"/>
    <w:basedOn w:val="Normal"/>
    <w:rsid w:val="004712AF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Normal"/>
    <w:rsid w:val="004712AF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2">
    <w:name w:val="xl82"/>
    <w:basedOn w:val="Normal"/>
    <w:rsid w:val="004712AF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3">
    <w:name w:val="xl83"/>
    <w:basedOn w:val="Normal"/>
    <w:rsid w:val="004712AF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4">
    <w:name w:val="xl84"/>
    <w:basedOn w:val="Normal"/>
    <w:rsid w:val="004712AF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5">
    <w:name w:val="xl85"/>
    <w:basedOn w:val="Normal"/>
    <w:rsid w:val="004248C5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 w:val="16"/>
      <w:szCs w:val="16"/>
    </w:rPr>
  </w:style>
  <w:style w:type="paragraph" w:customStyle="1" w:styleId="xl86">
    <w:name w:val="xl86"/>
    <w:basedOn w:val="Normal"/>
    <w:rsid w:val="004248C5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 w:val="16"/>
      <w:szCs w:val="16"/>
    </w:rPr>
  </w:style>
  <w:style w:type="table" w:styleId="Tabelacomgrade">
    <w:name w:val="Table Grid"/>
    <w:basedOn w:val="Tabelanormal"/>
    <w:uiPriority w:val="39"/>
    <w:rsid w:val="009A4E7C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3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16</Pages>
  <Words>1727</Words>
  <Characters>9329</Characters>
  <Application>Microsoft Office Word</Application>
  <DocSecurity>0</DocSecurity>
  <Lines>77</Lines>
  <Paragraphs>22</Paragraphs>
  <ScaleCrop>false</ScaleCrop>
  <Company/>
  <LinksUpToDate>false</LinksUpToDate>
  <CharactersWithSpaces>11034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Eduardo de Borba Machado</cp:lastModifiedBy>
  <cp:revision>136</cp:revision>
  <dcterms:created xsi:type="dcterms:W3CDTF">2019-10-15T17:18:00Z</dcterms:created>
  <dcterms:modified xsi:type="dcterms:W3CDTF">2019-12-03T19:06:00Z</dcterms:modified>
</cp:coreProperties>
</file>