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6CDCD" w14:textId="398F6BCF" w:rsidR="00152AB6" w:rsidRDefault="00460F8A" w:rsidP="00460F8A">
      <w:pPr>
        <w:pStyle w:val="Ttulo1"/>
      </w:pPr>
      <w:r>
        <w:t>3. Especificações dos requisitos</w:t>
      </w:r>
    </w:p>
    <w:p w14:paraId="2FC225B0" w14:textId="77777777" w:rsidR="00460F8A" w:rsidRDefault="00460F8A" w:rsidP="00460F8A">
      <w:pPr>
        <w:pStyle w:val="Ttulo2"/>
        <w:ind w:firstLine="708"/>
      </w:pPr>
      <w:r>
        <w:t>3.1 Requisitos Funcionais</w:t>
      </w:r>
    </w:p>
    <w:p w14:paraId="462CA049" w14:textId="77777777" w:rsidR="00460F8A" w:rsidRDefault="00460F8A" w:rsidP="00460F8A"/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460F8A" w14:paraId="62C12D19" w14:textId="77777777" w:rsidTr="00460F8A">
        <w:tc>
          <w:tcPr>
            <w:tcW w:w="1980" w:type="dxa"/>
          </w:tcPr>
          <w:p w14:paraId="390DF812" w14:textId="77777777" w:rsidR="00460F8A" w:rsidRDefault="00460F8A" w:rsidP="00460F8A">
            <w:r>
              <w:t>Requisito Funcional</w:t>
            </w:r>
          </w:p>
        </w:tc>
        <w:tc>
          <w:tcPr>
            <w:tcW w:w="6514" w:type="dxa"/>
          </w:tcPr>
          <w:p w14:paraId="67F2A56D" w14:textId="77777777" w:rsidR="00460F8A" w:rsidRDefault="00460F8A" w:rsidP="00460F8A">
            <w:pPr>
              <w:ind w:left="28"/>
            </w:pPr>
            <w:r>
              <w:t>Descrição</w:t>
            </w:r>
          </w:p>
        </w:tc>
      </w:tr>
      <w:tr w:rsidR="00460F8A" w14:paraId="4EFB500E" w14:textId="77777777" w:rsidTr="00460F8A">
        <w:tc>
          <w:tcPr>
            <w:tcW w:w="1980" w:type="dxa"/>
          </w:tcPr>
          <w:p w14:paraId="27EC0481" w14:textId="77777777" w:rsidR="00460F8A" w:rsidRDefault="00460F8A" w:rsidP="00460F8A">
            <w:r>
              <w:t>01</w:t>
            </w:r>
          </w:p>
        </w:tc>
        <w:tc>
          <w:tcPr>
            <w:tcW w:w="6514" w:type="dxa"/>
          </w:tcPr>
          <w:p w14:paraId="24759C56" w14:textId="77777777" w:rsidR="00460F8A" w:rsidRDefault="003A7E4A" w:rsidP="00460F8A">
            <w:r>
              <w:t>O sistema deve permitir ao usuário de realizar um novo cadastro de acesso.</w:t>
            </w:r>
          </w:p>
        </w:tc>
      </w:tr>
      <w:tr w:rsidR="00460F8A" w14:paraId="15ED0D4A" w14:textId="77777777" w:rsidTr="00460F8A">
        <w:tc>
          <w:tcPr>
            <w:tcW w:w="1980" w:type="dxa"/>
          </w:tcPr>
          <w:p w14:paraId="1A3B0780" w14:textId="77777777" w:rsidR="00460F8A" w:rsidRDefault="00460F8A" w:rsidP="00460F8A">
            <w:r>
              <w:t>02</w:t>
            </w:r>
          </w:p>
        </w:tc>
        <w:tc>
          <w:tcPr>
            <w:tcW w:w="6514" w:type="dxa"/>
          </w:tcPr>
          <w:p w14:paraId="659B67E1" w14:textId="28A99829" w:rsidR="00460F8A" w:rsidRDefault="003A7E4A" w:rsidP="00460F8A">
            <w:r>
              <w:t xml:space="preserve">O sistema deve permitir ao usuário de </w:t>
            </w:r>
            <w:r w:rsidR="00EB65ED">
              <w:t>realizar o acesso</w:t>
            </w:r>
            <w:r>
              <w:t>.</w:t>
            </w:r>
          </w:p>
        </w:tc>
      </w:tr>
      <w:tr w:rsidR="00460F8A" w14:paraId="3D275525" w14:textId="77777777" w:rsidTr="00460F8A">
        <w:tc>
          <w:tcPr>
            <w:tcW w:w="1980" w:type="dxa"/>
          </w:tcPr>
          <w:p w14:paraId="6309AACF" w14:textId="5516CC7F" w:rsidR="00460F8A" w:rsidRDefault="00460F8A" w:rsidP="00460F8A">
            <w:r>
              <w:t>0</w:t>
            </w:r>
            <w:r w:rsidR="00EB65ED">
              <w:t>3</w:t>
            </w:r>
          </w:p>
        </w:tc>
        <w:tc>
          <w:tcPr>
            <w:tcW w:w="6514" w:type="dxa"/>
          </w:tcPr>
          <w:p w14:paraId="04EAC229" w14:textId="77777777" w:rsidR="00460F8A" w:rsidRDefault="003A7E4A" w:rsidP="00460F8A">
            <w:r>
              <w:t xml:space="preserve">O sistema deve oferecer o </w:t>
            </w:r>
            <w:r w:rsidR="0097126F">
              <w:t>serviço</w:t>
            </w:r>
            <w:r>
              <w:t xml:space="preserve"> de estoque.</w:t>
            </w:r>
          </w:p>
        </w:tc>
      </w:tr>
      <w:tr w:rsidR="00460F8A" w14:paraId="12A0A6F6" w14:textId="77777777" w:rsidTr="00460F8A">
        <w:tc>
          <w:tcPr>
            <w:tcW w:w="1980" w:type="dxa"/>
          </w:tcPr>
          <w:p w14:paraId="28FA3366" w14:textId="0B0DB635" w:rsidR="00460F8A" w:rsidRDefault="00460F8A" w:rsidP="00460F8A">
            <w:r>
              <w:t>0</w:t>
            </w:r>
            <w:r w:rsidR="00EB65ED">
              <w:t>4</w:t>
            </w:r>
          </w:p>
        </w:tc>
        <w:tc>
          <w:tcPr>
            <w:tcW w:w="6514" w:type="dxa"/>
          </w:tcPr>
          <w:p w14:paraId="2192AA6C" w14:textId="77777777" w:rsidR="00460F8A" w:rsidRDefault="003A7E4A" w:rsidP="00460F8A">
            <w:r>
              <w:t>O sistema deve permitir ao usuário de cadastrar um novo produto.</w:t>
            </w:r>
          </w:p>
        </w:tc>
      </w:tr>
      <w:tr w:rsidR="00460F8A" w14:paraId="60F2093C" w14:textId="77777777" w:rsidTr="00460F8A">
        <w:tc>
          <w:tcPr>
            <w:tcW w:w="1980" w:type="dxa"/>
          </w:tcPr>
          <w:p w14:paraId="3831E7E9" w14:textId="1AFC9C45" w:rsidR="00460F8A" w:rsidRDefault="00460F8A" w:rsidP="00460F8A">
            <w:r>
              <w:t>0</w:t>
            </w:r>
            <w:r w:rsidR="00EB65ED">
              <w:t>5</w:t>
            </w:r>
          </w:p>
        </w:tc>
        <w:tc>
          <w:tcPr>
            <w:tcW w:w="6514" w:type="dxa"/>
          </w:tcPr>
          <w:p w14:paraId="6D9AA67D" w14:textId="77777777" w:rsidR="003A7E4A" w:rsidRDefault="0097126F" w:rsidP="00460F8A">
            <w:r>
              <w:t xml:space="preserve">O sistema deve permitir ao usuário de alterar algum </w:t>
            </w:r>
            <w:r w:rsidR="003A7E4A">
              <w:t>produto cadastrado.</w:t>
            </w:r>
          </w:p>
        </w:tc>
      </w:tr>
      <w:tr w:rsidR="00460F8A" w14:paraId="2A3C7351" w14:textId="77777777" w:rsidTr="00460F8A">
        <w:tc>
          <w:tcPr>
            <w:tcW w:w="1980" w:type="dxa"/>
          </w:tcPr>
          <w:p w14:paraId="52F81F26" w14:textId="6E415035" w:rsidR="00460F8A" w:rsidRDefault="00EB65ED" w:rsidP="00460F8A">
            <w:r>
              <w:t>06</w:t>
            </w:r>
          </w:p>
        </w:tc>
        <w:tc>
          <w:tcPr>
            <w:tcW w:w="6514" w:type="dxa"/>
          </w:tcPr>
          <w:p w14:paraId="13CFE979" w14:textId="77777777" w:rsidR="00460F8A" w:rsidRDefault="003A7E4A" w:rsidP="00460F8A">
            <w:r>
              <w:t>O sistema deve permitir ao usuário de consultar relatórios gerais.</w:t>
            </w:r>
          </w:p>
        </w:tc>
      </w:tr>
      <w:tr w:rsidR="00460F8A" w14:paraId="4D2D94A8" w14:textId="77777777" w:rsidTr="00460F8A">
        <w:tc>
          <w:tcPr>
            <w:tcW w:w="1980" w:type="dxa"/>
          </w:tcPr>
          <w:p w14:paraId="6C20B248" w14:textId="32415540" w:rsidR="00460F8A" w:rsidRDefault="00EB65ED" w:rsidP="00460F8A">
            <w:r>
              <w:t>07</w:t>
            </w:r>
          </w:p>
        </w:tc>
        <w:tc>
          <w:tcPr>
            <w:tcW w:w="6514" w:type="dxa"/>
          </w:tcPr>
          <w:p w14:paraId="3D64556A" w14:textId="77777777" w:rsidR="00460F8A" w:rsidRDefault="0097126F" w:rsidP="00460F8A">
            <w:r>
              <w:t>O sistema deve permitir ao usuário de cadastrar uma nova matéria prima.</w:t>
            </w:r>
          </w:p>
        </w:tc>
      </w:tr>
      <w:tr w:rsidR="003A7E4A" w14:paraId="58C57ED1" w14:textId="77777777" w:rsidTr="00460F8A">
        <w:tc>
          <w:tcPr>
            <w:tcW w:w="1980" w:type="dxa"/>
          </w:tcPr>
          <w:p w14:paraId="68ACC001" w14:textId="5FEB3279" w:rsidR="003A7E4A" w:rsidRDefault="00EB65ED" w:rsidP="003A7E4A">
            <w:r>
              <w:t>08</w:t>
            </w:r>
          </w:p>
        </w:tc>
        <w:tc>
          <w:tcPr>
            <w:tcW w:w="6514" w:type="dxa"/>
          </w:tcPr>
          <w:p w14:paraId="464ED170" w14:textId="77777777" w:rsidR="003A7E4A" w:rsidRDefault="0097126F" w:rsidP="003A7E4A">
            <w:r>
              <w:t>O sistema deve permitir ao usuário de alterar alguma matéria prima cadastrada.</w:t>
            </w:r>
          </w:p>
        </w:tc>
      </w:tr>
      <w:tr w:rsidR="003A7E4A" w14:paraId="49CB59FC" w14:textId="77777777" w:rsidTr="00460F8A">
        <w:tc>
          <w:tcPr>
            <w:tcW w:w="1980" w:type="dxa"/>
          </w:tcPr>
          <w:p w14:paraId="2CA231A1" w14:textId="21A824C1" w:rsidR="003A7E4A" w:rsidRDefault="00EB65ED" w:rsidP="003A7E4A">
            <w:r>
              <w:t>09</w:t>
            </w:r>
          </w:p>
        </w:tc>
        <w:tc>
          <w:tcPr>
            <w:tcW w:w="6514" w:type="dxa"/>
          </w:tcPr>
          <w:p w14:paraId="6556B0D9" w14:textId="77777777" w:rsidR="003A7E4A" w:rsidRDefault="0097126F" w:rsidP="003A7E4A">
            <w:r>
              <w:t>O sistema deve oferecer o serviço de</w:t>
            </w:r>
            <w:r w:rsidR="0027397A">
              <w:t xml:space="preserve"> agenda para</w:t>
            </w:r>
            <w:r>
              <w:t xml:space="preserve"> gestão de pessoas.</w:t>
            </w:r>
          </w:p>
        </w:tc>
      </w:tr>
      <w:tr w:rsidR="003A7E4A" w14:paraId="76637393" w14:textId="77777777" w:rsidTr="00460F8A">
        <w:tc>
          <w:tcPr>
            <w:tcW w:w="1980" w:type="dxa"/>
          </w:tcPr>
          <w:p w14:paraId="1947FAA1" w14:textId="73F5C286" w:rsidR="003A7E4A" w:rsidRDefault="00EB65ED" w:rsidP="003A7E4A">
            <w:r>
              <w:t>10</w:t>
            </w:r>
          </w:p>
        </w:tc>
        <w:tc>
          <w:tcPr>
            <w:tcW w:w="6514" w:type="dxa"/>
          </w:tcPr>
          <w:p w14:paraId="7966C368" w14:textId="2670E532" w:rsidR="003A7E4A" w:rsidRDefault="0097126F" w:rsidP="003A7E4A">
            <w:r>
              <w:t>O sistema deve permitir ao usuário de cadastrar um</w:t>
            </w:r>
            <w:r w:rsidR="00EB65ED">
              <w:t>a</w:t>
            </w:r>
            <w:r>
              <w:t xml:space="preserve"> nov</w:t>
            </w:r>
            <w:r w:rsidR="00EB65ED">
              <w:t>a pessoa</w:t>
            </w:r>
            <w:r>
              <w:t>.</w:t>
            </w:r>
          </w:p>
        </w:tc>
      </w:tr>
      <w:tr w:rsidR="0097126F" w14:paraId="077C1821" w14:textId="77777777" w:rsidTr="00460F8A">
        <w:tc>
          <w:tcPr>
            <w:tcW w:w="1980" w:type="dxa"/>
          </w:tcPr>
          <w:p w14:paraId="6055C5E9" w14:textId="17F5D5E3" w:rsidR="0097126F" w:rsidRDefault="0097126F" w:rsidP="0097126F">
            <w:r>
              <w:t>1</w:t>
            </w:r>
            <w:r w:rsidR="00EB65ED">
              <w:t>1</w:t>
            </w:r>
          </w:p>
        </w:tc>
        <w:tc>
          <w:tcPr>
            <w:tcW w:w="6514" w:type="dxa"/>
          </w:tcPr>
          <w:p w14:paraId="5596710E" w14:textId="17C76255" w:rsidR="0097126F" w:rsidRDefault="0097126F" w:rsidP="0097126F">
            <w:r>
              <w:t>O sistema deve permitir ao usuário de alterar algum</w:t>
            </w:r>
            <w:r w:rsidR="00EB65ED">
              <w:t>a pessoa</w:t>
            </w:r>
            <w:r>
              <w:t xml:space="preserve"> cadastrad</w:t>
            </w:r>
            <w:r w:rsidR="00EB65ED">
              <w:t>a</w:t>
            </w:r>
            <w:r>
              <w:t>.</w:t>
            </w:r>
          </w:p>
        </w:tc>
      </w:tr>
      <w:tr w:rsidR="0097126F" w14:paraId="0DDFB449" w14:textId="77777777" w:rsidTr="00460F8A">
        <w:tc>
          <w:tcPr>
            <w:tcW w:w="1980" w:type="dxa"/>
          </w:tcPr>
          <w:p w14:paraId="55540D2B" w14:textId="46D4A1A2" w:rsidR="0097126F" w:rsidRDefault="00EB65ED" w:rsidP="0097126F">
            <w:r>
              <w:t>12</w:t>
            </w:r>
          </w:p>
        </w:tc>
        <w:tc>
          <w:tcPr>
            <w:tcW w:w="6514" w:type="dxa"/>
          </w:tcPr>
          <w:p w14:paraId="148A049D" w14:textId="77777777" w:rsidR="0097126F" w:rsidRDefault="0027397A" w:rsidP="0097126F">
            <w:r>
              <w:t>O sistema deve oferecer serviços de contas.</w:t>
            </w:r>
          </w:p>
        </w:tc>
      </w:tr>
      <w:tr w:rsidR="0027397A" w14:paraId="53CF1BC5" w14:textId="77777777" w:rsidTr="00460F8A">
        <w:tc>
          <w:tcPr>
            <w:tcW w:w="1980" w:type="dxa"/>
          </w:tcPr>
          <w:p w14:paraId="5A13FF4D" w14:textId="33BA23E0" w:rsidR="0027397A" w:rsidRDefault="00EB65ED" w:rsidP="0027397A">
            <w:r>
              <w:t>1</w:t>
            </w:r>
            <w:r w:rsidR="0027397A">
              <w:t>3</w:t>
            </w:r>
          </w:p>
        </w:tc>
        <w:tc>
          <w:tcPr>
            <w:tcW w:w="6514" w:type="dxa"/>
          </w:tcPr>
          <w:p w14:paraId="4C36224F" w14:textId="77777777" w:rsidR="0027397A" w:rsidRDefault="0027397A" w:rsidP="0027397A">
            <w:r>
              <w:t>O sistema deve permitir ao usuário de cadastrar uma nova despesa.</w:t>
            </w:r>
          </w:p>
        </w:tc>
      </w:tr>
      <w:tr w:rsidR="0027397A" w14:paraId="57C24EEE" w14:textId="77777777" w:rsidTr="00460F8A">
        <w:tc>
          <w:tcPr>
            <w:tcW w:w="1980" w:type="dxa"/>
          </w:tcPr>
          <w:p w14:paraId="4B69440F" w14:textId="607FBBD1" w:rsidR="0027397A" w:rsidRDefault="00EB65ED" w:rsidP="0027397A">
            <w:r>
              <w:t>14</w:t>
            </w:r>
          </w:p>
        </w:tc>
        <w:tc>
          <w:tcPr>
            <w:tcW w:w="6514" w:type="dxa"/>
          </w:tcPr>
          <w:p w14:paraId="2064D815" w14:textId="77777777" w:rsidR="0027397A" w:rsidRDefault="0027397A" w:rsidP="0027397A">
            <w:r>
              <w:t>O sistema deve permitir ao usuário de alterar alguma despesa cadastrada.</w:t>
            </w:r>
          </w:p>
        </w:tc>
      </w:tr>
      <w:tr w:rsidR="0027397A" w14:paraId="0181EA46" w14:textId="77777777" w:rsidTr="00460F8A">
        <w:tc>
          <w:tcPr>
            <w:tcW w:w="1980" w:type="dxa"/>
          </w:tcPr>
          <w:p w14:paraId="29BD06D9" w14:textId="77819FCA" w:rsidR="0027397A" w:rsidRDefault="00EB65ED" w:rsidP="0027397A">
            <w:r>
              <w:t>15</w:t>
            </w:r>
          </w:p>
        </w:tc>
        <w:tc>
          <w:tcPr>
            <w:tcW w:w="6514" w:type="dxa"/>
          </w:tcPr>
          <w:p w14:paraId="53BC7FDC" w14:textId="4DF62982" w:rsidR="0027397A" w:rsidRDefault="004046C7" w:rsidP="0027397A">
            <w:r>
              <w:t>O sistema deve oferecer serviço de encomendas.</w:t>
            </w:r>
          </w:p>
        </w:tc>
      </w:tr>
      <w:tr w:rsidR="004046C7" w14:paraId="77EC8AA2" w14:textId="77777777" w:rsidTr="00460F8A">
        <w:tc>
          <w:tcPr>
            <w:tcW w:w="1980" w:type="dxa"/>
          </w:tcPr>
          <w:p w14:paraId="7005409D" w14:textId="624C7ED2" w:rsidR="004046C7" w:rsidRDefault="00EB65ED" w:rsidP="004046C7">
            <w:r>
              <w:t>16</w:t>
            </w:r>
          </w:p>
        </w:tc>
        <w:tc>
          <w:tcPr>
            <w:tcW w:w="6514" w:type="dxa"/>
          </w:tcPr>
          <w:p w14:paraId="148CC84A" w14:textId="58FB7649" w:rsidR="004046C7" w:rsidRDefault="004046C7" w:rsidP="004046C7">
            <w:r>
              <w:t>O sistema deve permitir ao usuário de cadastrar uma nova encomenda.</w:t>
            </w:r>
          </w:p>
        </w:tc>
      </w:tr>
      <w:tr w:rsidR="004046C7" w14:paraId="259298D6" w14:textId="77777777" w:rsidTr="00460F8A">
        <w:tc>
          <w:tcPr>
            <w:tcW w:w="1980" w:type="dxa"/>
          </w:tcPr>
          <w:p w14:paraId="488F5B31" w14:textId="2265DF3F" w:rsidR="004046C7" w:rsidRDefault="00EB65ED" w:rsidP="004046C7">
            <w:r>
              <w:t>17</w:t>
            </w:r>
          </w:p>
        </w:tc>
        <w:tc>
          <w:tcPr>
            <w:tcW w:w="6514" w:type="dxa"/>
          </w:tcPr>
          <w:p w14:paraId="3EAA47D5" w14:textId="06D38B81" w:rsidR="004046C7" w:rsidRDefault="004046C7" w:rsidP="004046C7">
            <w:r>
              <w:t>O sistema deve permitir ao usuário de alterar alguma encomenda cadastrada.</w:t>
            </w:r>
          </w:p>
        </w:tc>
      </w:tr>
      <w:tr w:rsidR="004046C7" w14:paraId="7C74DAD7" w14:textId="77777777" w:rsidTr="00460F8A">
        <w:tc>
          <w:tcPr>
            <w:tcW w:w="1980" w:type="dxa"/>
          </w:tcPr>
          <w:p w14:paraId="7581F827" w14:textId="0293C144" w:rsidR="004046C7" w:rsidRDefault="00EB65ED" w:rsidP="004046C7">
            <w:r>
              <w:t>18</w:t>
            </w:r>
          </w:p>
        </w:tc>
        <w:tc>
          <w:tcPr>
            <w:tcW w:w="6514" w:type="dxa"/>
          </w:tcPr>
          <w:p w14:paraId="1619F265" w14:textId="025EFB41" w:rsidR="004046C7" w:rsidRDefault="004046C7" w:rsidP="004046C7">
            <w:r>
              <w:t>O sistema deve oferecer serviço de venda.</w:t>
            </w:r>
          </w:p>
        </w:tc>
      </w:tr>
      <w:tr w:rsidR="004046C7" w14:paraId="782CDC5D" w14:textId="77777777" w:rsidTr="00460F8A">
        <w:tc>
          <w:tcPr>
            <w:tcW w:w="1980" w:type="dxa"/>
          </w:tcPr>
          <w:p w14:paraId="29FC5541" w14:textId="1732C7E7" w:rsidR="004046C7" w:rsidRDefault="00EB65ED" w:rsidP="004046C7">
            <w:r>
              <w:t>19</w:t>
            </w:r>
          </w:p>
        </w:tc>
        <w:tc>
          <w:tcPr>
            <w:tcW w:w="6514" w:type="dxa"/>
          </w:tcPr>
          <w:p w14:paraId="505F6EDC" w14:textId="28F1C0EB" w:rsidR="004046C7" w:rsidRDefault="004046C7" w:rsidP="004046C7">
            <w:r>
              <w:t>O sistema deve permitir ao usuário realizar uma venda de produto</w:t>
            </w:r>
            <w:r w:rsidR="00EB65ED">
              <w:t>.</w:t>
            </w:r>
          </w:p>
        </w:tc>
      </w:tr>
      <w:tr w:rsidR="004046C7" w14:paraId="13EE70F6" w14:textId="77777777" w:rsidTr="00460F8A">
        <w:tc>
          <w:tcPr>
            <w:tcW w:w="1980" w:type="dxa"/>
          </w:tcPr>
          <w:p w14:paraId="543E8EC7" w14:textId="66753192" w:rsidR="004046C7" w:rsidRDefault="00EB65ED" w:rsidP="004046C7">
            <w:r>
              <w:t>20</w:t>
            </w:r>
          </w:p>
        </w:tc>
        <w:tc>
          <w:tcPr>
            <w:tcW w:w="6514" w:type="dxa"/>
          </w:tcPr>
          <w:p w14:paraId="7EF83AA3" w14:textId="0507C3C3" w:rsidR="004046C7" w:rsidRDefault="004046C7" w:rsidP="004046C7">
            <w:r>
              <w:t>O sistema deve permitir ao usuário calcular a soma total da venda.</w:t>
            </w:r>
          </w:p>
        </w:tc>
      </w:tr>
      <w:tr w:rsidR="004046C7" w14:paraId="4995235A" w14:textId="77777777" w:rsidTr="00460F8A">
        <w:tc>
          <w:tcPr>
            <w:tcW w:w="1980" w:type="dxa"/>
          </w:tcPr>
          <w:p w14:paraId="29E50AC9" w14:textId="2C472CB1" w:rsidR="004046C7" w:rsidRDefault="00EB65ED" w:rsidP="004046C7">
            <w:r>
              <w:t>21</w:t>
            </w:r>
          </w:p>
        </w:tc>
        <w:tc>
          <w:tcPr>
            <w:tcW w:w="6514" w:type="dxa"/>
          </w:tcPr>
          <w:p w14:paraId="52DB7E9D" w14:textId="79CF8CD6" w:rsidR="004046C7" w:rsidRDefault="00295305" w:rsidP="004046C7">
            <w:r>
              <w:t>O sistema deve</w:t>
            </w:r>
            <w:r w:rsidR="004046C7">
              <w:t xml:space="preserve"> permitir ao usuário verificar o total de vendas do dia.</w:t>
            </w:r>
          </w:p>
        </w:tc>
      </w:tr>
      <w:tr w:rsidR="00295305" w14:paraId="66F6A439" w14:textId="77777777" w:rsidTr="00460F8A">
        <w:tc>
          <w:tcPr>
            <w:tcW w:w="1980" w:type="dxa"/>
          </w:tcPr>
          <w:p w14:paraId="56B9650A" w14:textId="027D7978" w:rsidR="00295305" w:rsidRDefault="00EB65ED" w:rsidP="004046C7">
            <w:r>
              <w:t>22</w:t>
            </w:r>
          </w:p>
        </w:tc>
        <w:tc>
          <w:tcPr>
            <w:tcW w:w="6514" w:type="dxa"/>
          </w:tcPr>
          <w:p w14:paraId="21662719" w14:textId="7B216048" w:rsidR="00295305" w:rsidRDefault="00295305" w:rsidP="004046C7">
            <w:r>
              <w:t>O sistema deve oferecer serviço de ajuda.</w:t>
            </w:r>
          </w:p>
        </w:tc>
      </w:tr>
      <w:tr w:rsidR="00295305" w14:paraId="3A7AE971" w14:textId="77777777" w:rsidTr="00460F8A">
        <w:tc>
          <w:tcPr>
            <w:tcW w:w="1980" w:type="dxa"/>
          </w:tcPr>
          <w:p w14:paraId="1F071D1D" w14:textId="10613016" w:rsidR="00295305" w:rsidRDefault="00EB65ED" w:rsidP="00295305">
            <w:r>
              <w:t>23</w:t>
            </w:r>
          </w:p>
        </w:tc>
        <w:tc>
          <w:tcPr>
            <w:tcW w:w="6514" w:type="dxa"/>
          </w:tcPr>
          <w:p w14:paraId="6EF4A56B" w14:textId="56308CDA" w:rsidR="00295305" w:rsidRDefault="00295305" w:rsidP="00295305">
            <w:r>
              <w:t>O sistema deve permitir ao usuário verificar o manual de uso do sistema.</w:t>
            </w:r>
          </w:p>
        </w:tc>
      </w:tr>
      <w:tr w:rsidR="00295305" w14:paraId="21B4D2DA" w14:textId="77777777" w:rsidTr="00460F8A">
        <w:tc>
          <w:tcPr>
            <w:tcW w:w="1980" w:type="dxa"/>
          </w:tcPr>
          <w:p w14:paraId="185A595D" w14:textId="11285177" w:rsidR="00295305" w:rsidRDefault="00EB65ED" w:rsidP="00295305">
            <w:r>
              <w:t>24</w:t>
            </w:r>
          </w:p>
        </w:tc>
        <w:tc>
          <w:tcPr>
            <w:tcW w:w="6514" w:type="dxa"/>
          </w:tcPr>
          <w:p w14:paraId="5D22F8EF" w14:textId="67F49C3B" w:rsidR="00295305" w:rsidRDefault="00295305" w:rsidP="00295305">
            <w:r>
              <w:t>O sistema deve oferecer serviço de suporte técnico.</w:t>
            </w:r>
          </w:p>
        </w:tc>
      </w:tr>
      <w:tr w:rsidR="00295305" w14:paraId="694B84B7" w14:textId="77777777" w:rsidTr="00460F8A">
        <w:tc>
          <w:tcPr>
            <w:tcW w:w="1980" w:type="dxa"/>
          </w:tcPr>
          <w:p w14:paraId="3109A97F" w14:textId="4447B905" w:rsidR="00295305" w:rsidRDefault="00EB65ED" w:rsidP="00295305">
            <w:r>
              <w:t>25</w:t>
            </w:r>
          </w:p>
        </w:tc>
        <w:tc>
          <w:tcPr>
            <w:tcW w:w="6514" w:type="dxa"/>
          </w:tcPr>
          <w:p w14:paraId="5AB83EBB" w14:textId="6148B877" w:rsidR="00295305" w:rsidRDefault="00295305" w:rsidP="00295305">
            <w:r>
              <w:t>O sistema deve permitir ao usuário verificar o contato do suporte.</w:t>
            </w:r>
          </w:p>
        </w:tc>
      </w:tr>
      <w:tr w:rsidR="00295305" w14:paraId="48784C36" w14:textId="77777777" w:rsidTr="00460F8A">
        <w:tc>
          <w:tcPr>
            <w:tcW w:w="1980" w:type="dxa"/>
          </w:tcPr>
          <w:p w14:paraId="112F5931" w14:textId="61D92F05" w:rsidR="00295305" w:rsidRDefault="00EB65ED" w:rsidP="00295305">
            <w:r>
              <w:t>26</w:t>
            </w:r>
          </w:p>
        </w:tc>
        <w:tc>
          <w:tcPr>
            <w:tcW w:w="6514" w:type="dxa"/>
          </w:tcPr>
          <w:p w14:paraId="607D782D" w14:textId="0F232D48" w:rsidR="00295305" w:rsidRDefault="00295305" w:rsidP="00295305">
            <w:r>
              <w:t>O sistema deve permitir ao usuário verificar o sobre o sistema.</w:t>
            </w:r>
          </w:p>
        </w:tc>
      </w:tr>
    </w:tbl>
    <w:p w14:paraId="797A171F" w14:textId="5EBC8FD3" w:rsidR="00460F8A" w:rsidRPr="00460F8A" w:rsidRDefault="00460F8A" w:rsidP="00460F8A"/>
    <w:p w14:paraId="5BD601E3" w14:textId="39C18B94" w:rsidR="00460F8A" w:rsidRDefault="004046C7" w:rsidP="00915802">
      <w:pPr>
        <w:pStyle w:val="Ttulo2"/>
        <w:ind w:firstLine="708"/>
      </w:pPr>
      <w:r>
        <w:t>3.2 Requisitos Não-funcionais</w:t>
      </w:r>
    </w:p>
    <w:p w14:paraId="455AA192" w14:textId="40F53E8C" w:rsidR="004046C7" w:rsidRDefault="004046C7" w:rsidP="004046C7"/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95305" w14:paraId="04B6BEAA" w14:textId="77777777" w:rsidTr="002E4D18">
        <w:tc>
          <w:tcPr>
            <w:tcW w:w="1980" w:type="dxa"/>
          </w:tcPr>
          <w:p w14:paraId="2F5464B7" w14:textId="10A5D714" w:rsidR="00295305" w:rsidRDefault="00295305" w:rsidP="002E4D18">
            <w:r>
              <w:t>Requisito Não Funcional</w:t>
            </w:r>
          </w:p>
        </w:tc>
        <w:tc>
          <w:tcPr>
            <w:tcW w:w="6514" w:type="dxa"/>
          </w:tcPr>
          <w:p w14:paraId="53A8905A" w14:textId="1CECCDD4" w:rsidR="00295305" w:rsidRDefault="00295305" w:rsidP="002E4D18">
            <w:r>
              <w:t>Descrição</w:t>
            </w:r>
          </w:p>
        </w:tc>
      </w:tr>
      <w:tr w:rsidR="00295305" w14:paraId="74C165A4" w14:textId="77777777" w:rsidTr="002E4D18">
        <w:tc>
          <w:tcPr>
            <w:tcW w:w="1980" w:type="dxa"/>
          </w:tcPr>
          <w:p w14:paraId="71BD3DCC" w14:textId="315BEB20" w:rsidR="00295305" w:rsidRDefault="00295305" w:rsidP="002E4D18">
            <w:r>
              <w:t>01</w:t>
            </w:r>
          </w:p>
        </w:tc>
        <w:tc>
          <w:tcPr>
            <w:tcW w:w="6514" w:type="dxa"/>
          </w:tcPr>
          <w:p w14:paraId="03F8A43D" w14:textId="6C0643F2" w:rsidR="00295305" w:rsidRDefault="00295305" w:rsidP="002E4D18">
            <w:r>
              <w:t>O sistema deve rodar em computadores com SO Windows.</w:t>
            </w:r>
          </w:p>
        </w:tc>
      </w:tr>
      <w:tr w:rsidR="00295305" w14:paraId="0D915D4F" w14:textId="77777777" w:rsidTr="002E4D18">
        <w:tc>
          <w:tcPr>
            <w:tcW w:w="1980" w:type="dxa"/>
          </w:tcPr>
          <w:p w14:paraId="3A65283C" w14:textId="7F4336D5" w:rsidR="00295305" w:rsidRDefault="00295305" w:rsidP="002E4D18">
            <w:r>
              <w:t>02</w:t>
            </w:r>
          </w:p>
        </w:tc>
        <w:tc>
          <w:tcPr>
            <w:tcW w:w="6514" w:type="dxa"/>
          </w:tcPr>
          <w:p w14:paraId="55C54FC0" w14:textId="6ED179F0" w:rsidR="00295305" w:rsidRDefault="00295305" w:rsidP="002E4D18">
            <w:r>
              <w:t>O sistema deve rodar online e offline.</w:t>
            </w:r>
          </w:p>
        </w:tc>
      </w:tr>
      <w:tr w:rsidR="00295305" w14:paraId="209F9D8C" w14:textId="77777777" w:rsidTr="002E4D18">
        <w:tc>
          <w:tcPr>
            <w:tcW w:w="1980" w:type="dxa"/>
          </w:tcPr>
          <w:p w14:paraId="1CB54A09" w14:textId="7B139E33" w:rsidR="00295305" w:rsidRDefault="00295305" w:rsidP="002E4D18">
            <w:r>
              <w:lastRenderedPageBreak/>
              <w:t>03</w:t>
            </w:r>
          </w:p>
        </w:tc>
        <w:tc>
          <w:tcPr>
            <w:tcW w:w="6514" w:type="dxa"/>
          </w:tcPr>
          <w:p w14:paraId="71E606CB" w14:textId="119D0062" w:rsidR="00295305" w:rsidRDefault="00295305" w:rsidP="002E4D18">
            <w:r>
              <w:t>O sistema deve ser integrado com banco de dados PostgreSQL.</w:t>
            </w:r>
          </w:p>
        </w:tc>
      </w:tr>
      <w:tr w:rsidR="00295305" w14:paraId="7D6F88F7" w14:textId="77777777" w:rsidTr="002E4D18">
        <w:tc>
          <w:tcPr>
            <w:tcW w:w="1980" w:type="dxa"/>
          </w:tcPr>
          <w:p w14:paraId="266BCAD1" w14:textId="7FFF7145" w:rsidR="00295305" w:rsidRDefault="00295305" w:rsidP="002E4D18">
            <w:r>
              <w:t>04</w:t>
            </w:r>
          </w:p>
        </w:tc>
        <w:tc>
          <w:tcPr>
            <w:tcW w:w="6514" w:type="dxa"/>
          </w:tcPr>
          <w:p w14:paraId="10508E4B" w14:textId="37F340FD" w:rsidR="00295305" w:rsidRDefault="00295305" w:rsidP="002E4D18">
            <w:r>
              <w:t>O sistema deve atender padrões do idioma PT-BR.</w:t>
            </w:r>
          </w:p>
        </w:tc>
      </w:tr>
      <w:tr w:rsidR="00295305" w14:paraId="0407CB4D" w14:textId="77777777" w:rsidTr="002E4D18">
        <w:tc>
          <w:tcPr>
            <w:tcW w:w="1980" w:type="dxa"/>
          </w:tcPr>
          <w:p w14:paraId="3AE67500" w14:textId="4C70344C" w:rsidR="00295305" w:rsidRDefault="00295305" w:rsidP="002E4D18">
            <w:r>
              <w:t>05</w:t>
            </w:r>
          </w:p>
        </w:tc>
        <w:tc>
          <w:tcPr>
            <w:tcW w:w="6514" w:type="dxa"/>
          </w:tcPr>
          <w:p w14:paraId="362351D9" w14:textId="2C8D4EB4" w:rsidR="00295305" w:rsidRDefault="00295305" w:rsidP="002E4D18">
            <w:r>
              <w:t>O sistema deve ser instalado na máquina e executado ao iniciar.</w:t>
            </w:r>
          </w:p>
        </w:tc>
      </w:tr>
      <w:tr w:rsidR="00295305" w14:paraId="5FB904F2" w14:textId="77777777" w:rsidTr="002E4D18">
        <w:tc>
          <w:tcPr>
            <w:tcW w:w="1980" w:type="dxa"/>
          </w:tcPr>
          <w:p w14:paraId="3A0EF7CE" w14:textId="31493808" w:rsidR="00295305" w:rsidRDefault="00295305" w:rsidP="002E4D18">
            <w:r>
              <w:t>06</w:t>
            </w:r>
          </w:p>
        </w:tc>
        <w:tc>
          <w:tcPr>
            <w:tcW w:w="6514" w:type="dxa"/>
          </w:tcPr>
          <w:p w14:paraId="6B456177" w14:textId="5F6CA5DC" w:rsidR="00295305" w:rsidRDefault="00295305" w:rsidP="002E4D18">
            <w:r>
              <w:t xml:space="preserve">O sistema deve ser utilizado </w:t>
            </w:r>
            <w:r w:rsidR="00493E2F">
              <w:t>em estabelecimentos comerciais.</w:t>
            </w:r>
          </w:p>
        </w:tc>
      </w:tr>
      <w:tr w:rsidR="00493E2F" w14:paraId="508FFC24" w14:textId="77777777" w:rsidTr="002E4D18">
        <w:tc>
          <w:tcPr>
            <w:tcW w:w="1980" w:type="dxa"/>
          </w:tcPr>
          <w:p w14:paraId="229FCB11" w14:textId="390C004F" w:rsidR="00493E2F" w:rsidRDefault="00493E2F" w:rsidP="002E4D18">
            <w:r>
              <w:t>07</w:t>
            </w:r>
          </w:p>
        </w:tc>
        <w:tc>
          <w:tcPr>
            <w:tcW w:w="6514" w:type="dxa"/>
          </w:tcPr>
          <w:p w14:paraId="673DFFEC" w14:textId="5E4A32DD" w:rsidR="00493E2F" w:rsidRDefault="00493E2F" w:rsidP="002E4D18">
            <w:r>
              <w:t>O sistema deve ser atualizado sempre que houver atualizações disponíveis.</w:t>
            </w:r>
          </w:p>
        </w:tc>
      </w:tr>
    </w:tbl>
    <w:p w14:paraId="670019C3" w14:textId="77777777" w:rsidR="00BC0A0C" w:rsidRDefault="00BC0A0C" w:rsidP="00493E2F">
      <w:pPr>
        <w:pStyle w:val="Ttulo2"/>
      </w:pPr>
    </w:p>
    <w:p w14:paraId="6A781A87" w14:textId="73ED05B0" w:rsidR="00493E2F" w:rsidRDefault="00493E2F" w:rsidP="00915802">
      <w:pPr>
        <w:pStyle w:val="Ttulo2"/>
        <w:ind w:firstLine="708"/>
      </w:pPr>
      <w:r>
        <w:t>3.3 Regras de Negócio</w:t>
      </w:r>
    </w:p>
    <w:p w14:paraId="6EDA83AE" w14:textId="4FFA8C11" w:rsidR="00493E2F" w:rsidRDefault="00493E2F" w:rsidP="00493E2F"/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493E2F" w14:paraId="611C0655" w14:textId="77777777" w:rsidTr="002E4D18">
        <w:tc>
          <w:tcPr>
            <w:tcW w:w="1980" w:type="dxa"/>
          </w:tcPr>
          <w:p w14:paraId="6E14BDBE" w14:textId="020CDB69" w:rsidR="00493E2F" w:rsidRDefault="00493E2F" w:rsidP="002E4D18">
            <w:r>
              <w:t>Regras de negócio</w:t>
            </w:r>
          </w:p>
        </w:tc>
        <w:tc>
          <w:tcPr>
            <w:tcW w:w="6514" w:type="dxa"/>
          </w:tcPr>
          <w:p w14:paraId="2CC01CC2" w14:textId="77777777" w:rsidR="00493E2F" w:rsidRDefault="00493E2F" w:rsidP="002E4D18">
            <w:r>
              <w:t>Descrição</w:t>
            </w:r>
          </w:p>
        </w:tc>
      </w:tr>
      <w:tr w:rsidR="00493E2F" w14:paraId="6010B561" w14:textId="77777777" w:rsidTr="002E4D18">
        <w:tc>
          <w:tcPr>
            <w:tcW w:w="1980" w:type="dxa"/>
          </w:tcPr>
          <w:p w14:paraId="33DE91C0" w14:textId="5661F7AC" w:rsidR="00493E2F" w:rsidRDefault="00493E2F" w:rsidP="002E4D18">
            <w:r>
              <w:t>01</w:t>
            </w:r>
          </w:p>
        </w:tc>
        <w:tc>
          <w:tcPr>
            <w:tcW w:w="6514" w:type="dxa"/>
          </w:tcPr>
          <w:p w14:paraId="7C8A489D" w14:textId="4098540E" w:rsidR="00493E2F" w:rsidRDefault="00493E2F" w:rsidP="002E4D18">
            <w:r>
              <w:t>Para realizar o cadastro o usuário deve colocar um nome e uma senha e seu e-mail.</w:t>
            </w:r>
          </w:p>
        </w:tc>
      </w:tr>
      <w:tr w:rsidR="00493E2F" w14:paraId="3D306BD2" w14:textId="77777777" w:rsidTr="002E4D18">
        <w:tc>
          <w:tcPr>
            <w:tcW w:w="1980" w:type="dxa"/>
          </w:tcPr>
          <w:p w14:paraId="42EACF19" w14:textId="256636F6" w:rsidR="00493E2F" w:rsidRDefault="00493E2F" w:rsidP="002E4D18">
            <w:r>
              <w:t>02</w:t>
            </w:r>
          </w:p>
        </w:tc>
        <w:tc>
          <w:tcPr>
            <w:tcW w:w="6514" w:type="dxa"/>
          </w:tcPr>
          <w:p w14:paraId="4517CD6B" w14:textId="363F460C" w:rsidR="00493E2F" w:rsidRDefault="00493E2F" w:rsidP="002E4D18">
            <w:r>
              <w:t>Para se conectar o usuário deve informar seu nome e senha.</w:t>
            </w:r>
          </w:p>
        </w:tc>
      </w:tr>
      <w:tr w:rsidR="00493E2F" w14:paraId="217610A7" w14:textId="77777777" w:rsidTr="002E4D18">
        <w:tc>
          <w:tcPr>
            <w:tcW w:w="1980" w:type="dxa"/>
          </w:tcPr>
          <w:p w14:paraId="0AD0CE58" w14:textId="779284C5" w:rsidR="00493E2F" w:rsidRDefault="00493E2F" w:rsidP="002E4D18">
            <w:r>
              <w:t>03</w:t>
            </w:r>
          </w:p>
        </w:tc>
        <w:tc>
          <w:tcPr>
            <w:tcW w:w="6514" w:type="dxa"/>
          </w:tcPr>
          <w:p w14:paraId="0788AD89" w14:textId="22DB21FD" w:rsidR="00493E2F" w:rsidRDefault="00493E2F" w:rsidP="002E4D18">
            <w:r>
              <w:t>Para utilizar o módulo de estoque o usuário deve clicar no botão de estoque.</w:t>
            </w:r>
          </w:p>
        </w:tc>
      </w:tr>
      <w:tr w:rsidR="00493E2F" w14:paraId="554BEEFE" w14:textId="77777777" w:rsidTr="002E4D18">
        <w:tc>
          <w:tcPr>
            <w:tcW w:w="1980" w:type="dxa"/>
          </w:tcPr>
          <w:p w14:paraId="4A8868FD" w14:textId="546ABA35" w:rsidR="00493E2F" w:rsidRDefault="00493E2F" w:rsidP="002E4D18">
            <w:r>
              <w:t>04</w:t>
            </w:r>
          </w:p>
        </w:tc>
        <w:tc>
          <w:tcPr>
            <w:tcW w:w="6514" w:type="dxa"/>
          </w:tcPr>
          <w:p w14:paraId="6E307D83" w14:textId="254ECA4D" w:rsidR="00493E2F" w:rsidRDefault="00493E2F" w:rsidP="002E4D18">
            <w:r>
              <w:t>Para registrar um</w:t>
            </w:r>
            <w:r w:rsidR="00DB471D">
              <w:t xml:space="preserve">a nova </w:t>
            </w:r>
            <w:r>
              <w:t>matéria prima</w:t>
            </w:r>
            <w:r w:rsidR="00825107">
              <w:t xml:space="preserve"> ou produto</w:t>
            </w:r>
            <w:r>
              <w:t xml:space="preserve"> o usuário deve informar seu nome, seu peso e quantidade.</w:t>
            </w:r>
          </w:p>
        </w:tc>
      </w:tr>
      <w:tr w:rsidR="00493E2F" w14:paraId="1A09E283" w14:textId="77777777" w:rsidTr="002E4D18">
        <w:tc>
          <w:tcPr>
            <w:tcW w:w="1980" w:type="dxa"/>
          </w:tcPr>
          <w:p w14:paraId="222899ED" w14:textId="619ECAB9" w:rsidR="00493E2F" w:rsidRDefault="00493E2F" w:rsidP="002E4D18">
            <w:r>
              <w:t>05</w:t>
            </w:r>
          </w:p>
        </w:tc>
        <w:tc>
          <w:tcPr>
            <w:tcW w:w="6514" w:type="dxa"/>
          </w:tcPr>
          <w:p w14:paraId="0AA5E9E0" w14:textId="0C3DD5F6" w:rsidR="00493E2F" w:rsidRDefault="00493E2F" w:rsidP="002E4D18">
            <w:r>
              <w:t>O usuário pode acrescentar informações extras no produto</w:t>
            </w:r>
            <w:r w:rsidR="004B69E1">
              <w:t xml:space="preserve"> ou matéria prima</w:t>
            </w:r>
            <w:r>
              <w:t>.</w:t>
            </w:r>
          </w:p>
        </w:tc>
      </w:tr>
      <w:tr w:rsidR="00493E2F" w14:paraId="5D9BC121" w14:textId="77777777" w:rsidTr="002E4D18">
        <w:tc>
          <w:tcPr>
            <w:tcW w:w="1980" w:type="dxa"/>
          </w:tcPr>
          <w:p w14:paraId="1CD065BB" w14:textId="19F8CAA8" w:rsidR="00493E2F" w:rsidRDefault="00493E2F" w:rsidP="00493E2F">
            <w:r>
              <w:t>06</w:t>
            </w:r>
          </w:p>
        </w:tc>
        <w:tc>
          <w:tcPr>
            <w:tcW w:w="6514" w:type="dxa"/>
          </w:tcPr>
          <w:p w14:paraId="01DB8576" w14:textId="6E49B3CF" w:rsidR="00493E2F" w:rsidRDefault="00493E2F" w:rsidP="00493E2F">
            <w:r>
              <w:t>Para alterar um</w:t>
            </w:r>
            <w:r w:rsidR="00825107">
              <w:t>a matéria prima ou</w:t>
            </w:r>
            <w:r>
              <w:t xml:space="preserve"> produto o usuário deve clicar no botão de editar.</w:t>
            </w:r>
          </w:p>
        </w:tc>
      </w:tr>
      <w:tr w:rsidR="00493E2F" w14:paraId="3EB5C126" w14:textId="77777777" w:rsidTr="002E4D18">
        <w:tc>
          <w:tcPr>
            <w:tcW w:w="1980" w:type="dxa"/>
          </w:tcPr>
          <w:p w14:paraId="3CB02974" w14:textId="616146F4" w:rsidR="00493E2F" w:rsidRDefault="00493E2F" w:rsidP="00493E2F">
            <w:r>
              <w:t>07</w:t>
            </w:r>
          </w:p>
        </w:tc>
        <w:tc>
          <w:tcPr>
            <w:tcW w:w="6514" w:type="dxa"/>
          </w:tcPr>
          <w:p w14:paraId="4D3328EC" w14:textId="06BE343D" w:rsidR="00493E2F" w:rsidRDefault="00493E2F" w:rsidP="00493E2F">
            <w:r>
              <w:t>Para excluir um</w:t>
            </w:r>
            <w:r w:rsidR="00825107">
              <w:t>a matéria prima ou</w:t>
            </w:r>
            <w:r>
              <w:t xml:space="preserve"> produto o usuário deve clicar no botão de excluir.</w:t>
            </w:r>
          </w:p>
        </w:tc>
      </w:tr>
      <w:tr w:rsidR="00493E2F" w14:paraId="32D902B1" w14:textId="77777777" w:rsidTr="002E4D18">
        <w:tc>
          <w:tcPr>
            <w:tcW w:w="1980" w:type="dxa"/>
          </w:tcPr>
          <w:p w14:paraId="09AAA378" w14:textId="547D5A18" w:rsidR="00493E2F" w:rsidRDefault="00493E2F" w:rsidP="00493E2F">
            <w:r>
              <w:t>08</w:t>
            </w:r>
          </w:p>
        </w:tc>
        <w:tc>
          <w:tcPr>
            <w:tcW w:w="6514" w:type="dxa"/>
          </w:tcPr>
          <w:p w14:paraId="724DEF0F" w14:textId="0B5B03BE" w:rsidR="00493E2F" w:rsidRDefault="00493E2F" w:rsidP="00493E2F">
            <w:r>
              <w:t>Para utilizar o módulo de cálculo de perdas o usuário deve clicar no botão de calcular de perdas.</w:t>
            </w:r>
          </w:p>
        </w:tc>
      </w:tr>
      <w:tr w:rsidR="00493E2F" w14:paraId="0E9FCF7B" w14:textId="77777777" w:rsidTr="002E4D18">
        <w:tc>
          <w:tcPr>
            <w:tcW w:w="1980" w:type="dxa"/>
          </w:tcPr>
          <w:p w14:paraId="7180B7B3" w14:textId="680ADD73" w:rsidR="00493E2F" w:rsidRDefault="00493E2F" w:rsidP="00493E2F">
            <w:r>
              <w:t>09</w:t>
            </w:r>
          </w:p>
        </w:tc>
        <w:tc>
          <w:tcPr>
            <w:tcW w:w="6514" w:type="dxa"/>
          </w:tcPr>
          <w:p w14:paraId="721444C9" w14:textId="17D177AF" w:rsidR="00493E2F" w:rsidRDefault="00157B01" w:rsidP="00493E2F">
            <w:r>
              <w:t>O usuário pode extrair um relatório de perdas.</w:t>
            </w:r>
          </w:p>
        </w:tc>
      </w:tr>
      <w:tr w:rsidR="00493E2F" w14:paraId="10D2914F" w14:textId="77777777" w:rsidTr="002E4D18">
        <w:tc>
          <w:tcPr>
            <w:tcW w:w="1980" w:type="dxa"/>
          </w:tcPr>
          <w:p w14:paraId="0A89F794" w14:textId="08EAF481" w:rsidR="00493E2F" w:rsidRDefault="00493E2F" w:rsidP="00493E2F">
            <w:r>
              <w:t>10</w:t>
            </w:r>
          </w:p>
        </w:tc>
        <w:tc>
          <w:tcPr>
            <w:tcW w:w="6514" w:type="dxa"/>
          </w:tcPr>
          <w:p w14:paraId="69EBA980" w14:textId="5BE06EDE" w:rsidR="00493E2F" w:rsidRDefault="00157B01" w:rsidP="00493E2F">
            <w:r>
              <w:t>Para cadastrar um novo cliente, funcionário ou fornecedor o usuário deve informar os dados de cadastro.</w:t>
            </w:r>
          </w:p>
        </w:tc>
      </w:tr>
      <w:tr w:rsidR="00493E2F" w14:paraId="30EB0D31" w14:textId="77777777" w:rsidTr="002E4D18">
        <w:tc>
          <w:tcPr>
            <w:tcW w:w="1980" w:type="dxa"/>
          </w:tcPr>
          <w:p w14:paraId="216E143F" w14:textId="3C41F7FB" w:rsidR="00493E2F" w:rsidRDefault="00493E2F" w:rsidP="00493E2F">
            <w:r>
              <w:t>11</w:t>
            </w:r>
          </w:p>
        </w:tc>
        <w:tc>
          <w:tcPr>
            <w:tcW w:w="6514" w:type="dxa"/>
          </w:tcPr>
          <w:p w14:paraId="170B8B48" w14:textId="24377495" w:rsidR="00493E2F" w:rsidRDefault="00157B01" w:rsidP="00493E2F">
            <w:r>
              <w:t>Para cada cliente, funcionário e fornecedor o sistema deve armazenar o nome, CPF, telefone, endereço completo, sexo, RG e data de nascimento.</w:t>
            </w:r>
          </w:p>
        </w:tc>
      </w:tr>
      <w:tr w:rsidR="00825107" w14:paraId="7F84BDC7" w14:textId="77777777" w:rsidTr="002E4D18">
        <w:tc>
          <w:tcPr>
            <w:tcW w:w="1980" w:type="dxa"/>
          </w:tcPr>
          <w:p w14:paraId="03ECB93A" w14:textId="73A48DAB" w:rsidR="00825107" w:rsidRDefault="00825107" w:rsidP="00825107">
            <w:r>
              <w:t>12</w:t>
            </w:r>
          </w:p>
        </w:tc>
        <w:tc>
          <w:tcPr>
            <w:tcW w:w="6514" w:type="dxa"/>
          </w:tcPr>
          <w:p w14:paraId="2B8A9BB8" w14:textId="52BE358A" w:rsidR="00825107" w:rsidRDefault="00825107" w:rsidP="00825107">
            <w:r>
              <w:t>O usuário pode alterar ou excluir cadastros na agenda.</w:t>
            </w:r>
          </w:p>
        </w:tc>
      </w:tr>
      <w:tr w:rsidR="00825107" w14:paraId="10C70DB6" w14:textId="77777777" w:rsidTr="002E4D18">
        <w:tc>
          <w:tcPr>
            <w:tcW w:w="1980" w:type="dxa"/>
          </w:tcPr>
          <w:p w14:paraId="303CB438" w14:textId="0ADBD282" w:rsidR="00825107" w:rsidRDefault="00825107" w:rsidP="00825107">
            <w:r>
              <w:t>13</w:t>
            </w:r>
          </w:p>
        </w:tc>
        <w:tc>
          <w:tcPr>
            <w:tcW w:w="6514" w:type="dxa"/>
          </w:tcPr>
          <w:p w14:paraId="23DA8257" w14:textId="476EC251" w:rsidR="00825107" w:rsidRDefault="00825107" w:rsidP="00825107">
            <w:r>
              <w:t>Para cada funcionário o sistema deve armazenar o número de conta bancária.</w:t>
            </w:r>
          </w:p>
        </w:tc>
      </w:tr>
      <w:tr w:rsidR="00825107" w14:paraId="49661CED" w14:textId="77777777" w:rsidTr="002E4D18">
        <w:tc>
          <w:tcPr>
            <w:tcW w:w="1980" w:type="dxa"/>
          </w:tcPr>
          <w:p w14:paraId="70A46365" w14:textId="2E278298" w:rsidR="00825107" w:rsidRDefault="00825107" w:rsidP="00825107">
            <w:r>
              <w:t>14</w:t>
            </w:r>
          </w:p>
        </w:tc>
        <w:tc>
          <w:tcPr>
            <w:tcW w:w="6514" w:type="dxa"/>
          </w:tcPr>
          <w:p w14:paraId="6D860476" w14:textId="4DF03AFA" w:rsidR="00825107" w:rsidRDefault="00825107" w:rsidP="00825107">
            <w:r>
              <w:t>Para verificar as contas registradas o usuário deve verificar o módulo de contas.</w:t>
            </w:r>
          </w:p>
        </w:tc>
      </w:tr>
      <w:tr w:rsidR="00825107" w14:paraId="7E5C86C1" w14:textId="77777777" w:rsidTr="002E4D18">
        <w:tc>
          <w:tcPr>
            <w:tcW w:w="1980" w:type="dxa"/>
          </w:tcPr>
          <w:p w14:paraId="604E88CC" w14:textId="3CC9D1FE" w:rsidR="00825107" w:rsidRDefault="00825107" w:rsidP="00825107">
            <w:r>
              <w:t>15</w:t>
            </w:r>
          </w:p>
        </w:tc>
        <w:tc>
          <w:tcPr>
            <w:tcW w:w="6514" w:type="dxa"/>
          </w:tcPr>
          <w:p w14:paraId="3FE2E448" w14:textId="2034BCD9" w:rsidR="00825107" w:rsidRDefault="00825107" w:rsidP="00825107">
            <w:r>
              <w:t>Para cada despesa registrada o sistema deve armazenar a data de vencimento, o valor e o modo como foi paga.</w:t>
            </w:r>
          </w:p>
        </w:tc>
      </w:tr>
      <w:tr w:rsidR="00825107" w14:paraId="67311F35" w14:textId="77777777" w:rsidTr="002E4D18">
        <w:tc>
          <w:tcPr>
            <w:tcW w:w="1980" w:type="dxa"/>
          </w:tcPr>
          <w:p w14:paraId="5BC7A04D" w14:textId="2589CFC5" w:rsidR="00825107" w:rsidRDefault="00825107" w:rsidP="00825107">
            <w:r>
              <w:t>16</w:t>
            </w:r>
          </w:p>
        </w:tc>
        <w:tc>
          <w:tcPr>
            <w:tcW w:w="6514" w:type="dxa"/>
          </w:tcPr>
          <w:p w14:paraId="145DA289" w14:textId="77D2937D" w:rsidR="00825107" w:rsidRDefault="00825107" w:rsidP="00825107">
            <w:r>
              <w:t>O usuário pode acrescentar</w:t>
            </w:r>
            <w:r w:rsidR="00E3564D">
              <w:t xml:space="preserve"> ou alterar</w:t>
            </w:r>
            <w:r>
              <w:t xml:space="preserve"> uma descrição para as despesas.</w:t>
            </w:r>
          </w:p>
        </w:tc>
      </w:tr>
      <w:tr w:rsidR="00825107" w14:paraId="18241D78" w14:textId="77777777" w:rsidTr="002E4D18">
        <w:tc>
          <w:tcPr>
            <w:tcW w:w="1980" w:type="dxa"/>
          </w:tcPr>
          <w:p w14:paraId="54917C56" w14:textId="32F491E2" w:rsidR="00825107" w:rsidRDefault="00825107" w:rsidP="00825107">
            <w:r>
              <w:t>17</w:t>
            </w:r>
          </w:p>
        </w:tc>
        <w:tc>
          <w:tcPr>
            <w:tcW w:w="6514" w:type="dxa"/>
          </w:tcPr>
          <w:p w14:paraId="6C5BC868" w14:textId="57192A87" w:rsidR="00825107" w:rsidRDefault="00825107" w:rsidP="00825107">
            <w:r>
              <w:t>Para cadastrar uma nova conta o usuário deve informar se é entrada ou saída.</w:t>
            </w:r>
          </w:p>
        </w:tc>
      </w:tr>
      <w:tr w:rsidR="00825107" w14:paraId="5CE9C369" w14:textId="77777777" w:rsidTr="002E4D18">
        <w:tc>
          <w:tcPr>
            <w:tcW w:w="1980" w:type="dxa"/>
          </w:tcPr>
          <w:p w14:paraId="3C8B366C" w14:textId="6B8D525B" w:rsidR="00825107" w:rsidRDefault="00825107" w:rsidP="00825107">
            <w:r>
              <w:t>18</w:t>
            </w:r>
          </w:p>
        </w:tc>
        <w:tc>
          <w:tcPr>
            <w:tcW w:w="6514" w:type="dxa"/>
          </w:tcPr>
          <w:p w14:paraId="43B39F0E" w14:textId="6E27502B" w:rsidR="00825107" w:rsidRDefault="00825107" w:rsidP="00825107">
            <w:r>
              <w:t>O usuário pode retirar um relatório geral.</w:t>
            </w:r>
          </w:p>
        </w:tc>
      </w:tr>
      <w:tr w:rsidR="00825107" w14:paraId="1CDE55BB" w14:textId="77777777" w:rsidTr="002E4D18">
        <w:tc>
          <w:tcPr>
            <w:tcW w:w="1980" w:type="dxa"/>
          </w:tcPr>
          <w:p w14:paraId="0EFA7F7F" w14:textId="279D634C" w:rsidR="00825107" w:rsidRDefault="00825107" w:rsidP="00825107">
            <w:r>
              <w:t>19</w:t>
            </w:r>
          </w:p>
        </w:tc>
        <w:tc>
          <w:tcPr>
            <w:tcW w:w="6514" w:type="dxa"/>
          </w:tcPr>
          <w:p w14:paraId="3AF9D147" w14:textId="452FAD33" w:rsidR="00825107" w:rsidRDefault="00825107" w:rsidP="00825107">
            <w:r>
              <w:t xml:space="preserve">Para realizar uma encomenda o usuário deve informar o cliente, a data e hora de entrega. </w:t>
            </w:r>
          </w:p>
        </w:tc>
      </w:tr>
      <w:tr w:rsidR="00825107" w14:paraId="223CBA16" w14:textId="77777777" w:rsidTr="002E4D18">
        <w:tc>
          <w:tcPr>
            <w:tcW w:w="1980" w:type="dxa"/>
          </w:tcPr>
          <w:p w14:paraId="0D2E7832" w14:textId="5BF7265C" w:rsidR="00825107" w:rsidRDefault="00825107" w:rsidP="00825107">
            <w:r>
              <w:t>20</w:t>
            </w:r>
          </w:p>
        </w:tc>
        <w:tc>
          <w:tcPr>
            <w:tcW w:w="6514" w:type="dxa"/>
          </w:tcPr>
          <w:p w14:paraId="4AC5D301" w14:textId="06F1E147" w:rsidR="00825107" w:rsidRDefault="00825107" w:rsidP="00825107">
            <w:r>
              <w:t>O usuário pode informar outras observações.</w:t>
            </w:r>
          </w:p>
        </w:tc>
      </w:tr>
      <w:tr w:rsidR="00825107" w14:paraId="62F812B6" w14:textId="77777777" w:rsidTr="002E4D18">
        <w:tc>
          <w:tcPr>
            <w:tcW w:w="1980" w:type="dxa"/>
          </w:tcPr>
          <w:p w14:paraId="0EBBA6FA" w14:textId="338789C3" w:rsidR="00825107" w:rsidRDefault="00825107" w:rsidP="00825107">
            <w:r>
              <w:t>21</w:t>
            </w:r>
          </w:p>
        </w:tc>
        <w:tc>
          <w:tcPr>
            <w:tcW w:w="6514" w:type="dxa"/>
          </w:tcPr>
          <w:p w14:paraId="50017526" w14:textId="6DAB9065" w:rsidR="00825107" w:rsidRDefault="00825107" w:rsidP="00825107">
            <w:r>
              <w:t>Para cada encomenda o sistema deve buscar o cliente cadastrado na agenda e reservar um horário.</w:t>
            </w:r>
          </w:p>
        </w:tc>
      </w:tr>
      <w:tr w:rsidR="00825107" w14:paraId="420AC33F" w14:textId="77777777" w:rsidTr="002E4D18">
        <w:tc>
          <w:tcPr>
            <w:tcW w:w="1980" w:type="dxa"/>
          </w:tcPr>
          <w:p w14:paraId="61F2BD23" w14:textId="71BCDEB8" w:rsidR="00825107" w:rsidRDefault="00825107" w:rsidP="00825107">
            <w:r>
              <w:lastRenderedPageBreak/>
              <w:t>22</w:t>
            </w:r>
          </w:p>
        </w:tc>
        <w:tc>
          <w:tcPr>
            <w:tcW w:w="6514" w:type="dxa"/>
          </w:tcPr>
          <w:p w14:paraId="384ECC92" w14:textId="74108634" w:rsidR="00825107" w:rsidRDefault="00825107" w:rsidP="00825107">
            <w:r>
              <w:t>Para realizar uma venda o usuário deve escolher um produto do estoque e a quantidade.</w:t>
            </w:r>
          </w:p>
        </w:tc>
      </w:tr>
      <w:tr w:rsidR="00825107" w14:paraId="0C77A5D2" w14:textId="77777777" w:rsidTr="002E4D18">
        <w:tc>
          <w:tcPr>
            <w:tcW w:w="1980" w:type="dxa"/>
          </w:tcPr>
          <w:p w14:paraId="5F9C20DE" w14:textId="75B933B9" w:rsidR="00825107" w:rsidRDefault="00825107" w:rsidP="00825107">
            <w:r>
              <w:t>23</w:t>
            </w:r>
          </w:p>
        </w:tc>
        <w:tc>
          <w:tcPr>
            <w:tcW w:w="6514" w:type="dxa"/>
          </w:tcPr>
          <w:p w14:paraId="03A5D8B7" w14:textId="28CC2ABC" w:rsidR="00825107" w:rsidRDefault="00825107" w:rsidP="00825107">
            <w:r>
              <w:t>Para cada produto o sistema deve armazenar seu nome, peso, quantidade e valor bruto.</w:t>
            </w:r>
          </w:p>
        </w:tc>
      </w:tr>
      <w:tr w:rsidR="00825107" w14:paraId="204F90E6" w14:textId="77777777" w:rsidTr="002E4D18">
        <w:tc>
          <w:tcPr>
            <w:tcW w:w="1980" w:type="dxa"/>
          </w:tcPr>
          <w:p w14:paraId="65212BC0" w14:textId="5D023C36" w:rsidR="00825107" w:rsidRDefault="00825107" w:rsidP="00825107">
            <w:r>
              <w:t>24</w:t>
            </w:r>
          </w:p>
        </w:tc>
        <w:tc>
          <w:tcPr>
            <w:tcW w:w="6514" w:type="dxa"/>
          </w:tcPr>
          <w:p w14:paraId="44984303" w14:textId="1DDE814B" w:rsidR="00825107" w:rsidRDefault="00825107" w:rsidP="00825107">
            <w:r>
              <w:t>O usuário pode cadastrar outras informações para os produtos.</w:t>
            </w:r>
          </w:p>
        </w:tc>
      </w:tr>
      <w:tr w:rsidR="00825107" w14:paraId="2F3FCBBF" w14:textId="77777777" w:rsidTr="002E4D18">
        <w:tc>
          <w:tcPr>
            <w:tcW w:w="1980" w:type="dxa"/>
          </w:tcPr>
          <w:p w14:paraId="277693FC" w14:textId="39CCD522" w:rsidR="00825107" w:rsidRDefault="00825107" w:rsidP="00825107">
            <w:r>
              <w:t>25</w:t>
            </w:r>
          </w:p>
        </w:tc>
        <w:tc>
          <w:tcPr>
            <w:tcW w:w="6514" w:type="dxa"/>
          </w:tcPr>
          <w:p w14:paraId="0B17E884" w14:textId="5C61EFC7" w:rsidR="00825107" w:rsidRDefault="00825107" w:rsidP="00825107">
            <w:r>
              <w:t>Para realizar uma venda em cheque ou a prazo o usuário deve verificar se o cliente possui cadastro na agenda.</w:t>
            </w:r>
          </w:p>
        </w:tc>
      </w:tr>
      <w:tr w:rsidR="00EB65ED" w14:paraId="1875CF3C" w14:textId="77777777" w:rsidTr="002E4D18">
        <w:tc>
          <w:tcPr>
            <w:tcW w:w="1980" w:type="dxa"/>
          </w:tcPr>
          <w:p w14:paraId="36F6725E" w14:textId="4C23657C" w:rsidR="00EB65ED" w:rsidRDefault="00EB65ED" w:rsidP="00915802">
            <w:r>
              <w:t>26</w:t>
            </w:r>
          </w:p>
        </w:tc>
        <w:tc>
          <w:tcPr>
            <w:tcW w:w="6514" w:type="dxa"/>
          </w:tcPr>
          <w:p w14:paraId="278E483B" w14:textId="4A93C50C" w:rsidR="00EB65ED" w:rsidRDefault="00EB65ED" w:rsidP="00915802">
            <w:r>
              <w:t>O usuário pode realizar a venda em diversas modalidades de pagamento (cartão, dinheiro, cheque).</w:t>
            </w:r>
          </w:p>
        </w:tc>
      </w:tr>
      <w:tr w:rsidR="00915802" w14:paraId="37AFBE90" w14:textId="77777777" w:rsidTr="002E4D18">
        <w:tc>
          <w:tcPr>
            <w:tcW w:w="1980" w:type="dxa"/>
          </w:tcPr>
          <w:p w14:paraId="6FD7BCB3" w14:textId="3D8730F1" w:rsidR="00915802" w:rsidRDefault="00915802" w:rsidP="00915802">
            <w:r>
              <w:t>2</w:t>
            </w:r>
            <w:r w:rsidR="00EB65ED">
              <w:t>7</w:t>
            </w:r>
          </w:p>
        </w:tc>
        <w:tc>
          <w:tcPr>
            <w:tcW w:w="6514" w:type="dxa"/>
          </w:tcPr>
          <w:p w14:paraId="426F0215" w14:textId="6C632FE4" w:rsidR="00915802" w:rsidRDefault="00915802" w:rsidP="00915802">
            <w:r>
              <w:t>O usuário pode realizar cálculos de total e de troco.</w:t>
            </w:r>
          </w:p>
        </w:tc>
      </w:tr>
      <w:tr w:rsidR="00915802" w14:paraId="399225A5" w14:textId="77777777" w:rsidTr="002E4D18">
        <w:tc>
          <w:tcPr>
            <w:tcW w:w="1980" w:type="dxa"/>
          </w:tcPr>
          <w:p w14:paraId="7783B791" w14:textId="2CD6C801" w:rsidR="00915802" w:rsidRDefault="00915802" w:rsidP="00915802">
            <w:r>
              <w:t>2</w:t>
            </w:r>
            <w:r w:rsidR="00EB65ED">
              <w:t>8</w:t>
            </w:r>
          </w:p>
        </w:tc>
        <w:tc>
          <w:tcPr>
            <w:tcW w:w="6514" w:type="dxa"/>
          </w:tcPr>
          <w:p w14:paraId="13262625" w14:textId="660C117A" w:rsidR="00915802" w:rsidRDefault="00915802" w:rsidP="00915802">
            <w:r>
              <w:t>O usuário pode cancelar ou finalizar uma venda.</w:t>
            </w:r>
          </w:p>
        </w:tc>
      </w:tr>
      <w:tr w:rsidR="00915802" w14:paraId="7A2F771A" w14:textId="77777777" w:rsidTr="002E4D18">
        <w:tc>
          <w:tcPr>
            <w:tcW w:w="1980" w:type="dxa"/>
          </w:tcPr>
          <w:p w14:paraId="36BAFA5E" w14:textId="0433CB71" w:rsidR="00915802" w:rsidRDefault="00915802" w:rsidP="00915802">
            <w:r>
              <w:t>2</w:t>
            </w:r>
            <w:r w:rsidR="00EB65ED">
              <w:t>9</w:t>
            </w:r>
          </w:p>
        </w:tc>
        <w:tc>
          <w:tcPr>
            <w:tcW w:w="6514" w:type="dxa"/>
          </w:tcPr>
          <w:p w14:paraId="3E23B04E" w14:textId="2C813905" w:rsidR="00915802" w:rsidRDefault="00915802" w:rsidP="00915802">
            <w:r>
              <w:t>O usuário pode verificar informações de ajuda ou contato com suporte técnico</w:t>
            </w:r>
          </w:p>
        </w:tc>
      </w:tr>
      <w:tr w:rsidR="00915802" w14:paraId="186ECE0A" w14:textId="77777777" w:rsidTr="002E4D18">
        <w:tc>
          <w:tcPr>
            <w:tcW w:w="1980" w:type="dxa"/>
          </w:tcPr>
          <w:p w14:paraId="09F90753" w14:textId="47A0895B" w:rsidR="00915802" w:rsidRDefault="00EB65ED" w:rsidP="00915802">
            <w:r>
              <w:t>30</w:t>
            </w:r>
          </w:p>
        </w:tc>
        <w:tc>
          <w:tcPr>
            <w:tcW w:w="6514" w:type="dxa"/>
          </w:tcPr>
          <w:p w14:paraId="319ABDC4" w14:textId="2D4934F8" w:rsidR="00915802" w:rsidRDefault="00915802" w:rsidP="00915802">
            <w:r>
              <w:t>O usuário pode verificar sobre o sistema.</w:t>
            </w:r>
          </w:p>
        </w:tc>
      </w:tr>
      <w:tr w:rsidR="00915802" w14:paraId="536997D3" w14:textId="77777777" w:rsidTr="002E4D18">
        <w:tc>
          <w:tcPr>
            <w:tcW w:w="1980" w:type="dxa"/>
          </w:tcPr>
          <w:p w14:paraId="6DE31432" w14:textId="5CA31800" w:rsidR="00915802" w:rsidRDefault="00915802" w:rsidP="00915802">
            <w:r>
              <w:t>3</w:t>
            </w:r>
            <w:r w:rsidR="00EB65ED">
              <w:t>1</w:t>
            </w:r>
          </w:p>
        </w:tc>
        <w:tc>
          <w:tcPr>
            <w:tcW w:w="6514" w:type="dxa"/>
          </w:tcPr>
          <w:p w14:paraId="3B8AB5B4" w14:textId="1CBDFFF4" w:rsidR="00915802" w:rsidRDefault="00915802" w:rsidP="00915802">
            <w:r>
              <w:t>Para encerrar o sistema o usuário deve encerrar a aplicação.</w:t>
            </w:r>
          </w:p>
        </w:tc>
      </w:tr>
    </w:tbl>
    <w:p w14:paraId="59DC4AB5" w14:textId="77777777" w:rsidR="00493E2F" w:rsidRPr="00493E2F" w:rsidRDefault="00493E2F" w:rsidP="00493E2F"/>
    <w:p w14:paraId="1B6D645E" w14:textId="523FD35A" w:rsidR="004046C7" w:rsidRDefault="00DB471D" w:rsidP="00915802">
      <w:pPr>
        <w:pStyle w:val="Ttulo2"/>
        <w:ind w:firstLine="708"/>
      </w:pPr>
      <w:r>
        <w:t>3.4 Matriz de rastreabilidade</w:t>
      </w:r>
    </w:p>
    <w:p w14:paraId="759C0D57" w14:textId="3DA79DF0" w:rsidR="00DB471D" w:rsidRDefault="00DB471D" w:rsidP="00915802">
      <w:pPr>
        <w:pStyle w:val="Ttulo3"/>
      </w:pPr>
      <w:r>
        <w:tab/>
        <w:t xml:space="preserve">3.4.1. Requisitos Funcionais </w:t>
      </w:r>
      <w:r w:rsidR="00F3354B">
        <w:t>X Regras de Negócio</w:t>
      </w:r>
    </w:p>
    <w:p w14:paraId="564CF3A9" w14:textId="612C84A4" w:rsidR="00F3354B" w:rsidRDefault="00F3354B" w:rsidP="00F3354B"/>
    <w:p w14:paraId="03E97726" w14:textId="5EDD54CB" w:rsidR="00F3354B" w:rsidRDefault="00F95C29" w:rsidP="00F3354B">
      <w:r>
        <w:rPr>
          <w:noProof/>
        </w:rPr>
        <w:drawing>
          <wp:inline distT="0" distB="0" distL="0" distR="0" wp14:anchorId="6C0AD7E5" wp14:editId="1A483567">
            <wp:extent cx="5400040" cy="42684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7177" w14:textId="304A779A" w:rsidR="00915802" w:rsidRDefault="00915802" w:rsidP="00F3354B"/>
    <w:p w14:paraId="295D7548" w14:textId="77777777" w:rsidR="00915802" w:rsidRDefault="00915802" w:rsidP="00F3354B"/>
    <w:p w14:paraId="0250287E" w14:textId="6169646E" w:rsidR="00915802" w:rsidRDefault="00915802" w:rsidP="00915802">
      <w:pPr>
        <w:pStyle w:val="Ttulo3"/>
        <w:ind w:firstLine="708"/>
      </w:pPr>
      <w:r>
        <w:lastRenderedPageBreak/>
        <w:t>3.4.2. Requisitos Funcionais X Casos de Uso</w:t>
      </w:r>
    </w:p>
    <w:p w14:paraId="7519DDE0" w14:textId="7C61CC7D" w:rsidR="00915802" w:rsidRDefault="00915802" w:rsidP="00915802"/>
    <w:p w14:paraId="4EEEC9D3" w14:textId="67732A33" w:rsidR="00915802" w:rsidRPr="00915802" w:rsidRDefault="00C02ADA" w:rsidP="00915802">
      <w:r>
        <w:rPr>
          <w:noProof/>
        </w:rPr>
        <w:drawing>
          <wp:inline distT="0" distB="0" distL="0" distR="0" wp14:anchorId="4826E47B" wp14:editId="1718297D">
            <wp:extent cx="2619375" cy="5514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802" w:rsidRPr="00915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8A"/>
    <w:rsid w:val="000B49A3"/>
    <w:rsid w:val="00127A51"/>
    <w:rsid w:val="00152AB6"/>
    <w:rsid w:val="00157B01"/>
    <w:rsid w:val="00162111"/>
    <w:rsid w:val="0027397A"/>
    <w:rsid w:val="00295305"/>
    <w:rsid w:val="003A7E4A"/>
    <w:rsid w:val="004046C7"/>
    <w:rsid w:val="00460F8A"/>
    <w:rsid w:val="00493E2F"/>
    <w:rsid w:val="004B69E1"/>
    <w:rsid w:val="005472CF"/>
    <w:rsid w:val="00825107"/>
    <w:rsid w:val="00915802"/>
    <w:rsid w:val="0097126F"/>
    <w:rsid w:val="00BC0A0C"/>
    <w:rsid w:val="00C02ADA"/>
    <w:rsid w:val="00D84984"/>
    <w:rsid w:val="00DB471D"/>
    <w:rsid w:val="00E3564D"/>
    <w:rsid w:val="00EB65ED"/>
    <w:rsid w:val="00F3354B"/>
    <w:rsid w:val="00F9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B60F9"/>
  <w15:chartTrackingRefBased/>
  <w15:docId w15:val="{EE569495-38BB-4EE8-837F-F62FB114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0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0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93E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0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60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460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460F8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460F8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aWeb2">
    <w:name w:val="Table Web 2"/>
    <w:basedOn w:val="Tabelanormal"/>
    <w:uiPriority w:val="99"/>
    <w:rsid w:val="00460F8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rsid w:val="00460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460F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60F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460F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460F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460F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460F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3">
    <w:name w:val="Grid Table 3"/>
    <w:basedOn w:val="Tabelanormal"/>
    <w:uiPriority w:val="48"/>
    <w:rsid w:val="00460F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460F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">
    <w:name w:val="Grid Table 5 Dark"/>
    <w:basedOn w:val="Tabelanormal"/>
    <w:uiPriority w:val="50"/>
    <w:rsid w:val="00460F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460F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3-nfase6">
    <w:name w:val="Grid Table 3 Accent 6"/>
    <w:basedOn w:val="Tabelanormal"/>
    <w:uiPriority w:val="48"/>
    <w:rsid w:val="00460F8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5Escura-nfase4">
    <w:name w:val="Grid Table 5 Dark Accent 4"/>
    <w:basedOn w:val="Tabelanormal"/>
    <w:uiPriority w:val="50"/>
    <w:rsid w:val="00460F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7Colorida">
    <w:name w:val="Grid Table 7 Colorful"/>
    <w:basedOn w:val="Tabelanormal"/>
    <w:uiPriority w:val="52"/>
    <w:rsid w:val="00460F8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60F8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Lista2">
    <w:name w:val="List Table 2"/>
    <w:basedOn w:val="Tabelanormal"/>
    <w:uiPriority w:val="47"/>
    <w:rsid w:val="00460F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7Colorida">
    <w:name w:val="List Table 7 Colorful"/>
    <w:basedOn w:val="Tabelanormal"/>
    <w:uiPriority w:val="52"/>
    <w:rsid w:val="00460F8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493E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5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792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.</dc:creator>
  <cp:keywords/>
  <dc:description/>
  <cp:lastModifiedBy>Caio Bernils</cp:lastModifiedBy>
  <cp:revision>7</cp:revision>
  <dcterms:created xsi:type="dcterms:W3CDTF">2019-10-21T20:48:00Z</dcterms:created>
  <dcterms:modified xsi:type="dcterms:W3CDTF">2019-12-03T11:16:00Z</dcterms:modified>
</cp:coreProperties>
</file>