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8E63" w14:textId="60CC6D7B" w:rsidR="000D7BAA" w:rsidRDefault="000D7BAA" w:rsidP="000D7BAA">
      <w:r w:rsidRPr="007C4378">
        <w:rPr>
          <w:b/>
          <w:bCs/>
        </w:rPr>
        <w:t xml:space="preserve">Nomes: </w:t>
      </w:r>
      <w:r>
        <w:t>Carlos Machado e João Felipe</w:t>
      </w:r>
    </w:p>
    <w:p w14:paraId="1D90EB6A" w14:textId="35835298" w:rsidR="00902C6C" w:rsidRDefault="00902C6C" w:rsidP="000D7BAA">
      <w:r w:rsidRPr="00902C6C">
        <w:rPr>
          <w:b/>
          <w:bCs/>
        </w:rPr>
        <w:t>Base:</w:t>
      </w:r>
      <w:r>
        <w:t xml:space="preserve"> </w:t>
      </w:r>
      <w:hyperlink r:id="rId5" w:history="1">
        <w:r w:rsidRPr="00902C6C">
          <w:rPr>
            <w:rStyle w:val="Hyperlink"/>
          </w:rPr>
          <w:t>Global Super Store Da</w:t>
        </w:r>
        <w:r w:rsidRPr="00902C6C">
          <w:rPr>
            <w:rStyle w:val="Hyperlink"/>
          </w:rPr>
          <w:t>t</w:t>
        </w:r>
        <w:r w:rsidRPr="00902C6C">
          <w:rPr>
            <w:rStyle w:val="Hyperlink"/>
          </w:rPr>
          <w:t>aset</w:t>
        </w:r>
      </w:hyperlink>
    </w:p>
    <w:p w14:paraId="209F0E62" w14:textId="7A4C3254" w:rsidR="007C4378" w:rsidRDefault="000D7BAA" w:rsidP="000D7BAA">
      <w:r w:rsidRPr="007C4378">
        <w:rPr>
          <w:b/>
          <w:bCs/>
        </w:rPr>
        <w:t>Descrição:</w:t>
      </w:r>
      <w:r>
        <w:t xml:space="preserve"> </w:t>
      </w:r>
      <w:r w:rsidR="007C4378">
        <w:t>Essa base de dados contém</w:t>
      </w:r>
      <w:r w:rsidR="007C4378" w:rsidRPr="007C4378">
        <w:t xml:space="preserve"> os detalhes d</w:t>
      </w:r>
      <w:r w:rsidR="007C4378">
        <w:t>e</w:t>
      </w:r>
      <w:r w:rsidR="007C4378" w:rsidRPr="007C4378">
        <w:t xml:space="preserve"> pedido</w:t>
      </w:r>
      <w:r w:rsidR="007C4378">
        <w:t>s</w:t>
      </w:r>
      <w:r w:rsidR="007C4378" w:rsidRPr="007C4378">
        <w:t xml:space="preserve"> feito</w:t>
      </w:r>
      <w:r w:rsidR="007C4378">
        <w:t>s</w:t>
      </w:r>
      <w:r w:rsidR="007C4378" w:rsidRPr="007C4378">
        <w:t xml:space="preserve"> online por pessoas em todo o mundo no período de 1</w:t>
      </w:r>
      <w:r w:rsidR="007C4378">
        <w:t xml:space="preserve"> de </w:t>
      </w:r>
      <w:r w:rsidR="007C4378" w:rsidRPr="007C4378">
        <w:t>jan</w:t>
      </w:r>
      <w:r w:rsidR="007C4378">
        <w:t>eiro de</w:t>
      </w:r>
      <w:r w:rsidR="007C4378" w:rsidRPr="007C4378">
        <w:t>2011 a 31</w:t>
      </w:r>
      <w:r w:rsidR="007C4378">
        <w:t xml:space="preserve"> de </w:t>
      </w:r>
      <w:r w:rsidR="007C4378" w:rsidRPr="007C4378">
        <w:t>dez</w:t>
      </w:r>
      <w:r w:rsidR="007C4378">
        <w:t xml:space="preserve">embro de </w:t>
      </w:r>
      <w:r w:rsidR="007C4378" w:rsidRPr="007C4378">
        <w:t xml:space="preserve">2014. Não há valores ausentes na maioria das colunas, exceto o código postal, </w:t>
      </w:r>
      <w:r w:rsidR="007C4378">
        <w:t xml:space="preserve">mas a </w:t>
      </w:r>
      <w:r w:rsidR="004413A1">
        <w:t>princípio</w:t>
      </w:r>
      <w:r w:rsidR="007C4378">
        <w:t xml:space="preserve"> é um dado descartável.</w:t>
      </w:r>
    </w:p>
    <w:p w14:paraId="43CCA277" w14:textId="622FA72D" w:rsidR="007C4378" w:rsidRDefault="007C4378" w:rsidP="000D7BAA">
      <w:r w:rsidRPr="007C4378">
        <w:rPr>
          <w:b/>
          <w:bCs/>
        </w:rPr>
        <w:t>Quantidade de atributos:</w:t>
      </w:r>
      <w:r>
        <w:t xml:space="preserve"> 22</w:t>
      </w:r>
    </w:p>
    <w:p w14:paraId="0EB49066" w14:textId="77777777" w:rsidR="007C4378" w:rsidRDefault="007C4378" w:rsidP="000D7BAA">
      <w:r w:rsidRPr="007C4378">
        <w:rPr>
          <w:b/>
          <w:bCs/>
        </w:rPr>
        <w:t>Quantidade de registros:</w:t>
      </w:r>
      <w:r>
        <w:t xml:space="preserve"> 51.3k</w:t>
      </w:r>
    </w:p>
    <w:p w14:paraId="592D588A" w14:textId="2C245860" w:rsidR="007C4378" w:rsidRPr="007C4378" w:rsidRDefault="007C4378" w:rsidP="000D7BAA">
      <w:pPr>
        <w:rPr>
          <w:b/>
          <w:bCs/>
        </w:rPr>
      </w:pPr>
      <w:r w:rsidRPr="007C4378">
        <w:rPr>
          <w:b/>
          <w:bCs/>
        </w:rPr>
        <w:t xml:space="preserve">Perguntas: </w:t>
      </w:r>
    </w:p>
    <w:p w14:paraId="57AB102B" w14:textId="643C0608" w:rsidR="000D7BAA" w:rsidRDefault="000D7BAA" w:rsidP="000D7BAA">
      <w:pPr>
        <w:pStyle w:val="PargrafodaLista"/>
        <w:numPr>
          <w:ilvl w:val="0"/>
          <w:numId w:val="2"/>
        </w:numPr>
      </w:pPr>
      <w:r>
        <w:t xml:space="preserve">Qual </w:t>
      </w:r>
      <w:r>
        <w:t xml:space="preserve">segmento é </w:t>
      </w:r>
      <w:r>
        <w:t>mais predominante em cada</w:t>
      </w:r>
      <w:r w:rsidR="00762A15">
        <w:t xml:space="preserve"> </w:t>
      </w:r>
      <w:r>
        <w:t>região?</w:t>
      </w:r>
    </w:p>
    <w:p w14:paraId="16DF6665" w14:textId="577A96B7" w:rsidR="000D7BAA" w:rsidRDefault="000D7BAA" w:rsidP="00762A15">
      <w:pPr>
        <w:pStyle w:val="PargrafodaLista"/>
        <w:numPr>
          <w:ilvl w:val="0"/>
          <w:numId w:val="2"/>
        </w:numPr>
      </w:pPr>
      <w:r>
        <w:t>Qual categoria é mais predominante em cada</w:t>
      </w:r>
      <w:r w:rsidR="00762A15">
        <w:t xml:space="preserve"> r</w:t>
      </w:r>
      <w:r>
        <w:t>egião?</w:t>
      </w:r>
    </w:p>
    <w:p w14:paraId="4DAAC861" w14:textId="77777777" w:rsidR="00762A15" w:rsidRDefault="000D7BAA" w:rsidP="00762A15">
      <w:pPr>
        <w:pStyle w:val="PargrafodaLista"/>
        <w:numPr>
          <w:ilvl w:val="0"/>
          <w:numId w:val="2"/>
        </w:numPr>
      </w:pPr>
      <w:r>
        <w:t>Quais segmentos mais dão lucro?</w:t>
      </w:r>
    </w:p>
    <w:p w14:paraId="60F44A9D" w14:textId="308E809D" w:rsidR="000D7BAA" w:rsidRDefault="00762A15" w:rsidP="005D436A">
      <w:pPr>
        <w:pStyle w:val="PargrafodaLista"/>
        <w:numPr>
          <w:ilvl w:val="0"/>
          <w:numId w:val="2"/>
        </w:numPr>
      </w:pPr>
      <w:r>
        <w:t xml:space="preserve">Quais </w:t>
      </w:r>
      <w:r>
        <w:t>categorias</w:t>
      </w:r>
      <w:r>
        <w:t xml:space="preserve"> mais dão lucro?</w:t>
      </w:r>
    </w:p>
    <w:p w14:paraId="65E8CBBE" w14:textId="79F846CB" w:rsidR="00762A15" w:rsidRDefault="00762A15" w:rsidP="005D436A">
      <w:pPr>
        <w:pStyle w:val="PargrafodaLista"/>
        <w:numPr>
          <w:ilvl w:val="0"/>
          <w:numId w:val="2"/>
        </w:numPr>
      </w:pPr>
      <w:r w:rsidRPr="00762A15">
        <w:t>Quais as regiões que dão mais lucro?</w:t>
      </w:r>
    </w:p>
    <w:p w14:paraId="58FCF56E" w14:textId="07EF2CF2" w:rsidR="000D7BAA" w:rsidRDefault="000D7BAA" w:rsidP="00762A15">
      <w:pPr>
        <w:pStyle w:val="PargrafodaLista"/>
        <w:numPr>
          <w:ilvl w:val="0"/>
          <w:numId w:val="2"/>
        </w:numPr>
      </w:pPr>
      <w:r>
        <w:t>Quais são as preferências de entrega</w:t>
      </w:r>
      <w:r w:rsidR="00762A15">
        <w:t xml:space="preserve"> de cada região e como isso veio mudando com o tempo</w:t>
      </w:r>
      <w:r>
        <w:t>?</w:t>
      </w:r>
    </w:p>
    <w:p w14:paraId="5C633222" w14:textId="393F4E62" w:rsidR="00762A15" w:rsidRDefault="00762A15" w:rsidP="00762A15">
      <w:pPr>
        <w:pStyle w:val="PargrafodaLista"/>
        <w:numPr>
          <w:ilvl w:val="0"/>
          <w:numId w:val="2"/>
        </w:numPr>
      </w:pPr>
      <w:r>
        <w:t>Quais regiões mantém a média de vendas entre todos os períodos?</w:t>
      </w:r>
    </w:p>
    <w:p w14:paraId="111EB08F" w14:textId="70071FFD" w:rsidR="00762A15" w:rsidRDefault="00762A15" w:rsidP="00762A15">
      <w:pPr>
        <w:pStyle w:val="PargrafodaLista"/>
        <w:numPr>
          <w:ilvl w:val="0"/>
          <w:numId w:val="2"/>
        </w:numPr>
      </w:pPr>
      <w:r>
        <w:t xml:space="preserve">Qual a região com </w:t>
      </w:r>
      <w:r>
        <w:t xml:space="preserve">o </w:t>
      </w:r>
      <w:r>
        <w:t xml:space="preserve">melhor </w:t>
      </w:r>
      <w:r>
        <w:t>desempenho</w:t>
      </w:r>
      <w:r>
        <w:t xml:space="preserve"> de venda</w:t>
      </w:r>
      <w:r>
        <w:t>s</w:t>
      </w:r>
      <w:r>
        <w:t>?</w:t>
      </w:r>
    </w:p>
    <w:p w14:paraId="6168274D" w14:textId="66C9E7E4" w:rsidR="00762A15" w:rsidRDefault="00762A15" w:rsidP="00762A15">
      <w:pPr>
        <w:pStyle w:val="PargrafodaLista"/>
        <w:numPr>
          <w:ilvl w:val="0"/>
          <w:numId w:val="2"/>
        </w:numPr>
      </w:pPr>
      <w:r>
        <w:t xml:space="preserve">Quais produtos mantiveram </w:t>
      </w:r>
      <w:r>
        <w:t>o desempenho</w:t>
      </w:r>
      <w:r>
        <w:t xml:space="preserve"> de vendas ao longo dos anos e regiões?</w:t>
      </w:r>
    </w:p>
    <w:p w14:paraId="059E12F9" w14:textId="15A07799" w:rsidR="00762A15" w:rsidRDefault="00762A15" w:rsidP="00762A15">
      <w:pPr>
        <w:pStyle w:val="PargrafodaLista"/>
        <w:numPr>
          <w:ilvl w:val="0"/>
          <w:numId w:val="2"/>
        </w:numPr>
      </w:pPr>
      <w:r>
        <w:t xml:space="preserve">Quais produtos vendem mais no primeiro semestre do ano e não vendem bem </w:t>
      </w:r>
      <w:r>
        <w:t>n</w:t>
      </w:r>
      <w:r>
        <w:t>o segundo? Há algum padrão por temporada?</w:t>
      </w:r>
    </w:p>
    <w:p w14:paraId="60784BF5" w14:textId="77777777" w:rsidR="00762A15" w:rsidRDefault="00762A15" w:rsidP="00762A15">
      <w:pPr>
        <w:pStyle w:val="PargrafodaLista"/>
        <w:numPr>
          <w:ilvl w:val="0"/>
          <w:numId w:val="2"/>
        </w:numPr>
      </w:pPr>
      <w:r w:rsidRPr="00762A15">
        <w:t xml:space="preserve">Quais regiões </w:t>
      </w:r>
      <w:r w:rsidRPr="00762A15">
        <w:t>têm</w:t>
      </w:r>
      <w:r w:rsidRPr="00762A15">
        <w:t xml:space="preserve"> índices de venda menores</w:t>
      </w:r>
      <w:r>
        <w:t xml:space="preserve"> e maiores?</w:t>
      </w:r>
    </w:p>
    <w:p w14:paraId="4818E499" w14:textId="6211B0F4" w:rsidR="00762A15" w:rsidRDefault="00762A15" w:rsidP="00762A15">
      <w:pPr>
        <w:pStyle w:val="PargrafodaLista"/>
        <w:numPr>
          <w:ilvl w:val="0"/>
          <w:numId w:val="2"/>
        </w:numPr>
      </w:pPr>
      <w:r>
        <w:t>Q</w:t>
      </w:r>
      <w:r w:rsidRPr="00762A15">
        <w:t>uais são os segmentos mais vendidos e menos vendidos?</w:t>
      </w:r>
    </w:p>
    <w:sectPr w:rsidR="00762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64A00"/>
    <w:multiLevelType w:val="hybridMultilevel"/>
    <w:tmpl w:val="2A184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B67A0"/>
    <w:multiLevelType w:val="hybridMultilevel"/>
    <w:tmpl w:val="40068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6185B"/>
    <w:multiLevelType w:val="hybridMultilevel"/>
    <w:tmpl w:val="FC7CB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AA"/>
    <w:rsid w:val="000C298F"/>
    <w:rsid w:val="000D7BAA"/>
    <w:rsid w:val="003C6D6F"/>
    <w:rsid w:val="004413A1"/>
    <w:rsid w:val="00762A15"/>
    <w:rsid w:val="007C4378"/>
    <w:rsid w:val="0090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4BED"/>
  <w15:chartTrackingRefBased/>
  <w15:docId w15:val="{03856DAD-0AAC-4CB2-9C10-0553DD75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B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2C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2C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02C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poorvaappz/global-super-stor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Borba Machado</dc:creator>
  <cp:keywords/>
  <dc:description/>
  <cp:lastModifiedBy>Carlos Eduardo de Borba Machado</cp:lastModifiedBy>
  <cp:revision>3</cp:revision>
  <dcterms:created xsi:type="dcterms:W3CDTF">2021-08-21T01:04:00Z</dcterms:created>
  <dcterms:modified xsi:type="dcterms:W3CDTF">2021-08-21T16:01:00Z</dcterms:modified>
</cp:coreProperties>
</file>