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31" w:rsidRDefault="00760831" w:rsidP="00760831">
      <w:pPr>
        <w:ind w:firstLine="810"/>
      </w:pPr>
      <w:r>
        <w:t>Solow’s Growth Model</w:t>
      </w:r>
      <w:r>
        <w:t xml:space="preserve"> Found in </w:t>
      </w:r>
      <w:bookmarkStart w:id="0" w:name="_GoBack"/>
      <w:bookmarkEnd w:id="0"/>
    </w:p>
    <w:p w:rsidR="00760831" w:rsidRDefault="00760831" w:rsidP="00760831">
      <w:pPr>
        <w:ind w:firstLine="810"/>
      </w:pPr>
      <w:hyperlink r:id="rId4" w:anchor="v=onepage&amp;q=solow&amp;f=false" w:history="1">
        <w:r>
          <w:rPr>
            <w:rStyle w:val="Hyperlink"/>
          </w:rPr>
          <w:t>https://books.google.com/books?hl=en&amp;lr=&amp;id=eTINkedL3skC&amp;oi=fnd&amp;pg=PR3&amp;dq=solow&amp;ots=A3eXykTa3B&amp;sig=lfGE6ntWk8Aalv9FOwVX3gHBWYw#v=onepage&amp;q=solow&amp;f=false</w:t>
        </w:r>
      </w:hyperlink>
    </w:p>
    <w:p w:rsidR="00760831" w:rsidRDefault="00760831" w:rsidP="00DD0AE3">
      <w:pPr>
        <w:ind w:left="-1440" w:right="-1260" w:firstLine="810"/>
        <w:jc w:val="center"/>
      </w:pPr>
      <w:r w:rsidRPr="00760831">
        <w:drawing>
          <wp:inline distT="0" distB="0" distL="0" distR="0" wp14:anchorId="072E2E1C" wp14:editId="28B5ED4B">
            <wp:extent cx="5947794" cy="84196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792" cy="84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1" w:rsidRDefault="00760831" w:rsidP="00DD0AE3">
      <w:pPr>
        <w:ind w:left="-1440" w:right="-1260" w:firstLine="810"/>
        <w:jc w:val="center"/>
      </w:pPr>
      <w:r w:rsidRPr="00760831">
        <w:lastRenderedPageBreak/>
        <w:drawing>
          <wp:inline distT="0" distB="0" distL="0" distR="0" wp14:anchorId="5E8BFE4A" wp14:editId="49A5C0B1">
            <wp:extent cx="6198102" cy="9582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719" cy="96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1" w:rsidRDefault="00760831" w:rsidP="00DD0AE3">
      <w:pPr>
        <w:ind w:left="-1440" w:right="-1260" w:firstLine="810"/>
        <w:jc w:val="center"/>
      </w:pPr>
      <w:r w:rsidRPr="00760831">
        <w:lastRenderedPageBreak/>
        <w:drawing>
          <wp:inline distT="0" distB="0" distL="0" distR="0" wp14:anchorId="221090CD" wp14:editId="5A712E2A">
            <wp:extent cx="6372330" cy="9450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102" cy="94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1" w:rsidRDefault="00760831" w:rsidP="00DD0AE3">
      <w:pPr>
        <w:ind w:left="-1440" w:right="-1260" w:firstLine="810"/>
        <w:jc w:val="center"/>
      </w:pPr>
      <w:r w:rsidRPr="00760831">
        <w:lastRenderedPageBreak/>
        <w:drawing>
          <wp:inline distT="0" distB="0" distL="0" distR="0" wp14:anchorId="7E5C3EFE" wp14:editId="24020F46">
            <wp:extent cx="6852062" cy="10126742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4950" cy="101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1" w:rsidRDefault="00760831" w:rsidP="00DD0AE3">
      <w:pPr>
        <w:ind w:left="-1440" w:right="-1260" w:firstLine="810"/>
        <w:jc w:val="center"/>
      </w:pPr>
      <w:r w:rsidRPr="00760831">
        <w:lastRenderedPageBreak/>
        <w:drawing>
          <wp:inline distT="0" distB="0" distL="0" distR="0" wp14:anchorId="79D758D3" wp14:editId="0BB3C592">
            <wp:extent cx="6626431" cy="971965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683" cy="97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1" w:rsidRDefault="00760831" w:rsidP="00DD0AE3">
      <w:pPr>
        <w:ind w:left="-1440" w:right="-1260" w:firstLine="810"/>
        <w:jc w:val="center"/>
      </w:pPr>
      <w:r w:rsidRPr="00760831">
        <w:lastRenderedPageBreak/>
        <w:drawing>
          <wp:inline distT="0" distB="0" distL="0" distR="0" wp14:anchorId="3D69EB7E" wp14:editId="5395B961">
            <wp:extent cx="7164499" cy="99391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6860" cy="99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831" w:rsidSect="00760831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a1tLSwNDMwNjdU0lEKTi0uzszPAykwrAUAwrN4FSwAAAA="/>
  </w:docVars>
  <w:rsids>
    <w:rsidRoot w:val="00760831"/>
    <w:rsid w:val="0061344F"/>
    <w:rsid w:val="00760831"/>
    <w:rsid w:val="00D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6589"/>
  <w15:chartTrackingRefBased/>
  <w15:docId w15:val="{8EB1A9AF-E415-4477-9176-3530C5E2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ooks.google.com/books?hl=en&amp;lr=&amp;id=eTINkedL3skC&amp;oi=fnd&amp;pg=PR3&amp;dq=solow&amp;ots=A3eXykTa3B&amp;sig=lfGE6ntWk8Aalv9FOwVX3gHBWY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 de Lima, Pedro</dc:creator>
  <cp:keywords/>
  <dc:description/>
  <cp:lastModifiedBy>Nascimento de Lima, Pedro</cp:lastModifiedBy>
  <cp:revision>2</cp:revision>
  <dcterms:created xsi:type="dcterms:W3CDTF">2020-03-10T00:26:00Z</dcterms:created>
  <dcterms:modified xsi:type="dcterms:W3CDTF">2020-03-10T00:33:00Z</dcterms:modified>
</cp:coreProperties>
</file>