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B8F1" w14:textId="77777777" w:rsidR="00125E1D" w:rsidRPr="00A955D9" w:rsidRDefault="00125E1D" w:rsidP="00AE6938">
      <w:pPr>
        <w:pStyle w:val="dou-paragraph"/>
        <w:pBdr>
          <w:top w:val="single" w:sz="18" w:space="1" w:color="auto" w:shadow="1"/>
          <w:left w:val="single" w:sz="18" w:space="4" w:color="auto" w:shadow="1"/>
          <w:bottom w:val="single" w:sz="18" w:space="1" w:color="auto" w:shadow="1"/>
          <w:right w:val="single" w:sz="18" w:space="4" w:color="auto" w:shadow="1"/>
        </w:pBdr>
        <w:spacing w:before="0" w:beforeAutospacing="0" w:after="0" w:afterAutospacing="0"/>
        <w:ind w:left="142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A955D9">
        <w:rPr>
          <w:rFonts w:asciiTheme="minorHAnsi" w:hAnsiTheme="minorHAnsi" w:cstheme="minorHAnsi"/>
          <w:b/>
          <w:sz w:val="18"/>
          <w:szCs w:val="18"/>
        </w:rPr>
        <w:t>DECLARAÇÃO DE AUTENTICIDADE</w:t>
      </w:r>
    </w:p>
    <w:p w14:paraId="5B6EC293" w14:textId="77777777" w:rsidR="00125E1D" w:rsidRPr="00A955D9" w:rsidRDefault="00125E1D" w:rsidP="00BB5916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</w:p>
    <w:p w14:paraId="75857B15" w14:textId="29CCD7E9" w:rsidR="00125E1D" w:rsidRPr="00557811" w:rsidRDefault="00125E1D" w:rsidP="00BB5916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  <w:r w:rsidRPr="00A955D9">
        <w:rPr>
          <w:rFonts w:asciiTheme="minorHAnsi" w:hAnsiTheme="minorHAnsi" w:cstheme="minorHAnsi"/>
          <w:sz w:val="18"/>
          <w:szCs w:val="18"/>
        </w:rPr>
        <w:t xml:space="preserve">Eu </w:t>
      </w:r>
      <w:r w:rsidRPr="00A955D9">
        <w:rPr>
          <w:rFonts w:asciiTheme="minorHAnsi" w:hAnsiTheme="minorHAnsi" w:cstheme="minorHAnsi"/>
          <w:b/>
          <w:sz w:val="18"/>
          <w:szCs w:val="18"/>
        </w:rPr>
        <w:t>RAPHAEL ALVES ANTUNES</w:t>
      </w:r>
      <w:r w:rsidRPr="00A955D9">
        <w:rPr>
          <w:rFonts w:asciiTheme="minorHAnsi" w:hAnsiTheme="minorHAnsi" w:cstheme="minorHAnsi"/>
          <w:sz w:val="18"/>
          <w:szCs w:val="18"/>
        </w:rPr>
        <w:t xml:space="preserve">, com </w:t>
      </w:r>
      <w:r w:rsidRPr="009025A4">
        <w:rPr>
          <w:rFonts w:asciiTheme="minorHAnsi" w:hAnsiTheme="minorHAnsi" w:cstheme="minorHAnsi"/>
          <w:sz w:val="18"/>
          <w:szCs w:val="18"/>
        </w:rPr>
        <w:t xml:space="preserve">inscrição ativa na OAB/SP sob o nº 286.717, expedida em 24.10.2019, inscrito no CPF nº 340.541.598-50, </w:t>
      </w:r>
      <w:r w:rsidRPr="009025A4">
        <w:rPr>
          <w:rFonts w:asciiTheme="minorHAnsi" w:hAnsiTheme="minorHAnsi" w:cstheme="minorHAnsi"/>
          <w:b/>
          <w:sz w:val="18"/>
          <w:szCs w:val="18"/>
        </w:rPr>
        <w:t>DECLARO</w:t>
      </w:r>
      <w:r w:rsidRPr="009025A4">
        <w:rPr>
          <w:rFonts w:asciiTheme="minorHAnsi" w:hAnsiTheme="minorHAnsi" w:cstheme="minorHAnsi"/>
          <w:sz w:val="18"/>
          <w:szCs w:val="18"/>
        </w:rPr>
        <w:t xml:space="preserve">, sob as penas </w:t>
      </w:r>
      <w:r w:rsidRPr="00557811">
        <w:rPr>
          <w:rFonts w:asciiTheme="minorHAnsi" w:hAnsiTheme="minorHAnsi" w:cstheme="minorHAnsi"/>
          <w:sz w:val="18"/>
          <w:szCs w:val="18"/>
        </w:rPr>
        <w:t>da Lei penal e, sem prejuízo das sanções administrativas e cíveis, que estes documentos são autênticos e condizem com os originais respectivos.</w:t>
      </w:r>
    </w:p>
    <w:p w14:paraId="1AA16437" w14:textId="77777777" w:rsidR="000B573C" w:rsidRPr="005F7101" w:rsidRDefault="000B573C" w:rsidP="00BB5916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</w:p>
    <w:p w14:paraId="1CCFD5E2" w14:textId="77777777" w:rsidR="00125E1D" w:rsidRPr="005F7101" w:rsidRDefault="00125E1D" w:rsidP="00BB5916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  <w:r w:rsidRPr="005F7101">
        <w:rPr>
          <w:rFonts w:asciiTheme="minorHAnsi" w:hAnsiTheme="minorHAnsi" w:cstheme="minorHAnsi"/>
          <w:sz w:val="18"/>
          <w:szCs w:val="18"/>
          <w:u w:val="single"/>
        </w:rPr>
        <w:t>Documentos apresentados</w:t>
      </w:r>
      <w:r w:rsidRPr="005F7101">
        <w:rPr>
          <w:rFonts w:asciiTheme="minorHAnsi" w:hAnsiTheme="minorHAnsi" w:cstheme="minorHAnsi"/>
          <w:sz w:val="18"/>
          <w:szCs w:val="18"/>
        </w:rPr>
        <w:t>:</w:t>
      </w:r>
    </w:p>
    <w:p w14:paraId="6C4CFF50" w14:textId="77777777" w:rsidR="00664E6A" w:rsidRPr="005F7101" w:rsidRDefault="00664E6A" w:rsidP="00BB5916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</w:p>
    <w:p w14:paraId="4884987D" w14:textId="3C32BDC5" w:rsidR="00FB6ABD" w:rsidRPr="005F7101" w:rsidRDefault="00125E1D" w:rsidP="00BB5916">
      <w:pPr>
        <w:pStyle w:val="dou-paragraph"/>
        <w:numPr>
          <w:ilvl w:val="0"/>
          <w:numId w:val="1"/>
        </w:numPr>
        <w:spacing w:before="0" w:beforeAutospacing="0" w:after="0" w:afterAutospacing="0"/>
        <w:ind w:left="0" w:firstLine="0"/>
        <w:jc w:val="both"/>
        <w:rPr>
          <w:rFonts w:asciiTheme="minorHAnsi" w:hAnsiTheme="minorHAnsi" w:cstheme="minorHAnsi"/>
          <w:sz w:val="18"/>
          <w:szCs w:val="18"/>
        </w:rPr>
      </w:pPr>
      <w:r w:rsidRPr="005F7101">
        <w:rPr>
          <w:rFonts w:asciiTheme="minorHAnsi" w:hAnsiTheme="minorHAnsi" w:cstheme="minorHAnsi"/>
          <w:sz w:val="18"/>
          <w:szCs w:val="18"/>
          <w:u w:val="single"/>
        </w:rPr>
        <w:t>Carteira OAB/SP</w:t>
      </w:r>
      <w:r w:rsidRPr="005F7101">
        <w:rPr>
          <w:rFonts w:asciiTheme="minorHAnsi" w:hAnsiTheme="minorHAnsi" w:cstheme="minorHAnsi"/>
          <w:sz w:val="18"/>
          <w:szCs w:val="18"/>
        </w:rPr>
        <w:t xml:space="preserve"> de </w:t>
      </w:r>
      <w:r w:rsidR="00EF0BEA" w:rsidRPr="005F7101">
        <w:rPr>
          <w:rFonts w:asciiTheme="minorHAnsi" w:hAnsiTheme="minorHAnsi" w:cstheme="minorHAnsi"/>
          <w:b/>
          <w:sz w:val="18"/>
          <w:szCs w:val="18"/>
        </w:rPr>
        <w:t>Raphael Alves Antunes</w:t>
      </w:r>
      <w:r w:rsidR="00AE5D9A" w:rsidRPr="005F7101">
        <w:rPr>
          <w:rFonts w:asciiTheme="minorHAnsi" w:hAnsiTheme="minorHAnsi" w:cstheme="minorHAnsi"/>
          <w:sz w:val="18"/>
          <w:szCs w:val="18"/>
        </w:rPr>
        <w:t xml:space="preserve"> (Qtde. Folhas: 1)</w:t>
      </w:r>
      <w:r w:rsidR="00CB5FA3" w:rsidRPr="005F7101">
        <w:rPr>
          <w:rFonts w:asciiTheme="minorHAnsi" w:hAnsiTheme="minorHAnsi" w:cstheme="minorHAnsi"/>
          <w:sz w:val="18"/>
          <w:szCs w:val="18"/>
        </w:rPr>
        <w:t>;</w:t>
      </w:r>
    </w:p>
    <w:p w14:paraId="325C8AA9" w14:textId="3980766E" w:rsidR="004A6C90" w:rsidRPr="005F7101" w:rsidRDefault="004A6C90" w:rsidP="00BB5916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</w:p>
    <w:p w14:paraId="327EB225" w14:textId="2268B126" w:rsidR="00417686" w:rsidRPr="005F7101" w:rsidRDefault="004A6C90" w:rsidP="00FB7ACD">
      <w:pPr>
        <w:pStyle w:val="dou-paragraph"/>
        <w:numPr>
          <w:ilvl w:val="0"/>
          <w:numId w:val="1"/>
        </w:numPr>
        <w:spacing w:before="0" w:beforeAutospacing="0" w:after="0" w:afterAutospacing="0"/>
        <w:ind w:left="0" w:firstLine="0"/>
        <w:jc w:val="both"/>
        <w:rPr>
          <w:rFonts w:asciiTheme="minorHAnsi" w:hAnsiTheme="minorHAnsi" w:cstheme="minorHAnsi"/>
          <w:sz w:val="18"/>
          <w:szCs w:val="18"/>
        </w:rPr>
      </w:pPr>
      <w:r w:rsidRPr="005F7101">
        <w:rPr>
          <w:rFonts w:asciiTheme="minorHAnsi" w:hAnsiTheme="minorHAnsi" w:cstheme="minorHAnsi"/>
          <w:sz w:val="18"/>
          <w:szCs w:val="18"/>
        </w:rPr>
        <w:t xml:space="preserve">Procuração outorgada </w:t>
      </w:r>
      <w:r w:rsidR="005F7101" w:rsidRPr="005F7101">
        <w:rPr>
          <w:rFonts w:asciiTheme="minorHAnsi" w:hAnsiTheme="minorHAnsi" w:cstheme="minorHAnsi"/>
          <w:b/>
          <w:sz w:val="18"/>
          <w:szCs w:val="18"/>
        </w:rPr>
        <w:t>QUALIFEMME SERVIÇOS</w:t>
      </w:r>
      <w:r w:rsidR="004946B2">
        <w:rPr>
          <w:rFonts w:asciiTheme="minorHAnsi" w:hAnsiTheme="minorHAnsi" w:cstheme="minorHAnsi"/>
          <w:b/>
          <w:sz w:val="18"/>
          <w:szCs w:val="18"/>
        </w:rPr>
        <w:t xml:space="preserve"> </w:t>
      </w:r>
      <w:r w:rsidR="004946B2">
        <w:rPr>
          <w:rFonts w:cstheme="minorHAnsi"/>
          <w:b/>
          <w:sz w:val="18"/>
          <w:szCs w:val="18"/>
        </w:rPr>
        <w:t>MÉDICOS LTDA</w:t>
      </w:r>
      <w:r w:rsidRPr="005F7101">
        <w:rPr>
          <w:rFonts w:asciiTheme="minorHAnsi" w:hAnsiTheme="minorHAnsi" w:cstheme="minorHAnsi"/>
          <w:b/>
          <w:sz w:val="18"/>
          <w:szCs w:val="18"/>
        </w:rPr>
        <w:t>.</w:t>
      </w:r>
      <w:r w:rsidRPr="005F7101">
        <w:rPr>
          <w:rFonts w:asciiTheme="minorHAnsi" w:hAnsiTheme="minorHAnsi" w:cstheme="minorHAnsi"/>
          <w:sz w:val="18"/>
          <w:szCs w:val="18"/>
        </w:rPr>
        <w:t xml:space="preserve"> para </w:t>
      </w:r>
      <w:r w:rsidR="00FB7ACD" w:rsidRPr="005F7101">
        <w:rPr>
          <w:rFonts w:asciiTheme="minorHAnsi" w:hAnsiTheme="minorHAnsi" w:cstheme="minorHAnsi"/>
          <w:b/>
          <w:sz w:val="18"/>
          <w:szCs w:val="18"/>
        </w:rPr>
        <w:t>Raphael Alves Antunes</w:t>
      </w:r>
      <w:r w:rsidRPr="005F7101">
        <w:rPr>
          <w:rFonts w:asciiTheme="minorHAnsi" w:hAnsiTheme="minorHAnsi" w:cstheme="minorHAnsi"/>
          <w:sz w:val="18"/>
          <w:szCs w:val="18"/>
        </w:rPr>
        <w:t xml:space="preserve"> (Qtde. Folhas:</w:t>
      </w:r>
      <w:r w:rsidR="00977210" w:rsidRPr="005F7101">
        <w:rPr>
          <w:rFonts w:asciiTheme="minorHAnsi" w:hAnsiTheme="minorHAnsi" w:cstheme="minorHAnsi"/>
          <w:sz w:val="18"/>
          <w:szCs w:val="18"/>
        </w:rPr>
        <w:t xml:space="preserve"> 2</w:t>
      </w:r>
    </w:p>
    <w:p w14:paraId="207AD6C3" w14:textId="77777777" w:rsidR="007F0205" w:rsidRPr="005F7101" w:rsidRDefault="007F0205" w:rsidP="007F0205">
      <w:pPr>
        <w:pStyle w:val="PargrafodaLista"/>
        <w:rPr>
          <w:rFonts w:cstheme="minorHAnsi"/>
          <w:sz w:val="18"/>
          <w:szCs w:val="18"/>
        </w:rPr>
      </w:pPr>
    </w:p>
    <w:p w14:paraId="1BC1A1C9" w14:textId="2F8AC8AB" w:rsidR="007F0205" w:rsidRPr="00017205" w:rsidRDefault="007F0205" w:rsidP="005C7905">
      <w:pPr>
        <w:pStyle w:val="dou-paragraph"/>
        <w:numPr>
          <w:ilvl w:val="0"/>
          <w:numId w:val="1"/>
        </w:numPr>
        <w:spacing w:before="0" w:beforeAutospacing="0" w:after="0" w:afterAutospacing="0"/>
        <w:ind w:left="0" w:firstLine="0"/>
        <w:jc w:val="both"/>
        <w:rPr>
          <w:rFonts w:cstheme="minorHAnsi"/>
          <w:sz w:val="18"/>
          <w:szCs w:val="18"/>
        </w:rPr>
      </w:pPr>
      <w:r w:rsidRPr="00017205">
        <w:rPr>
          <w:rFonts w:asciiTheme="minorHAnsi" w:hAnsiTheme="minorHAnsi" w:cstheme="minorHAnsi"/>
          <w:sz w:val="18"/>
          <w:szCs w:val="18"/>
        </w:rPr>
        <w:t xml:space="preserve">Procurações e documentos dos sócios ingressantes, outorgada para </w:t>
      </w:r>
      <w:r w:rsidR="00017205" w:rsidRPr="00E2529E">
        <w:rPr>
          <w:rFonts w:cstheme="minorHAnsi"/>
          <w:b/>
          <w:bCs/>
          <w:sz w:val="18"/>
          <w:szCs w:val="18"/>
        </w:rPr>
        <w:t>Marcelo Costa Moreira</w:t>
      </w:r>
    </w:p>
    <w:p w14:paraId="27224A6D" w14:textId="77777777" w:rsidR="007F0205" w:rsidRDefault="007F0205" w:rsidP="007F0205">
      <w:pPr>
        <w:pStyle w:val="PargrafodaLista"/>
        <w:rPr>
          <w:rFonts w:cstheme="minorHAnsi"/>
          <w:sz w:val="18"/>
          <w:szCs w:val="18"/>
        </w:rPr>
      </w:pPr>
    </w:p>
    <w:p w14:paraId="094E523A" w14:textId="77777777" w:rsidR="007F0205" w:rsidRPr="007F0205" w:rsidRDefault="007F0205" w:rsidP="007F0205">
      <w:pPr>
        <w:pStyle w:val="PargrafodaLista"/>
        <w:rPr>
          <w:rFonts w:cstheme="minorHAnsi"/>
          <w:sz w:val="18"/>
          <w:szCs w:val="1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1"/>
        <w:gridCol w:w="3963"/>
      </w:tblGrid>
      <w:tr w:rsidR="007F0205" w:rsidRPr="007F0205" w14:paraId="630421F7" w14:textId="77777777" w:rsidTr="005E764E">
        <w:tc>
          <w:tcPr>
            <w:tcW w:w="4531" w:type="dxa"/>
          </w:tcPr>
          <w:p w14:paraId="0EC3A0FD" w14:textId="2A98BE2F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NOME</w:t>
            </w:r>
          </w:p>
        </w:tc>
        <w:tc>
          <w:tcPr>
            <w:tcW w:w="3963" w:type="dxa"/>
          </w:tcPr>
          <w:p w14:paraId="0203B35A" w14:textId="751E6BAF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7F0205" w:rsidRPr="007F0205" w14:paraId="77B67E5F" w14:textId="77777777" w:rsidTr="005E764E">
        <w:tc>
          <w:tcPr>
            <w:tcW w:w="4531" w:type="dxa"/>
          </w:tcPr>
          <w:p w14:paraId="3097E942" w14:textId="34FC0C68" w:rsidR="007F0205" w:rsidRPr="005E764E" w:rsidRDefault="009A0C7C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GABRIELA SILVA DE BRITO</w:t>
            </w:r>
          </w:p>
        </w:tc>
        <w:tc>
          <w:tcPr>
            <w:tcW w:w="3963" w:type="dxa"/>
          </w:tcPr>
          <w:p w14:paraId="4EDC625E" w14:textId="69299B98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7F0205" w:rsidRPr="007F0205" w14:paraId="60E0E5FB" w14:textId="77777777" w:rsidTr="005E764E">
        <w:tc>
          <w:tcPr>
            <w:tcW w:w="4531" w:type="dxa"/>
          </w:tcPr>
          <w:p w14:paraId="2F1AF4A1" w14:textId="71AF3EFF" w:rsidR="007F0205" w:rsidRPr="005E764E" w:rsidRDefault="00A174E9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ISABELA DE OLIVEIRA CAMPOS</w:t>
            </w:r>
          </w:p>
        </w:tc>
        <w:tc>
          <w:tcPr>
            <w:tcW w:w="3963" w:type="dxa"/>
          </w:tcPr>
          <w:p w14:paraId="3827908B" w14:textId="7C430DF3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7F0205" w:rsidRPr="007F0205" w14:paraId="7A459161" w14:textId="77777777" w:rsidTr="005E764E">
        <w:tc>
          <w:tcPr>
            <w:tcW w:w="4531" w:type="dxa"/>
          </w:tcPr>
          <w:p w14:paraId="2EE3C4F2" w14:textId="108FBB17" w:rsidR="007F0205" w:rsidRPr="005E764E" w:rsidRDefault="00C60EDB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JUSTO CLAROS MENDOZA</w:t>
            </w:r>
          </w:p>
        </w:tc>
        <w:tc>
          <w:tcPr>
            <w:tcW w:w="3963" w:type="dxa"/>
          </w:tcPr>
          <w:p w14:paraId="73074DEE" w14:textId="337B2D85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7F0205" w:rsidRPr="007F0205" w14:paraId="48111635" w14:textId="77777777" w:rsidTr="005E764E">
        <w:tc>
          <w:tcPr>
            <w:tcW w:w="4531" w:type="dxa"/>
          </w:tcPr>
          <w:p w14:paraId="59E7220F" w14:textId="36E9DE7E" w:rsidR="007F0205" w:rsidRPr="005E764E" w:rsidRDefault="00A32C2B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LAIS WATANABE MARINO</w:t>
            </w:r>
          </w:p>
        </w:tc>
        <w:tc>
          <w:tcPr>
            <w:tcW w:w="3963" w:type="dxa"/>
          </w:tcPr>
          <w:p w14:paraId="131281FA" w14:textId="178E261A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7F0205" w:rsidRPr="007F0205" w14:paraId="302C1870" w14:textId="77777777" w:rsidTr="005E764E">
        <w:tc>
          <w:tcPr>
            <w:tcW w:w="4531" w:type="dxa"/>
          </w:tcPr>
          <w:p w14:paraId="528DC68B" w14:textId="38C8CD63" w:rsidR="007F0205" w:rsidRPr="005E764E" w:rsidRDefault="00A95929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MARIA RAFAELA ZANANDREA TIVERON VENTURINI</w:t>
            </w:r>
          </w:p>
        </w:tc>
        <w:tc>
          <w:tcPr>
            <w:tcW w:w="3963" w:type="dxa"/>
          </w:tcPr>
          <w:p w14:paraId="2406B3CA" w14:textId="435884AB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7F0205" w:rsidRPr="007F0205" w14:paraId="157FFB6A" w14:textId="77777777" w:rsidTr="005E764E">
        <w:tc>
          <w:tcPr>
            <w:tcW w:w="4531" w:type="dxa"/>
          </w:tcPr>
          <w:p w14:paraId="45C610BF" w14:textId="05B4E32C" w:rsidR="007F0205" w:rsidRPr="005E764E" w:rsidRDefault="00C658B3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PAULO CESAR ALVES LIMA</w:t>
            </w:r>
          </w:p>
        </w:tc>
        <w:tc>
          <w:tcPr>
            <w:tcW w:w="3963" w:type="dxa"/>
          </w:tcPr>
          <w:p w14:paraId="5A7D5703" w14:textId="35E66A11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7F0205" w:rsidRPr="007F0205" w14:paraId="0DFB75D2" w14:textId="77777777" w:rsidTr="005E764E">
        <w:tc>
          <w:tcPr>
            <w:tcW w:w="4531" w:type="dxa"/>
          </w:tcPr>
          <w:p w14:paraId="4CA98C3E" w14:textId="13415BA9" w:rsidR="007F0205" w:rsidRPr="005E764E" w:rsidRDefault="00621A02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VITÓRIA DE SOUZA GOMES</w:t>
            </w:r>
          </w:p>
        </w:tc>
        <w:tc>
          <w:tcPr>
            <w:tcW w:w="3963" w:type="dxa"/>
          </w:tcPr>
          <w:p w14:paraId="1F76071C" w14:textId="637FCEC3" w:rsidR="007F0205" w:rsidRPr="005E764E" w:rsidRDefault="007F0205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  <w:tr w:rsidR="00621A02" w:rsidRPr="007F0205" w14:paraId="0343FC65" w14:textId="77777777" w:rsidTr="005E764E">
        <w:tc>
          <w:tcPr>
            <w:tcW w:w="4531" w:type="dxa"/>
          </w:tcPr>
          <w:p w14:paraId="0270BAA8" w14:textId="72A7AAF4" w:rsidR="00621A02" w:rsidRPr="005E764E" w:rsidRDefault="005E764E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YARA MARAISA SOUZA SIQUEIRA</w:t>
            </w:r>
          </w:p>
        </w:tc>
        <w:tc>
          <w:tcPr>
            <w:tcW w:w="3963" w:type="dxa"/>
          </w:tcPr>
          <w:p w14:paraId="39B581DE" w14:textId="2612AADC" w:rsidR="00621A02" w:rsidRPr="005E764E" w:rsidRDefault="005E764E" w:rsidP="007F0205">
            <w:pPr>
              <w:pStyle w:val="dou-paragraph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sz w:val="18"/>
                <w:szCs w:val="18"/>
              </w:rPr>
            </w:pPr>
            <w:r w:rsidRPr="005E764E">
              <w:rPr>
                <w:rFonts w:asciiTheme="minorHAnsi" w:hAnsiTheme="minorHAnsi" w:cstheme="minorHAnsi"/>
                <w:sz w:val="18"/>
                <w:szCs w:val="18"/>
              </w:rPr>
              <w:t>PROCURAÇÃO E DOCUMENTOS PESSOAIS</w:t>
            </w:r>
          </w:p>
        </w:tc>
      </w:tr>
    </w:tbl>
    <w:p w14:paraId="6717EBE5" w14:textId="77777777" w:rsidR="007F0205" w:rsidRPr="00557811" w:rsidRDefault="007F0205" w:rsidP="007F0205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</w:p>
    <w:p w14:paraId="42276AE5" w14:textId="77777777" w:rsidR="009A6473" w:rsidRPr="00557811" w:rsidRDefault="009A6473" w:rsidP="00417686">
      <w:pPr>
        <w:pStyle w:val="PargrafodaLista"/>
        <w:rPr>
          <w:rFonts w:cstheme="minorHAnsi"/>
          <w:sz w:val="18"/>
          <w:szCs w:val="18"/>
        </w:rPr>
      </w:pPr>
    </w:p>
    <w:p w14:paraId="63E26E07" w14:textId="77777777" w:rsidR="009025A4" w:rsidRDefault="009025A4" w:rsidP="00417686">
      <w:pPr>
        <w:pStyle w:val="PargrafodaLista"/>
        <w:rPr>
          <w:rFonts w:cstheme="minorHAnsi"/>
          <w:sz w:val="18"/>
          <w:szCs w:val="18"/>
        </w:rPr>
      </w:pPr>
    </w:p>
    <w:p w14:paraId="2D667DF1" w14:textId="77777777" w:rsidR="009025A4" w:rsidRPr="009025A4" w:rsidRDefault="009025A4" w:rsidP="00417686">
      <w:pPr>
        <w:pStyle w:val="PargrafodaLista"/>
        <w:rPr>
          <w:rFonts w:cstheme="minorHAnsi"/>
          <w:sz w:val="18"/>
          <w:szCs w:val="18"/>
        </w:rPr>
      </w:pPr>
    </w:p>
    <w:p w14:paraId="75BEC454" w14:textId="77777777" w:rsidR="00417686" w:rsidRPr="009A6473" w:rsidRDefault="00417686" w:rsidP="00FB7ACD">
      <w:pPr>
        <w:pStyle w:val="dou-paragraph"/>
        <w:spacing w:before="0" w:beforeAutospacing="0" w:after="0" w:afterAutospacing="0"/>
        <w:jc w:val="both"/>
        <w:rPr>
          <w:rFonts w:asciiTheme="minorHAnsi" w:hAnsiTheme="minorHAnsi" w:cstheme="minorHAnsi"/>
          <w:sz w:val="18"/>
          <w:szCs w:val="18"/>
        </w:rPr>
      </w:pPr>
    </w:p>
    <w:p w14:paraId="57C82A84" w14:textId="77777777" w:rsidR="00642575" w:rsidRDefault="00642575" w:rsidP="00AE6938">
      <w:pPr>
        <w:pStyle w:val="dou-paragraph"/>
        <w:spacing w:before="0" w:beforeAutospacing="0" w:after="0" w:afterAutospacing="0"/>
        <w:jc w:val="center"/>
        <w:rPr>
          <w:rFonts w:asciiTheme="minorHAnsi" w:hAnsiTheme="minorHAnsi" w:cstheme="minorHAnsi"/>
          <w:sz w:val="18"/>
          <w:szCs w:val="18"/>
        </w:rPr>
      </w:pPr>
    </w:p>
    <w:p w14:paraId="1CF1D021" w14:textId="77777777" w:rsidR="009A6473" w:rsidRDefault="009A6473" w:rsidP="00AE6938">
      <w:pPr>
        <w:pStyle w:val="dou-paragraph"/>
        <w:spacing w:before="0" w:beforeAutospacing="0" w:after="0" w:afterAutospacing="0"/>
        <w:jc w:val="center"/>
        <w:rPr>
          <w:rFonts w:asciiTheme="minorHAnsi" w:hAnsiTheme="minorHAnsi" w:cstheme="minorHAnsi"/>
          <w:sz w:val="18"/>
          <w:szCs w:val="18"/>
        </w:rPr>
      </w:pPr>
    </w:p>
    <w:p w14:paraId="04293197" w14:textId="77777777" w:rsidR="009A6473" w:rsidRPr="009A6473" w:rsidRDefault="009A6473" w:rsidP="00AE6938">
      <w:pPr>
        <w:pStyle w:val="dou-paragraph"/>
        <w:spacing w:before="0" w:beforeAutospacing="0" w:after="0" w:afterAutospacing="0"/>
        <w:jc w:val="center"/>
        <w:rPr>
          <w:rFonts w:asciiTheme="minorHAnsi" w:hAnsiTheme="minorHAnsi" w:cstheme="minorHAnsi"/>
          <w:sz w:val="18"/>
          <w:szCs w:val="18"/>
        </w:rPr>
      </w:pPr>
    </w:p>
    <w:p w14:paraId="0C8FF838" w14:textId="3281A467" w:rsidR="00CD68E4" w:rsidRPr="009A6473" w:rsidRDefault="00CD68E4" w:rsidP="00AE6938">
      <w:pPr>
        <w:pStyle w:val="dou-paragraph"/>
        <w:spacing w:before="0" w:beforeAutospacing="0" w:after="0" w:afterAutospacing="0"/>
        <w:jc w:val="center"/>
        <w:rPr>
          <w:rFonts w:asciiTheme="minorHAnsi" w:hAnsiTheme="minorHAnsi" w:cstheme="minorHAnsi"/>
          <w:sz w:val="18"/>
          <w:szCs w:val="18"/>
        </w:rPr>
      </w:pPr>
      <w:r w:rsidRPr="009A6473">
        <w:rPr>
          <w:rFonts w:asciiTheme="minorHAnsi" w:hAnsiTheme="minorHAnsi" w:cstheme="minorHAnsi"/>
          <w:sz w:val="18"/>
          <w:szCs w:val="18"/>
        </w:rPr>
        <w:t xml:space="preserve">São Paulo, SP, </w:t>
      </w:r>
      <w:r w:rsidR="005E764E">
        <w:rPr>
          <w:rFonts w:asciiTheme="minorHAnsi" w:hAnsiTheme="minorHAnsi" w:cstheme="minorHAnsi"/>
          <w:sz w:val="18"/>
          <w:szCs w:val="18"/>
        </w:rPr>
        <w:t>12</w:t>
      </w:r>
      <w:r w:rsidR="003905B8" w:rsidRPr="009A6473">
        <w:rPr>
          <w:rFonts w:asciiTheme="minorHAnsi" w:hAnsiTheme="minorHAnsi" w:cstheme="minorHAnsi"/>
          <w:sz w:val="18"/>
          <w:szCs w:val="18"/>
        </w:rPr>
        <w:t xml:space="preserve"> de </w:t>
      </w:r>
      <w:r w:rsidR="005E764E">
        <w:rPr>
          <w:rFonts w:asciiTheme="minorHAnsi" w:hAnsiTheme="minorHAnsi" w:cstheme="minorHAnsi"/>
          <w:sz w:val="18"/>
          <w:szCs w:val="18"/>
        </w:rPr>
        <w:t>maio</w:t>
      </w:r>
      <w:r w:rsidR="00977210" w:rsidRPr="009A6473">
        <w:rPr>
          <w:rFonts w:asciiTheme="minorHAnsi" w:hAnsiTheme="minorHAnsi" w:cstheme="minorHAnsi"/>
          <w:sz w:val="18"/>
          <w:szCs w:val="18"/>
        </w:rPr>
        <w:t xml:space="preserve"> de 202</w:t>
      </w:r>
      <w:r w:rsidR="00A0116F" w:rsidRPr="009A6473">
        <w:rPr>
          <w:rFonts w:asciiTheme="minorHAnsi" w:hAnsiTheme="minorHAnsi" w:cstheme="minorHAnsi"/>
          <w:sz w:val="18"/>
          <w:szCs w:val="18"/>
        </w:rPr>
        <w:t>6</w:t>
      </w:r>
      <w:r w:rsidRPr="009A6473">
        <w:rPr>
          <w:rFonts w:asciiTheme="minorHAnsi" w:hAnsiTheme="minorHAnsi" w:cstheme="minorHAnsi"/>
          <w:sz w:val="18"/>
          <w:szCs w:val="18"/>
        </w:rPr>
        <w:t>.</w:t>
      </w:r>
    </w:p>
    <w:p w14:paraId="712DD415" w14:textId="77777777" w:rsidR="009A6473" w:rsidRPr="009A6473" w:rsidRDefault="009A6473" w:rsidP="00AE6938">
      <w:pPr>
        <w:pStyle w:val="dou-paragraph"/>
        <w:spacing w:before="0" w:beforeAutospacing="0" w:after="0" w:afterAutospacing="0"/>
        <w:jc w:val="center"/>
        <w:rPr>
          <w:rFonts w:asciiTheme="minorHAnsi" w:hAnsiTheme="minorHAnsi" w:cstheme="minorHAnsi"/>
          <w:sz w:val="18"/>
          <w:szCs w:val="18"/>
        </w:rPr>
      </w:pPr>
    </w:p>
    <w:p w14:paraId="70362D68" w14:textId="1E5067E1" w:rsidR="000B34E7" w:rsidRPr="009A6473" w:rsidRDefault="00125E1D" w:rsidP="00AE6938">
      <w:pPr>
        <w:pStyle w:val="dou-paragraph"/>
        <w:spacing w:before="0" w:beforeAutospacing="0" w:after="0" w:afterAutospacing="0"/>
        <w:jc w:val="center"/>
        <w:rPr>
          <w:rFonts w:asciiTheme="minorHAnsi" w:hAnsiTheme="minorHAnsi" w:cstheme="minorHAnsi"/>
          <w:b/>
          <w:sz w:val="18"/>
          <w:szCs w:val="18"/>
        </w:rPr>
      </w:pPr>
      <w:r w:rsidRPr="009A6473">
        <w:rPr>
          <w:rFonts w:asciiTheme="minorHAnsi" w:hAnsiTheme="minorHAnsi" w:cstheme="minorHAnsi"/>
          <w:b/>
          <w:sz w:val="18"/>
          <w:szCs w:val="18"/>
        </w:rPr>
        <w:t>RAPHAEL ALVES ANTUNES</w:t>
      </w:r>
    </w:p>
    <w:sectPr w:rsidR="000B34E7" w:rsidRPr="009A6473" w:rsidSect="008E6729">
      <w:pgSz w:w="11906" w:h="16838"/>
      <w:pgMar w:top="1417" w:right="170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utiger Ligh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6A2C"/>
    <w:multiLevelType w:val="hybridMultilevel"/>
    <w:tmpl w:val="FCBC6F46"/>
    <w:lvl w:ilvl="0" w:tplc="540843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F17DD1"/>
    <w:multiLevelType w:val="hybridMultilevel"/>
    <w:tmpl w:val="BF28F73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75716"/>
    <w:multiLevelType w:val="hybridMultilevel"/>
    <w:tmpl w:val="53B0E538"/>
    <w:lvl w:ilvl="0" w:tplc="6D2CBF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D5483"/>
    <w:multiLevelType w:val="hybridMultilevel"/>
    <w:tmpl w:val="07DAB9B8"/>
    <w:lvl w:ilvl="0" w:tplc="C978B83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180B7E"/>
    <w:multiLevelType w:val="hybridMultilevel"/>
    <w:tmpl w:val="CED6A4E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b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8823A0"/>
    <w:multiLevelType w:val="hybridMultilevel"/>
    <w:tmpl w:val="F5985DF8"/>
    <w:lvl w:ilvl="0" w:tplc="6D2CBF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CF1ADA"/>
    <w:multiLevelType w:val="hybridMultilevel"/>
    <w:tmpl w:val="9F40DCDE"/>
    <w:lvl w:ilvl="0" w:tplc="C978B836">
      <w:start w:val="1"/>
      <w:numFmt w:val="decimal"/>
      <w:lvlText w:val="%1"/>
      <w:lvlJc w:val="left"/>
      <w:pPr>
        <w:ind w:left="89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610" w:hanging="360"/>
      </w:pPr>
    </w:lvl>
    <w:lvl w:ilvl="2" w:tplc="0416001B" w:tentative="1">
      <w:start w:val="1"/>
      <w:numFmt w:val="lowerRoman"/>
      <w:lvlText w:val="%3."/>
      <w:lvlJc w:val="right"/>
      <w:pPr>
        <w:ind w:left="2330" w:hanging="180"/>
      </w:pPr>
    </w:lvl>
    <w:lvl w:ilvl="3" w:tplc="0416000F" w:tentative="1">
      <w:start w:val="1"/>
      <w:numFmt w:val="decimal"/>
      <w:lvlText w:val="%4."/>
      <w:lvlJc w:val="left"/>
      <w:pPr>
        <w:ind w:left="3050" w:hanging="360"/>
      </w:pPr>
    </w:lvl>
    <w:lvl w:ilvl="4" w:tplc="04160019" w:tentative="1">
      <w:start w:val="1"/>
      <w:numFmt w:val="lowerLetter"/>
      <w:lvlText w:val="%5."/>
      <w:lvlJc w:val="left"/>
      <w:pPr>
        <w:ind w:left="3770" w:hanging="360"/>
      </w:pPr>
    </w:lvl>
    <w:lvl w:ilvl="5" w:tplc="0416001B" w:tentative="1">
      <w:start w:val="1"/>
      <w:numFmt w:val="lowerRoman"/>
      <w:lvlText w:val="%6."/>
      <w:lvlJc w:val="right"/>
      <w:pPr>
        <w:ind w:left="4490" w:hanging="180"/>
      </w:pPr>
    </w:lvl>
    <w:lvl w:ilvl="6" w:tplc="0416000F" w:tentative="1">
      <w:start w:val="1"/>
      <w:numFmt w:val="decimal"/>
      <w:lvlText w:val="%7."/>
      <w:lvlJc w:val="left"/>
      <w:pPr>
        <w:ind w:left="5210" w:hanging="360"/>
      </w:pPr>
    </w:lvl>
    <w:lvl w:ilvl="7" w:tplc="04160019" w:tentative="1">
      <w:start w:val="1"/>
      <w:numFmt w:val="lowerLetter"/>
      <w:lvlText w:val="%8."/>
      <w:lvlJc w:val="left"/>
      <w:pPr>
        <w:ind w:left="5930" w:hanging="360"/>
      </w:pPr>
    </w:lvl>
    <w:lvl w:ilvl="8" w:tplc="0416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7" w15:restartNumberingAfterBreak="0">
    <w:nsid w:val="5E22034A"/>
    <w:multiLevelType w:val="hybridMultilevel"/>
    <w:tmpl w:val="BF28F73C"/>
    <w:lvl w:ilvl="0" w:tplc="2D5229A0">
      <w:start w:val="1"/>
      <w:numFmt w:val="decimal"/>
      <w:lvlText w:val="%1"/>
      <w:lvlJc w:val="lef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6630C"/>
    <w:multiLevelType w:val="hybridMultilevel"/>
    <w:tmpl w:val="0180EFB0"/>
    <w:lvl w:ilvl="0" w:tplc="FFFFFFFF">
      <w:start w:val="1"/>
      <w:numFmt w:val="decimal"/>
      <w:lvlText w:val="%1"/>
      <w:lvlJc w:val="left"/>
      <w:pPr>
        <w:ind w:left="1495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278907">
    <w:abstractNumId w:val="0"/>
  </w:num>
  <w:num w:numId="2" w16cid:durableId="1454249179">
    <w:abstractNumId w:val="3"/>
  </w:num>
  <w:num w:numId="3" w16cid:durableId="846989594">
    <w:abstractNumId w:val="5"/>
  </w:num>
  <w:num w:numId="4" w16cid:durableId="2055887486">
    <w:abstractNumId w:val="6"/>
  </w:num>
  <w:num w:numId="5" w16cid:durableId="137386240">
    <w:abstractNumId w:val="2"/>
  </w:num>
  <w:num w:numId="6" w16cid:durableId="1385135811">
    <w:abstractNumId w:val="7"/>
  </w:num>
  <w:num w:numId="7" w16cid:durableId="233207246">
    <w:abstractNumId w:val="4"/>
  </w:num>
  <w:num w:numId="8" w16cid:durableId="552735635">
    <w:abstractNumId w:val="1"/>
  </w:num>
  <w:num w:numId="9" w16cid:durableId="267006042">
    <w:abstractNumId w:val="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E1D"/>
    <w:rsid w:val="00001AB2"/>
    <w:rsid w:val="00005028"/>
    <w:rsid w:val="00006159"/>
    <w:rsid w:val="000079FF"/>
    <w:rsid w:val="00011A53"/>
    <w:rsid w:val="00012737"/>
    <w:rsid w:val="00015566"/>
    <w:rsid w:val="00017205"/>
    <w:rsid w:val="00020310"/>
    <w:rsid w:val="0002791A"/>
    <w:rsid w:val="00027CEE"/>
    <w:rsid w:val="0003077C"/>
    <w:rsid w:val="000308FB"/>
    <w:rsid w:val="00033A20"/>
    <w:rsid w:val="00035148"/>
    <w:rsid w:val="00042C1B"/>
    <w:rsid w:val="00042C92"/>
    <w:rsid w:val="00043019"/>
    <w:rsid w:val="00051EE3"/>
    <w:rsid w:val="00060344"/>
    <w:rsid w:val="00061ADE"/>
    <w:rsid w:val="000665BE"/>
    <w:rsid w:val="000716D5"/>
    <w:rsid w:val="00076BEA"/>
    <w:rsid w:val="00080F44"/>
    <w:rsid w:val="00081AEA"/>
    <w:rsid w:val="00083136"/>
    <w:rsid w:val="0008377A"/>
    <w:rsid w:val="00090A54"/>
    <w:rsid w:val="000B34E7"/>
    <w:rsid w:val="000B3CC9"/>
    <w:rsid w:val="000B573C"/>
    <w:rsid w:val="000B6E48"/>
    <w:rsid w:val="000D2AE7"/>
    <w:rsid w:val="000E0739"/>
    <w:rsid w:val="000E325C"/>
    <w:rsid w:val="000F455B"/>
    <w:rsid w:val="000F4849"/>
    <w:rsid w:val="000F51B6"/>
    <w:rsid w:val="00105525"/>
    <w:rsid w:val="0011427F"/>
    <w:rsid w:val="00120A56"/>
    <w:rsid w:val="00124396"/>
    <w:rsid w:val="00124D70"/>
    <w:rsid w:val="00125E1D"/>
    <w:rsid w:val="00137E22"/>
    <w:rsid w:val="0014024B"/>
    <w:rsid w:val="00143634"/>
    <w:rsid w:val="00143F20"/>
    <w:rsid w:val="001536FC"/>
    <w:rsid w:val="00163D02"/>
    <w:rsid w:val="0017572F"/>
    <w:rsid w:val="0018084D"/>
    <w:rsid w:val="001876D3"/>
    <w:rsid w:val="00191246"/>
    <w:rsid w:val="00194BB9"/>
    <w:rsid w:val="001A020E"/>
    <w:rsid w:val="001A0DD9"/>
    <w:rsid w:val="001B24AD"/>
    <w:rsid w:val="001B3AB7"/>
    <w:rsid w:val="001B4402"/>
    <w:rsid w:val="001B503B"/>
    <w:rsid w:val="001C1B8F"/>
    <w:rsid w:val="001C47E2"/>
    <w:rsid w:val="001D11BB"/>
    <w:rsid w:val="001D65EB"/>
    <w:rsid w:val="001E1EAC"/>
    <w:rsid w:val="001E3C4B"/>
    <w:rsid w:val="001E48D5"/>
    <w:rsid w:val="001E538C"/>
    <w:rsid w:val="001F6EEC"/>
    <w:rsid w:val="00204686"/>
    <w:rsid w:val="00205909"/>
    <w:rsid w:val="00213DE7"/>
    <w:rsid w:val="00216D4B"/>
    <w:rsid w:val="0023157B"/>
    <w:rsid w:val="0023281F"/>
    <w:rsid w:val="00236017"/>
    <w:rsid w:val="00236BB7"/>
    <w:rsid w:val="002421BD"/>
    <w:rsid w:val="00247F62"/>
    <w:rsid w:val="00247F72"/>
    <w:rsid w:val="00250617"/>
    <w:rsid w:val="00256038"/>
    <w:rsid w:val="002639EC"/>
    <w:rsid w:val="00264AEC"/>
    <w:rsid w:val="00272680"/>
    <w:rsid w:val="00274CBD"/>
    <w:rsid w:val="00281022"/>
    <w:rsid w:val="002814EE"/>
    <w:rsid w:val="0029121D"/>
    <w:rsid w:val="002921A6"/>
    <w:rsid w:val="002935FD"/>
    <w:rsid w:val="002A46BE"/>
    <w:rsid w:val="002A5806"/>
    <w:rsid w:val="002B5D3F"/>
    <w:rsid w:val="002C29C9"/>
    <w:rsid w:val="002C683B"/>
    <w:rsid w:val="002D266C"/>
    <w:rsid w:val="002D376D"/>
    <w:rsid w:val="002D7650"/>
    <w:rsid w:val="002E0699"/>
    <w:rsid w:val="002E0888"/>
    <w:rsid w:val="002E1C0F"/>
    <w:rsid w:val="002E4100"/>
    <w:rsid w:val="002E4C79"/>
    <w:rsid w:val="002F1A2C"/>
    <w:rsid w:val="002F36C9"/>
    <w:rsid w:val="00305648"/>
    <w:rsid w:val="00306E99"/>
    <w:rsid w:val="003154FE"/>
    <w:rsid w:val="00322C88"/>
    <w:rsid w:val="00333B56"/>
    <w:rsid w:val="00334E5D"/>
    <w:rsid w:val="00335A3C"/>
    <w:rsid w:val="00335FA3"/>
    <w:rsid w:val="0034717B"/>
    <w:rsid w:val="0035710D"/>
    <w:rsid w:val="0036699F"/>
    <w:rsid w:val="00375F1F"/>
    <w:rsid w:val="0037701A"/>
    <w:rsid w:val="00386B93"/>
    <w:rsid w:val="00386FD0"/>
    <w:rsid w:val="003905B8"/>
    <w:rsid w:val="00392712"/>
    <w:rsid w:val="00394AA7"/>
    <w:rsid w:val="003A2E67"/>
    <w:rsid w:val="003A308E"/>
    <w:rsid w:val="003A5ECB"/>
    <w:rsid w:val="003C591E"/>
    <w:rsid w:val="003D19FF"/>
    <w:rsid w:val="003D4334"/>
    <w:rsid w:val="003D4736"/>
    <w:rsid w:val="003E2B0F"/>
    <w:rsid w:val="003F34FA"/>
    <w:rsid w:val="00413142"/>
    <w:rsid w:val="00416F02"/>
    <w:rsid w:val="00417686"/>
    <w:rsid w:val="00417E0D"/>
    <w:rsid w:val="004207D5"/>
    <w:rsid w:val="00430ED3"/>
    <w:rsid w:val="00432FC7"/>
    <w:rsid w:val="00445C61"/>
    <w:rsid w:val="0045481D"/>
    <w:rsid w:val="00456246"/>
    <w:rsid w:val="00456F39"/>
    <w:rsid w:val="00457D65"/>
    <w:rsid w:val="00477C5D"/>
    <w:rsid w:val="00482577"/>
    <w:rsid w:val="00486262"/>
    <w:rsid w:val="004862BA"/>
    <w:rsid w:val="004936AA"/>
    <w:rsid w:val="004946B2"/>
    <w:rsid w:val="004A1136"/>
    <w:rsid w:val="004A4D1B"/>
    <w:rsid w:val="004A6508"/>
    <w:rsid w:val="004A6C90"/>
    <w:rsid w:val="004A79FA"/>
    <w:rsid w:val="004C085F"/>
    <w:rsid w:val="004C0DCC"/>
    <w:rsid w:val="004C4B9E"/>
    <w:rsid w:val="004C4EAD"/>
    <w:rsid w:val="004D177A"/>
    <w:rsid w:val="004D33A7"/>
    <w:rsid w:val="004D69BC"/>
    <w:rsid w:val="004E1713"/>
    <w:rsid w:val="004E3B34"/>
    <w:rsid w:val="004F1C8D"/>
    <w:rsid w:val="004F2892"/>
    <w:rsid w:val="004F5672"/>
    <w:rsid w:val="00503C2B"/>
    <w:rsid w:val="00504AD5"/>
    <w:rsid w:val="0051395C"/>
    <w:rsid w:val="005165C6"/>
    <w:rsid w:val="005209CE"/>
    <w:rsid w:val="005225FD"/>
    <w:rsid w:val="0052361D"/>
    <w:rsid w:val="005251D6"/>
    <w:rsid w:val="005257DC"/>
    <w:rsid w:val="005276C9"/>
    <w:rsid w:val="0053271E"/>
    <w:rsid w:val="0054203D"/>
    <w:rsid w:val="00542B74"/>
    <w:rsid w:val="0054416E"/>
    <w:rsid w:val="005456F1"/>
    <w:rsid w:val="005510DD"/>
    <w:rsid w:val="00551C49"/>
    <w:rsid w:val="005559C2"/>
    <w:rsid w:val="005575CD"/>
    <w:rsid w:val="00557811"/>
    <w:rsid w:val="005579EE"/>
    <w:rsid w:val="00561751"/>
    <w:rsid w:val="00565BE1"/>
    <w:rsid w:val="00567700"/>
    <w:rsid w:val="005729F7"/>
    <w:rsid w:val="00576B03"/>
    <w:rsid w:val="00577587"/>
    <w:rsid w:val="00592DC8"/>
    <w:rsid w:val="005931C6"/>
    <w:rsid w:val="00593551"/>
    <w:rsid w:val="00594366"/>
    <w:rsid w:val="00596A11"/>
    <w:rsid w:val="00596B41"/>
    <w:rsid w:val="005A07F0"/>
    <w:rsid w:val="005A33A5"/>
    <w:rsid w:val="005B0013"/>
    <w:rsid w:val="005B0E71"/>
    <w:rsid w:val="005B2551"/>
    <w:rsid w:val="005B6996"/>
    <w:rsid w:val="005C6474"/>
    <w:rsid w:val="005D4C12"/>
    <w:rsid w:val="005D540E"/>
    <w:rsid w:val="005E3413"/>
    <w:rsid w:val="005E6B5A"/>
    <w:rsid w:val="005E764E"/>
    <w:rsid w:val="005F2309"/>
    <w:rsid w:val="005F549B"/>
    <w:rsid w:val="005F7101"/>
    <w:rsid w:val="006002A5"/>
    <w:rsid w:val="006044BD"/>
    <w:rsid w:val="00605EE6"/>
    <w:rsid w:val="00621A02"/>
    <w:rsid w:val="00622116"/>
    <w:rsid w:val="00623466"/>
    <w:rsid w:val="006343D3"/>
    <w:rsid w:val="00642575"/>
    <w:rsid w:val="00642916"/>
    <w:rsid w:val="0064396E"/>
    <w:rsid w:val="00653168"/>
    <w:rsid w:val="00653844"/>
    <w:rsid w:val="00656EE7"/>
    <w:rsid w:val="006615C5"/>
    <w:rsid w:val="00661DE7"/>
    <w:rsid w:val="006638A7"/>
    <w:rsid w:val="00664E6A"/>
    <w:rsid w:val="0068254B"/>
    <w:rsid w:val="006967C2"/>
    <w:rsid w:val="006A06D8"/>
    <w:rsid w:val="006A382C"/>
    <w:rsid w:val="006B1B7D"/>
    <w:rsid w:val="006B445B"/>
    <w:rsid w:val="006B4CE7"/>
    <w:rsid w:val="006B538C"/>
    <w:rsid w:val="006B60CB"/>
    <w:rsid w:val="006C31D5"/>
    <w:rsid w:val="006C6DC4"/>
    <w:rsid w:val="006D0B53"/>
    <w:rsid w:val="006D3C90"/>
    <w:rsid w:val="006E66A1"/>
    <w:rsid w:val="006E66C5"/>
    <w:rsid w:val="006F647B"/>
    <w:rsid w:val="00704BA7"/>
    <w:rsid w:val="00705174"/>
    <w:rsid w:val="00705C88"/>
    <w:rsid w:val="00714802"/>
    <w:rsid w:val="00720D4A"/>
    <w:rsid w:val="00736199"/>
    <w:rsid w:val="00741341"/>
    <w:rsid w:val="007435FF"/>
    <w:rsid w:val="00746311"/>
    <w:rsid w:val="00751A66"/>
    <w:rsid w:val="00752469"/>
    <w:rsid w:val="007528DD"/>
    <w:rsid w:val="00755F21"/>
    <w:rsid w:val="00756463"/>
    <w:rsid w:val="00757A10"/>
    <w:rsid w:val="00766192"/>
    <w:rsid w:val="00770F04"/>
    <w:rsid w:val="00774649"/>
    <w:rsid w:val="007746BA"/>
    <w:rsid w:val="00777192"/>
    <w:rsid w:val="00781F30"/>
    <w:rsid w:val="00783075"/>
    <w:rsid w:val="00784D7F"/>
    <w:rsid w:val="007A6007"/>
    <w:rsid w:val="007B4202"/>
    <w:rsid w:val="007C15E9"/>
    <w:rsid w:val="007C2033"/>
    <w:rsid w:val="007E25A2"/>
    <w:rsid w:val="007E3DC1"/>
    <w:rsid w:val="007E40FE"/>
    <w:rsid w:val="007F016D"/>
    <w:rsid w:val="007F0205"/>
    <w:rsid w:val="007F22A0"/>
    <w:rsid w:val="007F325C"/>
    <w:rsid w:val="0080102A"/>
    <w:rsid w:val="00802A4D"/>
    <w:rsid w:val="008117D0"/>
    <w:rsid w:val="00811F92"/>
    <w:rsid w:val="008127E6"/>
    <w:rsid w:val="00817FFA"/>
    <w:rsid w:val="00821678"/>
    <w:rsid w:val="008219DF"/>
    <w:rsid w:val="00824354"/>
    <w:rsid w:val="00831A21"/>
    <w:rsid w:val="00832692"/>
    <w:rsid w:val="008326DE"/>
    <w:rsid w:val="00833D50"/>
    <w:rsid w:val="00837351"/>
    <w:rsid w:val="0084078A"/>
    <w:rsid w:val="00841C99"/>
    <w:rsid w:val="008434CD"/>
    <w:rsid w:val="0084775C"/>
    <w:rsid w:val="00855BCF"/>
    <w:rsid w:val="00856C72"/>
    <w:rsid w:val="008638C6"/>
    <w:rsid w:val="00866993"/>
    <w:rsid w:val="008679E4"/>
    <w:rsid w:val="00867C68"/>
    <w:rsid w:val="0087391B"/>
    <w:rsid w:val="00874A0B"/>
    <w:rsid w:val="00877AF0"/>
    <w:rsid w:val="00883019"/>
    <w:rsid w:val="008852AD"/>
    <w:rsid w:val="00886425"/>
    <w:rsid w:val="0088686D"/>
    <w:rsid w:val="00887102"/>
    <w:rsid w:val="00896335"/>
    <w:rsid w:val="00897C13"/>
    <w:rsid w:val="008A4FD8"/>
    <w:rsid w:val="008A535E"/>
    <w:rsid w:val="008A5F7B"/>
    <w:rsid w:val="008A7851"/>
    <w:rsid w:val="008B535E"/>
    <w:rsid w:val="008B6320"/>
    <w:rsid w:val="008D1783"/>
    <w:rsid w:val="008D22B2"/>
    <w:rsid w:val="008D2D40"/>
    <w:rsid w:val="008D3BD6"/>
    <w:rsid w:val="008D4E0E"/>
    <w:rsid w:val="008E1F81"/>
    <w:rsid w:val="008E6333"/>
    <w:rsid w:val="008E6729"/>
    <w:rsid w:val="008F4D84"/>
    <w:rsid w:val="008F7581"/>
    <w:rsid w:val="009025A4"/>
    <w:rsid w:val="009041B4"/>
    <w:rsid w:val="00905C02"/>
    <w:rsid w:val="00915199"/>
    <w:rsid w:val="009179F0"/>
    <w:rsid w:val="009226B6"/>
    <w:rsid w:val="00926BA5"/>
    <w:rsid w:val="00926ED4"/>
    <w:rsid w:val="00943FF8"/>
    <w:rsid w:val="00947427"/>
    <w:rsid w:val="00954D35"/>
    <w:rsid w:val="00957A49"/>
    <w:rsid w:val="009607D5"/>
    <w:rsid w:val="00977210"/>
    <w:rsid w:val="0099057E"/>
    <w:rsid w:val="00993B3C"/>
    <w:rsid w:val="00996D63"/>
    <w:rsid w:val="009A0C7C"/>
    <w:rsid w:val="009A3650"/>
    <w:rsid w:val="009A6473"/>
    <w:rsid w:val="009B5BF1"/>
    <w:rsid w:val="009C2D7D"/>
    <w:rsid w:val="009C53D7"/>
    <w:rsid w:val="009C663E"/>
    <w:rsid w:val="009E7DF0"/>
    <w:rsid w:val="009F6A9D"/>
    <w:rsid w:val="009F727C"/>
    <w:rsid w:val="00A003A5"/>
    <w:rsid w:val="00A0116F"/>
    <w:rsid w:val="00A118C8"/>
    <w:rsid w:val="00A174E9"/>
    <w:rsid w:val="00A2650D"/>
    <w:rsid w:val="00A32C2B"/>
    <w:rsid w:val="00A44979"/>
    <w:rsid w:val="00A460D8"/>
    <w:rsid w:val="00A47705"/>
    <w:rsid w:val="00A54D35"/>
    <w:rsid w:val="00A57E49"/>
    <w:rsid w:val="00A64F70"/>
    <w:rsid w:val="00A65D5D"/>
    <w:rsid w:val="00A724FE"/>
    <w:rsid w:val="00A73FDF"/>
    <w:rsid w:val="00A83639"/>
    <w:rsid w:val="00A8476A"/>
    <w:rsid w:val="00A8618D"/>
    <w:rsid w:val="00A86E27"/>
    <w:rsid w:val="00A955D9"/>
    <w:rsid w:val="00A95929"/>
    <w:rsid w:val="00A96C5D"/>
    <w:rsid w:val="00A971A8"/>
    <w:rsid w:val="00A97C13"/>
    <w:rsid w:val="00AA38CF"/>
    <w:rsid w:val="00AA77AD"/>
    <w:rsid w:val="00AB042A"/>
    <w:rsid w:val="00AB5365"/>
    <w:rsid w:val="00AC07D3"/>
    <w:rsid w:val="00AC3D22"/>
    <w:rsid w:val="00AC4B37"/>
    <w:rsid w:val="00AD3306"/>
    <w:rsid w:val="00AD7002"/>
    <w:rsid w:val="00AE1153"/>
    <w:rsid w:val="00AE5D9A"/>
    <w:rsid w:val="00AE6938"/>
    <w:rsid w:val="00AE7216"/>
    <w:rsid w:val="00AE7F07"/>
    <w:rsid w:val="00AF5531"/>
    <w:rsid w:val="00B00FB6"/>
    <w:rsid w:val="00B034A6"/>
    <w:rsid w:val="00B053DA"/>
    <w:rsid w:val="00B1194B"/>
    <w:rsid w:val="00B17513"/>
    <w:rsid w:val="00B24E1F"/>
    <w:rsid w:val="00B255AF"/>
    <w:rsid w:val="00B3062A"/>
    <w:rsid w:val="00B36F02"/>
    <w:rsid w:val="00B44413"/>
    <w:rsid w:val="00B44C27"/>
    <w:rsid w:val="00B50CEA"/>
    <w:rsid w:val="00B60BB0"/>
    <w:rsid w:val="00B658EF"/>
    <w:rsid w:val="00B66466"/>
    <w:rsid w:val="00B71751"/>
    <w:rsid w:val="00B757D8"/>
    <w:rsid w:val="00B957E2"/>
    <w:rsid w:val="00B95C91"/>
    <w:rsid w:val="00B97B80"/>
    <w:rsid w:val="00BA19B9"/>
    <w:rsid w:val="00BA23D0"/>
    <w:rsid w:val="00BA2EC6"/>
    <w:rsid w:val="00BA4CB3"/>
    <w:rsid w:val="00BA4E6F"/>
    <w:rsid w:val="00BB5916"/>
    <w:rsid w:val="00BB7BF1"/>
    <w:rsid w:val="00BC4798"/>
    <w:rsid w:val="00BE3D5A"/>
    <w:rsid w:val="00BE58A5"/>
    <w:rsid w:val="00C069C7"/>
    <w:rsid w:val="00C07161"/>
    <w:rsid w:val="00C10F71"/>
    <w:rsid w:val="00C128E2"/>
    <w:rsid w:val="00C1433B"/>
    <w:rsid w:val="00C50159"/>
    <w:rsid w:val="00C548C8"/>
    <w:rsid w:val="00C54A56"/>
    <w:rsid w:val="00C60EDB"/>
    <w:rsid w:val="00C6115F"/>
    <w:rsid w:val="00C6229C"/>
    <w:rsid w:val="00C64B5A"/>
    <w:rsid w:val="00C658B3"/>
    <w:rsid w:val="00C73FA3"/>
    <w:rsid w:val="00C812DF"/>
    <w:rsid w:val="00C83476"/>
    <w:rsid w:val="00C8593A"/>
    <w:rsid w:val="00C95CBA"/>
    <w:rsid w:val="00CA5B47"/>
    <w:rsid w:val="00CB1F23"/>
    <w:rsid w:val="00CB25B2"/>
    <w:rsid w:val="00CB293E"/>
    <w:rsid w:val="00CB5DE1"/>
    <w:rsid w:val="00CB5FA3"/>
    <w:rsid w:val="00CB7962"/>
    <w:rsid w:val="00CC0AF9"/>
    <w:rsid w:val="00CD165C"/>
    <w:rsid w:val="00CD3BFE"/>
    <w:rsid w:val="00CD4597"/>
    <w:rsid w:val="00CD68E4"/>
    <w:rsid w:val="00CE04D0"/>
    <w:rsid w:val="00CE2211"/>
    <w:rsid w:val="00CE4844"/>
    <w:rsid w:val="00CE690B"/>
    <w:rsid w:val="00CF34DE"/>
    <w:rsid w:val="00CF4E45"/>
    <w:rsid w:val="00D022C0"/>
    <w:rsid w:val="00D04F22"/>
    <w:rsid w:val="00D0667F"/>
    <w:rsid w:val="00D076A4"/>
    <w:rsid w:val="00D14C14"/>
    <w:rsid w:val="00D179D5"/>
    <w:rsid w:val="00D21C74"/>
    <w:rsid w:val="00D2268D"/>
    <w:rsid w:val="00D23F46"/>
    <w:rsid w:val="00D25570"/>
    <w:rsid w:val="00D361B5"/>
    <w:rsid w:val="00D37CF0"/>
    <w:rsid w:val="00D42CD3"/>
    <w:rsid w:val="00D433AC"/>
    <w:rsid w:val="00D467F8"/>
    <w:rsid w:val="00D50D75"/>
    <w:rsid w:val="00D51888"/>
    <w:rsid w:val="00D561D9"/>
    <w:rsid w:val="00D56A23"/>
    <w:rsid w:val="00D62098"/>
    <w:rsid w:val="00D65D25"/>
    <w:rsid w:val="00D66F03"/>
    <w:rsid w:val="00D71F1D"/>
    <w:rsid w:val="00D85811"/>
    <w:rsid w:val="00D904A9"/>
    <w:rsid w:val="00D9113A"/>
    <w:rsid w:val="00D93A8D"/>
    <w:rsid w:val="00DA5F70"/>
    <w:rsid w:val="00DA646F"/>
    <w:rsid w:val="00DB7457"/>
    <w:rsid w:val="00DC19A9"/>
    <w:rsid w:val="00DC6ABC"/>
    <w:rsid w:val="00DD090F"/>
    <w:rsid w:val="00DD0DA2"/>
    <w:rsid w:val="00DD57F0"/>
    <w:rsid w:val="00DE16A4"/>
    <w:rsid w:val="00DE55E1"/>
    <w:rsid w:val="00DE7E85"/>
    <w:rsid w:val="00DF25EF"/>
    <w:rsid w:val="00E0040C"/>
    <w:rsid w:val="00E03E22"/>
    <w:rsid w:val="00E04A69"/>
    <w:rsid w:val="00E06161"/>
    <w:rsid w:val="00E1040B"/>
    <w:rsid w:val="00E132BE"/>
    <w:rsid w:val="00E16D0C"/>
    <w:rsid w:val="00E21D84"/>
    <w:rsid w:val="00E22D68"/>
    <w:rsid w:val="00E24EAD"/>
    <w:rsid w:val="00E25146"/>
    <w:rsid w:val="00E276AE"/>
    <w:rsid w:val="00E34874"/>
    <w:rsid w:val="00E52160"/>
    <w:rsid w:val="00E531A1"/>
    <w:rsid w:val="00E56CAB"/>
    <w:rsid w:val="00E65E77"/>
    <w:rsid w:val="00E66A72"/>
    <w:rsid w:val="00E732F6"/>
    <w:rsid w:val="00E77589"/>
    <w:rsid w:val="00E8292B"/>
    <w:rsid w:val="00E846AD"/>
    <w:rsid w:val="00E86B1E"/>
    <w:rsid w:val="00E941D3"/>
    <w:rsid w:val="00EA09C8"/>
    <w:rsid w:val="00EA2B50"/>
    <w:rsid w:val="00EA5FB8"/>
    <w:rsid w:val="00EA60E5"/>
    <w:rsid w:val="00EB1994"/>
    <w:rsid w:val="00EB51A2"/>
    <w:rsid w:val="00EB5F7E"/>
    <w:rsid w:val="00EC1432"/>
    <w:rsid w:val="00EC525B"/>
    <w:rsid w:val="00EC6FBE"/>
    <w:rsid w:val="00ED08CF"/>
    <w:rsid w:val="00ED2515"/>
    <w:rsid w:val="00ED4709"/>
    <w:rsid w:val="00ED78FC"/>
    <w:rsid w:val="00EE3715"/>
    <w:rsid w:val="00EE666A"/>
    <w:rsid w:val="00EF0067"/>
    <w:rsid w:val="00EF0BEA"/>
    <w:rsid w:val="00EF20AC"/>
    <w:rsid w:val="00EF2569"/>
    <w:rsid w:val="00EF6A5F"/>
    <w:rsid w:val="00F025BE"/>
    <w:rsid w:val="00F11758"/>
    <w:rsid w:val="00F11C78"/>
    <w:rsid w:val="00F2063E"/>
    <w:rsid w:val="00F20ED9"/>
    <w:rsid w:val="00F25772"/>
    <w:rsid w:val="00F30D65"/>
    <w:rsid w:val="00F34CD3"/>
    <w:rsid w:val="00F368AE"/>
    <w:rsid w:val="00F42AF8"/>
    <w:rsid w:val="00F514B9"/>
    <w:rsid w:val="00F51E51"/>
    <w:rsid w:val="00F522F2"/>
    <w:rsid w:val="00F55089"/>
    <w:rsid w:val="00F565F5"/>
    <w:rsid w:val="00F5781C"/>
    <w:rsid w:val="00F632CF"/>
    <w:rsid w:val="00F80E5A"/>
    <w:rsid w:val="00F81BEA"/>
    <w:rsid w:val="00F825D2"/>
    <w:rsid w:val="00F9143C"/>
    <w:rsid w:val="00FA01B3"/>
    <w:rsid w:val="00FA15FC"/>
    <w:rsid w:val="00FB2C2C"/>
    <w:rsid w:val="00FB53D9"/>
    <w:rsid w:val="00FB6ABD"/>
    <w:rsid w:val="00FB7ACD"/>
    <w:rsid w:val="00FB7C62"/>
    <w:rsid w:val="00FC1DA9"/>
    <w:rsid w:val="00FC2045"/>
    <w:rsid w:val="00FC30CB"/>
    <w:rsid w:val="00FC533D"/>
    <w:rsid w:val="00FC590C"/>
    <w:rsid w:val="00FD11DF"/>
    <w:rsid w:val="00FD66FD"/>
    <w:rsid w:val="00FF2B55"/>
    <w:rsid w:val="00FF5482"/>
    <w:rsid w:val="00FF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EC698"/>
  <w15:chartTrackingRefBased/>
  <w15:docId w15:val="{B3972D4B-7CF3-4038-9194-6A645B910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F22"/>
  </w:style>
  <w:style w:type="paragraph" w:styleId="Ttulo3">
    <w:name w:val="heading 3"/>
    <w:basedOn w:val="Normal"/>
    <w:next w:val="Normal"/>
    <w:link w:val="Ttulo3Char"/>
    <w:qFormat/>
    <w:rsid w:val="002C29C9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rsid w:val="002C29C9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customStyle="1" w:styleId="dou-paragraph">
    <w:name w:val="dou-paragraph"/>
    <w:basedOn w:val="Normal"/>
    <w:rsid w:val="00125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25E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25E1D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CB5FA3"/>
    <w:pPr>
      <w:ind w:left="720"/>
      <w:contextualSpacing/>
    </w:pPr>
  </w:style>
  <w:style w:type="table" w:styleId="Tabelacomgrade">
    <w:name w:val="Table Grid"/>
    <w:basedOn w:val="Tabelanormal"/>
    <w:uiPriority w:val="59"/>
    <w:rsid w:val="00EF25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29C9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CabealhoChar">
    <w:name w:val="Cabeçalho Char"/>
    <w:basedOn w:val="Fontepargpadro"/>
    <w:link w:val="Cabealho"/>
    <w:uiPriority w:val="99"/>
    <w:rsid w:val="002C29C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Rodap">
    <w:name w:val="footer"/>
    <w:basedOn w:val="Normal"/>
    <w:link w:val="RodapChar"/>
    <w:uiPriority w:val="99"/>
    <w:unhideWhenUsed/>
    <w:rsid w:val="002C29C9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RodapChar">
    <w:name w:val="Rodapé Char"/>
    <w:basedOn w:val="Fontepargpadro"/>
    <w:link w:val="Rodap"/>
    <w:uiPriority w:val="99"/>
    <w:rsid w:val="002C29C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Corpodetexto">
    <w:name w:val="Body Text"/>
    <w:basedOn w:val="Normal"/>
    <w:link w:val="CorpodetextoChar"/>
    <w:rsid w:val="002C29C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2C29C9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2C29C9"/>
    <w:pPr>
      <w:spacing w:after="0" w:line="240" w:lineRule="auto"/>
      <w:jc w:val="center"/>
    </w:pPr>
    <w:rPr>
      <w:rFonts w:ascii="Frutiger Light" w:eastAsia="Times New Roman" w:hAnsi="Frutiger Light" w:cs="Times New Roman"/>
      <w:b/>
      <w:sz w:val="26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2C29C9"/>
    <w:rPr>
      <w:rFonts w:ascii="Frutiger Light" w:eastAsia="Times New Roman" w:hAnsi="Frutiger Light" w:cs="Times New Roman"/>
      <w:b/>
      <w:sz w:val="26"/>
      <w:szCs w:val="20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C29C9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C29C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CharChar">
    <w:name w:val="Char Char"/>
    <w:basedOn w:val="Normal"/>
    <w:rsid w:val="002C29C9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CharChar1">
    <w:name w:val="Char Char1"/>
    <w:basedOn w:val="Normal"/>
    <w:rsid w:val="002C29C9"/>
    <w:pPr>
      <w:spacing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msonormal0">
    <w:name w:val="msonormal"/>
    <w:basedOn w:val="Normal"/>
    <w:rsid w:val="002C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2C29C9"/>
  </w:style>
  <w:style w:type="character" w:customStyle="1" w:styleId="eop">
    <w:name w:val="eop"/>
    <w:basedOn w:val="Fontepargpadro"/>
    <w:rsid w:val="002C29C9"/>
  </w:style>
  <w:style w:type="paragraph" w:customStyle="1" w:styleId="paragraph">
    <w:name w:val="paragraph"/>
    <w:basedOn w:val="Normal"/>
    <w:rsid w:val="002C2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41C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41C99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41C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41C99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F2063E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9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56460c-b206-4d07-883d-fcf381bf7d2b">
      <Terms xmlns="http://schemas.microsoft.com/office/infopath/2007/PartnerControls"/>
    </lcf76f155ced4ddcb4097134ff3c332f>
    <TaxCatchAll xmlns="1e77bb7a-d299-4471-a47b-10b22bfb8e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59B5DB8820384EB985F211117E4666" ma:contentTypeVersion="16" ma:contentTypeDescription="Crie um novo documento." ma:contentTypeScope="" ma:versionID="225576e2432af6d00c73961fc3108f56">
  <xsd:schema xmlns:xsd="http://www.w3.org/2001/XMLSchema" xmlns:xs="http://www.w3.org/2001/XMLSchema" xmlns:p="http://schemas.microsoft.com/office/2006/metadata/properties" xmlns:ns2="1e77bb7a-d299-4471-a47b-10b22bfb8ea8" xmlns:ns3="3f56460c-b206-4d07-883d-fcf381bf7d2b" targetNamespace="http://schemas.microsoft.com/office/2006/metadata/properties" ma:root="true" ma:fieldsID="74839ba8edb9f6a1affd07207c4469b8" ns2:_="" ns3:_="">
    <xsd:import namespace="1e77bb7a-d299-4471-a47b-10b22bfb8ea8"/>
    <xsd:import namespace="3f56460c-b206-4d07-883d-fcf381bf7d2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7bb7a-d299-4471-a47b-10b22bfb8ea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1483135-cd6b-49a7-8bed-d521856e4e1f}" ma:internalName="TaxCatchAll" ma:showField="CatchAllData" ma:web="1e77bb7a-d299-4471-a47b-10b22bfb8e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56460c-b206-4d07-883d-fcf381bf7d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b83e5e85-d2bc-46f2-9c52-31edad84f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D439F7-9ED2-4CCB-9684-CC54E2C1E155}">
  <ds:schemaRefs>
    <ds:schemaRef ds:uri="http://schemas.microsoft.com/office/2006/metadata/properties"/>
    <ds:schemaRef ds:uri="http://schemas.microsoft.com/office/infopath/2007/PartnerControls"/>
    <ds:schemaRef ds:uri="3f56460c-b206-4d07-883d-fcf381bf7d2b"/>
    <ds:schemaRef ds:uri="1e77bb7a-d299-4471-a47b-10b22bfb8ea8"/>
  </ds:schemaRefs>
</ds:datastoreItem>
</file>

<file path=customXml/itemProps2.xml><?xml version="1.0" encoding="utf-8"?>
<ds:datastoreItem xmlns:ds="http://schemas.openxmlformats.org/officeDocument/2006/customXml" ds:itemID="{B2A8B8D0-C8FD-4054-BA39-561772FBE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FA94C2-0D27-4BFF-A808-ADFBBE0614B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D13893E-6F15-4050-8A74-2CCEDD6FDE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77bb7a-d299-4471-a47b-10b22bfb8ea8"/>
    <ds:schemaRef ds:uri="3f56460c-b206-4d07-883d-fcf381bf7d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Alves Antunes</dc:creator>
  <cp:keywords/>
  <dc:description/>
  <cp:lastModifiedBy>Carlos Eduardo | MedAssist</cp:lastModifiedBy>
  <cp:revision>14</cp:revision>
  <cp:lastPrinted>2026-04-14T15:52:00Z</cp:lastPrinted>
  <dcterms:created xsi:type="dcterms:W3CDTF">2026-05-12T13:33:00Z</dcterms:created>
  <dcterms:modified xsi:type="dcterms:W3CDTF">2026-05-12T13:38:00Z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0x0101005A59B5DB8820384EB985F211117E4666</vt:lpwstr>
  </property>
  <property fmtid="{D5CDD505-2E9C-101B-9397-08002B2CF9AE}" pid="3" name="Order">
    <vt:r8>49500</vt:r8>
  </property>
  <property fmtid="{D5CDD505-2E9C-101B-9397-08002B2CF9AE}" pid="4" name="ComplianceAssetId">
    <vt:lpwstr/>
  </property>
  <property fmtid="{D5CDD505-2E9C-101B-9397-08002B2CF9AE}" pid="5" name="MediaServiceImageTags">
    <vt:lpwstr/>
  </property>
</Properties>
</file>