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F57E" w14:textId="6F92552D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s-SV"/>
        </w:rPr>
      </w:pPr>
      <w:r w:rsidRPr="00E0263F">
        <w:rPr>
          <w:rFonts w:eastAsia="Times New Roman" w:cstheme="minorHAnsi"/>
          <w:lang w:eastAsia="es-SV"/>
        </w:rPr>
        <w:t>Nombre estudiante: Carlos Eduardo Fuentes Romero</w:t>
      </w:r>
    </w:p>
    <w:p w14:paraId="5BDA8EC4" w14:textId="6AA3D2F0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s-SV"/>
        </w:rPr>
      </w:pPr>
    </w:p>
    <w:p w14:paraId="29E023F2" w14:textId="2734E083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s-SV"/>
        </w:rPr>
      </w:pPr>
      <w:r w:rsidRPr="00E0263F">
        <w:rPr>
          <w:rFonts w:eastAsia="Times New Roman" w:cstheme="minorHAnsi"/>
          <w:lang w:eastAsia="es-SV"/>
        </w:rPr>
        <w:t xml:space="preserve">Fuente de Dataset: </w:t>
      </w:r>
      <w:hyperlink r:id="rId5" w:history="1">
        <w:r w:rsidRPr="00E0263F">
          <w:rPr>
            <w:rStyle w:val="Hipervnculo"/>
            <w:rFonts w:eastAsia="Times New Roman" w:cstheme="minorHAnsi"/>
            <w:lang w:eastAsia="es-SV"/>
          </w:rPr>
          <w:t>https://www.kaggle.com/datasets/arashnic/hr-analytics-job-change-of-data-scientists</w:t>
        </w:r>
      </w:hyperlink>
    </w:p>
    <w:p w14:paraId="776C55BF" w14:textId="65651CF1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s-SV"/>
        </w:rPr>
      </w:pPr>
    </w:p>
    <w:p w14:paraId="2B48C6EF" w14:textId="45FA5AD4" w:rsidR="00390244" w:rsidRPr="00E0263F" w:rsidRDefault="00390244" w:rsidP="00390244">
      <w:pPr>
        <w:spacing w:after="0" w:line="240" w:lineRule="auto"/>
        <w:textAlignment w:val="baseline"/>
        <w:rPr>
          <w:rFonts w:eastAsia="Times New Roman" w:cstheme="minorHAnsi"/>
          <w:color w:val="3C4043"/>
          <w:lang w:eastAsia="es-SV"/>
        </w:rPr>
      </w:pPr>
      <w:r w:rsidRPr="00E0263F">
        <w:rPr>
          <w:rFonts w:eastAsia="Times New Roman" w:cstheme="minorHAnsi"/>
          <w:b/>
          <w:bCs/>
          <w:color w:val="3C4043"/>
          <w:bdr w:val="none" w:sz="0" w:space="0" w:color="auto" w:frame="1"/>
          <w:lang w:eastAsia="es-SV"/>
        </w:rPr>
        <w:t>Campos del Dataset:</w:t>
      </w:r>
    </w:p>
    <w:p w14:paraId="220481BD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enrollee_id : Unique ID for candidate.</w:t>
      </w:r>
    </w:p>
    <w:p w14:paraId="21F1EB01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eastAsia="es-SV"/>
        </w:rPr>
      </w:pPr>
      <w:r w:rsidRPr="00E0263F">
        <w:rPr>
          <w:rFonts w:eastAsia="Times New Roman" w:cstheme="minorHAnsi"/>
          <w:color w:val="3C4043"/>
          <w:lang w:eastAsia="es-SV"/>
        </w:rPr>
        <w:t>city: City code.</w:t>
      </w:r>
    </w:p>
    <w:p w14:paraId="58D159CE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city_ development _index : Developement index of the city (scaled).</w:t>
      </w:r>
    </w:p>
    <w:p w14:paraId="726F28DF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eastAsia="es-SV"/>
        </w:rPr>
      </w:pPr>
      <w:r w:rsidRPr="00E0263F">
        <w:rPr>
          <w:rFonts w:eastAsia="Times New Roman" w:cstheme="minorHAnsi"/>
          <w:color w:val="3C4043"/>
          <w:lang w:eastAsia="es-SV"/>
        </w:rPr>
        <w:t>gender: Gender of candidate</w:t>
      </w:r>
    </w:p>
    <w:p w14:paraId="2D7FE893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relevent_experience: Relevant experience of candidate</w:t>
      </w:r>
    </w:p>
    <w:p w14:paraId="1F0A2918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enrolled_university: Type of University course enrolled if any</w:t>
      </w:r>
    </w:p>
    <w:p w14:paraId="63D74174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education_level: Education level of candidate</w:t>
      </w:r>
    </w:p>
    <w:p w14:paraId="53F6E0C5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major_discipline :Education major discipline of candidate</w:t>
      </w:r>
    </w:p>
    <w:p w14:paraId="4119D968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experience: Candidate total experience in years</w:t>
      </w:r>
    </w:p>
    <w:p w14:paraId="17B63D94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company_size: No of employees in current employer's company</w:t>
      </w:r>
    </w:p>
    <w:p w14:paraId="45652597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company_type : Type of current employer</w:t>
      </w:r>
    </w:p>
    <w:p w14:paraId="545FEEFE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last_new_job: Difference in years between previous job and current job</w:t>
      </w:r>
    </w:p>
    <w:p w14:paraId="7F6057A4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eastAsia="es-SV"/>
        </w:rPr>
      </w:pPr>
      <w:r w:rsidRPr="00E0263F">
        <w:rPr>
          <w:rFonts w:eastAsia="Times New Roman" w:cstheme="minorHAnsi"/>
          <w:color w:val="3C4043"/>
          <w:lang w:eastAsia="es-SV"/>
        </w:rPr>
        <w:t>training_hours: training hours completed</w:t>
      </w:r>
    </w:p>
    <w:p w14:paraId="2E0F38D2" w14:textId="77777777" w:rsidR="00390244" w:rsidRPr="00E0263F" w:rsidRDefault="00390244" w:rsidP="003902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eastAsia="Times New Roman" w:cstheme="minorHAnsi"/>
          <w:color w:val="3C4043"/>
          <w:lang w:val="en-US" w:eastAsia="es-SV"/>
        </w:rPr>
      </w:pPr>
      <w:r w:rsidRPr="00E0263F">
        <w:rPr>
          <w:rFonts w:eastAsia="Times New Roman" w:cstheme="minorHAnsi"/>
          <w:color w:val="3C4043"/>
          <w:lang w:val="en-US" w:eastAsia="es-SV"/>
        </w:rPr>
        <w:t>target: 0 – Not looking for job change, 1 – Looking for a job change</w:t>
      </w:r>
    </w:p>
    <w:p w14:paraId="7314349F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</w:p>
    <w:p w14:paraId="6C56477A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</w:p>
    <w:p w14:paraId="0D1D5EE0" w14:textId="5CACCD8B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>RangeIndex: 19158 entries, 0 to 19157</w:t>
      </w:r>
    </w:p>
    <w:p w14:paraId="3ACD7CFC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>Data columns (total 14 columns):</w:t>
      </w:r>
    </w:p>
    <w:p w14:paraId="78409F91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#   Column                  Non-Null Count  Dtype  </w:t>
      </w:r>
    </w:p>
    <w:p w14:paraId="62367D94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---  ------                  --------------  -----  </w:t>
      </w:r>
    </w:p>
    <w:p w14:paraId="5F7C7300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0   enrollee_id             19158 non-null  int64  </w:t>
      </w:r>
    </w:p>
    <w:p w14:paraId="4454B7D8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1   city                    19158 non-null  object </w:t>
      </w:r>
    </w:p>
    <w:p w14:paraId="011DA214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2   city_development_index  19158 non-null  float64</w:t>
      </w:r>
    </w:p>
    <w:p w14:paraId="68DF8D1D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3   gender                  14650 non-null  object </w:t>
      </w:r>
    </w:p>
    <w:p w14:paraId="6335860C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4   relevent_experience     19158 non-null  object </w:t>
      </w:r>
    </w:p>
    <w:p w14:paraId="176470F9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5   enrolled_university     18772 non-null  object </w:t>
      </w:r>
    </w:p>
    <w:p w14:paraId="034EC88B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6   education_level         18698 non-null  object </w:t>
      </w:r>
    </w:p>
    <w:p w14:paraId="007025F0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7   major_discipline        16345 non-null  object </w:t>
      </w:r>
    </w:p>
    <w:p w14:paraId="696C0675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8   experience              19093 non-null  object </w:t>
      </w:r>
    </w:p>
    <w:p w14:paraId="7040B606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9   company_size            13220 non-null  object </w:t>
      </w:r>
    </w:p>
    <w:p w14:paraId="7D93F71E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10  company_type            13018 non-null  object </w:t>
      </w:r>
    </w:p>
    <w:p w14:paraId="307C2C51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11  last_new_job            18735 non-null  object </w:t>
      </w:r>
    </w:p>
    <w:p w14:paraId="26BCE0FD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12  training_hours          19158 non-null  int64  </w:t>
      </w:r>
    </w:p>
    <w:p w14:paraId="37102147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 xml:space="preserve"> 13  target                  19158 non-null  float64</w:t>
      </w:r>
    </w:p>
    <w:p w14:paraId="00D972B2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t>dtypes: float64(2), int64(2), object(10)</w:t>
      </w:r>
    </w:p>
    <w:p w14:paraId="3111B83C" w14:textId="77777777" w:rsidR="00390244" w:rsidRPr="00E0263F" w:rsidRDefault="00390244" w:rsidP="0039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val="en-US" w:eastAsia="es-SV"/>
        </w:rPr>
      </w:pPr>
      <w:r w:rsidRPr="00E0263F">
        <w:rPr>
          <w:rFonts w:eastAsia="Times New Roman" w:cstheme="minorHAnsi"/>
          <w:lang w:val="en-US" w:eastAsia="es-SV"/>
        </w:rPr>
        <w:lastRenderedPageBreak/>
        <w:t>memory usage: 2.0+ MB</w:t>
      </w:r>
    </w:p>
    <w:p w14:paraId="5A9AB7C3" w14:textId="462C75DF" w:rsidR="000A3171" w:rsidRPr="00E0263F" w:rsidRDefault="000A3171" w:rsidP="000A3171">
      <w:pPr>
        <w:rPr>
          <w:rFonts w:cstheme="minorHAnsi"/>
          <w:lang w:val="en-US"/>
        </w:rPr>
      </w:pPr>
    </w:p>
    <w:p w14:paraId="32B2CD92" w14:textId="02E5A068" w:rsidR="00390244" w:rsidRPr="00E0263F" w:rsidRDefault="00390244" w:rsidP="000A3171">
      <w:pPr>
        <w:rPr>
          <w:rFonts w:cstheme="minorHAnsi"/>
        </w:rPr>
      </w:pPr>
      <w:r w:rsidRPr="00E0263F">
        <w:rPr>
          <w:rFonts w:cstheme="minorHAnsi"/>
        </w:rPr>
        <w:t>Nos indica que tenemos 19158 non-null registros, los cual significa que son valores no nulos, de lo cuales tenemos 2 campos tipo float64, 2 campos tipo int64 y 10 campos tipo object.</w:t>
      </w:r>
    </w:p>
    <w:p w14:paraId="5DF5C9A2" w14:textId="1DD199B6" w:rsidR="00390244" w:rsidRPr="00E0263F" w:rsidRDefault="00390244" w:rsidP="000A3171">
      <w:pPr>
        <w:rPr>
          <w:rFonts w:cstheme="minorHAnsi"/>
        </w:rPr>
      </w:pPr>
      <w:r w:rsidRPr="00E0263F">
        <w:rPr>
          <w:rFonts w:cstheme="minorHAnsi"/>
        </w:rPr>
        <w:t>Debido a que todos son campos non-null, significa que siempre existirán valores, por lo tanto, no es necesario aplicar transformaciones.</w:t>
      </w:r>
    </w:p>
    <w:p w14:paraId="0D02A3A7" w14:textId="5155A338" w:rsidR="00390244" w:rsidRPr="00E0263F" w:rsidRDefault="00390244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</w:rPr>
        <w:t>DATOS RELEVANTES</w:t>
      </w:r>
    </w:p>
    <w:p w14:paraId="5D637D33" w14:textId="4CC6EFE8" w:rsidR="00390244" w:rsidRPr="00E0263F" w:rsidRDefault="00390244" w:rsidP="000A3171">
      <w:pPr>
        <w:rPr>
          <w:rFonts w:cstheme="minorHAnsi"/>
          <w:b/>
          <w:bCs/>
        </w:rPr>
      </w:pPr>
    </w:p>
    <w:p w14:paraId="06EE8415" w14:textId="6C6E8887" w:rsidR="00390244" w:rsidRPr="00E0263F" w:rsidRDefault="00390244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22082BC6" wp14:editId="73A7DB5F">
            <wp:extent cx="5943600" cy="1583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9A7A" w14:textId="2037EA8C" w:rsidR="009D098C" w:rsidRPr="00E0263F" w:rsidRDefault="009D098C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1C2DCA6A" wp14:editId="23BAF7E9">
            <wp:extent cx="1234547" cy="358171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507" w14:textId="3E0DA719" w:rsidR="00390244" w:rsidRPr="00E0263F" w:rsidRDefault="00390244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 xml:space="preserve">Indica que </w:t>
      </w:r>
      <w:r w:rsidR="009D098C" w:rsidRPr="00E0263F">
        <w:rPr>
          <w:rFonts w:cstheme="minorHAnsi"/>
        </w:rPr>
        <w:t>14381 personas no están buscando trabajo activamente, o sea, el 75%</w:t>
      </w:r>
      <w:r w:rsidR="00194D1B" w:rsidRPr="00E0263F">
        <w:rPr>
          <w:rFonts w:cstheme="minorHAnsi"/>
        </w:rPr>
        <w:t xml:space="preserve"> y solo el 24.93% se encuentran buscando trabajo.</w:t>
      </w:r>
    </w:p>
    <w:p w14:paraId="7CBFAC4F" w14:textId="60424D0E" w:rsidR="009D098C" w:rsidRPr="00E0263F" w:rsidRDefault="009D098C" w:rsidP="000A3171">
      <w:pPr>
        <w:rPr>
          <w:rFonts w:cstheme="minorHAnsi"/>
          <w:b/>
          <w:bCs/>
        </w:rPr>
      </w:pPr>
    </w:p>
    <w:p w14:paraId="6A9303C0" w14:textId="42C46845" w:rsidR="009D098C" w:rsidRPr="00E0263F" w:rsidRDefault="007E271E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1EB570C9" wp14:editId="7FFCF9BD">
            <wp:extent cx="5943600" cy="1583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0652" w14:textId="31E1E5E3" w:rsidR="007E271E" w:rsidRPr="00E0263F" w:rsidRDefault="007E271E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423D056A" wp14:editId="3A058614">
            <wp:extent cx="1493649" cy="5029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ABE7" w14:textId="4E232B5A" w:rsidR="007E271E" w:rsidRPr="00E0263F" w:rsidRDefault="007E271E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>Indica que 13221 son hombres, ósea el 90.2% del total</w:t>
      </w:r>
      <w:r w:rsidR="00E01679" w:rsidRPr="00E0263F">
        <w:rPr>
          <w:rFonts w:cstheme="minorHAnsi"/>
        </w:rPr>
        <w:t>, además es importante mencionar que existen 4508 registros “missing” que representa un 23.5%</w:t>
      </w:r>
    </w:p>
    <w:p w14:paraId="2E56082A" w14:textId="7B6DE506" w:rsidR="007E271E" w:rsidRPr="00E0263F" w:rsidRDefault="007E271E" w:rsidP="000A3171">
      <w:pPr>
        <w:rPr>
          <w:rFonts w:cstheme="minorHAnsi"/>
          <w:b/>
          <w:bCs/>
        </w:rPr>
      </w:pPr>
    </w:p>
    <w:p w14:paraId="41F7FF8E" w14:textId="501B7087" w:rsidR="0050337A" w:rsidRPr="00E0263F" w:rsidRDefault="0050337A" w:rsidP="000A3171">
      <w:pPr>
        <w:rPr>
          <w:rFonts w:cstheme="minorHAnsi"/>
          <w:b/>
          <w:bCs/>
        </w:rPr>
      </w:pPr>
    </w:p>
    <w:p w14:paraId="243C9DAC" w14:textId="3CDF8CC0" w:rsidR="007E271E" w:rsidRPr="00E0263F" w:rsidRDefault="007E271E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lastRenderedPageBreak/>
        <w:drawing>
          <wp:inline distT="0" distB="0" distL="0" distR="0" wp14:anchorId="392FDA25" wp14:editId="6C12C21B">
            <wp:extent cx="5943600" cy="1640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7598" w14:textId="0A0464F0" w:rsidR="00FF08A1" w:rsidRPr="00E0263F" w:rsidRDefault="00FF08A1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65A0FBBD" wp14:editId="76FF8DD6">
            <wp:extent cx="5943600" cy="3340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12E8" w14:textId="37FAF2E5" w:rsidR="007E271E" w:rsidRPr="00E0263F" w:rsidRDefault="007E271E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>Podemos ver que la gran mayoría son profesionales Graduados, le sigue personas con Masters</w:t>
      </w:r>
      <w:r w:rsidR="00C50D33" w:rsidRPr="00E0263F">
        <w:rPr>
          <w:rFonts w:cstheme="minorHAnsi"/>
        </w:rPr>
        <w:t xml:space="preserve"> y High School</w:t>
      </w:r>
    </w:p>
    <w:p w14:paraId="31451050" w14:textId="418F8DBA" w:rsidR="00C50D33" w:rsidRPr="00E0263F" w:rsidRDefault="00C50D33" w:rsidP="000A3171">
      <w:pPr>
        <w:rPr>
          <w:rFonts w:cstheme="minorHAnsi"/>
          <w:b/>
          <w:bCs/>
        </w:rPr>
      </w:pPr>
    </w:p>
    <w:p w14:paraId="3B3CE90B" w14:textId="3E610422" w:rsidR="00C50D33" w:rsidRPr="00E0263F" w:rsidRDefault="0047543E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09CB7BB5" wp14:editId="7A94ED50">
            <wp:extent cx="5943600" cy="166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5FC0" w14:textId="3FFEB622" w:rsidR="0047543E" w:rsidRPr="00E0263F" w:rsidRDefault="0047543E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>Vemos que la gran mayoría de persona tienen alguna especialista de STEM (Science, Technology, Engineering and Mathematics).</w:t>
      </w:r>
    </w:p>
    <w:p w14:paraId="299E1822" w14:textId="1EA7541F" w:rsidR="00281DC8" w:rsidRPr="00E0263F" w:rsidRDefault="00281DC8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</w:rPr>
        <w:lastRenderedPageBreak/>
        <w:t>Ordenar registros, por las personas con mayor experiencia laboral</w:t>
      </w:r>
    </w:p>
    <w:p w14:paraId="679A48C1" w14:textId="48AB81B8" w:rsidR="00281DC8" w:rsidRPr="00E0263F" w:rsidRDefault="00281DC8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4323CAF7" wp14:editId="3CFCC8AE">
            <wp:extent cx="5943600" cy="2812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46C2" w14:textId="2F90E8E2" w:rsidR="00281DC8" w:rsidRPr="00E0263F" w:rsidRDefault="00281DC8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>Podemos ver que las personas con más de 20 años de experiencia, tienen un alto grado de educación, en los primero 10 registros sólo aparecen personas Graduadas y con Maestría.</w:t>
      </w:r>
    </w:p>
    <w:p w14:paraId="6542E44A" w14:textId="523CE1F1" w:rsidR="00281DC8" w:rsidRPr="00E0263F" w:rsidRDefault="00281DC8" w:rsidP="000A3171">
      <w:pPr>
        <w:rPr>
          <w:rFonts w:cstheme="minorHAnsi"/>
          <w:b/>
          <w:bCs/>
        </w:rPr>
      </w:pPr>
    </w:p>
    <w:p w14:paraId="04B4CC72" w14:textId="036FDB41" w:rsidR="00281DC8" w:rsidRPr="00E0263F" w:rsidRDefault="005D10BE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491CD388" wp14:editId="71EBF055">
            <wp:extent cx="5509737" cy="40770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F27" w14:textId="3A856238" w:rsidR="005D10BE" w:rsidRPr="00E0263F" w:rsidRDefault="005D10BE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lastRenderedPageBreak/>
        <w:t xml:space="preserve">Explicación: </w:t>
      </w:r>
      <w:r w:rsidRPr="00E0263F">
        <w:rPr>
          <w:rFonts w:cstheme="minorHAnsi"/>
        </w:rPr>
        <w:t>la gran mayoría son personas con más de 20 años de experiencia</w:t>
      </w:r>
    </w:p>
    <w:p w14:paraId="2A15DA6F" w14:textId="236990DE" w:rsidR="005D10BE" w:rsidRPr="00E0263F" w:rsidRDefault="005D10BE" w:rsidP="000A3171">
      <w:pPr>
        <w:rPr>
          <w:rFonts w:cstheme="minorHAnsi"/>
        </w:rPr>
      </w:pPr>
    </w:p>
    <w:p w14:paraId="23E76580" w14:textId="08678F07" w:rsidR="005D10BE" w:rsidRPr="00E0263F" w:rsidRDefault="00453877" w:rsidP="000A3171">
      <w:pPr>
        <w:rPr>
          <w:rFonts w:cstheme="minorHAnsi"/>
        </w:rPr>
      </w:pPr>
      <w:r w:rsidRPr="00E0263F">
        <w:rPr>
          <w:rFonts w:cstheme="minorHAnsi"/>
          <w:noProof/>
        </w:rPr>
        <w:drawing>
          <wp:inline distT="0" distB="0" distL="0" distR="0" wp14:anchorId="0FB4BF8C" wp14:editId="18AB8DB1">
            <wp:extent cx="5943600" cy="1148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BD36" w14:textId="27AB7FBD" w:rsidR="00453877" w:rsidRPr="00E0263F" w:rsidRDefault="00453877" w:rsidP="000A3171">
      <w:pPr>
        <w:rPr>
          <w:rFonts w:cstheme="minorHAnsi"/>
        </w:rPr>
      </w:pPr>
      <w:r w:rsidRPr="00E0263F">
        <w:rPr>
          <w:rFonts w:cstheme="minorHAnsi"/>
        </w:rPr>
        <w:t>En este cuadro, hicimos el filtro por los registros mayores a 20 años de experiencia, y en sintonía con los gráficos anteriores son persona con disciplina “STEM”, que se encuentran graduados, son hombres y pertenecen a empresas del tipo “Pvt Ltd”, en su mayoría.</w:t>
      </w:r>
    </w:p>
    <w:p w14:paraId="79504B4D" w14:textId="1865BA6B" w:rsidR="00453877" w:rsidRPr="00E0263F" w:rsidRDefault="00453877" w:rsidP="000A3171">
      <w:pPr>
        <w:rPr>
          <w:rFonts w:cstheme="minorHAnsi"/>
          <w:b/>
          <w:bCs/>
        </w:rPr>
      </w:pPr>
    </w:p>
    <w:p w14:paraId="11AD4EA6" w14:textId="2E75D5B4" w:rsidR="00453877" w:rsidRPr="00E0263F" w:rsidRDefault="0050337A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19096562" wp14:editId="188330A1">
            <wp:extent cx="4762913" cy="3292125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B9C" w14:textId="30123FFF" w:rsidR="0050337A" w:rsidRPr="00E0263F" w:rsidRDefault="0050337A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  <w:noProof/>
        </w:rPr>
        <w:drawing>
          <wp:inline distT="0" distB="0" distL="0" distR="0" wp14:anchorId="472DEAEF" wp14:editId="479AAFBC">
            <wp:extent cx="1653683" cy="1219306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ACEB" w14:textId="6A109561" w:rsidR="0050337A" w:rsidRPr="00E0263F" w:rsidRDefault="0050337A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 xml:space="preserve">Se muestra que la mayor parte de personas registradas pertenecen a empresas entre 50 y 99 empleados con un 23%, le sigue empresas entre 100 y 500 empleados, con un 19%, o sea, casi la </w:t>
      </w:r>
      <w:r w:rsidRPr="00E0263F">
        <w:rPr>
          <w:rFonts w:cstheme="minorHAnsi"/>
        </w:rPr>
        <w:lastRenderedPageBreak/>
        <w:t>mitad son personas pertenecientes a empresas “medianas” de hasta 500 empleados. En cambio, las empresas de mayor de 10000 empleados, solo representa el 15%</w:t>
      </w:r>
    </w:p>
    <w:p w14:paraId="193F8C66" w14:textId="35F9D695" w:rsidR="00C121CD" w:rsidRPr="00E0263F" w:rsidRDefault="00C121CD" w:rsidP="000A3171">
      <w:pPr>
        <w:rPr>
          <w:rFonts w:cstheme="minorHAnsi"/>
          <w:b/>
          <w:bCs/>
        </w:rPr>
      </w:pPr>
    </w:p>
    <w:p w14:paraId="4CA9EE71" w14:textId="426FE266" w:rsidR="00C121CD" w:rsidRPr="00E0263F" w:rsidRDefault="00C121CD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</w:rPr>
        <w:drawing>
          <wp:inline distT="0" distB="0" distL="0" distR="0" wp14:anchorId="39330AB9" wp14:editId="762F2875">
            <wp:extent cx="4320914" cy="2911092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4CA1" w14:textId="5135A70D" w:rsidR="00C121CD" w:rsidRPr="00E0263F" w:rsidRDefault="00C121CD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</w:rPr>
        <w:drawing>
          <wp:inline distT="0" distB="0" distL="0" distR="0" wp14:anchorId="12568414" wp14:editId="1C15AB64">
            <wp:extent cx="1676545" cy="8077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91D0" w14:textId="63DE062C" w:rsidR="00C121CD" w:rsidRPr="00E0263F" w:rsidRDefault="00C121CD" w:rsidP="000A3171">
      <w:pPr>
        <w:rPr>
          <w:rFonts w:cstheme="minorHAnsi"/>
        </w:rPr>
      </w:pPr>
      <w:r w:rsidRPr="00E0263F">
        <w:rPr>
          <w:rFonts w:cstheme="minorHAnsi"/>
          <w:b/>
          <w:bCs/>
        </w:rPr>
        <w:t xml:space="preserve">Explicación: </w:t>
      </w:r>
      <w:r w:rsidRPr="00E0263F">
        <w:rPr>
          <w:rFonts w:cstheme="minorHAnsi"/>
        </w:rPr>
        <w:t>Las personas que actualmente se encuentran en búsqueda de trabajo, la gran mayoría tienen un nivel educativo “Graduado” con un 69%, le sigue “Masters” con un 20%, entre ambas suman el 90%.</w:t>
      </w:r>
    </w:p>
    <w:p w14:paraId="0B1FA14A" w14:textId="577B475C" w:rsidR="0050337A" w:rsidRPr="00E0263F" w:rsidRDefault="0050337A" w:rsidP="000A3171">
      <w:pPr>
        <w:rPr>
          <w:rFonts w:cstheme="minorHAnsi"/>
          <w:b/>
          <w:bCs/>
        </w:rPr>
      </w:pPr>
    </w:p>
    <w:p w14:paraId="2F6D6618" w14:textId="192B08EE" w:rsidR="0050337A" w:rsidRPr="00E0263F" w:rsidRDefault="0050337A" w:rsidP="000A3171">
      <w:pPr>
        <w:rPr>
          <w:rFonts w:cstheme="minorHAnsi"/>
          <w:b/>
          <w:bCs/>
        </w:rPr>
      </w:pPr>
      <w:r w:rsidRPr="00E0263F">
        <w:rPr>
          <w:rFonts w:cstheme="minorHAnsi"/>
          <w:b/>
          <w:bCs/>
        </w:rPr>
        <w:t>CONCLUSIONES:</w:t>
      </w:r>
    </w:p>
    <w:p w14:paraId="230253BA" w14:textId="06267D89" w:rsidR="0050337A" w:rsidRPr="00E0263F" w:rsidRDefault="0050337A" w:rsidP="00C121CD">
      <w:pPr>
        <w:pStyle w:val="Prrafodelista"/>
        <w:numPr>
          <w:ilvl w:val="0"/>
          <w:numId w:val="2"/>
        </w:numPr>
        <w:rPr>
          <w:rFonts w:cstheme="minorHAnsi"/>
        </w:rPr>
      </w:pPr>
      <w:r w:rsidRPr="00E0263F">
        <w:rPr>
          <w:rFonts w:cstheme="minorHAnsi"/>
        </w:rPr>
        <w:t xml:space="preserve">En el DATASET se concluye que en la gran mayoría de las personas </w:t>
      </w:r>
      <w:r w:rsidR="00E87B65" w:rsidRPr="00E0263F">
        <w:rPr>
          <w:rFonts w:cstheme="minorHAnsi"/>
        </w:rPr>
        <w:t>son hombre 90.2%</w:t>
      </w:r>
      <w:r w:rsidR="00E01679" w:rsidRPr="00E0263F">
        <w:rPr>
          <w:rFonts w:cstheme="minorHAnsi"/>
        </w:rPr>
        <w:t xml:space="preserve">, sin embargo, </w:t>
      </w:r>
      <w:r w:rsidR="00E01679" w:rsidRPr="00E0263F">
        <w:rPr>
          <w:rFonts w:cstheme="minorHAnsi"/>
        </w:rPr>
        <w:t>existen 4508 registros “missing” que representa un 23.5%</w:t>
      </w:r>
      <w:r w:rsidR="00E01679" w:rsidRPr="00E0263F">
        <w:rPr>
          <w:rFonts w:cstheme="minorHAnsi"/>
        </w:rPr>
        <w:t>.</w:t>
      </w:r>
    </w:p>
    <w:p w14:paraId="51C182FB" w14:textId="3EA04867" w:rsidR="00E87B65" w:rsidRPr="00E0263F" w:rsidRDefault="00E87B65" w:rsidP="00C121CD">
      <w:pPr>
        <w:pStyle w:val="Prrafodelista"/>
        <w:numPr>
          <w:ilvl w:val="0"/>
          <w:numId w:val="2"/>
        </w:numPr>
        <w:rPr>
          <w:rFonts w:cstheme="minorHAnsi"/>
        </w:rPr>
      </w:pPr>
      <w:r w:rsidRPr="00E0263F">
        <w:rPr>
          <w:rFonts w:cstheme="minorHAnsi"/>
        </w:rPr>
        <w:t>La gran mayoría son personas graduadas</w:t>
      </w:r>
      <w:r w:rsidR="00E01679" w:rsidRPr="00E0263F">
        <w:rPr>
          <w:rFonts w:cstheme="minorHAnsi"/>
        </w:rPr>
        <w:t>, los cuales son de diferentes empresas y experiencia.</w:t>
      </w:r>
    </w:p>
    <w:p w14:paraId="211E1F51" w14:textId="056F9150" w:rsidR="00E87B65" w:rsidRPr="00E0263F" w:rsidRDefault="00E87B65" w:rsidP="00C121CD">
      <w:pPr>
        <w:pStyle w:val="Prrafodelista"/>
        <w:numPr>
          <w:ilvl w:val="0"/>
          <w:numId w:val="2"/>
        </w:numPr>
        <w:rPr>
          <w:rFonts w:cstheme="minorHAnsi"/>
        </w:rPr>
      </w:pPr>
      <w:r w:rsidRPr="00E0263F">
        <w:rPr>
          <w:rFonts w:cstheme="minorHAnsi"/>
        </w:rPr>
        <w:t>Las personas con mayor experiencia, también son personas con alto nivel de educación (STEM) y trabajan en empresas “Pvd Ltd”</w:t>
      </w:r>
      <w:r w:rsidR="00E01679" w:rsidRPr="00E0263F">
        <w:rPr>
          <w:rFonts w:cstheme="minorHAnsi"/>
        </w:rPr>
        <w:t>.</w:t>
      </w:r>
    </w:p>
    <w:p w14:paraId="242668C8" w14:textId="5E162EFF" w:rsidR="00C121CD" w:rsidRPr="00E0263F" w:rsidRDefault="00C121CD" w:rsidP="00C121CD">
      <w:pPr>
        <w:pStyle w:val="Prrafodelista"/>
        <w:numPr>
          <w:ilvl w:val="0"/>
          <w:numId w:val="2"/>
        </w:numPr>
        <w:rPr>
          <w:rFonts w:cstheme="minorHAnsi"/>
        </w:rPr>
      </w:pPr>
      <w:r w:rsidRPr="00E0263F">
        <w:rPr>
          <w:rFonts w:cstheme="minorHAnsi"/>
        </w:rPr>
        <w:t>Las personas que se encuentran buscando trabajo, tienen un alto nivel educativo</w:t>
      </w:r>
      <w:r w:rsidR="00E0263F">
        <w:rPr>
          <w:rFonts w:cstheme="minorHAnsi"/>
        </w:rPr>
        <w:t xml:space="preserve"> alto</w:t>
      </w:r>
      <w:r w:rsidRPr="00E0263F">
        <w:rPr>
          <w:rFonts w:cstheme="minorHAnsi"/>
        </w:rPr>
        <w:t>, con un 90% entre graduados y master.</w:t>
      </w:r>
    </w:p>
    <w:p w14:paraId="17F7FBFD" w14:textId="77777777" w:rsidR="00E87B65" w:rsidRPr="00E0263F" w:rsidRDefault="00E87B65" w:rsidP="000A3171">
      <w:pPr>
        <w:rPr>
          <w:rFonts w:cstheme="minorHAnsi"/>
          <w:b/>
          <w:bCs/>
        </w:rPr>
      </w:pPr>
    </w:p>
    <w:p w14:paraId="00689AE3" w14:textId="77777777" w:rsidR="00E87B65" w:rsidRPr="00E0263F" w:rsidRDefault="00E87B65" w:rsidP="000A3171">
      <w:pPr>
        <w:rPr>
          <w:rFonts w:cstheme="minorHAnsi"/>
          <w:b/>
          <w:bCs/>
        </w:rPr>
      </w:pPr>
    </w:p>
    <w:p w14:paraId="5F8B38B2" w14:textId="7B0AF2BB" w:rsidR="0047543E" w:rsidRPr="00E0263F" w:rsidRDefault="0047543E" w:rsidP="000A3171">
      <w:pPr>
        <w:rPr>
          <w:rFonts w:cstheme="minorHAnsi"/>
          <w:b/>
          <w:bCs/>
        </w:rPr>
      </w:pPr>
    </w:p>
    <w:p w14:paraId="6E0EE99D" w14:textId="77777777" w:rsidR="0047543E" w:rsidRPr="00E0263F" w:rsidRDefault="0047543E" w:rsidP="000A3171">
      <w:pPr>
        <w:rPr>
          <w:rFonts w:cstheme="minorHAnsi"/>
          <w:b/>
          <w:bCs/>
        </w:rPr>
      </w:pPr>
    </w:p>
    <w:sectPr w:rsidR="0047543E" w:rsidRPr="00E02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2103"/>
    <w:multiLevelType w:val="multilevel"/>
    <w:tmpl w:val="5DB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86DF5"/>
    <w:multiLevelType w:val="hybridMultilevel"/>
    <w:tmpl w:val="334C5A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16"/>
    <w:rsid w:val="000A3171"/>
    <w:rsid w:val="00194D1B"/>
    <w:rsid w:val="00281DC8"/>
    <w:rsid w:val="00390244"/>
    <w:rsid w:val="00453877"/>
    <w:rsid w:val="0047543E"/>
    <w:rsid w:val="0050337A"/>
    <w:rsid w:val="005D10BE"/>
    <w:rsid w:val="007E271E"/>
    <w:rsid w:val="009D098C"/>
    <w:rsid w:val="00C121CD"/>
    <w:rsid w:val="00C50D33"/>
    <w:rsid w:val="00DF1316"/>
    <w:rsid w:val="00E01679"/>
    <w:rsid w:val="00E0263F"/>
    <w:rsid w:val="00E87B65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11ADB"/>
  <w15:chartTrackingRefBased/>
  <w15:docId w15:val="{A2C2EC8B-AD3B-4E30-B0B0-E72F3B6B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0A317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244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Hipervnculo">
    <w:name w:val="Hyperlink"/>
    <w:basedOn w:val="Fuentedeprrafopredeter"/>
    <w:uiPriority w:val="99"/>
    <w:unhideWhenUsed/>
    <w:rsid w:val="003902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2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390244"/>
    <w:rPr>
      <w:b/>
      <w:bCs/>
    </w:rPr>
  </w:style>
  <w:style w:type="paragraph" w:styleId="Prrafodelista">
    <w:name w:val="List Paragraph"/>
    <w:basedOn w:val="Normal"/>
    <w:uiPriority w:val="34"/>
    <w:qFormat/>
    <w:rsid w:val="00C1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rashnic/hr-analytics-job-change-of-data-scientis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7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Fuentes Romero</dc:creator>
  <cp:keywords/>
  <dc:description/>
  <cp:lastModifiedBy>Carlos Eduardo Fuentes Romero</cp:lastModifiedBy>
  <cp:revision>12</cp:revision>
  <dcterms:created xsi:type="dcterms:W3CDTF">2024-09-24T06:10:00Z</dcterms:created>
  <dcterms:modified xsi:type="dcterms:W3CDTF">2024-09-25T07:23:00Z</dcterms:modified>
</cp:coreProperties>
</file>