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60"/>
        <w:jc w:val="center"/>
      </w:pPr>
      <w:r>
        <w:rPr>
          <w:b/>
          <w:bCs/>
          <w:color w:val="0EA5E9"/>
          <w:spacing w:val="200"/>
          <w:sz w:val="20"/>
          <w:szCs w:val="20"/>
        </w:rPr>
        <w:t xml:space="preserve">DOCUMENTACAO TECNICA</w:t>
      </w:r>
    </w:p>
    <w:p>
      <w:pPr>
        <w:spacing w:before="0" w:after="0"/>
        <w:jc w:val="center"/>
      </w:pPr>
      <w:r>
        <w:rPr>
          <w:b/>
          <w:bCs/>
          <w:color w:val="1E3A5F"/>
          <w:sz w:val="64"/>
          <w:szCs w:val="64"/>
        </w:rPr>
        <w:t xml:space="preserve">IA Preditiva &amp;</w:t>
      </w:r>
    </w:p>
    <w:p>
      <w:pPr>
        <w:spacing w:before="0" w:after="280"/>
        <w:jc w:val="center"/>
      </w:pPr>
      <w:r>
        <w:rPr>
          <w:b/>
          <w:bCs/>
          <w:color w:val="0EA5E9"/>
          <w:sz w:val="64"/>
          <w:szCs w:val="64"/>
        </w:rPr>
        <w:t xml:space="preserve">Generativa</w:t>
      </w:r>
    </w:p>
    <w:p>
      <w:pPr>
        <w:spacing w:before="0" w:after="600"/>
        <w:jc w:val="center"/>
      </w:pPr>
      <w:r>
        <w:rPr>
          <w:color w:val="64748B"/>
          <w:sz w:val="24"/>
          <w:szCs w:val="24"/>
        </w:rPr>
        <w:t xml:space="preserve">Sistema inteligente de monitoramento, predicao e automacao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Versao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Marco 2026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059669"/>
                <w:sz w:val="20"/>
                <w:szCs w:val="20"/>
              </w:rPr>
              <w:t xml:space="preserve">Em Desenvolvimento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1. Visao Geral do Sistema</w:t>
      </w:r>
    </w:p>
    <w:p>
      <w:pPr>
        <w:spacing w:before="60" w:after="60"/>
      </w:pPr>
      <w:r>
        <w:rPr>
          <w:color w:val="1E293B"/>
          <w:sz w:val="22"/>
          <w:szCs w:val="22"/>
        </w:rPr>
        <w:t xml:space="preserve">Este documento descreve a arquitetura, os requisitos, as regras de negocio e as historias de usuario para o desenvolvimento de um sistema de Inteligencia Artificial Preditiva e Generativa voltado para automacao residencial, industrial e de infraestrutura.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1.1 Objetivo</w:t>
      </w:r>
    </w:p>
    <w:p>
      <w:pPr>
        <w:spacing w:before="60" w:after="60"/>
      </w:pPr>
      <w:r>
        <w:rPr>
          <w:color w:val="1E293B"/>
          <w:sz w:val="22"/>
          <w:szCs w:val="22"/>
        </w:rPr>
        <w:t xml:space="preserve">Construir uma plataforma modular de IA capaz de coletar dados de sensores e dispositivos inteligentes, detectar padroes, antecipar falhas ou excessos, e acionar automacoes autonomas com base em modelos de machine learning e modelos de linguagem (LLM).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1.2 Modulos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5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Energia &amp; Consumo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Monitora consumo eletrico geral, detecta picos e padroes de gasto excessivo.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Monitora consumo individual de equipamentos, alertando sobre desvios e desgaste.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Irrigacao Inteligente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Le umidade do solo e aciona irrigacao automatica com base em modelos preditivos.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Casa Inteligente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Integra dispositivos smart home e executa acoes automatizadas por contexto.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Servidor &amp; Infra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Monitora metricas de servidor, analisa logs com NLP e emite alertas preditivos.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M-06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Visao Computacional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Analisa cameras em tempo real, detecta objetos/pessoas e dispara automacoes.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2. Stack Tecnologica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2.1 Camadas da Arquitetura</w:t>
      </w:r>
    </w:p>
    <w:p>
      <w:pPr>
        <w:pStyle w:val="Heading3"/>
        <w:spacing w:before="200" w:after="80"/>
      </w:pPr>
      <w:r>
        <w:rPr>
          <w:b/>
          <w:bCs/>
          <w:color w:val="D97706"/>
          <w:sz w:val="24"/>
          <w:szCs w:val="24"/>
        </w:rPr>
        <w:t xml:space="preserve">Camada 1 — Hardware &amp; Sensores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ESP32 / Arduino Mega — coleta de dados de sensores (temperatura, umidade, corrente)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Raspberry Pi 4/5 — hub local de processamento e gateway IoT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Modbus RTU / RS485 — protocolo para medidores de energia industriais (PZEM-004T)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Zigbee / Z-Wave — protocolo sem fio para dispositivos smart home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Cameras IP com RTSP — stream de video para visao computacional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0EA5E9"/>
          <w:sz w:val="24"/>
          <w:szCs w:val="24"/>
        </w:rPr>
        <w:t xml:space="preserve">Camada 2 — Comunicacao &amp; Mensageria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MQTT (Mosquitto Broker) — protocolo leve para IoT, publish/subscribe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Apache Kafka — streaming de eventos em alta escala e alta disponibilidade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WebSocket — comunicacao bidirecional em tempo real para 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REST API (FastAPI) — endpoints de ingestao, inferencia e controle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059669"/>
          <w:sz w:val="24"/>
          <w:szCs w:val="24"/>
        </w:rPr>
        <w:t xml:space="preserve">Camada 3 — Ingestao &amp; Processamento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Node-RED — orquestrador visual de fluxos de dados IoT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Telegraf — agente de coleta de metricas de servidor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Apache Kafka Streams — processamento de eventos em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Celery + Redis — fila de tarefas assincronas para jobs de ML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7C3AED"/>
          <w:sz w:val="24"/>
          <w:szCs w:val="24"/>
        </w:rPr>
        <w:t xml:space="preserve">Camada 4 — Armazenamento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InfluxDB 2.x — banco de dados de series temporais (dados de sensores)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PostgreSQL — banco relacional para configuracoes, usuarios e historico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Redis — cache em memoria para estados, thresholds e sessoes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MinIO — armazenamento de objetos S3-compativel para videos e imagens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DC2626"/>
          <w:sz w:val="24"/>
          <w:szCs w:val="24"/>
        </w:rPr>
        <w:t xml:space="preserve">Camada 5 — Motor de IA &amp; 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Python 3.11+ — linguagem principal do backend de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Scikit-learn — modelos classicos (Isolation Forest, Random Forest, SVM)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TensorFlow / PyTorch — redes neurais profundas e LSTM para series temporais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YOLOv8 (Ultralytics) — deteccao de objetos em tempo real via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Prophet (Meta) — previsao de series temporais sazonais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LangChain + Ollama — orquestracao de LLM local para IA generativa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MLflow — rastreamento de experimentos e ciclo de vida dos modelos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0EA5E9"/>
          <w:sz w:val="24"/>
          <w:szCs w:val="24"/>
        </w:rPr>
        <w:t xml:space="preserve">Camada 6 — Automacao &amp; Orquestracao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Home Assistant — plataforma central de automacao residencial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n8n — automacao de workflows com integracao a APIs externas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Apache Airflow — agendamento e orquestracao de pipelines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Docker + Kubernetes — containerizacao e orquestracao de servicos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64748B"/>
          <w:sz w:val="24"/>
          <w:szCs w:val="24"/>
        </w:rPr>
        <w:t xml:space="preserve">Camada 7 — Alertas &amp; Visualizacao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Grafana — dashboards de metricas e visualizacao de series temporais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Prometheus + AlertManager — coleta de metricas e gerenciamento de alertas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Telegram Bot API — notificacoes push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React + TailwindCSS — interface web customizada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Ntfy / PushOver — notificacoes mobile multiplataforma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3. Exemplos de Uso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3.1 Deteccao de Consumo Excessivo de Energia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A5E9" w:sz="6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EA5E9"/>
                <w:sz w:val="20"/>
                <w:szCs w:val="20"/>
              </w:rPr>
              <w:t xml:space="preserve">Cenario</w:t>
            </w:r>
          </w:p>
          <w:p>
            <w:pPr>
              <w:spacing w:before="0" w:after="0"/>
            </w:pPr>
            <w:r>
              <w:rPr>
                <w:color w:val="1E293B"/>
                <w:sz w:val="21"/>
                <w:szCs w:val="21"/>
              </w:rPr>
              <w:t xml:space="preserve">O sensor PZEM-004T registra um pico de consumo de 4.2 kWh entre 14h e 15h, valor 60% acima da media historica para esse horario. O modelo Isolation Forest classifica como anomalia (score &lt; -0.3). O sistema envia alerta via Telegram e registra o evento no InfluxDB.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b/>
          <w:bCs/>
          <w:color w:val="1E293B"/>
          <w:sz w:val="22"/>
          <w:szCs w:val="22"/>
        </w:rPr>
        <w:t xml:space="preserve">Fluxo tecnico: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ESP32 le tensao/corrente via PZEM-004T a cada 5 segundos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Publica no topico MQTT: casa/energia/consumo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Node-RED consome o topico e persiste no InfluxDB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Job Celery executa inferencia no modelo Isolation Forest a cada 1 minuto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Se anomalia detectada: publica em casa/alertas/energia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Telegram Bot envia mensagem com valor, horario e graficos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3.2 Irrigacao Automatica por Umidade do Solo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6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Cenario</w:t>
            </w:r>
          </w:p>
          <w:p>
            <w:pPr>
              <w:spacing w:before="0" w:after="0"/>
            </w:pPr>
            <w:r>
              <w:rPr>
                <w:color w:val="1E293B"/>
                <w:sz w:val="21"/>
                <w:szCs w:val="21"/>
              </w:rPr>
              <w:t xml:space="preserve">Sensor capacitivo de umidade retorna 28% (abaixo do threshold de 40%). A IA consulta previsao climatica via API externa: sem chuva prevista nas proximas 6h. Modelo Random Forest recomenda irrigar por 12 minutos. Node-RED ativa o rele conectado a valvula solenoide.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b/>
          <w:bCs/>
          <w:color w:val="1E293B"/>
          <w:sz w:val="22"/>
          <w:szCs w:val="22"/>
        </w:rPr>
        <w:t xml:space="preserve">Fluxo tecnico: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ESP32 le sensor capacitivo de umidade a cada 10 minutos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Dado publicado em MQTT: jardim/solo/umidade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Node-RED verifica threshold e consulta API de clima (OpenWeatherMap)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Modelo Random Forest calcula duracao ideal de irrigacao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Se irrigar: publica em jardim/irrigacao/comando com duracao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ESP32 recebe comando MQTT e aciona rele por N minutos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Log do evento salvo no PostgreSQL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3.3 Automacao de Casa Inteligente com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6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Cenario</w:t>
            </w:r>
          </w:p>
          <w:p>
            <w:pPr>
              <w:spacing w:before="0" w:after="0"/>
            </w:pPr>
            <w:r>
              <w:rPr>
                <w:color w:val="1E293B"/>
                <w:sz w:val="21"/>
                <w:szCs w:val="21"/>
              </w:rPr>
              <w:t xml:space="preserve">Usuario envia mensagem de voz: 'Deixa tudo preparado para eu chegar em casa daqui 20 minutos.' O LLM local (LLaMA 3 via Ollama) interpreta a intencao, consulta o estado atual dos dispositivos via Home Assistant API e executa: ligar ar-condicionado, acender luzes da sala, preaquecer forno.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3.4 Alerta Preditivo de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6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Cenario</w:t>
            </w:r>
          </w:p>
          <w:p>
            <w:pPr>
              <w:spacing w:before="0" w:after="0"/>
            </w:pPr>
            <w:r>
              <w:rPr>
                <w:color w:val="1E293B"/>
                <w:sz w:val="21"/>
                <w:szCs w:val="21"/>
              </w:rPr>
              <w:t xml:space="preserve">Telegraf coleta metricas do servidor a cada 15s. O modelo LSTM detecta que o uso de CPU esta crescendo em padrao exponencial e projeta 95% de utilizacao em 12 minutos. AlertManager dispara alerta critico antes da falha real ocorrer.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3.5 Deteccao via Camera com YOLO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6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Cenario</w:t>
            </w:r>
          </w:p>
          <w:p>
            <w:pPr>
              <w:spacing w:before="0" w:after="0"/>
            </w:pPr>
            <w:r>
              <w:rPr>
                <w:color w:val="1E293B"/>
                <w:sz w:val="21"/>
                <w:szCs w:val="21"/>
              </w:rPr>
              <w:t xml:space="preserve">Camera IP da entrada detecta presenca humana as 02h30. YOLOv8 classifica como pessoa (confianca 94%). O sistema verifica que nao ha nenhum morador em casa (via presenca Zigbee). Dispara alerta de seguranca com snapshot, notifica Telegram e ativa luzes externas automaticamente.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4. Requisitos Funcionais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4.1 Modulo de Energia (RF-EN)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RF-EN-01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Leitura de consumo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coletar tensao, corrente e potencia a cada 5 segundos via sensor Modbus.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RF-EN-02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Deteccao de anomalia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identificar consumo acima do baseline historico usando Isolation Forest.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RF-EN-03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 de pico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emitir alerta quando consumo superar 150% da media do mesmo periodo.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RF-EN-04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Predicao de fatura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projetar o custo mensal de energia com base no consumo atual.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RF-EN-05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Historico de consumo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armazenar historico de 12 meses para analise de tendencias.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4.2 Modulo de Equipamentos (RF-EQ)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RF-EQ-01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Identificacao de equipamento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identificar e cadastrar equipamentos monitorados com smart plugs.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RF-EQ-02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Baseline individual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Cada equipamento deve ter um perfil de consumo normal calculado pelo modelo Prophet.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RF-EQ-03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 de desvio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Alertar quando equipamento consumir mais de 30% acima do seu baseline.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RF-EQ-04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Previsao de manutencao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indicar quando um equipamento mostra sinais de degradacao de eficiencia.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4.3 Modulo de Irrigacao (RF-IR)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RF-IR-01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Leitura de umidade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ler sensores de umidade do solo a cada 10 minutos.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RF-IR-02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Acionamento automatico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acionar a valvula de irrigacao quando umidade &lt; threshold configurado.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RF-IR-03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Integracao climatica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consultar previsao de chuva antes de acionar irrigacao.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RF-IR-04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Duracao adaptativa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 duracao da irrigacao deve ser calculada pelo modelo com base no deficit de umidade.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RF-IR-05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Cancelamento manual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usuario deve poder cancelar ou pausar irrigacao programada via app.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4.4 Modulo Casa Inteligente (RF-CI)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RF-CI-01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Integracao Home Assistant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comunicar com Home Assistant via REST API e WebSocket.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RF-CI-02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Comandos por linguagem natural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LLM deve interpretar comandos em portugues e convertê-los em acoes Home Assistant.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RF-CI-03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Rotinas automaticas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aprender rotinas do usuario e sugerir/executar automacoes.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RF-CI-04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Modo ausente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Ao detectar que ninguem esta em casa, o sistema deve ativar modo de economia.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4.5 Modulo Servidor (RF-SV)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RF-SV-01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Coleta de metricas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Coletar CPU, RAM, disco, rede e processos a cada 15 segundos via Telegraf.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RF-SV-02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 preditivo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Detectar tendencias de crescimento de uso e alertar antes de atingir limites criticos.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RF-SV-03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Analise de logs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Analisar logs do sistema com NLP para identificar erros criticos e padroes suspeitos.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RF-SV-04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Relatorio diario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gerar relatorio automatico diario de saude da infraestrutura.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4.6 Modulo Cameras (RF-CA)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626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RF-CA-01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Captura de stream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capturar stream RTSP das cameras em tempo real via FFmpeg/OpenCV.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RF-CA-02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Deteccao de objetos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Usar YOLOv8 para detectar pessoas, veiculos e objetos com confianca configuravel.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RF-CA-03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 de intruso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Alertar quando pessoa for detectada em zona de seguranca fora do horario permitido.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RF-CA-04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Snapshot automatico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Salvar snapshot no MinIO quando evento de seguranca for detectado.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RF-CA-05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Gatilho de automacao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Eventos de camera devem poder disparar automacoes no Home Assistant.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5. Requisitos Nao Funcionais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5.1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326"/>
        <w:gridCol w:w="2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Aceite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Latencia de ingestao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Dados de sensores devem ser persistidos em menos de 500ms apos coleta.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p95 &lt; 500ms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Latencia de inferencia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Modelos ML devem retornar predicao em menos de 2 segundos.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p95 &lt; 2s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Throughput de eventos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processar ao menos 1.000 eventos/segundo no broker MQTT.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1k events/s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Analise de video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Inferencia YOLO deve rodar a minimo 10 FPS por camera ativa.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10+ FPS/cam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5.2 Disponibilidade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1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Disponibilidade geral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core (ingestao + alertas) deve ter 99.5% de uptime mensal.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Recuperacao de falha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Servicos devem reiniciar automaticamente em menos de 30 segundos apos falha.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Operacao offline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Sensores criticos (energia, irrigacao) devem operar offline e sincronizar ao reconectar.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5.3 Seguranca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1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Autenticacao MQTT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Todo cliente MQTT deve autenticar com usuario/senha ou certificado TLS. TLS obrigatorio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RNF-09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Criptografia em transito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Toda comunicacao API deve usar HTTPS/TLS 1.3. HTTPS obrigatorio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Privacidade dos dados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Dados de camera e presenca nao devem ser enviados para servicos externos. LLM local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Controle de acesso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sistema deve implementar RBAC com roles: admin, operador e visualizador. RBAC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5.4 Escalabilidade &amp; Manutencao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1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Modularidade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Cada modulo deve ser deployavel de forma independente via Docker. Microservicos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Retreino de modelos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Modelos devem ser retreinados automaticamente quando drift for detectado. MLflow + CI/CD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Todos os servicos devem expor metricas Prometheus e logs JSON. OpenTelemetry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RNF-15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Documentacao de API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Todas as APIs devem ter documentacao OpenAPI 3.0 gerada automaticamente. Swagger UI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6. Regras de Negocio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6.1 Gestao de Alertas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Cooldown de alertas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mesmo tipo de alerta nao pode ser reenviado ao mesmo usuario por menos de 15 minutos.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Escalonamento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Alertas criticos nao reconhecidos em 10 minutos devem ser escalados para contato secundario.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Silenciamento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Usuarios podem silenciar alertas de um modulo especifico por periodo configuravel (maximo 24h).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Severidade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Alertas devem ser classificados em: INFO, AVISO, CRITICO. Apenas CRITICO dispara notificacao imediata.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6.2 Modelos de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Periodo de aquecimento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Um novo sensor/equipamento deve acumular minimo 7 dias de dados antes de ativar predicoes.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Confianca minima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Inferencias com score de confianca abaixo de 70% nao devem acionar automacoes, apenas alertas.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Auditoria de decisoes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Toda acao automatica executada por IA deve ser logada com: timestamp, modelo, confianca e parametros.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Fallback manual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Em caso de falha do modelo, o sistema deve operar em modo manual com thresholds fixos configurados.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 o erro mediano do modelo superar 20% em 48h, um alerta de retreino deve ser emitido.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6.3 Irrigacao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Bloqueio por chuva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Irrigacao nao pode ser acionada se previsao de chuva &gt; 5mm nas proximas 4 horas.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Horario restrito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Irrigacao automatica so pode ocorrer entre 05h e 09h ou entre 18h e 21h (menor evaporacao).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Duracao maxima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Uma sessao de irrigacao nao pode ultrapassar 60 minutos, independente do calculo do modelo.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Intervalo minimo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Deve haver intervalo minimo de 4 horas entre duas sessoes de irrigacao automatica.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6.4 Seguranca e Cameras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Zona de deteccao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Cada camera deve ter zonas de deteccao configuradas; eventos fora das zonas devem ser ignorados.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Retencao de snapshots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Snapshots de seguranca devem ser retidos por minimo 30 dias e maximo 90 dias no MinIO.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Consentimento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Cameras internas so podem operar em modo de deteccao se modo ausente estiver ativo.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Falso positivo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Tres deteccoes de baixa confianca (&lt; 60%) seguidas devem gerar recalibração automatica do modelo.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6.5 LLM e IA Generativa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Confirmacao para acoes criticas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Comandos LLM que afetem mais de 3 dispositivos simultaneamente devem solicitar confirmacao do usuario.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Processamento local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LLM deve ser executado localmente (Ollama). Nenhum dado pessoal ou de sensores pode ser enviado a APIs externas.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RN-20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Contexto limitado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 historico de conversa com o LLM deve ser limitado a ultimas 10 interacoes para controle de memoria.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7. Historias de Usuario</w:t>
      </w:r>
    </w:p>
    <w:p>
      <w:pPr>
        <w:spacing w:before="60" w:after="60"/>
      </w:pPr>
      <w:r>
        <w:rPr>
          <w:color w:val="1E293B"/>
          <w:sz w:val="22"/>
          <w:szCs w:val="22"/>
        </w:rPr>
        <w:t xml:space="preserve">Formato: Como [perfil], quero [acao], para que [valor de negocio].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7.1 Energia &amp; Consumo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US-01  </w:t>
            </w:r>
            <w:r>
              <w:rPr>
                <w:color w:val="1E293B"/>
                <w:sz w:val="21"/>
                <w:szCs w:val="21"/>
              </w:rPr>
              <w:t xml:space="preserve">Como morador, quero receber alertas quando o consumo de energia estiver acima do normal, para que eu possa tomar acoes antes de receber uma conta de energia inesperada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enviado no Telegram quando consumo ultrapassar 150% da media historica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contem horario, valor atual e valor esperado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nao se repete em menos de 15 minutos para o mesmo modulo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Dashboard atualiza grafico de consumo em tempo real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US-02  </w:t>
            </w:r>
            <w:r>
              <w:rPr>
                <w:color w:val="1E293B"/>
                <w:sz w:val="21"/>
                <w:szCs w:val="21"/>
              </w:rPr>
              <w:t xml:space="preserve">Como morador, quero visualizar uma projecao do gasto mensal de energia, para que eu possa planejar meu orcamento com antecedencia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Dashboard exibe projecao baseada no consumo dos ultimos 7 dias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Projecao atualiza diariamente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Grafico mostra comparativo com mes anterior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Custo calculado usando tarifa configuravel pelo usuario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7.2 Equipamentos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US-03  </w:t>
            </w:r>
            <w:r>
              <w:rPr>
                <w:color w:val="1E293B"/>
                <w:sz w:val="21"/>
                <w:szCs w:val="21"/>
              </w:rPr>
              <w:t xml:space="preserve">Como tecnico de manutencao, quero ser avisado quando um equipamento comecar a consumir mais energia que o normal, para que eu possa agendar manutencao preventiva antes de uma falha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gerado quando consumo do equipamento superar 30% do baseline por mais de 1 hora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contem nome do equipamento, consumo atual vs esperado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registra historico de desvios por equipamento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Relatorio semanal de saude dos equipamentos disponivel no dashboard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7.3 Irrigacao Inteligente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US-04  </w:t>
            </w:r>
            <w:r>
              <w:rPr>
                <w:color w:val="1E293B"/>
                <w:sz w:val="21"/>
                <w:szCs w:val="21"/>
              </w:rPr>
              <w:t xml:space="preserve">Como agricultor / jardineiro, quero que o sistema irrigue meu jardim automaticamente quando necessario, para que eu nao precise monitorar manualmente a umidade do solo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aciona irrigacao quando umidade do solo cai abaixo do threshold configurado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Irrigacao bloqueada se previsao de chuva &gt; 5mm nas proximas 4h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Notificacao enviada ao iniciar e encerrar cada sessao de irrigacao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Usuario pode cancelar irrigacao em andamento pelo app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US-05  </w:t>
            </w:r>
            <w:r>
              <w:rPr>
                <w:color w:val="1E293B"/>
                <w:sz w:val="21"/>
                <w:szCs w:val="21"/>
              </w:rPr>
              <w:t xml:space="preserve">Como usuario, quero configurar os parametros de irrigacao pelo aplicativo, para que eu possa personalizar o sistema para o meu tipo de plantacao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Interface permite definir threshold de umidade minima (default: 40%)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Usuario pode configurar horarios permitidos para irrigacao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Duracao maxima configuravel (default: 60 min)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Configuracoes salvas persistem apos reinicio do sistema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7.4 Casa Inteligente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US-06  </w:t>
            </w:r>
            <w:r>
              <w:rPr>
                <w:color w:val="1E293B"/>
                <w:sz w:val="21"/>
                <w:szCs w:val="21"/>
              </w:rPr>
              <w:t xml:space="preserve">Como morador, quero controlar dispositivos da casa usando linguagem natural em portugues, para que eu nao precise aprender comandos tecnicos ou usar multiplos aplicativos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aceita comandos de texto no chat do aplicativo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LLM interpreta comandos e executa acoes no Home Assistant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Confirmacao visual de cada acao executada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Acoes que afetam mais de 3 dispositivos solicitam confirmacao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Historico de comandos disponivel no aplicativo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US-07  </w:t>
            </w:r>
            <w:r>
              <w:rPr>
                <w:color w:val="1E293B"/>
                <w:sz w:val="21"/>
                <w:szCs w:val="21"/>
              </w:rPr>
              <w:t xml:space="preserve">Como morador, quero que o sistema ative o modo economia automaticamente quando ninguem estiver em casa, para que eu reduza o consumo de energia sem precisar lembrar de apagar tudo ao sair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detecta ausencia via sensores de presenca Zigbee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Modo ausente ativa: apaga luzes, desliga ar-condicionado, reduz temperatura do forno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Notificacao push confirmando ativacao do modo economia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retorna ao estado normal ao detectar chegada de morador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7.5 Monitoramento de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US-08  </w:t>
            </w:r>
            <w:r>
              <w:rPr>
                <w:color w:val="1E293B"/>
                <w:sz w:val="21"/>
                <w:szCs w:val="21"/>
              </w:rPr>
              <w:t xml:space="preserve">Como administrador de sistemas, quero receber alertas preditivos antes que o servidor atinja limites criticos, para que eu possa agir preventivamente e evitar interrupcoes de servico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enviado quando tendencia de CPU/RAM projeta uso &gt; 90% em menos de 15 minutos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Alertas classificados por severidade: AVISO (70%) e CRITICO (90%)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Dashboard Grafana com historico de metricas dos ultimos 30 dias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contem sugestao de acao baseada em analise do padrao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US-09  </w:t>
            </w:r>
            <w:r>
              <w:rPr>
                <w:color w:val="1E293B"/>
                <w:sz w:val="21"/>
                <w:szCs w:val="21"/>
              </w:rPr>
              <w:t xml:space="preserve">Como administrador de sistemas, quero receber analise automatica dos logs de erros do servidor, para que eu identifique rapidamente a causa raiz de problemas sem ler logs manualmente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Sistema analisa logs a cada 5 minutos com modelo NLP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Erros criticos (nivel ERROR/FATAL) disparam alerta imediato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Resumo diario de erros enviado por Telegram as 08h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Dashboard exibe frequencia de erros por tipo nas ultimas 24h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7.6 Visao Computacional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US-10  </w:t>
            </w:r>
            <w:r>
              <w:rPr>
                <w:color w:val="1E293B"/>
                <w:sz w:val="21"/>
                <w:szCs w:val="21"/>
              </w:rPr>
              <w:t xml:space="preserve">Como usuario do sistema de seguranca, quero receber alertas com foto quando movimentacao suspeita for detectada pelas cameras, para que eu possa verificar rapidamente o que aconteceu e tomar providencias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enviado via Telegram com snapshot anexo em menos de 10 segundos apos deteccao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Alerta contem: horario, camera, tipo de objeto detectado e nivel de confianca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Snapshots armazenados no MinIO por 30 dias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Falsas deteccoes podem ser reportadas pelo usuario para retreino do modelo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Cameras internas so detectam em modo ausente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7C3AED" w:sz="4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US-11  </w:t>
            </w:r>
            <w:r>
              <w:rPr>
                <w:color w:val="1E293B"/>
                <w:sz w:val="21"/>
                <w:szCs w:val="21"/>
              </w:rPr>
              <w:t xml:space="preserve">Como usuario, quero configurar quais zonas de cada camera devem ser monitoradas, para que eu evite falsos alertas de areas sem importancia para seguranca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64748B"/>
                <w:sz w:val="19"/>
                <w:szCs w:val="19"/>
              </w:rPr>
              <w:t xml:space="preserve">Criterios de Aceite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Interface web permite desenhar zonas de deteccao sobre a imagem da camera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Eventos fora das zonas configuradas sao ignorados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Minimo 1 e maximo 5 zonas por camera</w:t>
            </w:r>
          </w:p>
          <w:p>
            <w:pPr>
              <w:spacing w:before="30" w:after="30"/>
            </w:pPr>
            <w:r>
              <w:rPr>
                <w:color w:val="1E293B"/>
                <w:sz w:val="20"/>
                <w:szCs w:val="20"/>
              </w:rPr>
              <w:t xml:space="preserve">• Configuracao salva e aplicada sem reiniciar o servico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8. Arquitetura &amp; Fluxo de Dados</w:t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8.1 Diagrama de Fluxo (Descritivo)</w:t>
      </w:r>
    </w:p>
    <w:p>
      <w:pPr>
        <w:spacing w:before="60" w:after="60"/>
      </w:pPr>
      <w:r>
        <w:rPr>
          <w:color w:val="1E293B"/>
          <w:sz w:val="22"/>
          <w:szCs w:val="22"/>
        </w:rPr>
        <w:t xml:space="preserve">O fluxo completo de dados segue as seguintes etapas: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COLETA: Sensores fisicos (ESP32, Raspberry Pi) coletam dados brutos do ambiente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TRANSPORTE: Dados sao publicados via MQTT ou enviados via HTTP para o gateway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INGESTAO: Node-RED e Telegraf consomem os dados e publicam no Kafka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PERSISTENCIA: Consumers do Kafka gravam dados no InfluxDB (series temporais) e PostgreSQL (relacional)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INFERENCIA: Jobs Celery executam modelos ML periodicamente sobre os dados persistidos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DECISAO: Engine de regras avalia resultados de inferencia contra regras de negocio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ACAO: Acoes sao disparadas via Home Assistant API, MQTT ou Webhooks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  <w:sz w:val="22"/>
          <w:szCs w:val="22"/>
        </w:rPr>
        <w:t xml:space="preserve">NOTIFICACAO: Alertas sao enviados via Telegram Bot ou interface web em tempo real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8.2 Componentes por Responsabilidade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Gateway IoT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Raspberry Pi + Node-RED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Recebe dados dos sensores e publica no broker central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Kafka + Mosquitto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Transporte e buffer de mensagens entre servicos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InfluxDB 2.x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Armazena todas as series temporais de sensores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FastAPI + Celery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Executa modelos ML de forma assincrona e escalavel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ML Registry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MLflow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Versiona, rastreia e serve modelos de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LLM Local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Ollama + LLaMA 3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Processa linguagem natural para comandos e relatorios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Automacao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Executa acoes nos dispositivos fisicos inteligentes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Monitora saude de todos os servicos e gera alertas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EA5E9" w:sz="6" w:space="1"/>
        </w:pBdr>
        <w:shd w:fill="1E3A5F" w:val="clear"/>
        <w:spacing w:before="36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9. Roadmap de Desenvolvimento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26"/>
        <w:gridCol w:w="18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Entregaveis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Conclusao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 1-2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Docker, MQTT, InfluxDB, Grafana, primeiro sensor ESP32 funcionando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Pipeline basico de dados operacional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 2-3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Modulos IoT completos, Home Assistant, Node-RED flows, alertas basicos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Todos sensores enviando dados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 3-5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LSTM energia, Isolation Forest, Prophet, MLflow, API de inferencia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Primeiro alerta preditivo funcionando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 5-7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Ollama+LLM, LangChain agents, YOLOv8, NLP logs, chat de diagnostico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Comando por linguagem natural ativo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 7+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Kubernetes, CI/CD, retreino automatico, dashboard unificado, app mobile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Sistema em producao com MLOps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0EA5E9" w:sz="3" w:space="1"/>
        </w:pBdr>
        <w:spacing w:before="300" w:after="120"/>
      </w:pPr>
      <w:r>
        <w:rPr>
          <w:b/>
          <w:bCs/>
          <w:color w:val="1E3A5F"/>
          <w:sz w:val="28"/>
          <w:szCs w:val="28"/>
        </w:rPr>
        <w:t xml:space="preserve">9.1 Dependencias Criticas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Home Assistant deve estar configurado e funcionando antes do Modulo M-04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MLflow deve ser deployado antes dos Modulos M-01 e M-02 para rastreamento de modelos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Minimo 7 dias de dados coletados por sensor antes de ativar predicoes (RN-05)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Ollama com modelo LLaMA 3 ou Mistral 7B deve estar funcionando antes do Modulo M-04</w:t>
      </w:r>
    </w:p>
    <w:p>
      <w:pPr>
        <w:spacing w:before="40" w:after="40"/>
      </w:pPr>
      <w:r>
        <w:t xml:space="preserve"/>
      </w:r>
    </w:p>
    <w:p>
      <w:pPr>
        <w:spacing w:before="400" w:after="0"/>
        <w:jc w:val="center"/>
      </w:pPr>
      <w:r>
        <w:rPr>
          <w:i/>
          <w:iCs/>
          <w:color w:val="64748B"/>
          <w:sz w:val="20"/>
          <w:szCs w:val="20"/>
        </w:rPr>
        <w:t xml:space="preserve">Fim do Documento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1"/>
      </w:pBdr>
      <w:spacing w:before="80"/>
    </w:pPr>
    <w:r>
      <w:rPr>
        <w:color w:val="64748B"/>
        <w:sz w:val="18"/>
        <w:szCs w:val="18"/>
      </w:rPr>
      <w:t xml:space="preserve">Confidencial  |  Pagina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/>
    </w:pPr>
    <w:r>
      <w:rPr>
        <w:color w:val="64748B"/>
        <w:sz w:val="18"/>
        <w:szCs w:val="18"/>
      </w:rPr>
      <w:t xml:space="preserve">IA Preditiva &amp; Generativa  |  Documentacao Tecnica</w:t>
    </w:r>
    <w:r>
      <w:rPr>
        <w:color w:val="64748B"/>
        <w:sz w:val="18"/>
        <w:szCs w:val="18"/>
      </w:rPr>
      <w:t xml:space="preserve">  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2026-03-05T14:11:50.639Z</dcterms:created>
  <dcterms:modified xsi:type="dcterms:W3CDTF">2026-03-05T14:11:50.640Z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