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D217C" w14:textId="33D23083" w:rsidR="00D91970" w:rsidRDefault="00D91970" w:rsidP="00292F16">
      <w:r>
        <w:t>15/02/2022</w:t>
      </w:r>
    </w:p>
    <w:p w14:paraId="62AB6E66" w14:textId="7CE4D21A" w:rsidR="00292F16" w:rsidRDefault="00292F16" w:rsidP="00292F16">
      <w:r>
        <w:t>- Ementa</w:t>
      </w:r>
    </w:p>
    <w:p w14:paraId="65B72ACD" w14:textId="77777777" w:rsidR="00292F16" w:rsidRDefault="00292F16" w:rsidP="00292F16">
      <w:r>
        <w:t>. Introdução</w:t>
      </w:r>
    </w:p>
    <w:p w14:paraId="3EF1DBF4" w14:textId="6F24C41D" w:rsidR="00292F16" w:rsidRDefault="00292F16" w:rsidP="00292F16">
      <w:r>
        <w:t>. Mecanismos de ensino/aprendizagem</w:t>
      </w:r>
    </w:p>
    <w:p w14:paraId="70846C37" w14:textId="7A98AD09" w:rsidR="00292F16" w:rsidRDefault="00292F16" w:rsidP="00292F16">
      <w:pPr>
        <w:pStyle w:val="PargrafodaLista"/>
        <w:numPr>
          <w:ilvl w:val="0"/>
          <w:numId w:val="2"/>
        </w:numPr>
      </w:pPr>
      <w:r>
        <w:t>Aulas</w:t>
      </w:r>
    </w:p>
    <w:p w14:paraId="4E3338FD" w14:textId="3CF9949F" w:rsidR="00292F16" w:rsidRDefault="00292F16" w:rsidP="00292F16">
      <w:pPr>
        <w:pStyle w:val="PargrafodaLista"/>
        <w:numPr>
          <w:ilvl w:val="0"/>
          <w:numId w:val="2"/>
        </w:numPr>
      </w:pPr>
      <w:r>
        <w:t>Atividades Extra classe</w:t>
      </w:r>
    </w:p>
    <w:p w14:paraId="4DC76F94" w14:textId="116B07AF" w:rsidR="00292F16" w:rsidRDefault="00292F16" w:rsidP="00292F16">
      <w:pPr>
        <w:pStyle w:val="PargrafodaLista"/>
        <w:numPr>
          <w:ilvl w:val="0"/>
          <w:numId w:val="2"/>
        </w:numPr>
      </w:pPr>
      <w:r>
        <w:t>Trabalhos</w:t>
      </w:r>
    </w:p>
    <w:p w14:paraId="521284A3" w14:textId="3F059807" w:rsidR="00292F16" w:rsidRDefault="00292F16" w:rsidP="00292F16">
      <w:pPr>
        <w:pStyle w:val="PargrafodaLista"/>
        <w:numPr>
          <w:ilvl w:val="0"/>
          <w:numId w:val="2"/>
        </w:numPr>
      </w:pPr>
      <w:r>
        <w:t>Outros mecanismos</w:t>
      </w:r>
    </w:p>
    <w:p w14:paraId="03B2313C" w14:textId="661A90A0" w:rsidR="00292F16" w:rsidRDefault="00292F16" w:rsidP="00292F16">
      <w:r>
        <w:t>. Utilização de recursos</w:t>
      </w:r>
    </w:p>
    <w:p w14:paraId="242B3EA4" w14:textId="52D4BC55" w:rsidR="00292F16" w:rsidRDefault="00292F16" w:rsidP="00292F16">
      <w:pPr>
        <w:pStyle w:val="PargrafodaLista"/>
        <w:numPr>
          <w:ilvl w:val="0"/>
          <w:numId w:val="1"/>
        </w:numPr>
      </w:pPr>
      <w:r>
        <w:t>Biblioteca</w:t>
      </w:r>
    </w:p>
    <w:p w14:paraId="4649EEDB" w14:textId="23A41872" w:rsidR="00292F16" w:rsidRDefault="00292F16" w:rsidP="00292F16">
      <w:pPr>
        <w:pStyle w:val="PargrafodaLista"/>
        <w:numPr>
          <w:ilvl w:val="0"/>
          <w:numId w:val="1"/>
        </w:numPr>
      </w:pPr>
      <w:r>
        <w:t>Biblioteca virtual</w:t>
      </w:r>
    </w:p>
    <w:p w14:paraId="694AA18E" w14:textId="2245BD6F" w:rsidR="00292F16" w:rsidRDefault="00292F16" w:rsidP="00292F16">
      <w:pPr>
        <w:pStyle w:val="PargrafodaLista"/>
        <w:numPr>
          <w:ilvl w:val="0"/>
          <w:numId w:val="1"/>
        </w:numPr>
      </w:pPr>
      <w:r>
        <w:t>Artigos</w:t>
      </w:r>
    </w:p>
    <w:p w14:paraId="68810039" w14:textId="2BC6D19C" w:rsidR="00292F16" w:rsidRDefault="00292F16" w:rsidP="00292F16">
      <w:pPr>
        <w:pStyle w:val="PargrafodaLista"/>
        <w:numPr>
          <w:ilvl w:val="0"/>
          <w:numId w:val="1"/>
        </w:numPr>
      </w:pPr>
      <w:r>
        <w:t>Periódicos</w:t>
      </w:r>
    </w:p>
    <w:p w14:paraId="0564160E" w14:textId="775C8433" w:rsidR="00292F16" w:rsidRDefault="00292F16" w:rsidP="00292F16">
      <w:pPr>
        <w:pStyle w:val="PargrafodaLista"/>
        <w:numPr>
          <w:ilvl w:val="0"/>
          <w:numId w:val="1"/>
        </w:numPr>
      </w:pPr>
      <w:r>
        <w:t>Livros</w:t>
      </w:r>
    </w:p>
    <w:p w14:paraId="33488D1E" w14:textId="5DC8695A" w:rsidR="00292F16" w:rsidRDefault="00292F16" w:rsidP="00292F16">
      <w:r>
        <w:t>. Temas transversais em SI</w:t>
      </w:r>
    </w:p>
    <w:p w14:paraId="6E14D09E" w14:textId="4CB3346E" w:rsidR="00292F16" w:rsidRDefault="00292F16" w:rsidP="00292F16">
      <w:r>
        <w:t>. Estudos de caso</w:t>
      </w:r>
    </w:p>
    <w:p w14:paraId="472D8947" w14:textId="2A9716F0" w:rsidR="00292F16" w:rsidRDefault="00292F16" w:rsidP="00292F16">
      <w:r>
        <w:t>. Método de avaliação</w:t>
      </w:r>
    </w:p>
    <w:p w14:paraId="0157B75A" w14:textId="3C8049DA" w:rsidR="00292F16" w:rsidRDefault="00292F16" w:rsidP="00292F16">
      <w:r>
        <w:tab/>
        <w:t>Nota 1 = Trabalhos: 3,0 + Prova: 7,0</w:t>
      </w:r>
    </w:p>
    <w:p w14:paraId="209E0F22" w14:textId="496CC507" w:rsidR="00292F16" w:rsidRDefault="00292F16" w:rsidP="00292F16">
      <w:r>
        <w:tab/>
        <w:t>Nota 2 = Trabalhos: 3,0 + Prova: 7,0</w:t>
      </w:r>
    </w:p>
    <w:p w14:paraId="6CCF8C96" w14:textId="266AF532" w:rsidR="00292F16" w:rsidRDefault="00292F16" w:rsidP="00292F16">
      <w:r>
        <w:tab/>
        <w:t>2ª Chamada: 10,0</w:t>
      </w:r>
    </w:p>
    <w:p w14:paraId="704D5122" w14:textId="0A9402E8" w:rsidR="00292F16" w:rsidRDefault="00292F16" w:rsidP="00292F16">
      <w:r>
        <w:tab/>
        <w:t>Final: 10,0</w:t>
      </w:r>
    </w:p>
    <w:p w14:paraId="6B4028D7" w14:textId="53A84C11" w:rsidR="00292F16" w:rsidRDefault="00292F16" w:rsidP="00292F16">
      <w:r>
        <w:tab/>
        <w:t>Média = (Nota 1 + Nota 2) / 2</w:t>
      </w:r>
    </w:p>
    <w:p w14:paraId="7A7AFDF7" w14:textId="4088FBB1" w:rsidR="00292F16" w:rsidRDefault="00292F16" w:rsidP="00292F16">
      <w:r>
        <w:tab/>
        <w:t>Aprovado: Média maior ou igual 7,0</w:t>
      </w:r>
    </w:p>
    <w:p w14:paraId="622C7E0E" w14:textId="197ECFF0" w:rsidR="00292F16" w:rsidRDefault="00292F16" w:rsidP="00292F16">
      <w:r>
        <w:tab/>
        <w:t>Retido: Média menor que 3,0</w:t>
      </w:r>
    </w:p>
    <w:p w14:paraId="30FBD679" w14:textId="75117B79" w:rsidR="00292F16" w:rsidRDefault="00292F16" w:rsidP="00292F16">
      <w:r>
        <w:tab/>
        <w:t xml:space="preserve">Aprovação na final: MF = ((10,0 – Média) + Nota da </w:t>
      </w:r>
      <w:proofErr w:type="gramStart"/>
      <w:r>
        <w:t>final )</w:t>
      </w:r>
      <w:proofErr w:type="gramEnd"/>
      <w:r>
        <w:t>) / 2</w:t>
      </w:r>
    </w:p>
    <w:p w14:paraId="3ABAB4D6" w14:textId="313D40D2" w:rsidR="00292F16" w:rsidRDefault="00292F16" w:rsidP="00292F16">
      <w:r>
        <w:tab/>
        <w:t>Se MF maior ou igual 5,0 -&gt; Aprovado</w:t>
      </w:r>
    </w:p>
    <w:p w14:paraId="15EC95E1" w14:textId="51BC2EFB" w:rsidR="00292F16" w:rsidRPr="00292F16" w:rsidRDefault="00292F16" w:rsidP="00292F16">
      <w:r>
        <w:tab/>
        <w:t>Se MF menor que 5,0 -&gt; Retido</w:t>
      </w:r>
    </w:p>
    <w:sectPr w:rsidR="00292F16" w:rsidRPr="00292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822A5"/>
    <w:multiLevelType w:val="hybridMultilevel"/>
    <w:tmpl w:val="35D23412"/>
    <w:lvl w:ilvl="0" w:tplc="8DF6AA42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E92560E"/>
    <w:multiLevelType w:val="hybridMultilevel"/>
    <w:tmpl w:val="796E0DB0"/>
    <w:lvl w:ilvl="0" w:tplc="675EF0FC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16"/>
    <w:rsid w:val="00292F16"/>
    <w:rsid w:val="00843BE0"/>
    <w:rsid w:val="00D9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653D0"/>
  <w15:chartTrackingRefBased/>
  <w15:docId w15:val="{B6A8FF23-BB61-490D-A7EC-62AA2EF0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2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517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FERREIRA</dc:creator>
  <cp:keywords/>
  <dc:description/>
  <cp:lastModifiedBy>CARLOS FERREIRA</cp:lastModifiedBy>
  <cp:revision>2</cp:revision>
  <dcterms:created xsi:type="dcterms:W3CDTF">2022-02-19T16:51:00Z</dcterms:created>
  <dcterms:modified xsi:type="dcterms:W3CDTF">2022-02-19T17:27:00Z</dcterms:modified>
</cp:coreProperties>
</file>