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80EF" w14:textId="2D8E4F91" w:rsidR="00C95F0E" w:rsidRDefault="003A104A" w:rsidP="003A104A">
      <w:pPr>
        <w:spacing w:after="0"/>
      </w:pPr>
      <w:r>
        <w:t xml:space="preserve">Trabalho III - de APTA 1 – Sistemas de Informação (Valor 1,0) – Enviar </w:t>
      </w:r>
      <w:r w:rsidR="00B41A84">
        <w:t>no NEAD</w:t>
      </w:r>
    </w:p>
    <w:p w14:paraId="302AC825" w14:textId="560CD2EA" w:rsidR="003A104A" w:rsidRDefault="003A104A" w:rsidP="003A104A">
      <w:r>
        <w:t>Equipes de até 6 pessoas – Enviar dia 29/03/2022</w:t>
      </w:r>
    </w:p>
    <w:p w14:paraId="4504416F" w14:textId="6D2603D9" w:rsidR="003A104A" w:rsidRDefault="003A104A" w:rsidP="003A104A">
      <w:pPr>
        <w:pStyle w:val="PargrafodaLista"/>
        <w:numPr>
          <w:ilvl w:val="0"/>
          <w:numId w:val="1"/>
        </w:numPr>
      </w:pPr>
      <w:r>
        <w:t>Defina Sistemas de Informação.</w:t>
      </w:r>
    </w:p>
    <w:p w14:paraId="666E9151" w14:textId="0C890BEB" w:rsidR="00AE2C00" w:rsidRDefault="00327C6B" w:rsidP="00283273">
      <w:pPr>
        <w:ind w:left="360"/>
      </w:pPr>
      <w:r>
        <w:t xml:space="preserve"> Um modelo automatizado ou manual respons</w:t>
      </w:r>
      <w:r w:rsidR="00283273">
        <w:t xml:space="preserve">ável </w:t>
      </w:r>
      <w:r>
        <w:t>por coletar</w:t>
      </w:r>
      <w:r w:rsidR="00283273">
        <w:t>, armazenar, organizar, processar e</w:t>
      </w:r>
      <w:r>
        <w:t xml:space="preserve"> transmitir dados.</w:t>
      </w:r>
    </w:p>
    <w:p w14:paraId="0277C099" w14:textId="166DF55E" w:rsidR="003A104A" w:rsidRDefault="003A104A" w:rsidP="003A104A">
      <w:pPr>
        <w:pStyle w:val="PargrafodaLista"/>
        <w:numPr>
          <w:ilvl w:val="0"/>
          <w:numId w:val="1"/>
        </w:numPr>
      </w:pPr>
      <w:r>
        <w:t>Defina problema.</w:t>
      </w:r>
    </w:p>
    <w:p w14:paraId="136AD4E4" w14:textId="3F3BD8FC" w:rsidR="00AE2C00" w:rsidRDefault="00283273" w:rsidP="00283273">
      <w:pPr>
        <w:ind w:firstLine="708"/>
      </w:pPr>
      <w:r>
        <w:t>Obstáculo. Impedimento. Algo que dificulta o cumprimento de uma tarefa</w:t>
      </w:r>
    </w:p>
    <w:p w14:paraId="5C1BA1C8" w14:textId="0F68BE1A" w:rsidR="003A104A" w:rsidRDefault="003A104A" w:rsidP="003A104A">
      <w:pPr>
        <w:pStyle w:val="PargrafodaLista"/>
        <w:numPr>
          <w:ilvl w:val="0"/>
          <w:numId w:val="1"/>
        </w:numPr>
      </w:pPr>
      <w:r>
        <w:t>Como um problema pode se apresentar em Sistemas de informação.</w:t>
      </w:r>
    </w:p>
    <w:p w14:paraId="4051B074" w14:textId="3A8FF6AC" w:rsidR="00AE2C00" w:rsidRDefault="005D4994" w:rsidP="00AE2C00">
      <w:pPr>
        <w:pStyle w:val="PargrafodaLista"/>
      </w:pPr>
      <w:r>
        <w:t>Sob a forma de falhas de processamento, segurança, equipamento, programar, perda de dados, erros no armazenamento, nos projetos mal feitos.</w:t>
      </w:r>
    </w:p>
    <w:p w14:paraId="2A8F59FB" w14:textId="77777777" w:rsidR="00327C6B" w:rsidRDefault="00327C6B" w:rsidP="00AE2C00">
      <w:pPr>
        <w:pStyle w:val="PargrafodaLista"/>
      </w:pPr>
    </w:p>
    <w:p w14:paraId="7B743C84" w14:textId="36A09034" w:rsidR="003A104A" w:rsidRDefault="003A104A" w:rsidP="003A104A">
      <w:pPr>
        <w:pStyle w:val="PargrafodaLista"/>
        <w:numPr>
          <w:ilvl w:val="0"/>
          <w:numId w:val="1"/>
        </w:numPr>
      </w:pPr>
      <w:r>
        <w:t>Defina Pesquisa.</w:t>
      </w:r>
    </w:p>
    <w:p w14:paraId="48C8F27B" w14:textId="1988C6EC" w:rsidR="00327C6B" w:rsidRDefault="005D4994" w:rsidP="00327C6B">
      <w:pPr>
        <w:pStyle w:val="PargrafodaLista"/>
      </w:pPr>
      <w:r>
        <w:t>Método de aprendizagem onde se é utilizado: livros, internet, conversas, artigos, diversos materiais para maior entendimento de um assunto.</w:t>
      </w:r>
    </w:p>
    <w:p w14:paraId="1CE21B4C" w14:textId="77777777" w:rsidR="00327C6B" w:rsidRDefault="00327C6B" w:rsidP="00327C6B">
      <w:pPr>
        <w:pStyle w:val="PargrafodaLista"/>
      </w:pPr>
    </w:p>
    <w:p w14:paraId="1DD37FF8" w14:textId="565FF938" w:rsidR="00F805AE" w:rsidRDefault="00F805AE" w:rsidP="003A104A">
      <w:pPr>
        <w:pStyle w:val="PargrafodaLista"/>
        <w:numPr>
          <w:ilvl w:val="0"/>
          <w:numId w:val="1"/>
        </w:numPr>
      </w:pPr>
      <w:r>
        <w:t>Faça uma pesquisa para explicar as partes da figura abaixo:</w:t>
      </w:r>
    </w:p>
    <w:p w14:paraId="3AE8D068" w14:textId="108FF150" w:rsidR="00F805AE" w:rsidRDefault="00F805AE" w:rsidP="00F805AE">
      <w:pPr>
        <w:pStyle w:val="PargrafodaLista"/>
      </w:pPr>
    </w:p>
    <w:p w14:paraId="7D294122" w14:textId="6352C7EC" w:rsidR="00F805AE" w:rsidRDefault="00F805AE" w:rsidP="00F805AE">
      <w:pPr>
        <w:pStyle w:val="PargrafodaLista"/>
      </w:pPr>
      <w:r w:rsidRPr="00F805AE">
        <w:rPr>
          <w:noProof/>
        </w:rPr>
        <w:drawing>
          <wp:inline distT="0" distB="0" distL="0" distR="0" wp14:anchorId="13785EC4" wp14:editId="0BD84B7D">
            <wp:extent cx="4544059" cy="4039164"/>
            <wp:effectExtent l="0" t="0" r="952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52F8" w14:textId="4145A088" w:rsidR="00CF3D11" w:rsidRDefault="00CF3D11" w:rsidP="00F805AE">
      <w:pPr>
        <w:pStyle w:val="PargrafodaLista"/>
      </w:pPr>
      <w:r>
        <w:t>Recursos humanos:</w:t>
      </w:r>
    </w:p>
    <w:p w14:paraId="272C6271" w14:textId="49ED3098" w:rsidR="00CF3D11" w:rsidRDefault="005D4994" w:rsidP="00F805AE">
      <w:pPr>
        <w:pStyle w:val="PargrafodaLista"/>
      </w:pPr>
      <w:r>
        <w:t>São as pessoas que lidam direta ou indiretamente com os sistemas de informação</w:t>
      </w:r>
    </w:p>
    <w:p w14:paraId="75752A09" w14:textId="370C0E90" w:rsidR="00CF3D11" w:rsidRDefault="005D4994" w:rsidP="00F805AE">
      <w:pPr>
        <w:pStyle w:val="PargrafodaLista"/>
      </w:pPr>
      <w:r>
        <w:t xml:space="preserve"> tais como: usuários finais e especialistas.</w:t>
      </w:r>
    </w:p>
    <w:p w14:paraId="18C78703" w14:textId="37B3D45A" w:rsidR="00CF3D11" w:rsidRDefault="00CF3D11" w:rsidP="00F805AE">
      <w:pPr>
        <w:pStyle w:val="PargrafodaLista"/>
      </w:pPr>
      <w:r>
        <w:t>Recursos de software:</w:t>
      </w:r>
    </w:p>
    <w:p w14:paraId="787F2176" w14:textId="022B0A75" w:rsidR="00CF3D11" w:rsidRDefault="00CC4CF6" w:rsidP="00CC4CF6">
      <w:pPr>
        <w:pStyle w:val="PargrafodaLista"/>
      </w:pPr>
      <w:r>
        <w:t>São os programas que compõem o SI</w:t>
      </w:r>
    </w:p>
    <w:p w14:paraId="57D27841" w14:textId="1D42D2D1" w:rsidR="00202FD6" w:rsidRDefault="00CF3D11" w:rsidP="00CC4CF6">
      <w:pPr>
        <w:pStyle w:val="PargrafodaLista"/>
      </w:pPr>
      <w:r>
        <w:t>Recursos de Hardware:</w:t>
      </w:r>
    </w:p>
    <w:p w14:paraId="279E4DFB" w14:textId="35ED3D84" w:rsidR="00CC4CF6" w:rsidRDefault="00CC4CF6" w:rsidP="00CC4CF6">
      <w:r>
        <w:lastRenderedPageBreak/>
        <w:t xml:space="preserve"> São os equipamentos utilizados pelo SI</w:t>
      </w:r>
    </w:p>
    <w:p w14:paraId="554B46A3" w14:textId="77777777" w:rsidR="00090E02" w:rsidRDefault="00090E02" w:rsidP="00202FD6">
      <w:pPr>
        <w:pStyle w:val="PargrafodaLista"/>
      </w:pPr>
    </w:p>
    <w:p w14:paraId="4B43F7AC" w14:textId="77777777" w:rsidR="00CF3D11" w:rsidRDefault="00CF3D11" w:rsidP="00F805AE">
      <w:pPr>
        <w:pStyle w:val="PargrafodaLista"/>
      </w:pPr>
    </w:p>
    <w:p w14:paraId="79CC9993" w14:textId="04D40D5D" w:rsidR="00CF3D11" w:rsidRDefault="00CF3D11" w:rsidP="00F805AE">
      <w:pPr>
        <w:pStyle w:val="PargrafodaLista"/>
      </w:pPr>
      <w:r>
        <w:t>Recursos de rede:</w:t>
      </w:r>
    </w:p>
    <w:p w14:paraId="6D4739B8" w14:textId="7064C7AE" w:rsidR="00CF3D11" w:rsidRDefault="00CC4CF6" w:rsidP="00F805AE">
      <w:pPr>
        <w:pStyle w:val="PargrafodaLista"/>
      </w:pPr>
      <w:r>
        <w:t>Conjunto composto por programas e hardware com o objetivo de fazer interconexão entre diversos usuários do sistema de informação.</w:t>
      </w:r>
    </w:p>
    <w:p w14:paraId="5FCFD27A" w14:textId="42CA6D0F" w:rsidR="00CF3D11" w:rsidRDefault="00CF3D11" w:rsidP="00F805AE">
      <w:pPr>
        <w:pStyle w:val="PargrafodaLista"/>
      </w:pPr>
    </w:p>
    <w:p w14:paraId="6AC6B103" w14:textId="72AAE862" w:rsidR="00CF3D11" w:rsidRDefault="00CF3D11" w:rsidP="00F805AE">
      <w:pPr>
        <w:pStyle w:val="PargrafodaLista"/>
      </w:pPr>
      <w:r>
        <w:t>Recursos de dados:</w:t>
      </w:r>
    </w:p>
    <w:p w14:paraId="21A1F8C8" w14:textId="682F39E0" w:rsidR="00CF3D11" w:rsidRDefault="00CC4CF6" w:rsidP="00F805AE">
      <w:pPr>
        <w:pStyle w:val="PargrafodaLista"/>
      </w:pPr>
      <w:r>
        <w:t>São transformados por atividade de processamento de informações em uma diversidade de produtos para usuários finais.</w:t>
      </w:r>
    </w:p>
    <w:p w14:paraId="09F8B8F4" w14:textId="275B08F5" w:rsidR="00CF3D11" w:rsidRDefault="00CF3D11" w:rsidP="00F805AE">
      <w:pPr>
        <w:pStyle w:val="PargrafodaLista"/>
      </w:pPr>
    </w:p>
    <w:p w14:paraId="6A7359E5" w14:textId="63334D8A" w:rsidR="008F6CE2" w:rsidRDefault="008F6CE2" w:rsidP="00F805AE">
      <w:pPr>
        <w:pStyle w:val="PargrafodaLista"/>
      </w:pPr>
      <w:r>
        <w:t>Controle e desempenho do sistema</w:t>
      </w:r>
      <w:r w:rsidR="004221E1">
        <w:t>:</w:t>
      </w:r>
    </w:p>
    <w:p w14:paraId="244511A0" w14:textId="6F0A8C8F" w:rsidR="008F6CE2" w:rsidRDefault="00FE391E" w:rsidP="00F805AE">
      <w:pPr>
        <w:pStyle w:val="PargrafodaLista"/>
      </w:pPr>
      <w:r>
        <w:t xml:space="preserve">Determina a qualidade das </w:t>
      </w:r>
      <w:r w:rsidR="003139A6">
        <w:t>informações produzidas</w:t>
      </w:r>
      <w:r>
        <w:t xml:space="preserve"> no processamento dos dados no SI</w:t>
      </w:r>
    </w:p>
    <w:p w14:paraId="4E690B90" w14:textId="5BFA52A8" w:rsidR="00090E02" w:rsidRDefault="00090E02" w:rsidP="00F805AE">
      <w:pPr>
        <w:pStyle w:val="PargrafodaLista"/>
      </w:pPr>
      <w:r>
        <w:t>Entrada de dados:</w:t>
      </w:r>
    </w:p>
    <w:p w14:paraId="0A8E0149" w14:textId="7D96408F" w:rsidR="00CF3D11" w:rsidRDefault="00FE391E" w:rsidP="00F805AE">
      <w:pPr>
        <w:pStyle w:val="PargrafodaLista"/>
      </w:pPr>
      <w:r>
        <w:t>Permite a inserção de dados e informações no SI</w:t>
      </w:r>
    </w:p>
    <w:p w14:paraId="458E5A7D" w14:textId="0132515E" w:rsidR="003E3E8D" w:rsidRDefault="003E3E8D" w:rsidP="00F805AE">
      <w:pPr>
        <w:pStyle w:val="PargrafodaLista"/>
      </w:pPr>
    </w:p>
    <w:p w14:paraId="02684278" w14:textId="4811B913" w:rsidR="003E3E8D" w:rsidRDefault="003E3E8D" w:rsidP="00F805AE">
      <w:pPr>
        <w:pStyle w:val="PargrafodaLista"/>
      </w:pPr>
      <w:r>
        <w:t>Processamento de dados em informações:</w:t>
      </w:r>
    </w:p>
    <w:p w14:paraId="26172B26" w14:textId="418183B2" w:rsidR="003E3E8D" w:rsidRDefault="00FE391E" w:rsidP="00F805AE">
      <w:pPr>
        <w:pStyle w:val="PargrafodaLista"/>
      </w:pPr>
      <w:r>
        <w:t>Transforma os dados de entrada em informações úteis aos diversos objetivos de um SI</w:t>
      </w:r>
    </w:p>
    <w:p w14:paraId="6517AF7B" w14:textId="58B3FF1D" w:rsidR="008F6CE2" w:rsidRDefault="008F6CE2" w:rsidP="00F805AE">
      <w:pPr>
        <w:pStyle w:val="PargrafodaLista"/>
      </w:pPr>
    </w:p>
    <w:p w14:paraId="0C4ED7ED" w14:textId="3CA82AB8" w:rsidR="008F6CE2" w:rsidRDefault="008F6CE2" w:rsidP="00F805AE">
      <w:pPr>
        <w:pStyle w:val="PargrafodaLista"/>
      </w:pPr>
      <w:r>
        <w:t>Saída de produtos de informação:</w:t>
      </w:r>
    </w:p>
    <w:p w14:paraId="1A7BB7FA" w14:textId="6FEC3CE0" w:rsidR="008F6CE2" w:rsidRDefault="003139A6" w:rsidP="00F805AE">
      <w:pPr>
        <w:pStyle w:val="PargrafodaLista"/>
      </w:pPr>
      <w:r>
        <w:t>Apresenta os dados armazenados e ou processados pelo SI</w:t>
      </w:r>
    </w:p>
    <w:p w14:paraId="44EF6FCC" w14:textId="30A0B535" w:rsidR="008F6CE2" w:rsidRDefault="008F6CE2" w:rsidP="00F805AE">
      <w:pPr>
        <w:pStyle w:val="PargrafodaLista"/>
      </w:pPr>
    </w:p>
    <w:p w14:paraId="205492C4" w14:textId="3FF828C5" w:rsidR="008F6CE2" w:rsidRDefault="008F6CE2" w:rsidP="00F805AE">
      <w:pPr>
        <w:pStyle w:val="PargrafodaLista"/>
      </w:pPr>
      <w:r>
        <w:t>Armazenamento e recurso de dados:</w:t>
      </w:r>
    </w:p>
    <w:p w14:paraId="5A08CBB3" w14:textId="746B3E3B" w:rsidR="003E3A6C" w:rsidRDefault="00FE391E" w:rsidP="00F805AE">
      <w:pPr>
        <w:pStyle w:val="PargrafodaLista"/>
      </w:pPr>
      <w:r>
        <w:t xml:space="preserve">Subsistemas que permitem </w:t>
      </w:r>
      <w:r w:rsidR="003139A6">
        <w:t xml:space="preserve">o armazenamento, a organização e a rápida recuperação de dados em um SI </w:t>
      </w:r>
    </w:p>
    <w:p w14:paraId="02025D03" w14:textId="445BF150" w:rsidR="003E3A6C" w:rsidRDefault="003E3A6C" w:rsidP="00F805AE">
      <w:pPr>
        <w:pStyle w:val="PargrafodaLista"/>
      </w:pPr>
    </w:p>
    <w:p w14:paraId="1645743D" w14:textId="243DB784" w:rsidR="003E3A6C" w:rsidRDefault="003E3A6C" w:rsidP="00F805AE">
      <w:pPr>
        <w:pStyle w:val="PargrafodaLista"/>
      </w:pPr>
      <w:r>
        <w:t>Alunos:</w:t>
      </w:r>
    </w:p>
    <w:p w14:paraId="6EB5F7DA" w14:textId="3910D382" w:rsidR="003E3A6C" w:rsidRDefault="003E3A6C" w:rsidP="00F805AE">
      <w:pPr>
        <w:pStyle w:val="PargrafodaLista"/>
      </w:pPr>
      <w:r>
        <w:t>Carlos Eduardo Ferreira (2022101225)</w:t>
      </w:r>
    </w:p>
    <w:p w14:paraId="558EE776" w14:textId="058B3A82" w:rsidR="003E3A6C" w:rsidRDefault="003E3A6C" w:rsidP="00F805AE">
      <w:pPr>
        <w:pStyle w:val="PargrafodaLista"/>
      </w:pPr>
      <w:r>
        <w:t xml:space="preserve">Larissa </w:t>
      </w:r>
      <w:proofErr w:type="spellStart"/>
      <w:r>
        <w:t>cariús</w:t>
      </w:r>
      <w:proofErr w:type="spellEnd"/>
      <w:r>
        <w:t xml:space="preserve"> (2022101873)</w:t>
      </w:r>
    </w:p>
    <w:p w14:paraId="612095E0" w14:textId="4D924E88" w:rsidR="003E3A6C" w:rsidRDefault="003E3A6C" w:rsidP="00F805AE">
      <w:pPr>
        <w:pStyle w:val="PargrafodaLista"/>
      </w:pPr>
      <w:r>
        <w:t xml:space="preserve">Pedro </w:t>
      </w:r>
      <w:proofErr w:type="spellStart"/>
      <w:r>
        <w:t>Henrico</w:t>
      </w:r>
      <w:proofErr w:type="spellEnd"/>
      <w:r>
        <w:t xml:space="preserve"> (2022101127)</w:t>
      </w:r>
    </w:p>
    <w:sectPr w:rsidR="003E3A6C" w:rsidSect="003A104A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97A86"/>
    <w:multiLevelType w:val="hybridMultilevel"/>
    <w:tmpl w:val="43BAC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A"/>
    <w:rsid w:val="00090E02"/>
    <w:rsid w:val="00202FD6"/>
    <w:rsid w:val="00283273"/>
    <w:rsid w:val="003139A6"/>
    <w:rsid w:val="00327C6B"/>
    <w:rsid w:val="003A104A"/>
    <w:rsid w:val="003E3A6C"/>
    <w:rsid w:val="003E3E8D"/>
    <w:rsid w:val="004221E1"/>
    <w:rsid w:val="00467631"/>
    <w:rsid w:val="005D4994"/>
    <w:rsid w:val="008F6CE2"/>
    <w:rsid w:val="00AE2C00"/>
    <w:rsid w:val="00B41A84"/>
    <w:rsid w:val="00C95F0E"/>
    <w:rsid w:val="00CC4CF6"/>
    <w:rsid w:val="00CF3D11"/>
    <w:rsid w:val="00EA071B"/>
    <w:rsid w:val="00F805AE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C97E"/>
  <w15:chartTrackingRefBased/>
  <w15:docId w15:val="{35148AE2-E4A5-4E87-8733-9D83B3C8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10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04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A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UGB</cp:lastModifiedBy>
  <cp:revision>4</cp:revision>
  <dcterms:created xsi:type="dcterms:W3CDTF">2022-03-29T22:07:00Z</dcterms:created>
  <dcterms:modified xsi:type="dcterms:W3CDTF">2022-04-05T22:23:00Z</dcterms:modified>
</cp:coreProperties>
</file>