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FA56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1- O crescimento exagerado das organizações, ocorrido em determinado momento da história, resultou na necessidade de desenvolvimento de novas abordagens no campo da Administração. </w:t>
      </w:r>
    </w:p>
    <w:p w14:paraId="73989AC4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Nesse contexto, surge a chamada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Teoria Neoclássica</w:t>
      </w:r>
      <w:r>
        <w:rPr>
          <w:rFonts w:ascii="Arial" w:eastAsia="Times New Roman" w:hAnsi="Arial" w:cs="Arial"/>
          <w:b/>
          <w:bCs/>
          <w:lang w:eastAsia="pt-BR"/>
        </w:rPr>
        <w:t>, que prioriza as funções</w:t>
      </w:r>
      <w:r>
        <w:rPr>
          <w:rFonts w:ascii="Arial" w:eastAsia="Times New Roman" w:hAnsi="Arial" w:cs="Arial"/>
          <w:b/>
          <w:bCs/>
          <w:lang w:eastAsia="pt-BR"/>
        </w:rPr>
        <w:t xml:space="preserve"> do administrador e dá ênfase ao(s)</w:t>
      </w:r>
    </w:p>
    <w:p w14:paraId="40765620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6D2EC75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)aspectos teóricos da administração, ao processo e aos conceitos ecléticos.</w:t>
      </w:r>
    </w:p>
    <w:p w14:paraId="34C60E62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D22A330" w14:textId="4C8E8D31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</w:t>
      </w:r>
      <w:r w:rsidR="00EB40C5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 )pragmatismo, aos conceitos ecléticos e aos resultados. </w:t>
      </w:r>
    </w:p>
    <w:p w14:paraId="24DB3D42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9C9D822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)pragmatismo, à abordagem rígida dos princípios e aos resultados. </w:t>
      </w:r>
    </w:p>
    <w:p w14:paraId="1F754AF3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1C90166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)processo, aos conceitos ecléticos e ao pragmatismo. </w:t>
      </w:r>
    </w:p>
    <w:p w14:paraId="47479DF1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182F201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   )resultados, à abordagem rígida dos princípios e aos aspectos teóricos da Administração. </w:t>
      </w:r>
    </w:p>
    <w:p w14:paraId="378AE6D5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66C64461" w14:textId="77777777" w:rsidR="005910AA" w:rsidRDefault="00897807">
      <w:pPr>
        <w:shd w:val="clear" w:color="auto" w:fill="FFFFFF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2- As organizações são criadas e se consolidam perante a sociedade, pois contam com os administr</w:t>
      </w:r>
      <w:r>
        <w:rPr>
          <w:rFonts w:ascii="Arial" w:eastAsia="Times New Roman" w:hAnsi="Arial" w:cs="Arial"/>
          <w:b/>
          <w:bCs/>
          <w:lang w:eastAsia="pt-BR"/>
        </w:rPr>
        <w:t>adores para guiá-las em seus caminhos, com eficiência e eficácia, buscando utilizar os recursos disponíveis da melhor forma possível. O papel da administração é interpretar os objetivos propostos e transformá-los em ações por meio das funções administrativ</w:t>
      </w:r>
      <w:r>
        <w:rPr>
          <w:rFonts w:ascii="Arial" w:eastAsia="Times New Roman" w:hAnsi="Arial" w:cs="Arial"/>
          <w:b/>
          <w:bCs/>
          <w:lang w:eastAsia="pt-BR"/>
        </w:rPr>
        <w:t>as que são:</w:t>
      </w:r>
      <w:r>
        <w:rPr>
          <w:rFonts w:ascii="Arial" w:eastAsia="Times New Roman" w:hAnsi="Arial" w:cs="Arial"/>
          <w:lang w:eastAsia="pt-BR"/>
        </w:rPr>
        <w:t xml:space="preserve"> </w:t>
      </w:r>
    </w:p>
    <w:p w14:paraId="5F3A369F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74E557D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)Governar, legislar e conduzir.</w:t>
      </w:r>
    </w:p>
    <w:p w14:paraId="7332938B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653345A" w14:textId="13CB6CD1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 </w:t>
      </w:r>
      <w:r w:rsidR="00EB40C5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 )Planejamento, organização, direção e controle.</w:t>
      </w:r>
    </w:p>
    <w:p w14:paraId="710C6072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2DCEA15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)Gestão financeira, gestão de pessoal e gestão contábil.</w:t>
      </w:r>
    </w:p>
    <w:p w14:paraId="700CD40F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73038A4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)Planejamento estratégico, planejamento tático e planejamento operacional.</w:t>
      </w:r>
    </w:p>
    <w:p w14:paraId="4FF9B96E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A4B803C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</w:t>
      </w:r>
      <w:r>
        <w:rPr>
          <w:rFonts w:ascii="Arial" w:eastAsia="Times New Roman" w:hAnsi="Arial" w:cs="Arial"/>
          <w:lang w:eastAsia="pt-BR"/>
        </w:rPr>
        <w:t xml:space="preserve">     )Gerar lucros, sustentabilidade e atender aos clientes.</w:t>
      </w:r>
    </w:p>
    <w:p w14:paraId="7D835E60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33C88E40" w14:textId="77777777" w:rsidR="005910AA" w:rsidRDefault="00897807">
      <w:pPr>
        <w:shd w:val="clear" w:color="auto" w:fill="FFFFFF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3-  Ana atua como supervisora em uma organização e, a pedido do gerente da área de atendimento ao cliente, ela está realizando, com vistas à proposição de ajustes que promovam a conformidade com</w:t>
      </w:r>
      <w:r>
        <w:rPr>
          <w:rFonts w:ascii="Arial" w:eastAsia="Times New Roman" w:hAnsi="Arial" w:cs="Arial"/>
          <w:b/>
          <w:bCs/>
          <w:lang w:eastAsia="pt-BR"/>
        </w:rPr>
        <w:t xml:space="preserve"> o planejado, uma verificação de ocorrências de desvios em relação ao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checklist</w:t>
      </w:r>
      <w:r>
        <w:rPr>
          <w:rFonts w:ascii="Arial" w:eastAsia="Times New Roman" w:hAnsi="Arial" w:cs="Arial"/>
          <w:b/>
          <w:bCs/>
          <w:lang w:eastAsia="pt-BR"/>
        </w:rPr>
        <w:t> de atendimento que foi implementado recentemente para a padronização de procedimentos executados pela equipe supervisionada por Ana. Com base nessa situação hipotética, assinal</w:t>
      </w:r>
      <w:r>
        <w:rPr>
          <w:rFonts w:ascii="Arial" w:eastAsia="Times New Roman" w:hAnsi="Arial" w:cs="Arial"/>
          <w:b/>
          <w:bCs/>
          <w:lang w:eastAsia="pt-BR"/>
        </w:rPr>
        <w:t xml:space="preserve">e a alternativa correta quanto às funções administrativas.  </w:t>
      </w:r>
    </w:p>
    <w:p w14:paraId="3005ED04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)Ana está realizando uma atividade típica da organização, a segunda função administrativa.</w:t>
      </w:r>
    </w:p>
    <w:p w14:paraId="6E627C08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33D26FB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)A verificação que está sendo realizada por Ana corresponde à etapa de diagnóstico organiza</w:t>
      </w:r>
      <w:r>
        <w:rPr>
          <w:rFonts w:ascii="Arial" w:eastAsia="Times New Roman" w:hAnsi="Arial" w:cs="Arial"/>
          <w:lang w:eastAsia="pt-BR"/>
        </w:rPr>
        <w:t>cional, que é realizada no planejamento estratégico.</w:t>
      </w:r>
    </w:p>
    <w:p w14:paraId="6C0D508F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5D874EF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)A função direção é a que consiste na identificação de erros e na correção de falhas em relação ao planejado.</w:t>
      </w:r>
    </w:p>
    <w:p w14:paraId="6C0ADFBF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83683F1" w14:textId="504FFA34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 </w:t>
      </w:r>
      <w:r w:rsidR="009B3624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)No nível operacional, a checagem realizada por Ana corresponde a uma atividade</w:t>
      </w:r>
      <w:r>
        <w:rPr>
          <w:rFonts w:ascii="Arial" w:eastAsia="Times New Roman" w:hAnsi="Arial" w:cs="Arial"/>
          <w:lang w:eastAsia="pt-BR"/>
        </w:rPr>
        <w:t xml:space="preserve"> típica da função controle.</w:t>
      </w:r>
    </w:p>
    <w:p w14:paraId="5E70A192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1F342F8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)Ao designar Ana para realizar a verificação de desvios em relação ao </w:t>
      </w:r>
      <w:r>
        <w:rPr>
          <w:rFonts w:ascii="Arial" w:eastAsia="Times New Roman" w:hAnsi="Arial" w:cs="Arial"/>
          <w:i/>
          <w:iCs/>
          <w:lang w:eastAsia="pt-BR"/>
        </w:rPr>
        <w:t>checklist</w:t>
      </w:r>
      <w:r>
        <w:rPr>
          <w:rFonts w:ascii="Arial" w:eastAsia="Times New Roman" w:hAnsi="Arial" w:cs="Arial"/>
          <w:lang w:eastAsia="pt-BR"/>
        </w:rPr>
        <w:t>, o gerente está executando uma ação relativa à função controle.</w:t>
      </w:r>
    </w:p>
    <w:p w14:paraId="0C5CF146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64A0C15A" w14:textId="77777777" w:rsidR="005910AA" w:rsidRDefault="00897807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bCs/>
          <w:lang w:val="en-US"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Com base na Teoria Neoclássica, qual função administrativa representa as relações entre os administradores, nos diversos níveis da organização, e seus respectivos subordinados? </w:t>
      </w:r>
    </w:p>
    <w:p w14:paraId="06267902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CFCF701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F9C9A75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)Planejamento</w:t>
      </w:r>
    </w:p>
    <w:p w14:paraId="15DE6415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FB22A7C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)Organização</w:t>
      </w:r>
    </w:p>
    <w:p w14:paraId="41149B02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E8B6BE6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)Cooperação</w:t>
      </w:r>
    </w:p>
    <w:p w14:paraId="55B73E08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1D38CD3" w14:textId="2169609A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</w:t>
      </w:r>
      <w:r w:rsidR="009B3624">
        <w:rPr>
          <w:rFonts w:ascii="Arial" w:eastAsia="Times New Roman" w:hAnsi="Arial" w:cs="Arial"/>
          <w:lang w:val="en-US"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 )Direção</w:t>
      </w:r>
    </w:p>
    <w:p w14:paraId="5BCE6546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8101A8E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)Controle</w:t>
      </w:r>
    </w:p>
    <w:p w14:paraId="3CD7712F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301DE95F" w14:textId="77777777" w:rsidR="005910AA" w:rsidRDefault="00897807">
      <w:pPr>
        <w:shd w:val="clear" w:color="auto" w:fill="FFFFFF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5- Considerando a teoria neoclássica da administração, assinale a alternativa que aponta características dessa teoria</w:t>
      </w:r>
      <w:r>
        <w:rPr>
          <w:rFonts w:ascii="Arial" w:eastAsia="Times New Roman" w:hAnsi="Arial" w:cs="Arial"/>
          <w:lang w:eastAsia="pt-BR"/>
        </w:rPr>
        <w:t xml:space="preserve">. </w:t>
      </w:r>
    </w:p>
    <w:p w14:paraId="068EBE6D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D2C1811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FA40E0F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val="en-US" w:eastAsia="pt-BR"/>
        </w:rPr>
        <w:t>(     )</w:t>
      </w:r>
      <w:r>
        <w:rPr>
          <w:rFonts w:ascii="Arial" w:eastAsia="Times New Roman" w:hAnsi="Arial" w:cs="Arial"/>
          <w:lang w:eastAsia="pt-BR"/>
        </w:rPr>
        <w:t>Desenho de cargos/tarefas e conceito de</w:t>
      </w:r>
      <w:r>
        <w:rPr>
          <w:rFonts w:ascii="Arial" w:eastAsia="Times New Roman" w:hAnsi="Arial" w:cs="Arial"/>
          <w:i/>
          <w:iCs/>
          <w:lang w:eastAsia="pt-BR"/>
        </w:rPr>
        <w:t> homo economicus</w:t>
      </w:r>
      <w:r>
        <w:rPr>
          <w:rFonts w:ascii="Arial" w:eastAsia="Times New Roman" w:hAnsi="Arial" w:cs="Arial"/>
          <w:lang w:eastAsia="pt-BR"/>
        </w:rPr>
        <w:t>.</w:t>
      </w:r>
    </w:p>
    <w:p w14:paraId="23BC0CAC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03EF74F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val="en-US" w:eastAsia="pt-BR"/>
        </w:rPr>
        <w:t>(     )</w:t>
      </w:r>
      <w:r>
        <w:rPr>
          <w:rFonts w:ascii="Arial" w:eastAsia="Times New Roman" w:hAnsi="Arial" w:cs="Arial"/>
          <w:lang w:eastAsia="pt-BR"/>
        </w:rPr>
        <w:t>Caráter racional, divisão de trabalho e hier</w:t>
      </w:r>
      <w:r>
        <w:rPr>
          <w:rFonts w:ascii="Arial" w:eastAsia="Times New Roman" w:hAnsi="Arial" w:cs="Arial"/>
          <w:lang w:eastAsia="pt-BR"/>
        </w:rPr>
        <w:t>arquia de autoridade.</w:t>
      </w:r>
    </w:p>
    <w:p w14:paraId="0AA2367E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C113A5F" w14:textId="6976C5FF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val="en-US" w:eastAsia="pt-BR"/>
        </w:rPr>
        <w:t xml:space="preserve">(  </w:t>
      </w:r>
      <w:r w:rsidR="00EB05D0">
        <w:rPr>
          <w:rFonts w:ascii="Arial" w:eastAsia="Times New Roman" w:hAnsi="Arial" w:cs="Arial"/>
          <w:lang w:val="en-US" w:eastAsia="pt-BR"/>
        </w:rPr>
        <w:t>X</w:t>
      </w:r>
      <w:r>
        <w:rPr>
          <w:rFonts w:ascii="Arial" w:eastAsia="Times New Roman" w:hAnsi="Arial" w:cs="Arial"/>
          <w:lang w:val="en-US" w:eastAsia="pt-BR"/>
        </w:rPr>
        <w:t xml:space="preserve">  )</w:t>
      </w:r>
      <w:r>
        <w:rPr>
          <w:rFonts w:ascii="Arial" w:eastAsia="Times New Roman" w:hAnsi="Arial" w:cs="Arial"/>
          <w:lang w:eastAsia="pt-BR"/>
        </w:rPr>
        <w:t>Ênfase na prática da administração, nos objetivos e nos resultados.</w:t>
      </w:r>
    </w:p>
    <w:p w14:paraId="0BF91204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D34E0EC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val="en-US" w:eastAsia="pt-BR"/>
        </w:rPr>
        <w:t>(     )</w:t>
      </w:r>
      <w:r>
        <w:rPr>
          <w:rFonts w:ascii="Arial" w:eastAsia="Times New Roman" w:hAnsi="Arial" w:cs="Arial"/>
          <w:lang w:eastAsia="pt-BR"/>
        </w:rPr>
        <w:t>Integração social e comportamento determinado pelas regras do grupo.</w:t>
      </w:r>
    </w:p>
    <w:p w14:paraId="20A59CE3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0C806F09" w14:textId="77777777" w:rsidR="005910AA" w:rsidRDefault="00897807">
      <w:pPr>
        <w:shd w:val="clear" w:color="auto" w:fill="FFFFFF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6- As funções administrativas de Planejar, Organizar, Dirigir e Controlar foram </w:t>
      </w:r>
      <w:r>
        <w:rPr>
          <w:rFonts w:ascii="Arial" w:eastAsia="Times New Roman" w:hAnsi="Arial" w:cs="Arial"/>
          <w:b/>
          <w:bCs/>
          <w:lang w:eastAsia="pt-BR"/>
        </w:rPr>
        <w:t>estabelecidas e definidas dentro de qual Teoria Administrativa?</w:t>
      </w:r>
      <w:r>
        <w:rPr>
          <w:rFonts w:ascii="Arial" w:eastAsia="Times New Roman" w:hAnsi="Arial" w:cs="Arial"/>
          <w:lang w:eastAsia="pt-BR"/>
        </w:rPr>
        <w:t xml:space="preserve"> </w:t>
      </w:r>
    </w:p>
    <w:p w14:paraId="36305315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6F029E9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val="en-US" w:eastAsia="pt-BR"/>
        </w:rPr>
        <w:t>(     )</w:t>
      </w:r>
      <w:r>
        <w:rPr>
          <w:rFonts w:ascii="Arial" w:eastAsia="Times New Roman" w:hAnsi="Arial" w:cs="Arial"/>
          <w:lang w:eastAsia="pt-BR"/>
        </w:rPr>
        <w:t>Teoria Burocrática.</w:t>
      </w:r>
    </w:p>
    <w:p w14:paraId="7684D550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0F86010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val="en-US" w:eastAsia="pt-BR"/>
        </w:rPr>
        <w:t>(     )</w:t>
      </w:r>
      <w:r>
        <w:rPr>
          <w:rFonts w:ascii="Arial" w:eastAsia="Times New Roman" w:hAnsi="Arial" w:cs="Arial"/>
          <w:lang w:eastAsia="pt-BR"/>
        </w:rPr>
        <w:t>Teoria Clássica.</w:t>
      </w:r>
    </w:p>
    <w:p w14:paraId="338A2559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5C79183" w14:textId="0B196759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val="en-US" w:eastAsia="pt-BR"/>
        </w:rPr>
        <w:t xml:space="preserve">(   </w:t>
      </w:r>
      <w:r w:rsidR="00EB05D0">
        <w:rPr>
          <w:rFonts w:ascii="Arial" w:eastAsia="Times New Roman" w:hAnsi="Arial" w:cs="Arial"/>
          <w:lang w:val="en-US" w:eastAsia="pt-BR"/>
        </w:rPr>
        <w:t>X</w:t>
      </w:r>
      <w:r>
        <w:rPr>
          <w:rFonts w:ascii="Arial" w:eastAsia="Times New Roman" w:hAnsi="Arial" w:cs="Arial"/>
          <w:lang w:val="en-US" w:eastAsia="pt-BR"/>
        </w:rPr>
        <w:t xml:space="preserve"> )</w:t>
      </w:r>
      <w:r>
        <w:rPr>
          <w:rFonts w:ascii="Arial" w:eastAsia="Times New Roman" w:hAnsi="Arial" w:cs="Arial"/>
          <w:lang w:eastAsia="pt-BR"/>
        </w:rPr>
        <w:t>Teoria Neoclássica.</w:t>
      </w:r>
    </w:p>
    <w:p w14:paraId="642621AF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5E72146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val="en-US" w:eastAsia="pt-BR"/>
        </w:rPr>
        <w:t>(     )</w:t>
      </w:r>
      <w:r>
        <w:rPr>
          <w:rFonts w:ascii="Arial" w:eastAsia="Times New Roman" w:hAnsi="Arial" w:cs="Arial"/>
          <w:lang w:eastAsia="pt-BR"/>
        </w:rPr>
        <w:t>Teoria das Relações Humanas</w:t>
      </w:r>
    </w:p>
    <w:p w14:paraId="2EF44715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6C57C37F" w14:textId="77777777" w:rsidR="005910AA" w:rsidRDefault="00897807">
      <w:pPr>
        <w:shd w:val="clear" w:color="auto" w:fill="FFFFFF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7- A Teoria Neoclássica representa a Teoria Clássica colocada em um </w:t>
      </w:r>
      <w:r>
        <w:rPr>
          <w:rFonts w:ascii="Arial" w:eastAsia="Times New Roman" w:hAnsi="Arial" w:cs="Arial"/>
          <w:b/>
          <w:bCs/>
          <w:lang w:eastAsia="pt-BR"/>
        </w:rPr>
        <w:t>novo figurino e dentro de um ecletismo que aproveita a contribuição de todas as demais teorias administrativas. A abordagem neoclássica baseia-se em alguns fundamentos. Verifique as assertivas e assinale a correta.</w:t>
      </w:r>
    </w:p>
    <w:p w14:paraId="7DF3DB4A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F30A557" w14:textId="72D899AF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 </w:t>
      </w:r>
      <w:r w:rsidR="004B3EF5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)Como ciência ou arte, a </w:t>
      </w:r>
      <w:r>
        <w:rPr>
          <w:rFonts w:ascii="Arial" w:eastAsia="Times New Roman" w:hAnsi="Arial" w:cs="Arial"/>
          <w:lang w:eastAsia="pt-BR"/>
        </w:rPr>
        <w:t>teoria da Administração não precisa abarcar todo o conhecimento para poder servir de fundamentação científica aos princípios de Administração.</w:t>
      </w:r>
    </w:p>
    <w:p w14:paraId="5843AD08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751EF1D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)A cultura e o universo físico e biológico não afetam o meio ambiente do administrador.</w:t>
      </w:r>
    </w:p>
    <w:p w14:paraId="5D4EF1E4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8A2A72C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)A Administ</w:t>
      </w:r>
      <w:r>
        <w:rPr>
          <w:rFonts w:ascii="Arial" w:eastAsia="Times New Roman" w:hAnsi="Arial" w:cs="Arial"/>
          <w:lang w:eastAsia="pt-BR"/>
        </w:rPr>
        <w:t>ração não é uma arte que, como a Medicina ou a Engenharia, deve se apoiar em princípios universais.</w:t>
      </w:r>
    </w:p>
    <w:p w14:paraId="52F419AD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989E1C1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)Como a Administração envolve uma variedade de situações organizacionais, ela não precisa fundamentar-se em princípios básicos que tenham valor predi</w:t>
      </w:r>
      <w:r>
        <w:rPr>
          <w:rFonts w:ascii="Arial" w:eastAsia="Times New Roman" w:hAnsi="Arial" w:cs="Arial"/>
          <w:lang w:eastAsia="pt-BR"/>
        </w:rPr>
        <w:t>tivo.</w:t>
      </w:r>
    </w:p>
    <w:p w14:paraId="39A69622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46DA7B48" w14:textId="77777777" w:rsidR="005910AA" w:rsidRDefault="00897807">
      <w:pPr>
        <w:shd w:val="clear" w:color="auto" w:fill="FFFFFF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8- A abordagem neoclássica da administração combina alguns conceitos mais antigos com uma perspectiva mais contemporânea, em que o foco na prática e no resultado complementa fatores </w:t>
      </w:r>
      <w:r>
        <w:rPr>
          <w:rFonts w:ascii="Arial" w:eastAsia="Times New Roman" w:hAnsi="Arial" w:cs="Arial"/>
          <w:b/>
          <w:bCs/>
          <w:lang w:eastAsia="pt-BR"/>
        </w:rPr>
        <w:lastRenderedPageBreak/>
        <w:t>postulados nas escolas anteriores. Dessa forma, o conceito de organ</w:t>
      </w:r>
      <w:r>
        <w:rPr>
          <w:rFonts w:ascii="Arial" w:eastAsia="Times New Roman" w:hAnsi="Arial" w:cs="Arial"/>
          <w:b/>
          <w:bCs/>
          <w:lang w:eastAsia="pt-BR"/>
        </w:rPr>
        <w:t>ização, para a abordagem neoclássica, tem quatro características principais. Ao encontro dessa temática, analise as afirmativas abaixo e identifique as corretas: </w:t>
      </w:r>
    </w:p>
    <w:p w14:paraId="46B84655" w14:textId="77777777" w:rsidR="005910AA" w:rsidRDefault="00897807">
      <w:pPr>
        <w:shd w:val="clear" w:color="auto" w:fill="FFFFFF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I- </w:t>
      </w:r>
      <w:r>
        <w:rPr>
          <w:rFonts w:ascii="Arial" w:eastAsia="Times New Roman" w:hAnsi="Arial" w:cs="Arial"/>
          <w:lang w:eastAsia="pt-BR"/>
        </w:rPr>
        <w:t>A divisão do trabalho consiste na decomposição de um trabalho complexo em pequenas tarefas</w:t>
      </w:r>
      <w:r>
        <w:rPr>
          <w:rFonts w:ascii="Arial" w:eastAsia="Times New Roman" w:hAnsi="Arial" w:cs="Arial"/>
          <w:lang w:eastAsia="pt-BR"/>
        </w:rPr>
        <w:t>. </w:t>
      </w:r>
    </w:p>
    <w:p w14:paraId="266F082B" w14:textId="77777777" w:rsidR="005910AA" w:rsidRDefault="00897807">
      <w:pPr>
        <w:shd w:val="clear" w:color="auto" w:fill="FFFFFF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II-</w:t>
      </w:r>
      <w:r>
        <w:rPr>
          <w:rFonts w:ascii="Arial" w:eastAsia="Times New Roman" w:hAnsi="Arial" w:cs="Arial"/>
          <w:lang w:eastAsia="pt-BR"/>
        </w:rPr>
        <w:t> A especialização consiste no treinamento extensivo do trabalhador em serviços gerais, de forma que ele possa assumir qualquer função na empresa. </w:t>
      </w:r>
    </w:p>
    <w:p w14:paraId="0C991292" w14:textId="77777777" w:rsidR="005910AA" w:rsidRDefault="00897807">
      <w:pPr>
        <w:shd w:val="clear" w:color="auto" w:fill="FFFFFF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III-</w:t>
      </w:r>
      <w:r>
        <w:rPr>
          <w:rFonts w:ascii="Arial" w:eastAsia="Times New Roman" w:hAnsi="Arial" w:cs="Arial"/>
          <w:lang w:eastAsia="pt-BR"/>
        </w:rPr>
        <w:t> A hierarquia está diretamente ligada à autoridade, de forma que o administrador que sobe na hierar</w:t>
      </w:r>
      <w:r>
        <w:rPr>
          <w:rFonts w:ascii="Arial" w:eastAsia="Times New Roman" w:hAnsi="Arial" w:cs="Arial"/>
          <w:lang w:eastAsia="pt-BR"/>
        </w:rPr>
        <w:t>quia acaba por acumular mais autoridade. </w:t>
      </w:r>
    </w:p>
    <w:p w14:paraId="676A2050" w14:textId="77777777" w:rsidR="005910AA" w:rsidRDefault="00897807">
      <w:pPr>
        <w:shd w:val="clear" w:color="auto" w:fill="FFFFFF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IV- </w:t>
      </w:r>
      <w:r>
        <w:rPr>
          <w:rFonts w:ascii="Arial" w:eastAsia="Times New Roman" w:hAnsi="Arial" w:cs="Arial"/>
          <w:lang w:eastAsia="pt-BR"/>
        </w:rPr>
        <w:t>A amplitude administrativa consiste na quantidade de trabalhadores que um administrador pode liderar. É correto o que se afirma em:</w:t>
      </w:r>
    </w:p>
    <w:p w14:paraId="6D667C85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FC3E3E5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II e IV, apenas</w:t>
      </w:r>
    </w:p>
    <w:p w14:paraId="690A791E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D56530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I, II e III, apenas.</w:t>
      </w:r>
    </w:p>
    <w:p w14:paraId="0297D4DB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5CD970C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I e III, apena</w:t>
      </w:r>
      <w:r>
        <w:rPr>
          <w:rFonts w:ascii="Arial" w:eastAsia="Times New Roman" w:hAnsi="Arial" w:cs="Arial"/>
          <w:lang w:eastAsia="pt-BR"/>
        </w:rPr>
        <w:t>s.</w:t>
      </w:r>
    </w:p>
    <w:p w14:paraId="0B2877C3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A873A80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I, II, III e IV.</w:t>
      </w:r>
    </w:p>
    <w:p w14:paraId="20DBFEFE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D21C7B" w14:textId="03E31CB4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</w:t>
      </w:r>
      <w:r w:rsidR="004B3EF5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  ) I, III e IV, apenas.</w:t>
      </w:r>
    </w:p>
    <w:p w14:paraId="419B7C17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04F45D4B" w14:textId="77777777" w:rsidR="005910AA" w:rsidRDefault="00897807">
      <w:pPr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b/>
          <w:bCs/>
        </w:rPr>
      </w:pPr>
      <w:r>
        <w:rPr>
          <w:rFonts w:ascii="Arial" w:eastAsia="Helvetica" w:hAnsi="Arial" w:cs="Arial"/>
          <w:b/>
          <w:bCs/>
          <w:shd w:val="clear" w:color="auto" w:fill="FFFFFF"/>
          <w:lang w:val="en-US" w:eastAsia="zh-CN" w:bidi="ar"/>
        </w:rPr>
        <w:t>Considerando a teoria neoclássica da administração, assinale a alternativa que aponta características dessa teoria.</w:t>
      </w:r>
    </w:p>
    <w:p w14:paraId="2DABBF0B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Desenho de cargos/tarefas e conceito de</w:t>
      </w:r>
      <w:r>
        <w:rPr>
          <w:rFonts w:ascii="Arial" w:eastAsia="Helvetica" w:hAnsi="Arial" w:cs="Arial"/>
          <w:i/>
          <w:iCs/>
          <w:shd w:val="clear" w:color="auto" w:fill="FFFFFF"/>
          <w:lang w:val="en-US" w:eastAsia="zh-CN" w:bidi="ar"/>
        </w:rPr>
        <w:t> homo economicus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.</w:t>
      </w:r>
    </w:p>
    <w:p w14:paraId="30CCD6B3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Caráter racional, divisão de trabalho e hierarquia de autoridade.</w:t>
      </w:r>
    </w:p>
    <w:p w14:paraId="3D55525E" w14:textId="7A8CBAB1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</w:t>
      </w:r>
      <w:r w:rsidR="004B3EF5">
        <w:rPr>
          <w:rFonts w:ascii="Arial" w:eastAsia="Helvetica" w:hAnsi="Arial" w:cs="Arial"/>
          <w:shd w:val="clear" w:color="auto" w:fill="FFFFFF"/>
          <w:lang w:eastAsia="zh-CN" w:bidi="ar"/>
        </w:rPr>
        <w:t>X</w:t>
      </w: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Ênfase na prática da administração, nos objetivos e nos resultados.</w:t>
      </w:r>
    </w:p>
    <w:p w14:paraId="0D45A29D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Integração social e comportamento determinado pelas regras do grupo.</w:t>
      </w:r>
    </w:p>
    <w:p w14:paraId="437C18EF" w14:textId="77777777" w:rsidR="005910AA" w:rsidRDefault="005910AA">
      <w:pPr>
        <w:pBdr>
          <w:bottom w:val="single" w:sz="4" w:space="3" w:color="C0E2F2"/>
        </w:pBdr>
        <w:spacing w:after="0"/>
        <w:rPr>
          <w:rFonts w:ascii="Arial" w:eastAsia="Arial" w:hAnsi="Arial" w:cs="Arial"/>
          <w:shd w:val="clear" w:color="auto" w:fill="ECF6FB"/>
          <w:lang w:val="en-US" w:eastAsia="zh-CN" w:bidi="ar"/>
        </w:rPr>
      </w:pPr>
    </w:p>
    <w:p w14:paraId="0AD54FA3" w14:textId="77777777" w:rsidR="005910AA" w:rsidRDefault="005910AA">
      <w:pPr>
        <w:pBdr>
          <w:bottom w:val="single" w:sz="4" w:space="3" w:color="C0E2F2"/>
        </w:pBdr>
        <w:spacing w:after="0"/>
        <w:rPr>
          <w:rFonts w:ascii="Arial" w:eastAsia="Arial" w:hAnsi="Arial" w:cs="Arial"/>
          <w:shd w:val="clear" w:color="auto" w:fill="ECF6FB"/>
          <w:lang w:val="en-US" w:eastAsia="zh-CN" w:bidi="ar"/>
        </w:rPr>
      </w:pPr>
    </w:p>
    <w:p w14:paraId="345CC648" w14:textId="77777777" w:rsidR="005910AA" w:rsidRDefault="00897807">
      <w:pPr>
        <w:numPr>
          <w:ilvl w:val="0"/>
          <w:numId w:val="2"/>
        </w:numPr>
        <w:pBdr>
          <w:bottom w:val="single" w:sz="4" w:space="3" w:color="C0E2F2"/>
        </w:pBdr>
        <w:spacing w:after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Quanto às funções administrativas, ju</w:t>
      </w:r>
      <w:r>
        <w:rPr>
          <w:rFonts w:ascii="Arial" w:eastAsia="Times New Roman" w:hAnsi="Arial" w:cs="Arial"/>
          <w:b/>
          <w:bCs/>
          <w:lang w:eastAsia="pt-BR"/>
        </w:rPr>
        <w:t>lgue o item.</w:t>
      </w:r>
      <w:r>
        <w:rPr>
          <w:rFonts w:ascii="Arial" w:eastAsia="Times New Roman" w:hAnsi="Arial" w:cs="Arial"/>
          <w:b/>
          <w:bCs/>
          <w:lang w:eastAsia="pt-BR"/>
        </w:rPr>
        <w:br/>
      </w:r>
      <w:r>
        <w:rPr>
          <w:rFonts w:ascii="Arial" w:eastAsia="Times New Roman" w:hAnsi="Arial" w:cs="Arial"/>
          <w:b/>
          <w:bCs/>
          <w:lang w:eastAsia="pt-BR"/>
        </w:rPr>
        <w:br/>
        <w:t>Enquanto o planejamento e a organização são etapas anteriores à execução dos trabalhos, a direção é a função administrativa que conduz e coordena o pessoal na execução das atividades planejadas e organizadas</w:t>
      </w:r>
      <w:r>
        <w:rPr>
          <w:rFonts w:ascii="Arial" w:eastAsia="Times New Roman" w:hAnsi="Arial" w:cs="Arial"/>
          <w:lang w:eastAsia="pt-BR"/>
        </w:rPr>
        <w:t>.</w:t>
      </w:r>
    </w:p>
    <w:p w14:paraId="662F761F" w14:textId="77777777" w:rsidR="005910AA" w:rsidRDefault="005910AA">
      <w:pPr>
        <w:pBdr>
          <w:bottom w:val="single" w:sz="4" w:space="3" w:color="C0E2F2"/>
        </w:pBdr>
        <w:spacing w:after="0"/>
        <w:rPr>
          <w:rFonts w:ascii="Arial" w:eastAsia="Times New Roman" w:hAnsi="Arial" w:cs="Arial"/>
          <w:lang w:eastAsia="pt-BR"/>
        </w:rPr>
      </w:pPr>
    </w:p>
    <w:p w14:paraId="45D3656B" w14:textId="3AD0D75E" w:rsidR="005910AA" w:rsidRDefault="00897807">
      <w:pPr>
        <w:pBdr>
          <w:bottom w:val="single" w:sz="4" w:space="3" w:color="C0E2F2"/>
        </w:pBdr>
        <w:spacing w:after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</w:t>
      </w:r>
      <w:r w:rsidR="004B3EF5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   ) Certo</w:t>
      </w:r>
      <w:r>
        <w:rPr>
          <w:rFonts w:ascii="Arial" w:eastAsia="Times New Roman" w:hAnsi="Arial" w:cs="Arial"/>
          <w:lang w:val="en-US" w:eastAsia="pt-BR"/>
        </w:rPr>
        <w:t xml:space="preserve">            </w:t>
      </w:r>
      <w:r>
        <w:rPr>
          <w:rFonts w:ascii="Arial" w:eastAsia="Times New Roman" w:hAnsi="Arial" w:cs="Arial"/>
          <w:lang w:eastAsia="pt-BR"/>
        </w:rPr>
        <w:t>(     ) Errado</w:t>
      </w:r>
    </w:p>
    <w:p w14:paraId="59E691C3" w14:textId="77777777" w:rsidR="005910AA" w:rsidRDefault="005910AA">
      <w:pPr>
        <w:pBdr>
          <w:bottom w:val="single" w:sz="4" w:space="3" w:color="C0E2F2"/>
        </w:pBdr>
        <w:spacing w:after="0"/>
        <w:rPr>
          <w:rFonts w:ascii="Arial" w:eastAsia="Times New Roman" w:hAnsi="Arial" w:cs="Arial"/>
          <w:lang w:eastAsia="pt-BR"/>
        </w:rPr>
      </w:pPr>
    </w:p>
    <w:p w14:paraId="7D72C226" w14:textId="77777777" w:rsidR="005910AA" w:rsidRDefault="00897807">
      <w:pPr>
        <w:pBdr>
          <w:bottom w:val="single" w:sz="4" w:space="3" w:color="C0E2F2"/>
        </w:pBdr>
        <w:spacing w:after="0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11- Planejamento, Liderança, Controle e Organização são etapas do processo da administração utilizados quando se deseja atingir determinada meta. Assinale a alternativa que contém a sequência CORRETA das etapas a ser seguida dur</w:t>
      </w:r>
      <w:r>
        <w:rPr>
          <w:rFonts w:ascii="Arial" w:eastAsia="Times New Roman" w:hAnsi="Arial" w:cs="Arial"/>
          <w:b/>
          <w:bCs/>
          <w:lang w:eastAsia="pt-BR"/>
        </w:rPr>
        <w:t>ante o processo.</w:t>
      </w:r>
    </w:p>
    <w:p w14:paraId="368F239E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C5628F6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)Organização – Planejamento – Liderança – Controle</w:t>
      </w:r>
    </w:p>
    <w:p w14:paraId="006E2091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BE3FAD3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)Planejamento – Liderança – Organização – Controle</w:t>
      </w:r>
    </w:p>
    <w:p w14:paraId="141A2136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978C834" w14:textId="1078A82D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</w:t>
      </w:r>
      <w:r w:rsidR="007751C1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val="en-US"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 )Planejamento – Organização – Liderança – Controle.</w:t>
      </w:r>
    </w:p>
    <w:p w14:paraId="39A56233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8B4FE85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)Organização – Liderança – Planejamento – Controle.</w:t>
      </w:r>
    </w:p>
    <w:p w14:paraId="7294EC6F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63F6066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</w:t>
      </w:r>
      <w:r>
        <w:rPr>
          <w:rFonts w:ascii="Arial" w:eastAsia="Times New Roman" w:hAnsi="Arial" w:cs="Arial"/>
          <w:lang w:eastAsia="pt-BR"/>
        </w:rPr>
        <w:t xml:space="preserve">   )Organização – Planejamento – Controle – Liderança.</w:t>
      </w:r>
    </w:p>
    <w:p w14:paraId="58620F7B" w14:textId="77777777" w:rsidR="005910AA" w:rsidRDefault="0089780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12- Ao administrador é indispensável possuir ou desenvolver habilidades para bem desempenhar a sua missão.</w:t>
      </w:r>
    </w:p>
    <w:p w14:paraId="44F8C723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Considere os itens abaixo que apresentam possíveis habilidades que o administrador precisa pos</w:t>
      </w:r>
      <w:r>
        <w:rPr>
          <w:rFonts w:ascii="Arial" w:eastAsia="Times New Roman" w:hAnsi="Arial" w:cs="Arial"/>
          <w:b/>
          <w:bCs/>
          <w:lang w:eastAsia="pt-BR"/>
        </w:rPr>
        <w:t>suir ou desenvolve</w:t>
      </w:r>
      <w:r>
        <w:rPr>
          <w:rFonts w:ascii="Arial" w:eastAsia="Times New Roman" w:hAnsi="Arial" w:cs="Arial"/>
          <w:lang w:eastAsia="pt-BR"/>
        </w:rPr>
        <w:t>r.</w:t>
      </w:r>
    </w:p>
    <w:p w14:paraId="16FC614F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I. Habilidade humana: discernimento e capacidade para trabalhar com pessoas.</w:t>
      </w:r>
    </w:p>
    <w:p w14:paraId="6B2DD423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II. Habilidade técnica: utilização de conhecimentos, técnicas, métodos e equipamentos necessários para a realização de suas tarefas.</w:t>
      </w:r>
    </w:p>
    <w:p w14:paraId="583024A5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III. Habilidade conceitua</w:t>
      </w:r>
      <w:r>
        <w:rPr>
          <w:rFonts w:ascii="Arial" w:eastAsia="Times New Roman" w:hAnsi="Arial" w:cs="Arial"/>
          <w:lang w:eastAsia="pt-BR"/>
        </w:rPr>
        <w:t>l: habilidade para compreender as complexidades da organização.</w:t>
      </w:r>
    </w:p>
    <w:p w14:paraId="49FAB75D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Pode-se afirmar que</w:t>
      </w:r>
    </w:p>
    <w:p w14:paraId="32595A6E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apenas estão </w:t>
      </w:r>
      <w:r>
        <w:rPr>
          <w:rFonts w:ascii="Arial" w:eastAsia="Times New Roman" w:hAnsi="Arial" w:cs="Arial"/>
          <w:b/>
          <w:bCs/>
          <w:lang w:eastAsia="pt-BR"/>
        </w:rPr>
        <w:t>corretos</w:t>
      </w:r>
      <w:r>
        <w:rPr>
          <w:rFonts w:ascii="Arial" w:eastAsia="Times New Roman" w:hAnsi="Arial" w:cs="Arial"/>
          <w:lang w:eastAsia="pt-BR"/>
        </w:rPr>
        <w:t> I e II.</w:t>
      </w:r>
    </w:p>
    <w:p w14:paraId="28EEFA2A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2FFECAE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apenas estão </w:t>
      </w:r>
      <w:r>
        <w:rPr>
          <w:rFonts w:ascii="Arial" w:eastAsia="Times New Roman" w:hAnsi="Arial" w:cs="Arial"/>
          <w:b/>
          <w:bCs/>
          <w:lang w:eastAsia="pt-BR"/>
        </w:rPr>
        <w:t>corretos</w:t>
      </w:r>
      <w:r>
        <w:rPr>
          <w:rFonts w:ascii="Arial" w:eastAsia="Times New Roman" w:hAnsi="Arial" w:cs="Arial"/>
          <w:lang w:eastAsia="pt-BR"/>
        </w:rPr>
        <w:t> II e III.</w:t>
      </w:r>
    </w:p>
    <w:p w14:paraId="5F27BDBB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2A685C7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apenas está </w:t>
      </w:r>
      <w:r>
        <w:rPr>
          <w:rFonts w:ascii="Arial" w:eastAsia="Times New Roman" w:hAnsi="Arial" w:cs="Arial"/>
          <w:b/>
          <w:bCs/>
          <w:lang w:eastAsia="pt-BR"/>
        </w:rPr>
        <w:t>correto</w:t>
      </w:r>
      <w:r>
        <w:rPr>
          <w:rFonts w:ascii="Arial" w:eastAsia="Times New Roman" w:hAnsi="Arial" w:cs="Arial"/>
          <w:lang w:eastAsia="pt-BR"/>
        </w:rPr>
        <w:t> o I.</w:t>
      </w:r>
    </w:p>
    <w:p w14:paraId="1966EAC7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C4992B6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apenas estão </w:t>
      </w:r>
      <w:r>
        <w:rPr>
          <w:rFonts w:ascii="Arial" w:eastAsia="Times New Roman" w:hAnsi="Arial" w:cs="Arial"/>
          <w:b/>
          <w:bCs/>
          <w:lang w:eastAsia="pt-BR"/>
        </w:rPr>
        <w:t>corretos </w:t>
      </w:r>
      <w:r>
        <w:rPr>
          <w:rFonts w:ascii="Arial" w:eastAsia="Times New Roman" w:hAnsi="Arial" w:cs="Arial"/>
          <w:lang w:eastAsia="pt-BR"/>
        </w:rPr>
        <w:t>I e III.</w:t>
      </w:r>
    </w:p>
    <w:p w14:paraId="4D8E0F5B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DEFFB96" w14:textId="7FD88EBA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</w:t>
      </w:r>
      <w:r w:rsidR="007751C1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  ) todos </w:t>
      </w:r>
      <w:r>
        <w:rPr>
          <w:rFonts w:ascii="Arial" w:eastAsia="Times New Roman" w:hAnsi="Arial" w:cs="Arial"/>
          <w:lang w:eastAsia="pt-BR"/>
        </w:rPr>
        <w:t>estão</w:t>
      </w:r>
      <w:r>
        <w:rPr>
          <w:rFonts w:ascii="Arial" w:eastAsia="Times New Roman" w:hAnsi="Arial" w:cs="Arial"/>
          <w:b/>
          <w:bCs/>
          <w:lang w:eastAsia="pt-BR"/>
        </w:rPr>
        <w:t> corretos</w:t>
      </w:r>
      <w:r>
        <w:rPr>
          <w:rFonts w:ascii="Arial" w:eastAsia="Times New Roman" w:hAnsi="Arial" w:cs="Arial"/>
          <w:lang w:eastAsia="pt-BR"/>
        </w:rPr>
        <w:t>.</w:t>
      </w:r>
    </w:p>
    <w:p w14:paraId="5A93880D" w14:textId="77777777" w:rsidR="005910AA" w:rsidRDefault="0089780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13- A Teoria Geral da Administração surgiu a partir da Revolução Industrial, sendo que o seu significado e conteúdo sofreram uma série de mudanças e divisões, através das diferentes teorias elaboradas por pesquisadores, estudiosos, industri</w:t>
      </w:r>
      <w:r>
        <w:rPr>
          <w:rFonts w:ascii="Arial" w:hAnsi="Arial" w:cs="Arial"/>
          <w:b/>
          <w:bCs/>
          <w:sz w:val="22"/>
          <w:szCs w:val="22"/>
        </w:rPr>
        <w:t>ais, executivos e cientistas.</w:t>
      </w:r>
    </w:p>
    <w:p w14:paraId="68D73D67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Sobre essa evolução do Pensamento da Administração, surgiram diferentes visões do ser humano, cada uma com suas características peculiares.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Homem econômico</w:t>
      </w:r>
      <w:r>
        <w:rPr>
          <w:rFonts w:ascii="Arial" w:eastAsia="Times New Roman" w:hAnsi="Arial" w:cs="Arial"/>
          <w:b/>
          <w:bCs/>
          <w:lang w:eastAsia="pt-BR"/>
        </w:rPr>
        <w:t>: o trabalhador é influenciado exclusivamente por recompensas salariais</w:t>
      </w:r>
      <w:r>
        <w:rPr>
          <w:rFonts w:ascii="Arial" w:eastAsia="Times New Roman" w:hAnsi="Arial" w:cs="Arial"/>
          <w:b/>
          <w:bCs/>
          <w:lang w:eastAsia="pt-BR"/>
        </w:rPr>
        <w:t>, econômicas e materiais.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Homem social</w:t>
      </w:r>
      <w:r>
        <w:rPr>
          <w:rFonts w:ascii="Arial" w:eastAsia="Times New Roman" w:hAnsi="Arial" w:cs="Arial"/>
          <w:b/>
          <w:bCs/>
          <w:lang w:eastAsia="pt-BR"/>
        </w:rPr>
        <w:t>: considera-se o homem como um ser bom por natureza, pois possíveis conflitos organizacionais geralmente são gerados pela alta administração.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Homem organizacional</w:t>
      </w:r>
      <w:r>
        <w:rPr>
          <w:rFonts w:ascii="Arial" w:eastAsia="Times New Roman" w:hAnsi="Arial" w:cs="Arial"/>
          <w:b/>
          <w:bCs/>
          <w:lang w:eastAsia="pt-BR"/>
        </w:rPr>
        <w:t>: é aquele que desempenha papéis em diferentes organizaç</w:t>
      </w:r>
      <w:r>
        <w:rPr>
          <w:rFonts w:ascii="Arial" w:eastAsia="Times New Roman" w:hAnsi="Arial" w:cs="Arial"/>
          <w:b/>
          <w:bCs/>
          <w:lang w:eastAsia="pt-BR"/>
        </w:rPr>
        <w:t>ões; como as organizações são diferenciadas, elas exigem de seus participantes determinadas características de personalidade, tais como flexibilidade, tolerância a frustrações e capacidade de adiar recompensas.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Homem Administrativo</w:t>
      </w:r>
      <w:r>
        <w:rPr>
          <w:rFonts w:ascii="Arial" w:eastAsia="Times New Roman" w:hAnsi="Arial" w:cs="Arial"/>
          <w:b/>
          <w:bCs/>
          <w:lang w:eastAsia="pt-BR"/>
        </w:rPr>
        <w:t>: por atuar dentro de uma</w:t>
      </w:r>
      <w:r>
        <w:rPr>
          <w:rFonts w:ascii="Arial" w:eastAsia="Times New Roman" w:hAnsi="Arial" w:cs="Arial"/>
          <w:b/>
          <w:bCs/>
          <w:lang w:eastAsia="pt-BR"/>
        </w:rPr>
        <w:t xml:space="preserve"> racionalidade, limitada pela escassez de informações, ele deve buscar soluções satisfatórias e não ótimas.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Homem funcional</w:t>
      </w:r>
      <w:r>
        <w:rPr>
          <w:rFonts w:ascii="Arial" w:eastAsia="Times New Roman" w:hAnsi="Arial" w:cs="Arial"/>
          <w:b/>
          <w:bCs/>
          <w:lang w:eastAsia="pt-BR"/>
        </w:rPr>
        <w:t>: o indivíduo comporta-se em um papel dentro das organizações, inter-relacionando-se com os demais indivíduos como um sistema aberto.</w:t>
      </w:r>
      <w:r>
        <w:rPr>
          <w:rFonts w:ascii="Arial" w:eastAsia="Times New Roman" w:hAnsi="Arial" w:cs="Arial"/>
          <w:b/>
          <w:bCs/>
          <w:lang w:eastAsia="pt-BR"/>
        </w:rPr>
        <w:t>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Homem complexo</w:t>
      </w:r>
      <w:r>
        <w:rPr>
          <w:rFonts w:ascii="Arial" w:eastAsia="Times New Roman" w:hAnsi="Arial" w:cs="Arial"/>
          <w:b/>
          <w:bCs/>
          <w:lang w:eastAsia="pt-BR"/>
        </w:rPr>
        <w:t>: o homem é um sistema complexo de valores, percepções, características pessoais e necessidades. Ele opera como um sistema, de maneira que mantém seu equilíbrio interno das demandas que lhe são feitas pelas forças externas do ambiente.</w:t>
      </w:r>
    </w:p>
    <w:p w14:paraId="245B7ABA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Sobre</w:t>
      </w:r>
      <w:r>
        <w:rPr>
          <w:rFonts w:ascii="Arial" w:eastAsia="Times New Roman" w:hAnsi="Arial" w:cs="Arial"/>
          <w:lang w:eastAsia="pt-BR"/>
        </w:rPr>
        <w:t xml:space="preserve"> essa evolução, consta na coluna numérica as diferentes visões do ser humano de acordo com os modelos de gestão listados na coluna alfabética.</w:t>
      </w:r>
    </w:p>
    <w:p w14:paraId="647FF108" w14:textId="77777777" w:rsidR="005910AA" w:rsidRDefault="005910A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  <w:sectPr w:rsidR="005910AA">
          <w:pgSz w:w="11906" w:h="16838"/>
          <w:pgMar w:top="709" w:right="707" w:bottom="568" w:left="851" w:header="708" w:footer="708" w:gutter="0"/>
          <w:cols w:space="708"/>
          <w:docGrid w:linePitch="360"/>
        </w:sectPr>
      </w:pPr>
    </w:p>
    <w:p w14:paraId="1B4EBA57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1. Teoria Sistêmica</w:t>
      </w:r>
    </w:p>
    <w:p w14:paraId="364F6DCD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2. Teoria Clássica</w:t>
      </w:r>
    </w:p>
    <w:p w14:paraId="20343548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3. Teoria das Relações Humanas</w:t>
      </w:r>
    </w:p>
    <w:p w14:paraId="0DECBC8A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4. Teoria </w:t>
      </w:r>
      <w:r>
        <w:rPr>
          <w:rFonts w:ascii="Arial" w:eastAsia="Times New Roman" w:hAnsi="Arial" w:cs="Arial"/>
          <w:lang w:eastAsia="pt-BR"/>
        </w:rPr>
        <w:t>Comportamental</w:t>
      </w:r>
    </w:p>
    <w:p w14:paraId="4E09A225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5. Teoria Estruturalista</w:t>
      </w:r>
    </w:p>
    <w:p w14:paraId="629E3F21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>6. Teoria Contingencial</w:t>
      </w:r>
    </w:p>
    <w:p w14:paraId="6BE8BF16" w14:textId="77777777" w:rsidR="005910AA" w:rsidRDefault="005910A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  <w:sectPr w:rsidR="005910AA">
          <w:type w:val="continuous"/>
          <w:pgSz w:w="11906" w:h="16838"/>
          <w:pgMar w:top="709" w:right="707" w:bottom="568" w:left="851" w:header="708" w:footer="708" w:gutter="0"/>
          <w:cols w:space="425"/>
          <w:docGrid w:linePitch="360"/>
        </w:sectPr>
      </w:pPr>
    </w:p>
    <w:p w14:paraId="5AF7909F" w14:textId="77777777" w:rsidR="005910AA" w:rsidRDefault="005910A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67417AC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A. Homem Complexo</w:t>
      </w:r>
    </w:p>
    <w:p w14:paraId="0EBD219D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B. Homem Organizacional</w:t>
      </w:r>
    </w:p>
    <w:p w14:paraId="08BF4EBE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C. Homem Econômico</w:t>
      </w:r>
    </w:p>
    <w:p w14:paraId="2E3C862C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D. Homem Funcional</w:t>
      </w:r>
    </w:p>
    <w:p w14:paraId="62F413D5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E. Homem Administrativo</w:t>
      </w:r>
    </w:p>
    <w:p w14:paraId="48A9C804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F. Homem Social</w:t>
      </w:r>
    </w:p>
    <w:p w14:paraId="346B2209" w14:textId="77777777" w:rsidR="005910AA" w:rsidRDefault="005910A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  <w:sectPr w:rsidR="005910AA">
          <w:type w:val="continuous"/>
          <w:pgSz w:w="11906" w:h="16838"/>
          <w:pgMar w:top="709" w:right="707" w:bottom="568" w:left="851" w:header="708" w:footer="708" w:gutter="0"/>
          <w:cols w:space="425"/>
          <w:docGrid w:linePitch="360"/>
        </w:sectPr>
      </w:pPr>
    </w:p>
    <w:p w14:paraId="0D059248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Assinale a </w:t>
      </w:r>
      <w:r>
        <w:rPr>
          <w:rFonts w:ascii="Arial" w:eastAsia="Times New Roman" w:hAnsi="Arial" w:cs="Arial"/>
          <w:lang w:eastAsia="pt-BR"/>
        </w:rPr>
        <w:t>alternativa que apresenta as associações </w:t>
      </w:r>
      <w:r>
        <w:rPr>
          <w:rFonts w:ascii="Arial" w:eastAsia="Times New Roman" w:hAnsi="Arial" w:cs="Arial"/>
          <w:b/>
          <w:bCs/>
          <w:lang w:eastAsia="pt-BR"/>
        </w:rPr>
        <w:t>corretas</w:t>
      </w:r>
      <w:r>
        <w:rPr>
          <w:rFonts w:ascii="Arial" w:eastAsia="Times New Roman" w:hAnsi="Arial" w:cs="Arial"/>
          <w:lang w:eastAsia="pt-BR"/>
        </w:rPr>
        <w:t>, da coluna da esquerda com a coluna da direita.</w:t>
      </w:r>
    </w:p>
    <w:p w14:paraId="29C993EC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1-B / 2-A / 3-E / 4-F / 5-D / 6-C</w:t>
      </w:r>
    </w:p>
    <w:p w14:paraId="353C8E51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F2C7B23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1-A / 2-B / 3-D / 4-C / 5-E / 6-F</w:t>
      </w:r>
    </w:p>
    <w:p w14:paraId="187CD305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7B8307A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1-F / 2-D / 3-C / 4-B / 5-A / 6-E</w:t>
      </w:r>
    </w:p>
    <w:p w14:paraId="40285AA3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72A0065" w14:textId="77777777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 1-D / 2-A / 3-B / 4-E</w:t>
      </w:r>
      <w:r>
        <w:rPr>
          <w:rFonts w:ascii="Arial" w:eastAsia="Times New Roman" w:hAnsi="Arial" w:cs="Arial"/>
          <w:lang w:eastAsia="pt-BR"/>
        </w:rPr>
        <w:t xml:space="preserve"> / 5-C / 6-F</w:t>
      </w:r>
    </w:p>
    <w:p w14:paraId="515E1315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10EF827" w14:textId="346B9DFA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  </w:t>
      </w:r>
      <w:r w:rsidR="006A3AD1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) 1-D / 2-C / 3-F / 4-E / 5-B / 6-A</w:t>
      </w:r>
    </w:p>
    <w:p w14:paraId="5652BCBE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3F1FB74A" w14:textId="77777777" w:rsidR="005910AA" w:rsidRDefault="00897807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14- Acerca do processo administrativo e de suas funções, julgue o item. </w:t>
      </w:r>
    </w:p>
    <w:p w14:paraId="3EC76BCC" w14:textId="77777777" w:rsidR="005910AA" w:rsidRDefault="0089780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Uma das características do processo administrativo é ser iterativo, uma vez que, ao longo de sua execução, ele está </w:t>
      </w:r>
      <w:r>
        <w:rPr>
          <w:rFonts w:ascii="Arial" w:eastAsia="Times New Roman" w:hAnsi="Arial" w:cs="Arial"/>
          <w:b/>
          <w:bCs/>
          <w:lang w:eastAsia="pt-BR"/>
        </w:rPr>
        <w:t>sujeito a ajustes e correções.  </w:t>
      </w:r>
    </w:p>
    <w:p w14:paraId="037F49C1" w14:textId="60A4FABD" w:rsidR="005910AA" w:rsidRDefault="0089780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(   </w:t>
      </w:r>
      <w:r w:rsidR="00B03458">
        <w:rPr>
          <w:rFonts w:ascii="Arial" w:eastAsia="Times New Roman" w:hAnsi="Arial" w:cs="Arial"/>
          <w:lang w:eastAsia="pt-BR"/>
        </w:rPr>
        <w:t>X</w:t>
      </w:r>
      <w:r>
        <w:rPr>
          <w:rFonts w:ascii="Arial" w:eastAsia="Times New Roman" w:hAnsi="Arial" w:cs="Arial"/>
          <w:lang w:eastAsia="pt-BR"/>
        </w:rPr>
        <w:t xml:space="preserve">  ) Certo</w:t>
      </w:r>
    </w:p>
    <w:p w14:paraId="453D2005" w14:textId="77777777" w:rsidR="005910AA" w:rsidRDefault="005910A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5022E6A" w14:textId="77777777" w:rsidR="005910AA" w:rsidRDefault="00897807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     )Errado</w:t>
      </w:r>
    </w:p>
    <w:p w14:paraId="4FBB871A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683ACE2E" w14:textId="77777777" w:rsidR="005910AA" w:rsidRDefault="00897807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</w:pP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>Assinale com um X quais são as vantagens da</w:t>
      </w:r>
      <w:r>
        <w:rPr>
          <w:rFonts w:ascii="Arial" w:eastAsia="ff2" w:hAnsi="Arial" w:cs="Arial"/>
          <w:b/>
          <w:bCs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>centralização e com um Y as desvantagens da descentralização.</w:t>
      </w:r>
    </w:p>
    <w:p w14:paraId="33049D78" w14:textId="77777777" w:rsidR="005910AA" w:rsidRDefault="005910AA">
      <w:pPr>
        <w:shd w:val="clear" w:color="auto" w:fill="FFFFFF"/>
        <w:spacing w:after="0" w:line="360" w:lineRule="auto"/>
        <w:jc w:val="both"/>
        <w:rPr>
          <w:rFonts w:ascii="Arial" w:eastAsia="ff2" w:hAnsi="Arial" w:cs="Arial"/>
          <w:shd w:val="clear" w:color="auto" w:fill="FFFFFF"/>
          <w:lang w:val="en-US" w:eastAsia="zh-CN" w:bidi="ar"/>
        </w:rPr>
      </w:pPr>
    </w:p>
    <w:p w14:paraId="5319C781" w14:textId="7814FBAA" w:rsidR="005910AA" w:rsidRDefault="00897807">
      <w:pPr>
        <w:shd w:val="clear" w:color="auto" w:fill="FFFFFF"/>
        <w:spacing w:after="0" w:line="360" w:lineRule="auto"/>
        <w:jc w:val="both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 w:rsidR="00B03458">
        <w:rPr>
          <w:rFonts w:ascii="Arial" w:eastAsia="ff2" w:hAnsi="Arial" w:cs="Arial"/>
          <w:shd w:val="clear" w:color="auto" w:fill="FFFFFF"/>
          <w:lang w:eastAsia="zh-CN" w:bidi="ar"/>
        </w:rPr>
        <w:t>X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) As pessoas que se encontram num nível hierárquico superior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 xml:space="preserve">estão melhor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preparadas para tomar as decisões.</w:t>
      </w:r>
    </w:p>
    <w:p w14:paraId="1F078192" w14:textId="1BE9EC25" w:rsidR="005910AA" w:rsidRDefault="00897807">
      <w:pPr>
        <w:shd w:val="clear" w:color="auto" w:fill="FFFFFF"/>
        <w:spacing w:after="0" w:line="360" w:lineRule="auto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 w:rsidR="00B03458">
        <w:rPr>
          <w:rFonts w:ascii="Arial" w:eastAsia="ff2" w:hAnsi="Arial" w:cs="Arial"/>
          <w:shd w:val="clear" w:color="auto" w:fill="FFFFFF"/>
          <w:lang w:eastAsia="zh-CN" w:bidi="ar"/>
        </w:rPr>
        <w:t>X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) Elimina esforços duplicados e reduz custos operacionais.</w:t>
      </w:r>
    </w:p>
    <w:p w14:paraId="7E02927B" w14:textId="118AFBC8" w:rsidR="005910AA" w:rsidRDefault="00897807">
      <w:pPr>
        <w:shd w:val="clear" w:color="auto" w:fill="FFFFFF"/>
        <w:spacing w:after="0" w:line="360" w:lineRule="auto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 </w:t>
      </w:r>
      <w:r w:rsidR="00B03458">
        <w:rPr>
          <w:rFonts w:ascii="Arial" w:eastAsia="ff2" w:hAnsi="Arial" w:cs="Arial"/>
          <w:shd w:val="clear" w:color="auto" w:fill="FFFFFF"/>
          <w:lang w:eastAsia="zh-CN" w:bidi="ar"/>
        </w:rPr>
        <w:t>Y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 xml:space="preserve">) Falta de uniformidade nas decisões. </w:t>
      </w:r>
    </w:p>
    <w:p w14:paraId="43BA6DB9" w14:textId="14FEE45A" w:rsidR="005910AA" w:rsidRDefault="00897807">
      <w:pPr>
        <w:shd w:val="clear" w:color="auto" w:fill="FFFFFF"/>
        <w:spacing w:after="0" w:line="360" w:lineRule="auto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 </w:t>
      </w:r>
      <w:r w:rsidR="00B03458">
        <w:rPr>
          <w:rFonts w:ascii="Arial" w:eastAsia="ff2" w:hAnsi="Arial" w:cs="Arial"/>
          <w:shd w:val="clear" w:color="auto" w:fill="FFFFFF"/>
          <w:lang w:eastAsia="zh-CN" w:bidi="ar"/>
        </w:rPr>
        <w:t>Y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) Baixo aproveitamento dos especialistas, locados nas matrizes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e não nas filiais.</w:t>
      </w:r>
    </w:p>
    <w:p w14:paraId="6210218E" w14:textId="580799C0" w:rsidR="005910AA" w:rsidRDefault="00897807">
      <w:pPr>
        <w:shd w:val="clear" w:color="auto" w:fill="FFFFFF"/>
        <w:spacing w:after="0" w:line="360" w:lineRule="auto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 w:rsidR="00B03458">
        <w:rPr>
          <w:rFonts w:ascii="Arial" w:eastAsia="ff2" w:hAnsi="Arial" w:cs="Arial"/>
          <w:shd w:val="clear" w:color="auto" w:fill="FFFFFF"/>
          <w:lang w:eastAsia="zh-CN" w:bidi="ar"/>
        </w:rPr>
        <w:t>X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 xml:space="preserve">) As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decisões são tomadas de acordo com os objetivos da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empresa.</w:t>
      </w:r>
    </w:p>
    <w:p w14:paraId="1FE42C24" w14:textId="36A2314B" w:rsidR="005910AA" w:rsidRDefault="00897807">
      <w:pPr>
        <w:shd w:val="clear" w:color="auto" w:fill="FFFFFF"/>
        <w:spacing w:after="0" w:line="360" w:lineRule="auto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 </w:t>
      </w:r>
      <w:r w:rsidR="00B03458">
        <w:rPr>
          <w:rFonts w:ascii="Arial" w:eastAsia="ff2" w:hAnsi="Arial" w:cs="Arial"/>
          <w:shd w:val="clear" w:color="auto" w:fill="FFFFFF"/>
          <w:lang w:eastAsia="zh-CN" w:bidi="ar"/>
        </w:rPr>
        <w:t>Y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) Equipe desapropriada para as atividades.</w:t>
      </w:r>
    </w:p>
    <w:p w14:paraId="0F7E159B" w14:textId="0749DC39" w:rsidR="005910AA" w:rsidRDefault="00897807">
      <w:pPr>
        <w:shd w:val="clear" w:color="auto" w:fill="FFFFFF"/>
        <w:spacing w:after="0" w:line="12" w:lineRule="atLeast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 </w:t>
      </w:r>
      <w:r w:rsidR="00B03458">
        <w:rPr>
          <w:rFonts w:ascii="Arial" w:eastAsia="ff2" w:hAnsi="Arial" w:cs="Arial"/>
          <w:shd w:val="clear" w:color="auto" w:fill="FFFFFF"/>
          <w:lang w:eastAsia="zh-CN" w:bidi="ar"/>
        </w:rPr>
        <w:t>X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) Funções como compras promovem maior especialização e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aumento de habilidades.</w:t>
      </w:r>
    </w:p>
    <w:p w14:paraId="730F9B72" w14:textId="77777777" w:rsidR="005910AA" w:rsidRDefault="005910AA">
      <w:pPr>
        <w:shd w:val="clear" w:color="auto" w:fill="FFFFFF"/>
        <w:spacing w:after="0" w:line="12" w:lineRule="atLeast"/>
        <w:rPr>
          <w:rFonts w:ascii="Arial" w:eastAsia="ff2" w:hAnsi="Arial" w:cs="Arial"/>
          <w:shd w:val="clear" w:color="auto" w:fill="FFFFFF"/>
          <w:lang w:val="en-US" w:eastAsia="zh-CN" w:bidi="ar"/>
        </w:rPr>
      </w:pPr>
    </w:p>
    <w:p w14:paraId="38CB50D6" w14:textId="77777777" w:rsidR="005910AA" w:rsidRDefault="00897807">
      <w:pPr>
        <w:shd w:val="clear" w:color="auto" w:fill="FFFFFF"/>
        <w:spacing w:after="0" w:line="360" w:lineRule="auto"/>
        <w:rPr>
          <w:rFonts w:ascii="Arial" w:eastAsia="ff2" w:hAnsi="Arial" w:cs="Arial"/>
          <w:b/>
          <w:bCs/>
        </w:rPr>
      </w:pPr>
      <w:r>
        <w:rPr>
          <w:rFonts w:ascii="Arial" w:eastAsia="ff2" w:hAnsi="Arial" w:cs="Arial"/>
          <w:shd w:val="clear" w:color="auto" w:fill="FFFFFF"/>
          <w:lang w:eastAsia="zh-CN" w:bidi="ar"/>
        </w:rPr>
        <w:lastRenderedPageBreak/>
        <w:t>16-</w:t>
      </w: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 xml:space="preserve"> A Abordagem Neoclássica trabalha com os princípios da</w:t>
      </w:r>
      <w:r>
        <w:rPr>
          <w:rFonts w:ascii="Arial" w:eastAsia="ff2" w:hAnsi="Arial" w:cs="Arial"/>
          <w:b/>
          <w:bCs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>Teoria Clássica estudados na segunda aula, atualizando-os p ara as</w:t>
      </w:r>
      <w:r>
        <w:rPr>
          <w:rFonts w:ascii="Arial" w:eastAsia="ff2" w:hAnsi="Arial" w:cs="Arial"/>
          <w:b/>
          <w:bCs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 xml:space="preserve">organizações atuais, quais as suas principais características? </w:t>
      </w:r>
    </w:p>
    <w:p w14:paraId="6AE8F549" w14:textId="77777777" w:rsidR="005910AA" w:rsidRDefault="00897807">
      <w:pPr>
        <w:shd w:val="clear" w:color="auto" w:fill="FFFFFF"/>
        <w:spacing w:after="0" w:line="360" w:lineRule="auto"/>
        <w:rPr>
          <w:rFonts w:ascii="Arial" w:eastAsia="ff2" w:hAnsi="Arial" w:cs="Arial"/>
        </w:rPr>
      </w:pP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 xml:space="preserve">Ênfase na pratica da administração, reafirmação dos </w:t>
      </w: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>princípios</w:t>
      </w:r>
      <w:r>
        <w:rPr>
          <w:rFonts w:ascii="Arial" w:eastAsia="ff2" w:hAnsi="Arial" w:cs="Arial"/>
          <w:b/>
          <w:bCs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>da teoria clássica, ênfase nos princípios gerais da administração,</w:t>
      </w:r>
      <w:r>
        <w:rPr>
          <w:rFonts w:ascii="Arial" w:eastAsia="ff2" w:hAnsi="Arial" w:cs="Arial"/>
          <w:b/>
          <w:bCs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b/>
          <w:bCs/>
          <w:shd w:val="clear" w:color="auto" w:fill="FFFFFF"/>
          <w:lang w:val="en-US" w:eastAsia="zh-CN" w:bidi="ar"/>
        </w:rPr>
        <w:t>ênfase nos objetivos e resultados organizacionais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.</w:t>
      </w:r>
    </w:p>
    <w:p w14:paraId="0616DFAB" w14:textId="77777777" w:rsidR="005910AA" w:rsidRDefault="005910AA">
      <w:pPr>
        <w:shd w:val="clear" w:color="auto" w:fill="FFFFFF"/>
        <w:spacing w:after="0" w:line="360" w:lineRule="auto"/>
        <w:jc w:val="both"/>
        <w:rPr>
          <w:rFonts w:ascii="Arial" w:eastAsia="ff2" w:hAnsi="Arial" w:cs="Arial"/>
          <w:shd w:val="clear" w:color="auto" w:fill="FFFFFF"/>
          <w:lang w:val="en-US" w:eastAsia="zh-CN" w:bidi="ar"/>
        </w:rPr>
      </w:pPr>
    </w:p>
    <w:p w14:paraId="368F5732" w14:textId="77777777" w:rsidR="005910AA" w:rsidRDefault="00897807">
      <w:pPr>
        <w:shd w:val="clear" w:color="auto" w:fill="FFFFFF"/>
        <w:spacing w:after="0" w:line="360" w:lineRule="auto"/>
        <w:jc w:val="both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 xml:space="preserve"> Assinale com V ou F as alternativas a seguir e justifique as falsas:</w:t>
      </w:r>
    </w:p>
    <w:p w14:paraId="3410FC38" w14:textId="7500D9DA" w:rsidR="005910AA" w:rsidRDefault="00897807">
      <w:pPr>
        <w:shd w:val="clear" w:color="auto" w:fill="FFFFFF"/>
        <w:spacing w:after="0" w:line="360" w:lineRule="auto"/>
        <w:jc w:val="both"/>
        <w:rPr>
          <w:rFonts w:ascii="Arial" w:eastAsia="ff1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 w:rsidR="00D06448">
        <w:rPr>
          <w:rFonts w:ascii="Arial" w:eastAsia="ff2" w:hAnsi="Arial" w:cs="Arial"/>
          <w:shd w:val="clear" w:color="auto" w:fill="FFFFFF"/>
          <w:lang w:eastAsia="zh-CN" w:bidi="ar"/>
        </w:rPr>
        <w:t>F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 xml:space="preserve">) Uma das vantagens da centralização são os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gerentes mais próximos do ponto que decidem quais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 xml:space="preserve">decisões devem ser tomadas. </w:t>
      </w:r>
    </w:p>
    <w:p w14:paraId="0AA8CF22" w14:textId="79BE7A56" w:rsidR="005910AA" w:rsidRDefault="00897807">
      <w:pPr>
        <w:shd w:val="clear" w:color="auto" w:fill="FFFFFF"/>
        <w:spacing w:after="0" w:line="360" w:lineRule="auto"/>
        <w:jc w:val="both"/>
        <w:rPr>
          <w:rFonts w:ascii="Arial" w:eastAsia="ff2" w:hAnsi="Arial" w:cs="Arial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</w:t>
      </w:r>
      <w:r w:rsidR="0094469E">
        <w:rPr>
          <w:rFonts w:ascii="Arial" w:eastAsia="ff2" w:hAnsi="Arial" w:cs="Arial"/>
          <w:shd w:val="clear" w:color="auto" w:fill="FFFFFF"/>
          <w:lang w:eastAsia="zh-CN" w:bidi="ar"/>
        </w:rPr>
        <w:t>V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) A abordagem Neoclassica trabalha com os principios da teoria classica, atualizando-os para as organizações atuais, constituindo um movimento bastante abrangente e heterogê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neo de autores integrando contributos de diversas áreas do conhecimento.</w:t>
      </w:r>
    </w:p>
    <w:p w14:paraId="091EF637" w14:textId="27257888" w:rsidR="005910AA" w:rsidRDefault="00897807">
      <w:pPr>
        <w:shd w:val="clear" w:color="auto" w:fill="FFFFFF"/>
        <w:spacing w:after="0" w:line="360" w:lineRule="auto"/>
        <w:jc w:val="both"/>
        <w:rPr>
          <w:rFonts w:ascii="Arial" w:eastAsia="ff1" w:hAnsi="Arial" w:cs="Arial"/>
          <w:shd w:val="clear" w:color="auto" w:fill="FFFFFF"/>
          <w:lang w:val="en-US" w:eastAsia="zh-CN" w:bidi="ar"/>
        </w:rPr>
      </w:pPr>
      <w:r>
        <w:rPr>
          <w:rFonts w:ascii="Arial" w:eastAsia="ff2" w:hAnsi="Arial" w:cs="Arial"/>
          <w:shd w:val="clear" w:color="auto" w:fill="FFFFFF"/>
          <w:lang w:val="en-US" w:eastAsia="zh-CN" w:bidi="ar"/>
        </w:rPr>
        <w:t>(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</w:t>
      </w:r>
      <w:r w:rsidR="00D06448">
        <w:rPr>
          <w:rFonts w:ascii="Arial" w:eastAsia="ff2" w:hAnsi="Arial" w:cs="Arial"/>
          <w:shd w:val="clear" w:color="auto" w:fill="FFFFFF"/>
          <w:lang w:eastAsia="zh-CN" w:bidi="ar"/>
        </w:rPr>
        <w:t>F</w:t>
      </w:r>
      <w:r>
        <w:rPr>
          <w:rFonts w:ascii="Arial" w:eastAsia="ff2" w:hAnsi="Arial" w:cs="Arial"/>
          <w:shd w:val="clear" w:color="auto" w:fill="FFFFFF"/>
          <w:lang w:eastAsia="zh-CN" w:bidi="ar"/>
        </w:rPr>
        <w:t xml:space="preserve"> 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) A Departamentalização por Produtos/Serviços tem por sua característica o agrupamento das atividades de acordo com o fluxo do processo produtivo e uma das suas vantagens é a garan</w:t>
      </w:r>
      <w:r>
        <w:rPr>
          <w:rFonts w:ascii="Arial" w:eastAsia="ff2" w:hAnsi="Arial" w:cs="Arial"/>
          <w:shd w:val="clear" w:color="auto" w:fill="FFFFFF"/>
          <w:lang w:val="en-US" w:eastAsia="zh-CN" w:bidi="ar"/>
        </w:rPr>
        <w:t>tia plena na utilização dos equipamentos ou de suas tecnologias</w:t>
      </w:r>
      <w:r>
        <w:rPr>
          <w:rFonts w:ascii="Arial" w:eastAsia="ff1" w:hAnsi="Arial" w:cs="Arial"/>
          <w:shd w:val="clear" w:color="auto" w:fill="FFFFFF"/>
          <w:lang w:val="en-US" w:eastAsia="zh-CN" w:bidi="ar"/>
        </w:rPr>
        <w:t xml:space="preserve">. </w:t>
      </w:r>
    </w:p>
    <w:p w14:paraId="03D84B90" w14:textId="77777777" w:rsidR="005910AA" w:rsidRDefault="005910AA">
      <w:pPr>
        <w:shd w:val="clear" w:color="auto" w:fill="FFFFFF"/>
        <w:spacing w:after="0" w:line="360" w:lineRule="auto"/>
        <w:jc w:val="both"/>
        <w:rPr>
          <w:rFonts w:ascii="Arial" w:eastAsia="ff1" w:hAnsi="Arial" w:cs="Arial"/>
          <w:shd w:val="clear" w:color="auto" w:fill="FFFFFF"/>
          <w:lang w:val="en-US" w:eastAsia="zh-CN" w:bidi="ar"/>
        </w:rPr>
      </w:pPr>
    </w:p>
    <w:p w14:paraId="1BD793E7" w14:textId="77777777" w:rsidR="005910AA" w:rsidRDefault="00897807">
      <w:pPr>
        <w:shd w:val="clear" w:color="auto" w:fill="FFFFFF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</w:rPr>
        <w:t>17-</w:t>
      </w:r>
      <w:r>
        <w:rPr>
          <w:rFonts w:ascii="Arial" w:eastAsia="Helvetica" w:hAnsi="Arial" w:cs="Arial"/>
          <w:b/>
          <w:bCs/>
          <w:shd w:val="clear" w:color="auto" w:fill="FFFFFF"/>
          <w:lang w:val="en-US" w:eastAsia="zh-CN" w:bidi="ar"/>
        </w:rPr>
        <w:t xml:space="preserve">Pode-se afirmar que estabelecer padrões de desempenho, avaliar resultados e adotar ações corretivas são atividades que pertencem a qual das 4 funções básicas da </w:t>
      </w:r>
      <w:r>
        <w:rPr>
          <w:rFonts w:ascii="Arial" w:eastAsia="Helvetica" w:hAnsi="Arial" w:cs="Arial"/>
          <w:b/>
          <w:bCs/>
          <w:shd w:val="clear" w:color="auto" w:fill="FFFFFF"/>
          <w:lang w:val="en-US" w:eastAsia="zh-CN" w:bidi="ar"/>
        </w:rPr>
        <w:t>Administração (PODC)?</w:t>
      </w:r>
    </w:p>
    <w:p w14:paraId="3851CE6C" w14:textId="5E8B4DA2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</w:t>
      </w:r>
      <w:r w:rsidR="00E32D81">
        <w:rPr>
          <w:rFonts w:ascii="Arial" w:eastAsia="Helvetica" w:hAnsi="Arial" w:cs="Arial"/>
          <w:shd w:val="clear" w:color="auto" w:fill="FFFFFF"/>
          <w:lang w:eastAsia="zh-CN" w:bidi="ar"/>
        </w:rPr>
        <w:t>X</w:t>
      </w: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Controle.</w:t>
      </w:r>
    </w:p>
    <w:p w14:paraId="3568E658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Organização.</w:t>
      </w:r>
    </w:p>
    <w:p w14:paraId="14598108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Direção.</w:t>
      </w:r>
    </w:p>
    <w:p w14:paraId="48B7D930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Planejamento.</w:t>
      </w:r>
    </w:p>
    <w:p w14:paraId="5013D2A4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  <w:color w:val="343A40"/>
          <w:shd w:val="clear" w:color="auto" w:fill="FFFFFF"/>
          <w:lang w:val="en-US" w:eastAsia="zh-CN" w:bidi="ar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Definição</w:t>
      </w:r>
      <w:r>
        <w:rPr>
          <w:rFonts w:ascii="Arial" w:eastAsia="Helvetica" w:hAnsi="Arial" w:cs="Arial"/>
          <w:color w:val="343A40"/>
          <w:shd w:val="clear" w:color="auto" w:fill="FFFFFF"/>
          <w:lang w:val="en-US" w:eastAsia="zh-CN" w:bidi="ar"/>
        </w:rPr>
        <w:t>.</w:t>
      </w:r>
    </w:p>
    <w:p w14:paraId="2384AD01" w14:textId="77777777" w:rsidR="005910AA" w:rsidRDefault="00897807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t>Leia o texto a seguir.</w:t>
      </w:r>
    </w:p>
    <w:p w14:paraId="33EDC785" w14:textId="77777777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“No início da década de 1950, a teoria administrativa passou por um período de intensa remodelação. A Segunda 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Guerra Mundial já havia acabado e o mundo passou a experimentar um novo surto de desenvolvimento industrial e econômico sem precedentes. Em outras palavras, o mundo das organizações ingressou em uma etapa de grandes mudanças e transformações. Com o surgime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nto da televisão, do motor a jato e o esboço das telecomunicações, o mundo organizacional já não seria o mesmo”. [...] [Porém], “Apesar de todas as críticas aos postulados clássicos e aos enfoques tradicionais da organização [...] a abordagem clássica nunc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a foi totalmente substituída por outra abordagem”, sendo a própria Teoria Neoclássica uma forma de reapropriação de alguns princípios clássicos.</w:t>
      </w:r>
    </w:p>
    <w:p w14:paraId="440C1015" w14:textId="77777777" w:rsidR="005910AA" w:rsidRDefault="00897807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CHIAVENATO, Idalberto. Introdução à teoria geral da administração: uma visão abrangente da moderna administraçã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o das organizações. 7ª ed. 13ª reimpressão. Rio de Janeiro: Elsevier, 2003.</w:t>
      </w:r>
    </w:p>
    <w:p w14:paraId="1DD1DC82" w14:textId="77777777" w:rsidR="005910AA" w:rsidRDefault="005910AA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</w:p>
    <w:p w14:paraId="170529C4" w14:textId="77777777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t>A partir dos entendimentos centrais do texto, assinale a coluna B de acordo com a coluna A, identificando as principais características da Teoria Neoclássica.</w:t>
      </w:r>
    </w:p>
    <w:p w14:paraId="3C200312" w14:textId="77777777" w:rsidR="005910AA" w:rsidRDefault="00897807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lastRenderedPageBreak/>
        <w:t>COLUNA A: Caracterís</w:t>
      </w: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t>ticas da Teoria Neoclássica</w:t>
      </w:r>
    </w:p>
    <w:p w14:paraId="33228C3A" w14:textId="77777777" w:rsidR="005910AA" w:rsidRDefault="00897807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I. Ênfase na prática da administração.</w:t>
      </w:r>
    </w:p>
    <w:p w14:paraId="4F6A59DF" w14:textId="77777777" w:rsidR="005910AA" w:rsidRDefault="00897807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II. Reafirmação dos postulados clássicos.</w:t>
      </w:r>
    </w:p>
    <w:p w14:paraId="3E06A0D2" w14:textId="77777777" w:rsidR="005910AA" w:rsidRDefault="00897807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III. Ênfase nos princípios gerais da administração.</w:t>
      </w:r>
    </w:p>
    <w:p w14:paraId="1F5465D8" w14:textId="77777777" w:rsidR="005910AA" w:rsidRDefault="00897807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t>COLUNA B: Definição das características da Teoria Neoclássica</w:t>
      </w:r>
    </w:p>
    <w:p w14:paraId="03D3C2E0" w14:textId="4055CF95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(</w:t>
      </w:r>
      <w:r w:rsidR="00E32D81"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 II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 ) Retoma as discussões sobre as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pectos concretos e econômicos das empresas. Assim, conceitos clássicos como organização linear e funcional, departamentalização etc. são retomados, porém de maneira reformulada e mais flexível (CHIAVENATO, 2003).</w:t>
      </w:r>
    </w:p>
    <w:p w14:paraId="6DE7AFB6" w14:textId="1E65AD71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(</w:t>
      </w:r>
      <w:r w:rsidR="00E32D81"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 I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 ) Foco nos aspectos práticos e concretos 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da administração. Assim, a teoria e os conceitos só possuem valor quando podem ser utilizados na prática. Ou seja, o foco na prática da administração ganha muito mais relevância do que na teoria sobre gestão (CHIAVENATO, 2003).</w:t>
      </w:r>
    </w:p>
    <w:p w14:paraId="6C4CDCFD" w14:textId="7FCEFE44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(</w:t>
      </w:r>
      <w:r w:rsidR="00E32D81"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 III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 ) Os princípios gerais (pl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anejar; organizar; dirigir; controlar) são retomados para a busca de soluções administrativas. Assim, eles passam a ser aplicados na prática para orientar a atuação na condução das operações de um negócio (CHIAVENATO, 2003).</w:t>
      </w:r>
    </w:p>
    <w:p w14:paraId="5BC6CA1F" w14:textId="77777777" w:rsidR="005910AA" w:rsidRDefault="00897807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t>Marque a alternativa que indica</w:t>
      </w: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t xml:space="preserve"> a sequência CORRETA.</w:t>
      </w:r>
    </w:p>
    <w:p w14:paraId="7444FCF9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I – II – III.</w:t>
      </w:r>
    </w:p>
    <w:p w14:paraId="15A9C403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III – II – I.</w:t>
      </w:r>
    </w:p>
    <w:p w14:paraId="2CD15BC4" w14:textId="42FD6825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</w:t>
      </w:r>
      <w:r w:rsidR="00E32D81">
        <w:rPr>
          <w:rFonts w:ascii="Arial" w:eastAsia="Helvetica" w:hAnsi="Arial" w:cs="Arial"/>
          <w:shd w:val="clear" w:color="auto" w:fill="FFFFFF"/>
          <w:lang w:eastAsia="zh-CN" w:bidi="ar"/>
        </w:rPr>
        <w:t>X</w:t>
      </w: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II – I – III.</w:t>
      </w:r>
    </w:p>
    <w:p w14:paraId="76BA3C47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II – III – I.</w:t>
      </w:r>
    </w:p>
    <w:p w14:paraId="61A753F8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  <w:shd w:val="clear" w:color="auto" w:fill="FFFFFF"/>
          <w:lang w:val="en-US" w:eastAsia="zh-CN" w:bidi="ar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III – I – II.</w:t>
      </w:r>
    </w:p>
    <w:p w14:paraId="6B4D4BC0" w14:textId="77777777" w:rsidR="005910AA" w:rsidRDefault="00897807">
      <w:pPr>
        <w:shd w:val="clear" w:color="auto" w:fill="FFFFFF"/>
        <w:spacing w:before="300" w:after="240"/>
        <w:rPr>
          <w:rFonts w:ascii="Arial" w:hAnsi="Arial" w:cs="Arial"/>
          <w:b/>
          <w:bCs/>
        </w:rPr>
      </w:pPr>
      <w:r>
        <w:rPr>
          <w:rFonts w:ascii="Arial" w:eastAsia="Helvetica" w:hAnsi="Arial" w:cs="Arial"/>
          <w:shd w:val="clear" w:color="auto" w:fill="FFFFFF"/>
        </w:rPr>
        <w:t>19-</w:t>
      </w:r>
      <w:r>
        <w:rPr>
          <w:rFonts w:ascii="Arial" w:eastAsia="Helvetica" w:hAnsi="Arial" w:cs="Arial"/>
          <w:b/>
          <w:bCs/>
          <w:shd w:val="clear" w:color="auto" w:fill="FFFFFF"/>
        </w:rPr>
        <w:t xml:space="preserve">De acordo com a abordagem neoclássica da administração, a gestão de um processo administrativo percorre, </w:t>
      </w:r>
      <w:r>
        <w:rPr>
          <w:rFonts w:ascii="Arial" w:eastAsia="Helvetica" w:hAnsi="Arial" w:cs="Arial"/>
          <w:b/>
          <w:bCs/>
          <w:shd w:val="clear" w:color="auto" w:fill="FFFFFF"/>
        </w:rPr>
        <w:t>naturalmente, as quatro funções básicas do administrador, universalmente aceitas - planejamento, organização, direção e controle. Analise os itens a seguir e assinale a alternativa correta.</w:t>
      </w:r>
    </w:p>
    <w:p w14:paraId="0F5FEBDB" w14:textId="77777777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I - Direção é a função administrativa que orienta e indica o 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comportamento dos indivíduos no sentido dos objetivos a serem alcançados;</w:t>
      </w:r>
    </w:p>
    <w:p w14:paraId="6DE7E1A2" w14:textId="77777777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II - Planejamento é a função administrativa que determina antecipadamente o que se deve fazer e quais os objetivos a alcançar;</w:t>
      </w:r>
    </w:p>
    <w:p w14:paraId="73C80314" w14:textId="77777777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III – Organização é a função administrativa que busca a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ssegurar se os objetivos pretendidos realmente foram alcançados;</w:t>
      </w:r>
    </w:p>
    <w:p w14:paraId="5B2B0096" w14:textId="77777777" w:rsidR="005910AA" w:rsidRDefault="00897807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IV – Controle é a função administrativa que consiste no agrupamento das atividades necessárias para realizar aquilo que foi planejado.</w:t>
      </w:r>
    </w:p>
    <w:p w14:paraId="1BC2711B" w14:textId="1F062CD9" w:rsidR="005910AA" w:rsidRDefault="00897807">
      <w:pPr>
        <w:shd w:val="clear" w:color="auto" w:fill="FFFFFF"/>
        <w:spacing w:before="300" w:after="240" w:line="360" w:lineRule="auto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lastRenderedPageBreak/>
        <w:t xml:space="preserve">( </w:t>
      </w:r>
      <w:r w:rsidR="00D06448">
        <w:rPr>
          <w:rFonts w:ascii="Arial" w:eastAsia="Helvetica" w:hAnsi="Arial" w:cs="Arial"/>
          <w:shd w:val="clear" w:color="auto" w:fill="FFFFFF"/>
          <w:lang w:eastAsia="zh-CN" w:bidi="ar"/>
        </w:rPr>
        <w:t>X</w:t>
      </w: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Somente I e II estão corretas.</w:t>
      </w:r>
    </w:p>
    <w:p w14:paraId="0D79E0E5" w14:textId="77777777" w:rsidR="005910AA" w:rsidRDefault="00897807">
      <w:pPr>
        <w:shd w:val="clear" w:color="auto" w:fill="FFFFFF"/>
        <w:spacing w:before="300" w:after="240" w:line="360" w:lineRule="auto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Somente II e III estão corretas.</w:t>
      </w:r>
    </w:p>
    <w:p w14:paraId="17B55AA1" w14:textId="77777777" w:rsidR="005910AA" w:rsidRDefault="00897807">
      <w:pPr>
        <w:shd w:val="clear" w:color="auto" w:fill="FFFFFF"/>
        <w:spacing w:before="300" w:after="240" w:line="360" w:lineRule="auto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Somente IIII e IV estão corretas.</w:t>
      </w:r>
    </w:p>
    <w:p w14:paraId="23629720" w14:textId="77777777" w:rsidR="005910AA" w:rsidRDefault="00897807">
      <w:pPr>
        <w:shd w:val="clear" w:color="auto" w:fill="FFFFFF"/>
        <w:spacing w:before="300" w:after="240" w:line="360" w:lineRule="auto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>(     )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Somente II está correta.</w:t>
      </w:r>
    </w:p>
    <w:p w14:paraId="184C68CA" w14:textId="638DB319" w:rsidR="005910AA" w:rsidRDefault="00897807">
      <w:pPr>
        <w:shd w:val="clear" w:color="auto" w:fill="FFFFFF"/>
        <w:spacing w:before="300" w:after="240" w:line="360" w:lineRule="auto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</w:t>
      </w: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I,II,III e IV estão corretas.</w:t>
      </w:r>
    </w:p>
    <w:p w14:paraId="465CCFC5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20- </w:t>
      </w: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t>A Administração possui quatro funções básicas:</w:t>
      </w:r>
      <w:r>
        <w:rPr>
          <w:rFonts w:ascii="Arial" w:eastAsia="Helvetica" w:hAnsi="Arial" w:cs="Arial"/>
          <w:b/>
          <w:bCs/>
          <w:i/>
          <w:iCs/>
          <w:sz w:val="22"/>
          <w:szCs w:val="22"/>
          <w:shd w:val="clear" w:color="auto" w:fill="FFFFFF"/>
        </w:rPr>
        <w:t> planejamento, organização, direção e controle.</w:t>
      </w:r>
    </w:p>
    <w:p w14:paraId="719B8FDB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b/>
          <w:bCs/>
          <w:sz w:val="22"/>
          <w:szCs w:val="22"/>
          <w:shd w:val="clear" w:color="auto" w:fill="FFFFFF"/>
        </w:rPr>
        <w:t>Relacione tais funções aos respectivos objetivos.</w:t>
      </w:r>
    </w:p>
    <w:p w14:paraId="77EAB5D9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1. Controle</w:t>
      </w:r>
    </w:p>
    <w:p w14:paraId="024F3840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2. Direção</w:t>
      </w:r>
    </w:p>
    <w:p w14:paraId="342DB0D0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3. Organização</w:t>
      </w:r>
    </w:p>
    <w:p w14:paraId="57E4F2EE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4. Planejamento</w:t>
      </w:r>
    </w:p>
    <w:p w14:paraId="05487D5D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( ) Definir objetivos e desenvolver estratégias e ações para alcançá-los.</w:t>
      </w:r>
    </w:p>
    <w:p w14:paraId="48FE17A6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( ) Determinar o que deve ser feito, como deve ser feito e quem deve fazer.</w:t>
      </w:r>
    </w:p>
    <w:p w14:paraId="56DE245A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 xml:space="preserve">( </w:t>
      </w:r>
      <w:r>
        <w:rPr>
          <w:rFonts w:ascii="Arial" w:eastAsia="Helvetica" w:hAnsi="Arial" w:cs="Arial"/>
          <w:sz w:val="22"/>
          <w:szCs w:val="22"/>
          <w:shd w:val="clear" w:color="auto" w:fill="FFFFFF"/>
        </w:rPr>
        <w:t>) Liderar e motivar os integrantes da organização.</w:t>
      </w:r>
    </w:p>
    <w:p w14:paraId="232583DD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( ) Monitorar o desempenho para garantir que os objetivos sejam alcançados.</w:t>
      </w:r>
    </w:p>
    <w:p w14:paraId="71406FBA" w14:textId="77777777" w:rsidR="005910AA" w:rsidRDefault="00897807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eastAsia="Helvetica" w:hAnsi="Arial" w:cs="Arial"/>
          <w:sz w:val="22"/>
          <w:szCs w:val="22"/>
          <w:shd w:val="clear" w:color="auto" w:fill="FFFFFF"/>
        </w:rPr>
        <w:t>Assinale a opção que indica a relação correta, de cima para baixo.</w:t>
      </w:r>
    </w:p>
    <w:p w14:paraId="500B267C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1 – 2 – 3 – 4.</w:t>
      </w:r>
    </w:p>
    <w:p w14:paraId="56D03CE3" w14:textId="5244D723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</w:t>
      </w:r>
      <w:r w:rsidR="00D06448">
        <w:rPr>
          <w:rFonts w:ascii="Arial" w:eastAsia="Helvetica" w:hAnsi="Arial" w:cs="Arial"/>
          <w:shd w:val="clear" w:color="auto" w:fill="FFFFFF"/>
          <w:lang w:eastAsia="zh-CN" w:bidi="ar"/>
        </w:rPr>
        <w:t>X</w:t>
      </w: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4 – 3 – 2 – 1.</w:t>
      </w:r>
    </w:p>
    <w:p w14:paraId="0DBCA224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4 – 2 –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 xml:space="preserve"> 3 – 1.</w:t>
      </w:r>
    </w:p>
    <w:p w14:paraId="18A4F21B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3 – 2 – 1 – 4.</w:t>
      </w:r>
    </w:p>
    <w:p w14:paraId="0AE8C40A" w14:textId="77777777" w:rsidR="005910AA" w:rsidRDefault="00897807">
      <w:pPr>
        <w:shd w:val="clear" w:color="auto" w:fill="FFFFFF"/>
        <w:spacing w:before="300" w:after="240"/>
        <w:rPr>
          <w:rFonts w:ascii="Arial" w:eastAsia="Helvetica" w:hAnsi="Arial" w:cs="Arial"/>
        </w:rPr>
      </w:pPr>
      <w:r>
        <w:rPr>
          <w:rFonts w:ascii="Arial" w:eastAsia="Helvetica" w:hAnsi="Arial" w:cs="Arial"/>
          <w:shd w:val="clear" w:color="auto" w:fill="FFFFFF"/>
          <w:lang w:eastAsia="zh-CN" w:bidi="ar"/>
        </w:rPr>
        <w:t xml:space="preserve">(     ) </w:t>
      </w:r>
      <w:r>
        <w:rPr>
          <w:rFonts w:ascii="Arial" w:eastAsia="Helvetica" w:hAnsi="Arial" w:cs="Arial"/>
          <w:shd w:val="clear" w:color="auto" w:fill="FFFFFF"/>
          <w:lang w:val="en-US" w:eastAsia="zh-CN" w:bidi="ar"/>
        </w:rPr>
        <w:t>4 – 1 – 2 – 3.</w:t>
      </w:r>
    </w:p>
    <w:p w14:paraId="1EB55906" w14:textId="77777777" w:rsidR="005910AA" w:rsidRDefault="005910AA">
      <w:pPr>
        <w:shd w:val="clear" w:color="auto" w:fill="FFFFFF"/>
        <w:spacing w:before="300" w:after="240"/>
        <w:rPr>
          <w:rFonts w:ascii="Arial" w:eastAsia="Helvetica" w:hAnsi="Arial" w:cs="Arial"/>
          <w:shd w:val="clear" w:color="auto" w:fill="FFFFFF"/>
          <w:lang w:eastAsia="zh-CN" w:bidi="ar"/>
        </w:rPr>
      </w:pPr>
    </w:p>
    <w:p w14:paraId="2E250729" w14:textId="77777777" w:rsidR="005910AA" w:rsidRDefault="005910AA">
      <w:pPr>
        <w:shd w:val="clear" w:color="auto" w:fill="FFFFFF"/>
        <w:spacing w:before="300" w:after="240"/>
        <w:rPr>
          <w:rFonts w:ascii="Arial" w:eastAsia="Helvetica" w:hAnsi="Arial" w:cs="Arial"/>
          <w:shd w:val="clear" w:color="auto" w:fill="FFFFFF"/>
          <w:lang w:val="en-US" w:eastAsia="zh-CN" w:bidi="ar"/>
        </w:rPr>
      </w:pPr>
    </w:p>
    <w:p w14:paraId="5D906A69" w14:textId="77777777" w:rsidR="005910AA" w:rsidRDefault="005910AA">
      <w:pPr>
        <w:shd w:val="clear" w:color="auto" w:fill="FFFFFF"/>
        <w:spacing w:after="0" w:line="360" w:lineRule="auto"/>
        <w:jc w:val="both"/>
        <w:rPr>
          <w:rFonts w:ascii="Arial" w:eastAsia="ff1" w:hAnsi="Arial" w:cs="Arial"/>
          <w:shd w:val="clear" w:color="auto" w:fill="FFFFFF"/>
          <w:lang w:eastAsia="zh-CN" w:bidi="ar"/>
        </w:rPr>
      </w:pPr>
    </w:p>
    <w:p w14:paraId="084F3908" w14:textId="77777777" w:rsidR="005910AA" w:rsidRDefault="005910AA">
      <w:pPr>
        <w:shd w:val="clear" w:color="auto" w:fill="FFFFFF"/>
        <w:spacing w:line="360" w:lineRule="auto"/>
        <w:rPr>
          <w:rFonts w:ascii="Arial" w:eastAsia="Times New Roman" w:hAnsi="Arial" w:cs="Arial"/>
          <w:lang w:eastAsia="pt-BR"/>
        </w:rPr>
      </w:pPr>
    </w:p>
    <w:p w14:paraId="624B972F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08F3D785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0D9FBCF2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44204929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25A37B0B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0BB423F9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18D4CC2B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36A956C1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1971E862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14:paraId="41ECA8E8" w14:textId="77777777" w:rsidR="005910AA" w:rsidRDefault="005910AA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sectPr w:rsidR="005910AA">
      <w:type w:val="continuous"/>
      <w:pgSz w:w="11906" w:h="16838"/>
      <w:pgMar w:top="709" w:right="707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9979" w14:textId="77777777" w:rsidR="00897807" w:rsidRDefault="00897807">
      <w:pPr>
        <w:spacing w:line="240" w:lineRule="auto"/>
      </w:pPr>
      <w:r>
        <w:separator/>
      </w:r>
    </w:p>
  </w:endnote>
  <w:endnote w:type="continuationSeparator" w:id="0">
    <w:p w14:paraId="7540DA1E" w14:textId="77777777" w:rsidR="00897807" w:rsidRDefault="00897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ff2">
    <w:altName w:val="Segoe Print"/>
    <w:charset w:val="00"/>
    <w:family w:val="auto"/>
    <w:pitch w:val="default"/>
  </w:font>
  <w:font w:name="ff1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0A09" w14:textId="77777777" w:rsidR="00897807" w:rsidRDefault="00897807">
      <w:pPr>
        <w:spacing w:after="0"/>
      </w:pPr>
      <w:r>
        <w:separator/>
      </w:r>
    </w:p>
  </w:footnote>
  <w:footnote w:type="continuationSeparator" w:id="0">
    <w:p w14:paraId="75EFB167" w14:textId="77777777" w:rsidR="00897807" w:rsidRDefault="008978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A4662B"/>
    <w:multiLevelType w:val="singleLevel"/>
    <w:tmpl w:val="8BA4662B"/>
    <w:lvl w:ilvl="0">
      <w:start w:val="15"/>
      <w:numFmt w:val="decimal"/>
      <w:suff w:val="space"/>
      <w:lvlText w:val="%1-"/>
      <w:lvlJc w:val="left"/>
    </w:lvl>
  </w:abstractNum>
  <w:abstractNum w:abstractNumId="1" w15:restartNumberingAfterBreak="0">
    <w:nsid w:val="94506132"/>
    <w:multiLevelType w:val="singleLevel"/>
    <w:tmpl w:val="94506132"/>
    <w:lvl w:ilvl="0">
      <w:start w:val="4"/>
      <w:numFmt w:val="decimal"/>
      <w:suff w:val="space"/>
      <w:lvlText w:val="%1-"/>
      <w:lvlJc w:val="left"/>
    </w:lvl>
  </w:abstractNum>
  <w:abstractNum w:abstractNumId="2" w15:restartNumberingAfterBreak="0">
    <w:nsid w:val="9D0B3483"/>
    <w:multiLevelType w:val="singleLevel"/>
    <w:tmpl w:val="9D0B3483"/>
    <w:lvl w:ilvl="0">
      <w:start w:val="18"/>
      <w:numFmt w:val="decimal"/>
      <w:suff w:val="space"/>
      <w:lvlText w:val="%1-"/>
      <w:lvlJc w:val="left"/>
    </w:lvl>
  </w:abstractNum>
  <w:abstractNum w:abstractNumId="3" w15:restartNumberingAfterBreak="0">
    <w:nsid w:val="3FE45A2E"/>
    <w:multiLevelType w:val="singleLevel"/>
    <w:tmpl w:val="3FE45A2E"/>
    <w:lvl w:ilvl="0">
      <w:start w:val="9"/>
      <w:numFmt w:val="decimal"/>
      <w:suff w:val="space"/>
      <w:lvlText w:val="%1-"/>
      <w:lvlJc w:val="left"/>
    </w:lvl>
  </w:abstractNum>
  <w:num w:numId="1" w16cid:durableId="1336348084">
    <w:abstractNumId w:val="1"/>
  </w:num>
  <w:num w:numId="2" w16cid:durableId="1887260127">
    <w:abstractNumId w:val="3"/>
  </w:num>
  <w:num w:numId="3" w16cid:durableId="672030760">
    <w:abstractNumId w:val="0"/>
  </w:num>
  <w:num w:numId="4" w16cid:durableId="395780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A7"/>
    <w:rsid w:val="00023251"/>
    <w:rsid w:val="000533FC"/>
    <w:rsid w:val="004B3EF5"/>
    <w:rsid w:val="004E0E8E"/>
    <w:rsid w:val="00562541"/>
    <w:rsid w:val="005910AA"/>
    <w:rsid w:val="0061642E"/>
    <w:rsid w:val="006671A7"/>
    <w:rsid w:val="006A3AD1"/>
    <w:rsid w:val="006E42E0"/>
    <w:rsid w:val="007751C1"/>
    <w:rsid w:val="007D75BD"/>
    <w:rsid w:val="007F1F09"/>
    <w:rsid w:val="00897807"/>
    <w:rsid w:val="008A4898"/>
    <w:rsid w:val="0094469E"/>
    <w:rsid w:val="009B3624"/>
    <w:rsid w:val="00B03458"/>
    <w:rsid w:val="00B070DC"/>
    <w:rsid w:val="00B635E7"/>
    <w:rsid w:val="00D06448"/>
    <w:rsid w:val="00D13263"/>
    <w:rsid w:val="00E32D81"/>
    <w:rsid w:val="00EB05D0"/>
    <w:rsid w:val="00EB40C5"/>
    <w:rsid w:val="00FC7327"/>
    <w:rsid w:val="3B0B0FC6"/>
    <w:rsid w:val="46586075"/>
    <w:rsid w:val="766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530B"/>
  <w15:docId w15:val="{3D952F49-B541-42A7-9066-C9D21BA7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-option-item">
    <w:name w:val="q-option-item"/>
    <w:basedOn w:val="Fontepargpadr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2471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Diovani Pereira</dc:creator>
  <cp:lastModifiedBy>RedeJK TI</cp:lastModifiedBy>
  <cp:revision>3</cp:revision>
  <dcterms:created xsi:type="dcterms:W3CDTF">2022-05-24T13:28:00Z</dcterms:created>
  <dcterms:modified xsi:type="dcterms:W3CDTF">2022-05-26T00:27:00Z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786D4ADC4DD84ADB93EC85A56196BA3A</vt:lpwstr>
  </property>
</Properties>
</file>