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7E2C" w14:textId="606A0617" w:rsidR="00BD4533" w:rsidRDefault="007A20CD">
      <w:r>
        <w:t>Exercícios de Revisão – Matemática Discreta</w:t>
      </w:r>
    </w:p>
    <w:p w14:paraId="673CB816" w14:textId="1F6F1210" w:rsidR="007A20CD" w:rsidRDefault="007A20CD"/>
    <w:p w14:paraId="56B22F82" w14:textId="3274D566" w:rsidR="007A20CD" w:rsidRDefault="007A20CD" w:rsidP="007A20CD">
      <w:pPr>
        <w:pStyle w:val="PargrafodaLista"/>
        <w:numPr>
          <w:ilvl w:val="0"/>
          <w:numId w:val="1"/>
        </w:numPr>
      </w:pPr>
      <w:r>
        <w:t>Considere a função recursiva abaixo e a chamada f(10). Determine o que faz a função e o seu valor de saída.</w:t>
      </w:r>
    </w:p>
    <w:p w14:paraId="472B7F53" w14:textId="76FF6828" w:rsidR="007A20CD" w:rsidRDefault="007A20CD" w:rsidP="007A20CD">
      <w:pPr>
        <w:pStyle w:val="PargrafodaLista"/>
      </w:pPr>
    </w:p>
    <w:p w14:paraId="3F4BC802" w14:textId="60A8FEE2" w:rsidR="007A20CD" w:rsidRDefault="007A20CD" w:rsidP="007A20CD">
      <w:pPr>
        <w:pStyle w:val="PargrafodaLista"/>
      </w:pPr>
      <m:oMathPara>
        <m:oMath>
          <m:r>
            <w:rPr>
              <w:rFonts w:ascii="Cambria Math" w:hAnsi="Cambria Math" w:cs="Arial"/>
              <w:sz w:val="24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0"/>
                    </w:rPr>
                    <m:t xml:space="preserve">0, se x=0                                   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4"/>
                      <w:szCs w:val="20"/>
                    </w:rPr>
                    <m:t>x+f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0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0"/>
                    </w:rPr>
                    <m:t>, caso contrário</m:t>
                  </m:r>
                </m:e>
              </m:eqArr>
            </m:e>
          </m:d>
        </m:oMath>
      </m:oMathPara>
    </w:p>
    <w:p w14:paraId="5EB59419" w14:textId="77777777" w:rsidR="007A20CD" w:rsidRDefault="007A20CD" w:rsidP="007A20CD">
      <w:pPr>
        <w:pStyle w:val="PargrafodaLista"/>
      </w:pPr>
    </w:p>
    <w:p w14:paraId="743E1C0E" w14:textId="10EDE789" w:rsidR="007A20CD" w:rsidRDefault="007A20CD" w:rsidP="007A20CD">
      <w:pPr>
        <w:pStyle w:val="PargrafodaLista"/>
        <w:numPr>
          <w:ilvl w:val="0"/>
          <w:numId w:val="1"/>
        </w:numPr>
      </w:pPr>
      <w:r>
        <w:t xml:space="preserve">Considere a função recursiva abaixo e a chamada f(128). Determine o que faz a função e o seu valor de saída (sabendo que </w:t>
      </w:r>
      <w:proofErr w:type="spellStart"/>
      <w:r>
        <w:t>div</w:t>
      </w:r>
      <w:proofErr w:type="spellEnd"/>
      <w:r>
        <w:t xml:space="preserve"> é divisão de inteiro).</w:t>
      </w:r>
    </w:p>
    <w:p w14:paraId="2CC0676A" w14:textId="68C887D2" w:rsidR="007A20CD" w:rsidRDefault="007A20CD" w:rsidP="007A20CD">
      <w:pPr>
        <w:pStyle w:val="PargrafodaLista"/>
      </w:pPr>
    </w:p>
    <w:p w14:paraId="700F8237" w14:textId="334BE855" w:rsidR="007A20CD" w:rsidRDefault="007A20CD" w:rsidP="007A20CD">
      <w:pPr>
        <w:pStyle w:val="PargrafodaLista"/>
      </w:pPr>
      <m:oMathPara>
        <m:oMath>
          <m:r>
            <w:rPr>
              <w:rFonts w:ascii="Cambria Math" w:hAnsi="Cambria Math" w:cs="Arial"/>
              <w:sz w:val="24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0"/>
                    </w:rPr>
                    <m:t xml:space="preserve">0, se x=1                                     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4"/>
                      <w:szCs w:val="20"/>
                    </w:rPr>
                    <m:t>1+f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0"/>
                        </w:rPr>
                        <m:t>//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0"/>
                        </w:rPr>
                        <m:t xml:space="preserve"> 2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0"/>
                    </w:rPr>
                    <m:t>, caso contrário</m:t>
                  </m:r>
                </m:e>
              </m:eqArr>
            </m:e>
          </m:d>
        </m:oMath>
      </m:oMathPara>
    </w:p>
    <w:p w14:paraId="046BC8BE" w14:textId="77777777" w:rsidR="007A20CD" w:rsidRDefault="007A20CD" w:rsidP="007A20CD">
      <w:pPr>
        <w:pStyle w:val="PargrafodaLista"/>
      </w:pPr>
    </w:p>
    <w:p w14:paraId="63C71193" w14:textId="2194FDFA" w:rsidR="007A20CD" w:rsidRDefault="007A20CD" w:rsidP="007A20CD">
      <w:pPr>
        <w:pStyle w:val="PargrafodaLista"/>
        <w:numPr>
          <w:ilvl w:val="0"/>
          <w:numId w:val="1"/>
        </w:numPr>
      </w:pPr>
      <w:r>
        <w:t xml:space="preserve">Construa uma função recursiva para calcular </w:t>
      </w:r>
      <w:proofErr w:type="spellStart"/>
      <w:r>
        <w:t>n</w:t>
      </w:r>
      <w:r>
        <w:rPr>
          <w:vertAlign w:val="superscript"/>
        </w:rPr>
        <w:t>n</w:t>
      </w:r>
      <w:proofErr w:type="spellEnd"/>
      <w:r>
        <w:t>.</w:t>
      </w:r>
    </w:p>
    <w:p w14:paraId="6BE03024" w14:textId="77777777" w:rsidR="007A20CD" w:rsidRDefault="007A20CD" w:rsidP="007A20CD">
      <w:pPr>
        <w:pStyle w:val="PargrafodaLista"/>
      </w:pPr>
    </w:p>
    <w:p w14:paraId="7A2A059F" w14:textId="77777777" w:rsidR="007A20CD" w:rsidRDefault="007A20CD" w:rsidP="007A20CD">
      <w:pPr>
        <w:pStyle w:val="PargrafodaLista"/>
        <w:numPr>
          <w:ilvl w:val="0"/>
          <w:numId w:val="1"/>
        </w:numPr>
      </w:pPr>
      <w:r>
        <w:t>Uma árvore completa e cheia de n níveis possui quantos nós, e quantos nós folha? Verifique a formula determinando quantos nós e nós folha possui uma árvore completa e cheia de nível 5.</w:t>
      </w:r>
    </w:p>
    <w:p w14:paraId="3926ADE2" w14:textId="77777777" w:rsidR="007A20CD" w:rsidRDefault="007A20CD" w:rsidP="007A20CD">
      <w:pPr>
        <w:pStyle w:val="PargrafodaLista"/>
      </w:pPr>
    </w:p>
    <w:p w14:paraId="28690637" w14:textId="77777777" w:rsidR="007A20CD" w:rsidRDefault="007A20CD" w:rsidP="007A20CD">
      <w:pPr>
        <w:pStyle w:val="PargrafodaLista"/>
        <w:numPr>
          <w:ilvl w:val="0"/>
          <w:numId w:val="1"/>
        </w:numPr>
      </w:pPr>
      <w:r>
        <w:t>Diferencie grafo, dígrafo e grafo bi partido.</w:t>
      </w:r>
    </w:p>
    <w:p w14:paraId="60203AE1" w14:textId="77777777" w:rsidR="007A20CD" w:rsidRDefault="007A20CD" w:rsidP="007A20CD">
      <w:pPr>
        <w:pStyle w:val="PargrafodaLista"/>
      </w:pPr>
    </w:p>
    <w:p w14:paraId="2D85B522" w14:textId="20288CC0" w:rsidR="007A20CD" w:rsidRDefault="007A20CD" w:rsidP="007A20CD">
      <w:pPr>
        <w:pStyle w:val="PargrafodaLista"/>
        <w:numPr>
          <w:ilvl w:val="0"/>
          <w:numId w:val="1"/>
        </w:numPr>
      </w:pPr>
      <w:r>
        <w:t xml:space="preserve">Defina Grafos conexos, grafos </w:t>
      </w:r>
      <w:proofErr w:type="spellStart"/>
      <w:r>
        <w:t>eulerianos</w:t>
      </w:r>
      <w:proofErr w:type="spellEnd"/>
      <w:r>
        <w:t xml:space="preserve"> e grafos hamiltonianos.</w:t>
      </w:r>
    </w:p>
    <w:p w14:paraId="7D829F68" w14:textId="77777777" w:rsidR="007A20CD" w:rsidRDefault="007A20CD" w:rsidP="007A20CD">
      <w:pPr>
        <w:pStyle w:val="PargrafodaLista"/>
      </w:pPr>
    </w:p>
    <w:p w14:paraId="6A4CDBB1" w14:textId="54B553AE" w:rsidR="007A20CD" w:rsidRDefault="007A20CD" w:rsidP="007A20CD">
      <w:pPr>
        <w:pStyle w:val="PargrafodaLista"/>
        <w:numPr>
          <w:ilvl w:val="0"/>
          <w:numId w:val="1"/>
        </w:numPr>
      </w:pPr>
      <w:r>
        <w:t>Desenhe o grafo determinado por: G = {</w:t>
      </w:r>
      <w:r w:rsidR="007E58C0">
        <w:t>{1,2,3,4,5,6), {(1,2), (1,4), (1,6), (2,3), (2,5), (3,4), (3,6), (4,5), (5,6)}}. Apresente a matriz de adjacências desse grafo.</w:t>
      </w:r>
    </w:p>
    <w:p w14:paraId="70DB2A88" w14:textId="77777777" w:rsidR="007E58C0" w:rsidRDefault="007E58C0" w:rsidP="007E58C0">
      <w:pPr>
        <w:pStyle w:val="PargrafodaLista"/>
      </w:pPr>
    </w:p>
    <w:p w14:paraId="609FE32D" w14:textId="021CD01C" w:rsidR="007E58C0" w:rsidRDefault="007E58C0" w:rsidP="007A20CD">
      <w:pPr>
        <w:pStyle w:val="PargrafodaLista"/>
        <w:numPr>
          <w:ilvl w:val="0"/>
          <w:numId w:val="1"/>
        </w:numPr>
      </w:pPr>
      <w:r>
        <w:t>Desenhe um K</w:t>
      </w:r>
      <w:r>
        <w:rPr>
          <w:vertAlign w:val="subscript"/>
        </w:rPr>
        <w:t>5</w:t>
      </w:r>
      <w:r>
        <w:t xml:space="preserve"> e os K</w:t>
      </w:r>
      <w:r>
        <w:rPr>
          <w:vertAlign w:val="subscript"/>
        </w:rPr>
        <w:t>5, 3</w:t>
      </w:r>
      <w:r>
        <w:t>.</w:t>
      </w:r>
    </w:p>
    <w:p w14:paraId="12929AAB" w14:textId="77777777" w:rsidR="00446771" w:rsidRDefault="00446771" w:rsidP="00446771">
      <w:pPr>
        <w:pStyle w:val="PargrafodaLista"/>
      </w:pPr>
    </w:p>
    <w:p w14:paraId="266883BC" w14:textId="1BA8B795" w:rsidR="00446771" w:rsidRDefault="00446771" w:rsidP="007A20CD">
      <w:pPr>
        <w:pStyle w:val="PargrafodaLista"/>
        <w:numPr>
          <w:ilvl w:val="0"/>
          <w:numId w:val="1"/>
        </w:numPr>
      </w:pPr>
      <w:r>
        <w:t>Prove por indução que uma árvore binária completa e cheia possui 2</w:t>
      </w:r>
      <w:r>
        <w:rPr>
          <w:vertAlign w:val="superscript"/>
        </w:rPr>
        <w:t>n</w:t>
      </w:r>
      <w:r>
        <w:t xml:space="preserve"> (onde n é o nível da árvore – a raiz é o nível 0).</w:t>
      </w:r>
    </w:p>
    <w:p w14:paraId="7D8DB708" w14:textId="77777777" w:rsidR="005D2308" w:rsidRDefault="005D2308" w:rsidP="005D2308">
      <w:pPr>
        <w:pStyle w:val="PargrafodaLista"/>
      </w:pPr>
    </w:p>
    <w:p w14:paraId="32979DCE" w14:textId="646AE174" w:rsidR="005D2308" w:rsidRDefault="005D2308" w:rsidP="007A20CD">
      <w:pPr>
        <w:pStyle w:val="PargrafodaLista"/>
        <w:numPr>
          <w:ilvl w:val="0"/>
          <w:numId w:val="1"/>
        </w:numPr>
      </w:pPr>
      <w:r>
        <w:t xml:space="preserve">Prove por indução que um grafo totalmente conectado (cada vértice do grafo se conecta a todos os demais vértices) possui (n*(n - 1)) / 2. </w:t>
      </w:r>
    </w:p>
    <w:sectPr w:rsidR="005D2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8FA"/>
    <w:multiLevelType w:val="hybridMultilevel"/>
    <w:tmpl w:val="CE427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502A"/>
    <w:multiLevelType w:val="hybridMultilevel"/>
    <w:tmpl w:val="3F90E7E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726809"/>
    <w:multiLevelType w:val="hybridMultilevel"/>
    <w:tmpl w:val="EEFCED9A"/>
    <w:lvl w:ilvl="0" w:tplc="EB501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A1A98"/>
    <w:multiLevelType w:val="hybridMultilevel"/>
    <w:tmpl w:val="F7680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3921">
    <w:abstractNumId w:val="0"/>
  </w:num>
  <w:num w:numId="2" w16cid:durableId="1971007172">
    <w:abstractNumId w:val="2"/>
  </w:num>
  <w:num w:numId="3" w16cid:durableId="1829905521">
    <w:abstractNumId w:val="3"/>
  </w:num>
  <w:num w:numId="4" w16cid:durableId="93363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CD"/>
    <w:rsid w:val="00446771"/>
    <w:rsid w:val="005A1DAA"/>
    <w:rsid w:val="005D2308"/>
    <w:rsid w:val="00777C27"/>
    <w:rsid w:val="007A20CD"/>
    <w:rsid w:val="007E58C0"/>
    <w:rsid w:val="00AE46C1"/>
    <w:rsid w:val="00BD4533"/>
    <w:rsid w:val="00E1702B"/>
    <w:rsid w:val="00EE5538"/>
    <w:rsid w:val="00F2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7494"/>
  <w15:chartTrackingRefBased/>
  <w15:docId w15:val="{5284ABEB-41E0-45CA-AEDD-C97F8632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MARCELO OLIVEIRA</cp:lastModifiedBy>
  <cp:revision>3</cp:revision>
  <dcterms:created xsi:type="dcterms:W3CDTF">2022-06-07T21:45:00Z</dcterms:created>
  <dcterms:modified xsi:type="dcterms:W3CDTF">2022-06-07T21:56:00Z</dcterms:modified>
</cp:coreProperties>
</file>