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4B29" w14:textId="77777777" w:rsidR="00AF292F" w:rsidRDefault="00AF29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AF292F" w14:paraId="70D7335D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5E2C5DA7" w14:textId="77777777" w:rsidR="00AF292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67E394" wp14:editId="189293BD">
                  <wp:extent cx="1076325" cy="1000125"/>
                  <wp:effectExtent l="0" t="0" r="0" b="0"/>
                  <wp:docPr id="2" name="image1.png" descr="Logo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6711AFE0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before="120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CENTRO UNIVERSITÁRIO GERALDO DI BIASE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A3A6D83" wp14:editId="3E8808BE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38100</wp:posOffset>
                      </wp:positionV>
                      <wp:extent cx="2056130" cy="1030605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22698" y="326946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15730D" w14:textId="77777777" w:rsidR="00AF292F" w:rsidRDefault="00000000">
                                  <w:pPr>
                                    <w:spacing w:after="12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>INSTRUMENTOS DE AVALIAÇÃO DO BIMESTRE</w:t>
                                  </w:r>
                                </w:p>
                                <w:p w14:paraId="46EBAF49" w14:textId="77777777" w:rsidR="00AF292F" w:rsidRDefault="00AF292F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38100</wp:posOffset>
                      </wp:positionV>
                      <wp:extent cx="2056130" cy="103060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6130" cy="1030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C9506E8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FUNDAÇÃO EDUCACIONAL ROSEMAR PIMENTEL</w:t>
            </w:r>
          </w:p>
          <w:p w14:paraId="6C36C6A6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INSTITUTO DE TECNOLOGIA E ENGENHARIA (ITE)</w:t>
            </w:r>
          </w:p>
          <w:p w14:paraId="0C6FBC61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CURSO: SISTEMAS DE INFORMAÇÃO</w:t>
            </w:r>
          </w:p>
          <w:p w14:paraId="359A8245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DISCIPLINA: Atividades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PráticasTransversais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</w:t>
            </w:r>
          </w:p>
          <w:p w14:paraId="03847147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Aprendizagem II - SIS - VR</w:t>
            </w:r>
          </w:p>
          <w:p w14:paraId="0AFA6CF7" w14:textId="77777777" w:rsidR="00AF29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-142"/>
                <w:tab w:val="right" w:pos="10773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PROFESSOR (A): José Eduardo Dias </w:t>
            </w:r>
          </w:p>
          <w:p w14:paraId="4432EDBD" w14:textId="77777777" w:rsidR="00AF292F" w:rsidRDefault="00AF292F">
            <w:pPr>
              <w:spacing w:after="0" w:line="240" w:lineRule="auto"/>
              <w:rPr>
                <w:color w:val="000000"/>
              </w:rPr>
            </w:pPr>
          </w:p>
        </w:tc>
      </w:tr>
      <w:tr w:rsidR="00AF292F" w14:paraId="37C00026" w14:textId="77777777">
        <w:trPr>
          <w:cantSplit/>
          <w:trHeight w:val="571"/>
        </w:trPr>
        <w:tc>
          <w:tcPr>
            <w:tcW w:w="160" w:type="dxa"/>
            <w:tcBorders>
              <w:right w:val="nil"/>
            </w:tcBorders>
          </w:tcPr>
          <w:p w14:paraId="0ADA7079" w14:textId="77777777" w:rsidR="00AF292F" w:rsidRDefault="00AF29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791984D5" w14:textId="77777777" w:rsidR="00AF292F" w:rsidRDefault="00000000">
            <w:pPr>
              <w:pStyle w:val="Ttulo2"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2ª SÉRIE / 2º PERÍODO / TURNO: 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6309C607" w14:textId="77777777" w:rsidR="00AF292F" w:rsidRDefault="00000000">
            <w:pPr>
              <w:pStyle w:val="Ttulo2"/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RUBRICA DO COORDENADOR</w:t>
            </w:r>
          </w:p>
          <w:p w14:paraId="08FEF50E" w14:textId="77777777" w:rsidR="00AF292F" w:rsidRDefault="00AF292F">
            <w:pPr>
              <w:pStyle w:val="Ttulo2"/>
              <w:spacing w:before="120"/>
              <w:rPr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380BCCE3" w14:textId="53D6EFA9" w:rsidR="00AF292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DATA:</w:t>
            </w:r>
            <w:r w:rsidR="00462D38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/</w:t>
            </w:r>
            <w:r w:rsidR="00462D38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09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 xml:space="preserve"> / </w:t>
            </w:r>
            <w:r w:rsidR="00462D38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>2022</w:t>
            </w:r>
          </w:p>
        </w:tc>
      </w:tr>
      <w:tr w:rsidR="00AF292F" w14:paraId="60047EF0" w14:textId="77777777">
        <w:trPr>
          <w:cantSplit/>
          <w:trHeight w:val="505"/>
        </w:trPr>
        <w:tc>
          <w:tcPr>
            <w:tcW w:w="8080" w:type="dxa"/>
            <w:gridSpan w:val="4"/>
            <w:vAlign w:val="center"/>
          </w:tcPr>
          <w:p w14:paraId="5BD289EB" w14:textId="531213AE" w:rsidR="00AF292F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Aluno (a): </w:t>
            </w:r>
            <w:r w:rsidR="00462D3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CARLOS EDUARDO FERREIRA</w:t>
            </w:r>
          </w:p>
        </w:tc>
        <w:tc>
          <w:tcPr>
            <w:tcW w:w="2905" w:type="dxa"/>
            <w:vAlign w:val="center"/>
          </w:tcPr>
          <w:p w14:paraId="3701ED97" w14:textId="253695F6" w:rsidR="00AF292F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462D3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2022101225</w:t>
            </w:r>
          </w:p>
        </w:tc>
      </w:tr>
    </w:tbl>
    <w:p w14:paraId="2786A929" w14:textId="77777777" w:rsidR="00AF292F" w:rsidRDefault="00AF292F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1459EA" w14:textId="77B4FC42" w:rsidR="00AF29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De acordo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com  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estratégias de Gestão Ambiental  elabore uma pesquisa sobre a sua aplicação no ramo da Tecnologia da Informação. Texto de até duas páginas. </w:t>
      </w:r>
    </w:p>
    <w:p w14:paraId="753E7652" w14:textId="02AE56F7" w:rsidR="00462D38" w:rsidRDefault="00462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BB14BF" w14:textId="0C814872" w:rsidR="00491E4E" w:rsidRDefault="00462D38" w:rsidP="0049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aplicações da gestão ambiental na TI podem ser feitas de diversas maneiras, dentre elas o uso de energia limpa, trocar a energia elétrica tradicional </w:t>
      </w:r>
      <w:r w:rsidR="00491E4E">
        <w:rPr>
          <w:rFonts w:ascii="Arial" w:eastAsia="Arial" w:hAnsi="Arial" w:cs="Arial"/>
          <w:color w:val="000000"/>
          <w:sz w:val="24"/>
          <w:szCs w:val="24"/>
        </w:rPr>
        <w:t xml:space="preserve">totalmente ou </w:t>
      </w:r>
      <w:r>
        <w:rPr>
          <w:rFonts w:ascii="Arial" w:eastAsia="Arial" w:hAnsi="Arial" w:cs="Arial"/>
          <w:color w:val="000000"/>
          <w:sz w:val="24"/>
          <w:szCs w:val="24"/>
        </w:rPr>
        <w:t>em partes pela energia solar</w:t>
      </w:r>
      <w:r w:rsidR="00491E4E">
        <w:rPr>
          <w:rFonts w:ascii="Arial" w:eastAsia="Arial" w:hAnsi="Arial" w:cs="Arial"/>
          <w:color w:val="000000"/>
          <w:sz w:val="24"/>
          <w:szCs w:val="24"/>
        </w:rPr>
        <w:t>, tendo uma redução no custo e diminuindo a dependência de hidrelétricas.</w:t>
      </w:r>
    </w:p>
    <w:p w14:paraId="56C4E400" w14:textId="51BA2417" w:rsidR="00491E4E" w:rsidRDefault="00491E4E" w:rsidP="0049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Outra </w:t>
      </w:r>
      <w:r w:rsidR="00BA3FD6">
        <w:rPr>
          <w:rFonts w:ascii="Arial" w:eastAsia="Arial" w:hAnsi="Arial" w:cs="Arial"/>
          <w:color w:val="000000"/>
          <w:sz w:val="24"/>
          <w:szCs w:val="24"/>
        </w:rPr>
        <w:t>aplicação que é importante é a redução de uso de papel, procurar usar sempre meios digitais em vez de imprimir, também reduzindo no custo e diminuindo o corte de árvores.</w:t>
      </w:r>
    </w:p>
    <w:p w14:paraId="678F61F8" w14:textId="0D6E4EA0" w:rsidR="00462D38" w:rsidRDefault="00BA3FD6" w:rsidP="00BA3F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maneira geral, as aplicações colaboram com o meio ambiente e proporciona a redução de custos em diversas áreas, sendo total benefício para as organizações.</w:t>
      </w:r>
    </w:p>
    <w:p w14:paraId="4BCA65E9" w14:textId="253CBBC8" w:rsidR="00AF292F" w:rsidRDefault="00AF2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FCA267" w14:textId="77777777" w:rsidR="00BA3FD6" w:rsidRDefault="00BA3F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B477E2" w14:textId="56404A27" w:rsidR="00AF292F" w:rsidRDefault="00AF2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AF292F">
      <w:headerReference w:type="default" r:id="rId8"/>
      <w:footerReference w:type="default" r:id="rId9"/>
      <w:pgSz w:w="11906" w:h="16838"/>
      <w:pgMar w:top="567" w:right="425" w:bottom="284" w:left="567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985A" w14:textId="77777777" w:rsidR="00FF730F" w:rsidRDefault="00FF730F">
      <w:pPr>
        <w:spacing w:after="0" w:line="240" w:lineRule="auto"/>
      </w:pPr>
      <w:r>
        <w:separator/>
      </w:r>
    </w:p>
  </w:endnote>
  <w:endnote w:type="continuationSeparator" w:id="0">
    <w:p w14:paraId="08B7EC57" w14:textId="77777777" w:rsidR="00FF730F" w:rsidRDefault="00FF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intessenti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2093" w14:textId="77777777" w:rsidR="00AF29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Quintessential" w:eastAsia="Quintessential" w:hAnsi="Quintessential" w:cs="Quintessential"/>
        <w:color w:val="000000"/>
      </w:rPr>
    </w:pPr>
    <w:r>
      <w:rPr>
        <w:rFonts w:ascii="Quintessential" w:eastAsia="Quintessential" w:hAnsi="Quintessential" w:cs="Quintessential"/>
        <w:color w:val="000000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CA9B" w14:textId="77777777" w:rsidR="00FF730F" w:rsidRDefault="00FF730F">
      <w:pPr>
        <w:spacing w:after="0" w:line="240" w:lineRule="auto"/>
      </w:pPr>
      <w:r>
        <w:separator/>
      </w:r>
    </w:p>
  </w:footnote>
  <w:footnote w:type="continuationSeparator" w:id="0">
    <w:p w14:paraId="6622CE56" w14:textId="77777777" w:rsidR="00FF730F" w:rsidRDefault="00FF7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A4A0" w14:textId="77777777" w:rsidR="00AF29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-142"/>
        <w:tab w:val="right" w:pos="10773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92F"/>
    <w:rsid w:val="00462D38"/>
    <w:rsid w:val="00491E4E"/>
    <w:rsid w:val="00AF292F"/>
    <w:rsid w:val="00BA3FD6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4DFE"/>
  <w15:docId w15:val="{7DE7B9E1-B614-43D3-8100-03CECE8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after="0" w:line="240" w:lineRule="auto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RedeJK TI</cp:lastModifiedBy>
  <cp:revision>2</cp:revision>
  <dcterms:created xsi:type="dcterms:W3CDTF">2022-09-04T22:49:00Z</dcterms:created>
  <dcterms:modified xsi:type="dcterms:W3CDTF">2022-09-04T22:49:00Z</dcterms:modified>
</cp:coreProperties>
</file>