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2153" w14:textId="07D87C21" w:rsidR="00817254" w:rsidRDefault="00817254" w:rsidP="000D0DE7">
      <w:pPr>
        <w:rPr>
          <w:rFonts w:ascii="Open Sans" w:hAnsi="Open Sans" w:cs="Open Sans"/>
          <w:b/>
          <w:bCs/>
          <w:color w:val="526069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b/>
          <w:bCs/>
          <w:color w:val="526069"/>
          <w:sz w:val="24"/>
          <w:szCs w:val="24"/>
          <w:shd w:val="clear" w:color="auto" w:fill="FFFFFF"/>
        </w:rPr>
        <w:t>CARLOS EDUARDO FERREIRA</w:t>
      </w:r>
    </w:p>
    <w:p w14:paraId="171EADA5" w14:textId="7F6BC78D" w:rsidR="00817254" w:rsidRDefault="00817254" w:rsidP="000D0DE7">
      <w:pPr>
        <w:rPr>
          <w:rFonts w:ascii="Open Sans" w:hAnsi="Open Sans" w:cs="Open Sans"/>
          <w:b/>
          <w:bCs/>
          <w:color w:val="526069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b/>
          <w:bCs/>
          <w:color w:val="526069"/>
          <w:sz w:val="24"/>
          <w:szCs w:val="24"/>
          <w:shd w:val="clear" w:color="auto" w:fill="FFFFFF"/>
        </w:rPr>
        <w:t>MATRÍCULA: 2022101225</w:t>
      </w:r>
    </w:p>
    <w:p w14:paraId="30595510" w14:textId="77777777" w:rsidR="00817254" w:rsidRDefault="00817254" w:rsidP="000D0DE7">
      <w:pPr>
        <w:rPr>
          <w:rFonts w:ascii="Open Sans" w:hAnsi="Open Sans" w:cs="Open Sans"/>
          <w:b/>
          <w:bCs/>
          <w:color w:val="526069"/>
          <w:sz w:val="24"/>
          <w:szCs w:val="24"/>
          <w:shd w:val="clear" w:color="auto" w:fill="FFFFFF"/>
        </w:rPr>
      </w:pPr>
    </w:p>
    <w:p w14:paraId="2B15D627" w14:textId="634A317C" w:rsidR="000D0DE7" w:rsidRPr="00454FE7" w:rsidRDefault="000D0DE7" w:rsidP="000D0DE7">
      <w:pPr>
        <w:rPr>
          <w:rFonts w:ascii="Open Sans" w:hAnsi="Open Sans" w:cs="Open Sans"/>
          <w:b/>
          <w:bCs/>
          <w:color w:val="526069"/>
          <w:sz w:val="24"/>
          <w:szCs w:val="24"/>
          <w:shd w:val="clear" w:color="auto" w:fill="FFFFFF"/>
        </w:rPr>
      </w:pPr>
      <w:r w:rsidRPr="00454FE7">
        <w:rPr>
          <w:rFonts w:ascii="Open Sans" w:hAnsi="Open Sans" w:cs="Open Sans"/>
          <w:b/>
          <w:bCs/>
          <w:color w:val="526069"/>
          <w:sz w:val="24"/>
          <w:szCs w:val="24"/>
          <w:shd w:val="clear" w:color="auto" w:fill="FFFFFF"/>
        </w:rPr>
        <w:t>a) Qual a finalidade dos Sistemas de Informação?</w:t>
      </w:r>
    </w:p>
    <w:p w14:paraId="0E141F62" w14:textId="77777777" w:rsidR="00DD32FD" w:rsidRPr="00817254" w:rsidRDefault="00DD32FD" w:rsidP="000D0DE7">
      <w:pPr>
        <w:rPr>
          <w:rFonts w:cstheme="minorHAnsi"/>
        </w:rPr>
      </w:pPr>
      <w:r w:rsidRPr="00817254">
        <w:rPr>
          <w:rFonts w:cstheme="minorHAnsi"/>
        </w:rPr>
        <w:t>C</w:t>
      </w:r>
      <w:r w:rsidRPr="00817254">
        <w:rPr>
          <w:rFonts w:cstheme="minorHAnsi"/>
        </w:rPr>
        <w:t>oletar, processar, armazenar e transmitir informações, de maneira a facilitar o acesso de usuários interessados, solucionando problemas e atendendo suas necessidades.</w:t>
      </w:r>
    </w:p>
    <w:p w14:paraId="42726A16" w14:textId="77763D21" w:rsidR="000D0DE7" w:rsidRPr="00454FE7" w:rsidRDefault="000D0DE7" w:rsidP="000D0DE7">
      <w:pPr>
        <w:rPr>
          <w:rFonts w:ascii="Open Sans" w:hAnsi="Open Sans" w:cs="Open Sans"/>
          <w:b/>
          <w:bCs/>
          <w:color w:val="526069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</w:rPr>
        <w:br/>
      </w:r>
      <w:r w:rsidRPr="00454FE7">
        <w:rPr>
          <w:rFonts w:ascii="Open Sans" w:hAnsi="Open Sans" w:cs="Open Sans"/>
          <w:b/>
          <w:bCs/>
          <w:color w:val="526069"/>
          <w:sz w:val="24"/>
          <w:szCs w:val="24"/>
          <w:shd w:val="clear" w:color="auto" w:fill="FFFFFF"/>
        </w:rPr>
        <w:t>b) Qual a diferença entre DADOS, INFORMAÇÃO e CONHECIMENTO?</w:t>
      </w:r>
    </w:p>
    <w:p w14:paraId="12E9EFD3" w14:textId="0F77FC4B" w:rsidR="00DD32FD" w:rsidRPr="00817254" w:rsidRDefault="00DD32FD" w:rsidP="000D0DE7">
      <w:r w:rsidRPr="00817254">
        <w:t>Dados - S</w:t>
      </w:r>
      <w:r w:rsidRPr="00817254">
        <w:t>e referem a uma descrição elementar de coisas, eventos, atividades e transações que são registrados, classificados e armazenados, mas não são organizados para transmitir qualquer significado específico. Podem ser números, letras, figuras, som e imagens.</w:t>
      </w:r>
    </w:p>
    <w:p w14:paraId="4DBAB2A1" w14:textId="77777777" w:rsidR="00DD32FD" w:rsidRPr="00817254" w:rsidRDefault="00DD32FD" w:rsidP="000D0DE7">
      <w:r w:rsidRPr="00817254">
        <w:t>Informação - Se</w:t>
      </w:r>
      <w:r w:rsidRPr="00817254">
        <w:t xml:space="preserve"> refere a dados que foram organizados de modo a terem significado e valor para o receptor. O receptor interpreta o significado e elabora conclusões e implicações da informação. Exemplo: a nota é um dado, mas o nome de um aluno associado a sua nota é a informação.</w:t>
      </w:r>
    </w:p>
    <w:p w14:paraId="5329B382" w14:textId="77777777" w:rsidR="00DD32FD" w:rsidRPr="00454FE7" w:rsidRDefault="00DD32FD" w:rsidP="000D0DE7">
      <w:r w:rsidRPr="00454FE7">
        <w:t>Conhecimento - C</w:t>
      </w:r>
      <w:r w:rsidRPr="00454FE7">
        <w:t>onsiste em dados e/ou informações que foram organizados e processados para transmitir entendimento, experiência, aprendizagem acumulada e prática aplicados a um problema ou atividade atual.</w:t>
      </w:r>
    </w:p>
    <w:p w14:paraId="0E99D3D3" w14:textId="08A593F4" w:rsidR="000D0DE7" w:rsidRPr="00454FE7" w:rsidRDefault="000D0DE7" w:rsidP="000D0DE7">
      <w:pPr>
        <w:rPr>
          <w:rFonts w:cstheme="minorHAnsi"/>
          <w:b/>
          <w:bCs/>
          <w:color w:val="526069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</w:rPr>
        <w:br/>
      </w:r>
      <w:r w:rsidRPr="00454FE7">
        <w:rPr>
          <w:rFonts w:cstheme="minorHAnsi"/>
          <w:b/>
          <w:bCs/>
          <w:color w:val="526069"/>
          <w:sz w:val="24"/>
          <w:szCs w:val="24"/>
          <w:shd w:val="clear" w:color="auto" w:fill="FFFFFF"/>
        </w:rPr>
        <w:t>c) Descreva a diferença entre Arquitetura de TI e Infra-estrutura de TI?</w:t>
      </w:r>
    </w:p>
    <w:p w14:paraId="20C23658" w14:textId="77777777" w:rsidR="00454FE7" w:rsidRPr="00817254" w:rsidRDefault="00454FE7" w:rsidP="000D0DE7">
      <w:pPr>
        <w:rPr>
          <w:rFonts w:cstheme="minorHAnsi"/>
        </w:rPr>
      </w:pPr>
      <w:r w:rsidRPr="00817254">
        <w:rPr>
          <w:rFonts w:cstheme="minorHAnsi"/>
        </w:rPr>
        <w:t xml:space="preserve">Arquitetura - </w:t>
      </w:r>
      <w:r w:rsidRPr="00817254">
        <w:rPr>
          <w:rFonts w:cstheme="minorHAnsi"/>
        </w:rPr>
        <w:t>É um mapa ou plano de alto nível dos recursos de informação em uma organização. É tanto um guia para operações atuais quanto um esquema para decisões futuras.</w:t>
      </w:r>
    </w:p>
    <w:p w14:paraId="7271B4EE" w14:textId="77777777" w:rsidR="00454FE7" w:rsidRPr="00817254" w:rsidRDefault="00454FE7" w:rsidP="000D0DE7">
      <w:pPr>
        <w:rPr>
          <w:rFonts w:cstheme="minorHAnsi"/>
        </w:rPr>
      </w:pPr>
      <w:r w:rsidRPr="00817254">
        <w:rPr>
          <w:rFonts w:cstheme="minorHAnsi"/>
        </w:rPr>
        <w:t xml:space="preserve">Infra-estrutura - </w:t>
      </w:r>
      <w:r w:rsidRPr="00817254">
        <w:rPr>
          <w:rFonts w:cstheme="minorHAnsi"/>
        </w:rPr>
        <w:t>Consiste nas instalações físicas nos componentes de TI, serviços de TI e pessoal de TI que oferecem suporte a toda organização.</w:t>
      </w:r>
    </w:p>
    <w:p w14:paraId="01896850" w14:textId="0F3707EC" w:rsidR="000D0DE7" w:rsidRPr="00454FE7" w:rsidRDefault="000D0DE7" w:rsidP="000D0DE7">
      <w:pPr>
        <w:rPr>
          <w:rFonts w:cstheme="minorHAnsi"/>
          <w:b/>
          <w:bCs/>
          <w:color w:val="526069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</w:rPr>
        <w:br/>
      </w:r>
      <w:r w:rsidRPr="00454FE7">
        <w:rPr>
          <w:rFonts w:cstheme="minorHAnsi"/>
          <w:b/>
          <w:bCs/>
          <w:color w:val="526069"/>
          <w:sz w:val="24"/>
          <w:szCs w:val="24"/>
          <w:shd w:val="clear" w:color="auto" w:fill="FFFFFF"/>
        </w:rPr>
        <w:t>d) O que é Sistema de Informação Baseado em Computador? Quais os componentes básicos?</w:t>
      </w:r>
    </w:p>
    <w:p w14:paraId="4D37AD25" w14:textId="5C4182C3" w:rsidR="00454FE7" w:rsidRPr="00817254" w:rsidRDefault="00454FE7" w:rsidP="000D0DE7">
      <w:pPr>
        <w:rPr>
          <w:rFonts w:cstheme="minorHAnsi"/>
        </w:rPr>
      </w:pPr>
      <w:r w:rsidRPr="00817254">
        <w:rPr>
          <w:rFonts w:cstheme="minorHAnsi"/>
        </w:rPr>
        <w:t>É</w:t>
      </w:r>
      <w:r w:rsidRPr="00817254">
        <w:rPr>
          <w:rFonts w:cstheme="minorHAnsi"/>
        </w:rPr>
        <w:t xml:space="preserve"> um sistema de informação que usa a tecnologia de computador para realizar algumas ou todas as tarefas pretendidas.</w:t>
      </w:r>
    </w:p>
    <w:p w14:paraId="58425478" w14:textId="06F9B19B" w:rsidR="00454FE7" w:rsidRPr="00817254" w:rsidRDefault="00454FE7" w:rsidP="000D0DE7">
      <w:pPr>
        <w:rPr>
          <w:rFonts w:cstheme="minorHAnsi"/>
        </w:rPr>
      </w:pPr>
      <w:r w:rsidRPr="00817254">
        <w:rPr>
          <w:rFonts w:cstheme="minorHAnsi"/>
        </w:rPr>
        <w:t>Componentes básicos:</w:t>
      </w:r>
    </w:p>
    <w:p w14:paraId="22693726" w14:textId="77777777" w:rsidR="00454FE7" w:rsidRPr="00817254" w:rsidRDefault="00454FE7" w:rsidP="00454FE7">
      <w:pPr>
        <w:rPr>
          <w:rFonts w:cstheme="minorHAnsi"/>
          <w:shd w:val="clear" w:color="auto" w:fill="FFFFFF"/>
        </w:rPr>
      </w:pPr>
      <w:r w:rsidRPr="00817254">
        <w:rPr>
          <w:rFonts w:cstheme="minorHAnsi"/>
          <w:shd w:val="clear" w:color="auto" w:fill="FFFFFF"/>
        </w:rPr>
        <w:t>Hardware</w:t>
      </w:r>
    </w:p>
    <w:p w14:paraId="397561A1" w14:textId="77777777" w:rsidR="00454FE7" w:rsidRPr="00817254" w:rsidRDefault="00454FE7" w:rsidP="00454FE7">
      <w:pPr>
        <w:rPr>
          <w:rFonts w:cstheme="minorHAnsi"/>
          <w:shd w:val="clear" w:color="auto" w:fill="FFFFFF"/>
        </w:rPr>
      </w:pPr>
      <w:r w:rsidRPr="00817254">
        <w:rPr>
          <w:rFonts w:cstheme="minorHAnsi"/>
          <w:shd w:val="clear" w:color="auto" w:fill="FFFFFF"/>
        </w:rPr>
        <w:t>Software</w:t>
      </w:r>
    </w:p>
    <w:p w14:paraId="672F3980" w14:textId="77777777" w:rsidR="00454FE7" w:rsidRPr="00817254" w:rsidRDefault="00454FE7" w:rsidP="00454FE7">
      <w:pPr>
        <w:rPr>
          <w:rFonts w:cstheme="minorHAnsi"/>
          <w:shd w:val="clear" w:color="auto" w:fill="FFFFFF"/>
        </w:rPr>
      </w:pPr>
      <w:r w:rsidRPr="00817254">
        <w:rPr>
          <w:rFonts w:cstheme="minorHAnsi"/>
          <w:shd w:val="clear" w:color="auto" w:fill="FFFFFF"/>
        </w:rPr>
        <w:t>Banco de dados</w:t>
      </w:r>
    </w:p>
    <w:p w14:paraId="19BDBF71" w14:textId="77777777" w:rsidR="00454FE7" w:rsidRPr="00817254" w:rsidRDefault="00454FE7" w:rsidP="00454FE7">
      <w:pPr>
        <w:rPr>
          <w:rFonts w:cstheme="minorHAnsi"/>
          <w:shd w:val="clear" w:color="auto" w:fill="FFFFFF"/>
        </w:rPr>
      </w:pPr>
      <w:r w:rsidRPr="00817254">
        <w:rPr>
          <w:rFonts w:cstheme="minorHAnsi"/>
          <w:shd w:val="clear" w:color="auto" w:fill="FFFFFF"/>
        </w:rPr>
        <w:t>Rede</w:t>
      </w:r>
    </w:p>
    <w:p w14:paraId="1F6600A9" w14:textId="77777777" w:rsidR="00454FE7" w:rsidRPr="00817254" w:rsidRDefault="00454FE7" w:rsidP="00454FE7">
      <w:pPr>
        <w:rPr>
          <w:rFonts w:cstheme="minorHAnsi"/>
          <w:shd w:val="clear" w:color="auto" w:fill="FFFFFF"/>
        </w:rPr>
      </w:pPr>
      <w:r w:rsidRPr="00817254">
        <w:rPr>
          <w:rFonts w:cstheme="minorHAnsi"/>
          <w:shd w:val="clear" w:color="auto" w:fill="FFFFFF"/>
        </w:rPr>
        <w:t>Procedimentos</w:t>
      </w:r>
    </w:p>
    <w:p w14:paraId="341F4739" w14:textId="2734061F" w:rsidR="00454FE7" w:rsidRPr="00817254" w:rsidRDefault="00454FE7" w:rsidP="00454FE7">
      <w:pPr>
        <w:rPr>
          <w:rFonts w:cstheme="minorHAnsi"/>
          <w:shd w:val="clear" w:color="auto" w:fill="FFFFFF"/>
        </w:rPr>
      </w:pPr>
      <w:r w:rsidRPr="00817254">
        <w:rPr>
          <w:rFonts w:cstheme="minorHAnsi"/>
          <w:shd w:val="clear" w:color="auto" w:fill="FFFFFF"/>
        </w:rPr>
        <w:lastRenderedPageBreak/>
        <w:t>Pessoas</w:t>
      </w:r>
    </w:p>
    <w:p w14:paraId="5BCFF8B6" w14:textId="112D2599" w:rsidR="000D0DE7" w:rsidRPr="00454FE7" w:rsidRDefault="000D0DE7" w:rsidP="000D0DE7">
      <w:pPr>
        <w:rPr>
          <w:rFonts w:cstheme="minorHAnsi"/>
          <w:b/>
          <w:bCs/>
          <w:color w:val="526069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</w:rPr>
        <w:br/>
      </w:r>
      <w:r w:rsidRPr="00454FE7">
        <w:rPr>
          <w:rFonts w:cstheme="minorHAnsi"/>
          <w:b/>
          <w:bCs/>
          <w:color w:val="526069"/>
          <w:sz w:val="24"/>
          <w:szCs w:val="24"/>
          <w:shd w:val="clear" w:color="auto" w:fill="FFFFFF"/>
        </w:rPr>
        <w:t>e) Quais os tipos de sistemas de informação?</w:t>
      </w:r>
    </w:p>
    <w:p w14:paraId="17229107" w14:textId="77777777" w:rsidR="00C9724F" w:rsidRPr="00817254" w:rsidRDefault="00C9724F" w:rsidP="00C9724F">
      <w:pPr>
        <w:rPr>
          <w:rFonts w:cstheme="minorHAnsi"/>
          <w:shd w:val="clear" w:color="auto" w:fill="FFFFFF"/>
        </w:rPr>
      </w:pPr>
      <w:r w:rsidRPr="00817254">
        <w:rPr>
          <w:rFonts w:cstheme="minorHAnsi"/>
          <w:shd w:val="clear" w:color="auto" w:fill="FFFFFF"/>
        </w:rPr>
        <w:t>SI de área funcional</w:t>
      </w:r>
    </w:p>
    <w:p w14:paraId="24226AEC" w14:textId="77777777" w:rsidR="00C9724F" w:rsidRPr="00817254" w:rsidRDefault="00C9724F" w:rsidP="00C9724F">
      <w:pPr>
        <w:rPr>
          <w:rFonts w:cstheme="minorHAnsi"/>
          <w:shd w:val="clear" w:color="auto" w:fill="FFFFFF"/>
        </w:rPr>
      </w:pPr>
      <w:r w:rsidRPr="00817254">
        <w:rPr>
          <w:rFonts w:cstheme="minorHAnsi"/>
          <w:shd w:val="clear" w:color="auto" w:fill="FFFFFF"/>
        </w:rPr>
        <w:t>Sistema de processamento de transações</w:t>
      </w:r>
    </w:p>
    <w:p w14:paraId="576CAE1C" w14:textId="77777777" w:rsidR="00C9724F" w:rsidRPr="00817254" w:rsidRDefault="00C9724F" w:rsidP="00C9724F">
      <w:pPr>
        <w:rPr>
          <w:rFonts w:cstheme="minorHAnsi"/>
          <w:shd w:val="clear" w:color="auto" w:fill="FFFFFF"/>
        </w:rPr>
      </w:pPr>
      <w:r w:rsidRPr="00817254">
        <w:rPr>
          <w:rFonts w:cstheme="minorHAnsi"/>
          <w:shd w:val="clear" w:color="auto" w:fill="FFFFFF"/>
        </w:rPr>
        <w:t>Sistema de planejamento de recursos empresariais (ERP)</w:t>
      </w:r>
    </w:p>
    <w:p w14:paraId="0C082BFD" w14:textId="2ACB7F06" w:rsidR="00C9724F" w:rsidRPr="00817254" w:rsidRDefault="00C9724F" w:rsidP="00C9724F">
      <w:pPr>
        <w:rPr>
          <w:rFonts w:cstheme="minorHAnsi"/>
          <w:shd w:val="clear" w:color="auto" w:fill="FFFFFF"/>
        </w:rPr>
      </w:pPr>
      <w:r w:rsidRPr="00817254">
        <w:rPr>
          <w:rFonts w:cstheme="minorHAnsi"/>
          <w:shd w:val="clear" w:color="auto" w:fill="FFFFFF"/>
        </w:rPr>
        <w:t>Sistema de automação de escritório (SAE)</w:t>
      </w:r>
    </w:p>
    <w:p w14:paraId="67854426" w14:textId="77777777" w:rsidR="00C9724F" w:rsidRPr="00817254" w:rsidRDefault="00C9724F" w:rsidP="00C9724F">
      <w:pPr>
        <w:rPr>
          <w:rFonts w:cstheme="minorHAnsi"/>
          <w:shd w:val="clear" w:color="auto" w:fill="FFFFFF"/>
        </w:rPr>
      </w:pPr>
      <w:r w:rsidRPr="00817254">
        <w:rPr>
          <w:rFonts w:cstheme="minorHAnsi"/>
          <w:shd w:val="clear" w:color="auto" w:fill="FFFFFF"/>
        </w:rPr>
        <w:t>Sistema de informações gerenciais (SIG)</w:t>
      </w:r>
    </w:p>
    <w:p w14:paraId="7E944C61" w14:textId="77777777" w:rsidR="00C9724F" w:rsidRPr="00817254" w:rsidRDefault="00C9724F" w:rsidP="00C9724F">
      <w:pPr>
        <w:rPr>
          <w:rFonts w:cstheme="minorHAnsi"/>
          <w:shd w:val="clear" w:color="auto" w:fill="FFFFFF"/>
        </w:rPr>
      </w:pPr>
      <w:r w:rsidRPr="00817254">
        <w:rPr>
          <w:rFonts w:cstheme="minorHAnsi"/>
          <w:shd w:val="clear" w:color="auto" w:fill="FFFFFF"/>
        </w:rPr>
        <w:t>Sistema de apoio a decisão (SAD)</w:t>
      </w:r>
    </w:p>
    <w:p w14:paraId="1A432FA2" w14:textId="77777777" w:rsidR="00C9724F" w:rsidRPr="00817254" w:rsidRDefault="00C9724F" w:rsidP="00C9724F">
      <w:pPr>
        <w:rPr>
          <w:rFonts w:cstheme="minorHAnsi"/>
          <w:shd w:val="clear" w:color="auto" w:fill="FFFFFF"/>
        </w:rPr>
      </w:pPr>
      <w:r w:rsidRPr="00817254">
        <w:rPr>
          <w:rFonts w:cstheme="minorHAnsi"/>
          <w:shd w:val="clear" w:color="auto" w:fill="FFFFFF"/>
        </w:rPr>
        <w:t>Sistema especialista (SE)</w:t>
      </w:r>
    </w:p>
    <w:p w14:paraId="1E872036" w14:textId="77777777" w:rsidR="00C9724F" w:rsidRPr="00817254" w:rsidRDefault="00C9724F" w:rsidP="00C9724F">
      <w:pPr>
        <w:rPr>
          <w:rFonts w:cstheme="minorHAnsi"/>
          <w:shd w:val="clear" w:color="auto" w:fill="FFFFFF"/>
        </w:rPr>
      </w:pPr>
      <w:r w:rsidRPr="00817254">
        <w:rPr>
          <w:rFonts w:cstheme="minorHAnsi"/>
          <w:shd w:val="clear" w:color="auto" w:fill="FFFFFF"/>
        </w:rPr>
        <w:t>Sistema de informação executiva (SIE)</w:t>
      </w:r>
    </w:p>
    <w:p w14:paraId="40EB8099" w14:textId="77777777" w:rsidR="00C9724F" w:rsidRPr="00817254" w:rsidRDefault="00C9724F" w:rsidP="00C9724F">
      <w:pPr>
        <w:rPr>
          <w:rFonts w:cstheme="minorHAnsi"/>
          <w:shd w:val="clear" w:color="auto" w:fill="FFFFFF"/>
        </w:rPr>
      </w:pPr>
      <w:r w:rsidRPr="00817254">
        <w:rPr>
          <w:rFonts w:cstheme="minorHAnsi"/>
          <w:shd w:val="clear" w:color="auto" w:fill="FFFFFF"/>
        </w:rPr>
        <w:t>Sistema de gerenciamento de cadeia de suprimentos</w:t>
      </w:r>
    </w:p>
    <w:p w14:paraId="5BD4C472" w14:textId="25B14447" w:rsidR="00C9724F" w:rsidRPr="00817254" w:rsidRDefault="00C9724F" w:rsidP="00C9724F">
      <w:pPr>
        <w:rPr>
          <w:rFonts w:cstheme="minorHAnsi"/>
          <w:shd w:val="clear" w:color="auto" w:fill="FFFFFF"/>
        </w:rPr>
      </w:pPr>
      <w:r w:rsidRPr="00817254">
        <w:rPr>
          <w:rFonts w:cstheme="minorHAnsi"/>
          <w:shd w:val="clear" w:color="auto" w:fill="FFFFFF"/>
        </w:rPr>
        <w:t>Sistema de comércio eletrônico</w:t>
      </w:r>
    </w:p>
    <w:p w14:paraId="77E6F298" w14:textId="76AFBC1E" w:rsidR="000D0DE7" w:rsidRDefault="000D0DE7" w:rsidP="000D0DE7">
      <w:pPr>
        <w:rPr>
          <w:rFonts w:cstheme="minorHAnsi"/>
          <w:b/>
          <w:bCs/>
          <w:color w:val="526069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</w:rPr>
        <w:br/>
      </w:r>
      <w:r w:rsidRPr="00454FE7">
        <w:rPr>
          <w:rFonts w:cstheme="minorHAnsi"/>
          <w:b/>
          <w:bCs/>
          <w:color w:val="526069"/>
          <w:sz w:val="24"/>
          <w:szCs w:val="24"/>
          <w:shd w:val="clear" w:color="auto" w:fill="FFFFFF"/>
        </w:rPr>
        <w:t>f) Quais as principais capacidades dos SI?</w:t>
      </w:r>
    </w:p>
    <w:p w14:paraId="4ED0C7F4" w14:textId="335ED96F" w:rsidR="000C3A1B" w:rsidRPr="00817254" w:rsidRDefault="003F56E3" w:rsidP="000D0DE7">
      <w:pPr>
        <w:rPr>
          <w:rFonts w:cstheme="minorHAnsi"/>
          <w:shd w:val="clear" w:color="auto" w:fill="FFFFFF"/>
        </w:rPr>
      </w:pPr>
      <w:r w:rsidRPr="00817254">
        <w:rPr>
          <w:rFonts w:cstheme="minorHAnsi"/>
          <w:shd w:val="clear" w:color="auto" w:fill="FFFFFF"/>
        </w:rPr>
        <w:t>De maneira geral: Entrada -&gt; Processamento -&gt; Saída</w:t>
      </w:r>
    </w:p>
    <w:p w14:paraId="782E9ECA" w14:textId="77777777" w:rsidR="000D0DE7" w:rsidRPr="00817254" w:rsidRDefault="000D0DE7" w:rsidP="000D0DE7">
      <w:pPr>
        <w:rPr>
          <w:rFonts w:cstheme="minorHAnsi"/>
          <w:color w:val="526069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</w:rPr>
        <w:br/>
      </w:r>
      <w:r w:rsidRPr="00817254">
        <w:rPr>
          <w:rFonts w:cstheme="minorHAnsi"/>
          <w:color w:val="526069"/>
          <w:sz w:val="24"/>
          <w:szCs w:val="24"/>
          <w:shd w:val="clear" w:color="auto" w:fill="FFFFFF"/>
        </w:rPr>
        <w:t xml:space="preserve">g) Para que serve os Sistemas de automação de escritórios (SAE), os Sistemas de </w:t>
      </w:r>
    </w:p>
    <w:p w14:paraId="1022A230" w14:textId="1C951157" w:rsidR="000D0DE7" w:rsidRPr="00817254" w:rsidRDefault="000D0DE7" w:rsidP="000D0DE7">
      <w:pPr>
        <w:rPr>
          <w:rFonts w:cstheme="minorHAnsi"/>
          <w:color w:val="526069"/>
          <w:sz w:val="24"/>
          <w:szCs w:val="24"/>
          <w:shd w:val="clear" w:color="auto" w:fill="FFFFFF"/>
        </w:rPr>
      </w:pPr>
      <w:r w:rsidRPr="00817254">
        <w:rPr>
          <w:rFonts w:cstheme="minorHAnsi"/>
          <w:color w:val="526069"/>
          <w:sz w:val="24"/>
          <w:szCs w:val="24"/>
          <w:shd w:val="clear" w:color="auto" w:fill="FFFFFF"/>
        </w:rPr>
        <w:t>Informações gerenciais (SIG), os Sistemas de Apoio à decisão (SAD) e os Sistemas Especialistas (SE)?</w:t>
      </w:r>
    </w:p>
    <w:p w14:paraId="1DC6FD44" w14:textId="54CF9F20" w:rsidR="00C9724F" w:rsidRPr="00817254" w:rsidRDefault="00C9724F" w:rsidP="000D0DE7">
      <w:pPr>
        <w:rPr>
          <w:rFonts w:cstheme="minorHAnsi"/>
        </w:rPr>
      </w:pPr>
      <w:r w:rsidRPr="00817254">
        <w:rPr>
          <w:rFonts w:cstheme="minorHAnsi"/>
          <w:shd w:val="clear" w:color="auto" w:fill="FFFFFF"/>
        </w:rPr>
        <w:t xml:space="preserve">SAE - </w:t>
      </w:r>
      <w:r w:rsidRPr="00817254">
        <w:rPr>
          <w:rFonts w:cstheme="minorHAnsi"/>
        </w:rPr>
        <w:t>Apoiar as atividades de trabalho diárias de indivíduos e grupos. Exemplos: Microsoft Office, OpenOffice</w:t>
      </w:r>
    </w:p>
    <w:p w14:paraId="3C186C5C" w14:textId="4C1BF6B1" w:rsidR="00C9724F" w:rsidRPr="00817254" w:rsidRDefault="00C9724F" w:rsidP="000D0DE7">
      <w:pPr>
        <w:rPr>
          <w:rFonts w:cstheme="minorHAnsi"/>
        </w:rPr>
      </w:pPr>
      <w:r w:rsidRPr="00817254">
        <w:rPr>
          <w:rFonts w:cstheme="minorHAnsi"/>
        </w:rPr>
        <w:t xml:space="preserve">SIG - </w:t>
      </w:r>
      <w:r w:rsidRPr="00817254">
        <w:rPr>
          <w:rFonts w:cstheme="minorHAnsi"/>
        </w:rPr>
        <w:t>Produzir relatórios resumidos dos dados de transação, geralmente em uma área funcional. Exemplo: Relatório sobre as vendas totais de cada cliente.</w:t>
      </w:r>
    </w:p>
    <w:p w14:paraId="67D3BEF6" w14:textId="2E533EEF" w:rsidR="00C9724F" w:rsidRPr="00817254" w:rsidRDefault="00C9724F" w:rsidP="000D0DE7">
      <w:pPr>
        <w:rPr>
          <w:rFonts w:cstheme="minorHAnsi"/>
        </w:rPr>
      </w:pPr>
      <w:r w:rsidRPr="00817254">
        <w:rPr>
          <w:rFonts w:cstheme="minorHAnsi"/>
        </w:rPr>
        <w:t xml:space="preserve">SAD - </w:t>
      </w:r>
      <w:r w:rsidRPr="00817254">
        <w:rPr>
          <w:rFonts w:cstheme="minorHAnsi"/>
        </w:rPr>
        <w:t>Fornecer acesso a dados e a ferramentas de análise. Exemplo: Análise condicional (e se) das mudanças no orçamento</w:t>
      </w:r>
    </w:p>
    <w:p w14:paraId="4AA232B0" w14:textId="7756373E" w:rsidR="00C9724F" w:rsidRPr="00817254" w:rsidRDefault="00C9724F" w:rsidP="000D0DE7">
      <w:pPr>
        <w:rPr>
          <w:rFonts w:cstheme="minorHAnsi"/>
          <w:shd w:val="clear" w:color="auto" w:fill="FFFFFF"/>
        </w:rPr>
      </w:pPr>
      <w:r w:rsidRPr="00817254">
        <w:rPr>
          <w:rFonts w:cstheme="minorHAnsi"/>
        </w:rPr>
        <w:t xml:space="preserve">SE - </w:t>
      </w:r>
      <w:r w:rsidRPr="00817254">
        <w:rPr>
          <w:rFonts w:cstheme="minorHAnsi"/>
        </w:rPr>
        <w:t>Imitar a experiência humana em determinada área e tomar uma decisão. Exemplo: Análise de aprovação de cartão de crédito.</w:t>
      </w:r>
    </w:p>
    <w:p w14:paraId="4D507AFA" w14:textId="58C850CA" w:rsidR="00D8204D" w:rsidRDefault="000D0DE7" w:rsidP="000D0DE7">
      <w:pPr>
        <w:rPr>
          <w:rFonts w:cstheme="minorHAnsi"/>
          <w:b/>
          <w:bCs/>
          <w:color w:val="526069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</w:rPr>
        <w:br/>
      </w:r>
      <w:r w:rsidRPr="000C3A1B">
        <w:rPr>
          <w:rFonts w:cstheme="minorHAnsi"/>
          <w:b/>
          <w:bCs/>
          <w:color w:val="526069"/>
          <w:sz w:val="24"/>
          <w:szCs w:val="24"/>
          <w:shd w:val="clear" w:color="auto" w:fill="FFFFFF"/>
        </w:rPr>
        <w:t>h) O que a TI pode proporcionar para o setor de produção/operações?</w:t>
      </w:r>
    </w:p>
    <w:p w14:paraId="17D02A94" w14:textId="22E8475B" w:rsidR="003F56E3" w:rsidRPr="00817254" w:rsidRDefault="003F56E3" w:rsidP="000D0DE7">
      <w:pPr>
        <w:rPr>
          <w:rFonts w:cstheme="minorHAnsi"/>
        </w:rPr>
      </w:pPr>
      <w:r w:rsidRPr="00817254">
        <w:rPr>
          <w:rFonts w:cstheme="minorHAnsi"/>
          <w:shd w:val="clear" w:color="auto" w:fill="FFFFFF"/>
        </w:rPr>
        <w:t>Automação de tarefas, monitoramento das atividades, controles de diversas maneiras, com visão para facilitar o gerenciamento.</w:t>
      </w:r>
    </w:p>
    <w:sectPr w:rsidR="003F56E3" w:rsidRPr="00817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E7"/>
    <w:rsid w:val="000C3A1B"/>
    <w:rsid w:val="000D0DE7"/>
    <w:rsid w:val="003F56E3"/>
    <w:rsid w:val="00454FE7"/>
    <w:rsid w:val="005456BC"/>
    <w:rsid w:val="00817254"/>
    <w:rsid w:val="00C9724F"/>
    <w:rsid w:val="00D8204D"/>
    <w:rsid w:val="00D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594E"/>
  <w15:chartTrackingRefBased/>
  <w15:docId w15:val="{644AEC9D-ED96-4AAE-8DC5-1C7815A4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0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RedeJK TI</dc:creator>
  <cp:keywords/>
  <dc:description/>
  <cp:lastModifiedBy>RedeJK TI</cp:lastModifiedBy>
  <cp:revision>5</cp:revision>
  <dcterms:created xsi:type="dcterms:W3CDTF">2022-09-06T21:46:00Z</dcterms:created>
  <dcterms:modified xsi:type="dcterms:W3CDTF">2022-09-06T22:17:00Z</dcterms:modified>
</cp:coreProperties>
</file>