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53A79" w14:textId="2B6E66C9" w:rsidR="00067FA4" w:rsidRDefault="00D31217">
      <w:r>
        <w:t>Nome do aluno:</w:t>
      </w:r>
      <w:r w:rsidR="00947534">
        <w:t xml:space="preserve"> CARLOS EDUARDO FERREIRA</w:t>
      </w:r>
      <w:r w:rsidR="00947534">
        <w:tab/>
      </w:r>
    </w:p>
    <w:p w14:paraId="696125FE" w14:textId="7CFBA63B" w:rsidR="00D31217" w:rsidRDefault="00D31217">
      <w:r>
        <w:t>Matrícula:</w:t>
      </w:r>
      <w:r w:rsidR="00947534">
        <w:t xml:space="preserve"> 2022101225</w:t>
      </w:r>
    </w:p>
    <w:p w14:paraId="1745CF26" w14:textId="630DE35E" w:rsidR="00D31217" w:rsidRDefault="00D31217">
      <w:r>
        <w:t>Organização e arquitetura de computadores.</w:t>
      </w:r>
    </w:p>
    <w:p w14:paraId="26D878D2" w14:textId="599FEACD" w:rsidR="00D31217" w:rsidRDefault="00D31217"/>
    <w:p w14:paraId="66FFA47E" w14:textId="3B5B1C84" w:rsidR="00D31217" w:rsidRDefault="00D31217" w:rsidP="00D31217">
      <w:pPr>
        <w:pStyle w:val="PargrafodaLista"/>
        <w:numPr>
          <w:ilvl w:val="0"/>
          <w:numId w:val="1"/>
        </w:numPr>
      </w:pPr>
      <w:r>
        <w:t>Conversão de Hexadecimal para binário utilize a tabela demonstrada em sala de aula</w:t>
      </w:r>
    </w:p>
    <w:p w14:paraId="12DF83FF" w14:textId="23D778F3" w:rsidR="00D31217" w:rsidRDefault="00D31217"/>
    <w:p w14:paraId="1C47B54E" w14:textId="6EB45CBE" w:rsidR="00D31217" w:rsidRDefault="00D31217">
      <w:r>
        <w:t>4CC</w:t>
      </w:r>
      <w:r w:rsidR="00947534">
        <w:t xml:space="preserve"> = </w:t>
      </w:r>
      <w:r w:rsidR="00230839" w:rsidRPr="00230839">
        <w:t>10011001100</w:t>
      </w:r>
    </w:p>
    <w:p w14:paraId="0D01633F" w14:textId="18C7D5A3" w:rsidR="00D31217" w:rsidRDefault="00D31217">
      <w:r>
        <w:t>3C1</w:t>
      </w:r>
      <w:r w:rsidR="00947534">
        <w:t xml:space="preserve"> = </w:t>
      </w:r>
      <w:r w:rsidR="00230839" w:rsidRPr="00230839">
        <w:t>1111000001</w:t>
      </w:r>
    </w:p>
    <w:p w14:paraId="42AB0104" w14:textId="305F7150" w:rsidR="00D31217" w:rsidRDefault="00D31217">
      <w:r>
        <w:t>4EE</w:t>
      </w:r>
      <w:r w:rsidR="00947534">
        <w:t xml:space="preserve"> = </w:t>
      </w:r>
      <w:r w:rsidR="00230839" w:rsidRPr="00230839">
        <w:t>10011101110</w:t>
      </w:r>
    </w:p>
    <w:p w14:paraId="21D78191" w14:textId="63926779" w:rsidR="00D31217" w:rsidRDefault="00D31217"/>
    <w:p w14:paraId="4D76E680" w14:textId="2708DCB5" w:rsidR="00D31217" w:rsidRDefault="00D31217" w:rsidP="00D31217">
      <w:pPr>
        <w:pStyle w:val="PargrafodaLista"/>
        <w:numPr>
          <w:ilvl w:val="0"/>
          <w:numId w:val="1"/>
        </w:numPr>
      </w:pPr>
      <w:r>
        <w:t>Explique o conceito da máquina de VON Neuman.</w:t>
      </w:r>
    </w:p>
    <w:p w14:paraId="1A07D590" w14:textId="779404D5" w:rsidR="00947534" w:rsidRDefault="00010DF4" w:rsidP="00947534">
      <w:pPr>
        <w:pStyle w:val="PargrafodaLista"/>
      </w:pPr>
      <w:r>
        <w:t>Uma máquina digital onde é possível armazenar informações no mesmo espaço de memória, sendo possível manipular tais informações.</w:t>
      </w:r>
    </w:p>
    <w:p w14:paraId="102B4FB1" w14:textId="77777777" w:rsidR="007F201F" w:rsidRDefault="007F201F" w:rsidP="007F201F">
      <w:pPr>
        <w:pStyle w:val="PargrafodaLista"/>
      </w:pPr>
    </w:p>
    <w:p w14:paraId="65D084B9" w14:textId="51555D54" w:rsidR="007F201F" w:rsidRDefault="00D31217" w:rsidP="007F201F">
      <w:pPr>
        <w:pStyle w:val="PargrafodaLista"/>
        <w:numPr>
          <w:ilvl w:val="0"/>
          <w:numId w:val="1"/>
        </w:numPr>
      </w:pPr>
      <w:r>
        <w:t>Explique o ciclo de execução.</w:t>
      </w:r>
    </w:p>
    <w:p w14:paraId="52EA5048" w14:textId="6C189457" w:rsidR="001A25C3" w:rsidRDefault="001A25C3" w:rsidP="001A25C3">
      <w:pPr>
        <w:pStyle w:val="PargrafodaLista"/>
      </w:pPr>
      <w:r>
        <w:t>Buscar os dados</w:t>
      </w:r>
      <w:r w:rsidR="00010DF4">
        <w:t>, traduz a informação e executa.</w:t>
      </w:r>
    </w:p>
    <w:p w14:paraId="3722A16C" w14:textId="77777777" w:rsidR="007F201F" w:rsidRDefault="007F201F" w:rsidP="007F201F">
      <w:pPr>
        <w:pStyle w:val="PargrafodaLista"/>
      </w:pPr>
    </w:p>
    <w:p w14:paraId="54D80DE0" w14:textId="7452AE71" w:rsidR="00D31217" w:rsidRDefault="00D31217" w:rsidP="00D31217">
      <w:pPr>
        <w:pStyle w:val="PargrafodaLista"/>
        <w:numPr>
          <w:ilvl w:val="0"/>
          <w:numId w:val="1"/>
        </w:numPr>
      </w:pPr>
      <w:r>
        <w:t>Explique o Gargalo ocasionado na máquina de Von Neuman.</w:t>
      </w:r>
    </w:p>
    <w:p w14:paraId="22FB27F4" w14:textId="04F00C27" w:rsidR="001A25C3" w:rsidRDefault="001A25C3" w:rsidP="001A25C3">
      <w:pPr>
        <w:pStyle w:val="PargrafodaLista"/>
      </w:pPr>
      <w:r>
        <w:t>Ao receber várias instruções, chega uma hora em que a memória fica totalmente ocupada, fazendo com que o processador fique aguardando liberação de memória para executar uma próxima instrução.</w:t>
      </w:r>
    </w:p>
    <w:p w14:paraId="1C2D4804" w14:textId="77777777" w:rsidR="007F201F" w:rsidRDefault="007F201F" w:rsidP="007F201F">
      <w:pPr>
        <w:pStyle w:val="PargrafodaLista"/>
      </w:pPr>
    </w:p>
    <w:p w14:paraId="0773F591" w14:textId="7AF45358" w:rsidR="00D31217" w:rsidRDefault="00D31217" w:rsidP="00D31217">
      <w:pPr>
        <w:pStyle w:val="PargrafodaLista"/>
        <w:numPr>
          <w:ilvl w:val="0"/>
          <w:numId w:val="1"/>
        </w:numPr>
      </w:pPr>
      <w:r>
        <w:t>Em quais dispositivos podemos encontrar os conceitos utilizados por Von Neuman.</w:t>
      </w:r>
    </w:p>
    <w:p w14:paraId="0A2E4352" w14:textId="7D6B8CA4" w:rsidR="007F201F" w:rsidRDefault="001A25C3" w:rsidP="007F201F">
      <w:pPr>
        <w:pStyle w:val="PargrafodaLista"/>
      </w:pPr>
      <w:r>
        <w:t>Processador, memória ram, armazenamento permanente e placa mãe</w:t>
      </w:r>
    </w:p>
    <w:p w14:paraId="49889D23" w14:textId="77777777" w:rsidR="007F201F" w:rsidRDefault="007F201F" w:rsidP="007F201F">
      <w:pPr>
        <w:pStyle w:val="PargrafodaLista"/>
      </w:pPr>
    </w:p>
    <w:p w14:paraId="4288BDE9" w14:textId="0FD9DD25" w:rsidR="00D31217" w:rsidRDefault="007F201F" w:rsidP="00D31217">
      <w:pPr>
        <w:pStyle w:val="PargrafodaLista"/>
        <w:numPr>
          <w:ilvl w:val="0"/>
          <w:numId w:val="1"/>
        </w:numPr>
      </w:pPr>
      <w:r>
        <w:t>Com base no quadro comparativo abaixo, explique a evolução dos processadores:</w:t>
      </w:r>
    </w:p>
    <w:p w14:paraId="34059209" w14:textId="21FF6452" w:rsidR="007F201F" w:rsidRDefault="007F201F" w:rsidP="007F201F">
      <w:pPr>
        <w:pStyle w:val="PargrafodaLista"/>
      </w:pPr>
      <w:r>
        <w:rPr>
          <w:noProof/>
        </w:rPr>
        <w:lastRenderedPageBreak/>
        <w:drawing>
          <wp:inline distT="0" distB="0" distL="0" distR="0" wp14:anchorId="27465B9B" wp14:editId="3213A58F">
            <wp:extent cx="5400040" cy="3332480"/>
            <wp:effectExtent l="0" t="0" r="0" b="127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3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85143" w14:textId="45657F34" w:rsidR="001A25C3" w:rsidRDefault="001A25C3" w:rsidP="007F201F">
      <w:pPr>
        <w:pStyle w:val="PargrafodaLista"/>
      </w:pPr>
      <w:r>
        <w:t>Antigamente os processadores possuíam um clock base baixo, com poucos cores, foram evoluindo o aumento do clock até certo ponto, onde foi identificado que aumentar de mais o clock gasta mais energia e gera mais calor, então a evolução foi criar novos “caminhos” que são os threads onde possibilitam multiplicar a quantidade de instruções. Os números de transistores também aumentaram para que o tráfego de informações se tornasse mais rápido e os nm foram reduzidos drasticamente para economia de energia.</w:t>
      </w:r>
    </w:p>
    <w:p w14:paraId="7A0D530F" w14:textId="6C3872DD" w:rsidR="007F201F" w:rsidRDefault="007F201F" w:rsidP="007F201F">
      <w:pPr>
        <w:pStyle w:val="PargrafodaLista"/>
      </w:pPr>
    </w:p>
    <w:p w14:paraId="4C9B7169" w14:textId="61CDC10F" w:rsidR="007F201F" w:rsidRDefault="00957CB9" w:rsidP="00957CB9">
      <w:pPr>
        <w:pStyle w:val="PargrafodaLista"/>
        <w:numPr>
          <w:ilvl w:val="0"/>
          <w:numId w:val="1"/>
        </w:numPr>
      </w:pPr>
      <w:r>
        <w:t>Quais componentes compõem a CPU, detalhe o funcionamento de cada um.</w:t>
      </w:r>
    </w:p>
    <w:p w14:paraId="2D744E1E" w14:textId="59E03A89" w:rsidR="001A25C3" w:rsidRDefault="001A25C3" w:rsidP="001A25C3">
      <w:pPr>
        <w:pStyle w:val="PargrafodaLista"/>
      </w:pPr>
      <w:r>
        <w:t>Registradores</w:t>
      </w:r>
      <w:r w:rsidR="0023189F">
        <w:t xml:space="preserve"> – Onde as informações que foram buscadas na memória ficam armazenadas</w:t>
      </w:r>
    </w:p>
    <w:p w14:paraId="46B61178" w14:textId="6410F21D" w:rsidR="001A25C3" w:rsidRDefault="001A25C3" w:rsidP="001A25C3">
      <w:pPr>
        <w:pStyle w:val="PargrafodaLista"/>
      </w:pPr>
      <w:r>
        <w:t>ALU</w:t>
      </w:r>
      <w:r w:rsidR="00010DF4">
        <w:t xml:space="preserve"> – Responsável por efetuar as operações lógic</w:t>
      </w:r>
      <w:r w:rsidR="0023189F">
        <w:t>a</w:t>
      </w:r>
      <w:r w:rsidR="00010DF4">
        <w:t xml:space="preserve"> aritméticas</w:t>
      </w:r>
    </w:p>
    <w:p w14:paraId="12875648" w14:textId="1A5C298F" w:rsidR="001A25C3" w:rsidRDefault="001A25C3" w:rsidP="001A25C3">
      <w:pPr>
        <w:pStyle w:val="PargrafodaLista"/>
      </w:pPr>
      <w:r>
        <w:t>UC</w:t>
      </w:r>
      <w:r w:rsidR="00010DF4">
        <w:t xml:space="preserve"> – Responsável por controlar todas as ações a serem realizadas</w:t>
      </w:r>
      <w:r w:rsidR="009B3E2E">
        <w:t xml:space="preserve"> comandando todos os componentes da arquitetura.</w:t>
      </w:r>
    </w:p>
    <w:p w14:paraId="516197CB" w14:textId="56CEA41F" w:rsidR="001A25C3" w:rsidRDefault="001A25C3" w:rsidP="001A25C3">
      <w:pPr>
        <w:pStyle w:val="PargrafodaLista"/>
      </w:pPr>
      <w:r>
        <w:t>BARRAMENTO</w:t>
      </w:r>
      <w:r w:rsidR="00010DF4">
        <w:t xml:space="preserve"> </w:t>
      </w:r>
      <w:r w:rsidR="009B3E2E">
        <w:t>–</w:t>
      </w:r>
      <w:r w:rsidR="00010DF4">
        <w:t xml:space="preserve"> </w:t>
      </w:r>
      <w:r w:rsidR="009B3E2E">
        <w:t>Caminho comum pelo qual os dados trafegam</w:t>
      </w:r>
    </w:p>
    <w:p w14:paraId="507B1B31" w14:textId="77777777" w:rsidR="009B3E2E" w:rsidRDefault="009B3E2E" w:rsidP="001A25C3">
      <w:pPr>
        <w:pStyle w:val="PargrafodaLista"/>
      </w:pPr>
    </w:p>
    <w:p w14:paraId="1203FD6C" w14:textId="2C1BC0A6" w:rsidR="00D31217" w:rsidRDefault="00957CB9" w:rsidP="00957CB9">
      <w:pPr>
        <w:pStyle w:val="PargrafodaLista"/>
        <w:numPr>
          <w:ilvl w:val="0"/>
          <w:numId w:val="1"/>
        </w:numPr>
      </w:pPr>
      <w:r>
        <w:t>Comente sobre a evolução dos processadores e a estrutura Multi-Core.</w:t>
      </w:r>
    </w:p>
    <w:p w14:paraId="3FBA5FC5" w14:textId="77E84ADA" w:rsidR="001A25C3" w:rsidRDefault="001A25C3" w:rsidP="001A25C3">
      <w:pPr>
        <w:pStyle w:val="PargrafodaLista"/>
      </w:pPr>
      <w:r>
        <w:t xml:space="preserve">Com o tempo, foi visto que não era possível avançar tanto no aumento do clock, surgiu a necessidade de aumentar o número de </w:t>
      </w:r>
      <w:r w:rsidR="00010DF4">
        <w:t>cores, onde em vez de todas instruções serem executadas por um único core, as tarefas passaram a ser otimizadas através da divisão em vários cores.</w:t>
      </w:r>
    </w:p>
    <w:sectPr w:rsidR="001A25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ED637D"/>
    <w:multiLevelType w:val="hybridMultilevel"/>
    <w:tmpl w:val="E7EA86BE"/>
    <w:lvl w:ilvl="0" w:tplc="C382D80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02347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863"/>
    <w:rsid w:val="00010DF4"/>
    <w:rsid w:val="001A25C3"/>
    <w:rsid w:val="00230839"/>
    <w:rsid w:val="0023189F"/>
    <w:rsid w:val="007A033B"/>
    <w:rsid w:val="007F201F"/>
    <w:rsid w:val="00947534"/>
    <w:rsid w:val="00957CB9"/>
    <w:rsid w:val="009B3E2E"/>
    <w:rsid w:val="00B714AE"/>
    <w:rsid w:val="00D02863"/>
    <w:rsid w:val="00D31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9ECE54"/>
  <w15:chartTrackingRefBased/>
  <w15:docId w15:val="{27634172-356F-4F42-ABFD-0ECD50126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312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344</Words>
  <Characters>1860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Paulo Rocha</dc:creator>
  <cp:keywords/>
  <dc:description/>
  <cp:lastModifiedBy>RedeJK TI</cp:lastModifiedBy>
  <cp:revision>6</cp:revision>
  <dcterms:created xsi:type="dcterms:W3CDTF">2022-05-11T20:30:00Z</dcterms:created>
  <dcterms:modified xsi:type="dcterms:W3CDTF">2022-11-16T01:02:00Z</dcterms:modified>
</cp:coreProperties>
</file>