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73A3" w14:textId="57A80F00" w:rsidR="00134854" w:rsidRDefault="00134854" w:rsidP="00A808A0">
      <w:r>
        <w:t>Nome:</w:t>
      </w:r>
      <w:r w:rsidR="009A01CB">
        <w:t xml:space="preserve"> </w:t>
      </w:r>
      <w:r w:rsidR="00A87B52">
        <w:t>Carlos Eduardo Ferreira</w:t>
      </w:r>
    </w:p>
    <w:p w14:paraId="0A71DE77" w14:textId="5C677F5C" w:rsidR="00134854" w:rsidRDefault="00134854" w:rsidP="00A808A0">
      <w:r>
        <w:t>Matrícula:</w:t>
      </w:r>
      <w:r w:rsidR="009A01CB">
        <w:t xml:space="preserve"> 2022101</w:t>
      </w:r>
      <w:r w:rsidR="00A87B52">
        <w:t>225</w:t>
      </w:r>
    </w:p>
    <w:p w14:paraId="645DA02E" w14:textId="77777777" w:rsidR="00134854" w:rsidRDefault="00134854" w:rsidP="00A808A0"/>
    <w:p w14:paraId="797F10E6" w14:textId="4D7032E7" w:rsidR="00A808A0" w:rsidRDefault="00A808A0" w:rsidP="00A808A0">
      <w:r>
        <w:t>1. A característica de máquina von Neumann é a composição do sistema a partir de três subsistemas básicos. Dentre as opções abaixo, escolha aquela que descreve os subsistemas básicos da máquina de Von Neumann:</w:t>
      </w:r>
      <w:r>
        <w:tab/>
      </w:r>
    </w:p>
    <w:p w14:paraId="1AB84403" w14:textId="418945EF" w:rsidR="00A808A0" w:rsidRDefault="00A808A0" w:rsidP="00A808A0">
      <w:r>
        <w:tab/>
        <w:t>(</w:t>
      </w:r>
      <w:r w:rsidR="009A01CB">
        <w:t>x</w:t>
      </w:r>
      <w:r>
        <w:t xml:space="preserve"> )Registradores, incluindo-se aí um registrador contador de programa (PC) que indica a posição da instrução a executar, CPU e Unidade lógico-aritmética (ALU)</w:t>
      </w:r>
    </w:p>
    <w:p w14:paraId="2A15F5B1" w14:textId="52F40FA9" w:rsidR="00A808A0" w:rsidRDefault="00A808A0" w:rsidP="00A808A0">
      <w:r>
        <w:tab/>
        <w:t>(    )CPU, unidade de controle (UC) e sistema de entrada e saída</w:t>
      </w:r>
    </w:p>
    <w:p w14:paraId="277F4F89" w14:textId="1F4983EA" w:rsidR="00A808A0" w:rsidRDefault="00A808A0" w:rsidP="00A808A0">
      <w:r>
        <w:tab/>
        <w:t>(    )Unidade lógico-aritmética (ALU), CPU e unidade de controle (UC)</w:t>
      </w:r>
    </w:p>
    <w:p w14:paraId="5A1AF224" w14:textId="13978CAB" w:rsidR="00A808A0" w:rsidRDefault="00A808A0" w:rsidP="00A808A0">
      <w:r>
        <w:t xml:space="preserve">  </w:t>
      </w:r>
      <w:r>
        <w:tab/>
        <w:t>(     )CPU, memória principal e sistema de entrada e saída.</w:t>
      </w:r>
    </w:p>
    <w:p w14:paraId="56C831D5" w14:textId="5E844FE1" w:rsidR="00A808A0" w:rsidRDefault="00A808A0" w:rsidP="00A808A0">
      <w:r>
        <w:tab/>
      </w:r>
      <w:r w:rsidR="00C23E17">
        <w:t>(     )</w:t>
      </w:r>
      <w:r>
        <w:t>CPU, Unidade lógico-aritmética (ALU) e sistema de entrada e saída</w:t>
      </w:r>
    </w:p>
    <w:p w14:paraId="592CA1A7" w14:textId="77777777" w:rsidR="00A808A0" w:rsidRDefault="00A808A0" w:rsidP="00A808A0"/>
    <w:p w14:paraId="20426560" w14:textId="77777777" w:rsidR="00A808A0" w:rsidRDefault="00A808A0" w:rsidP="00A808A0">
      <w:r>
        <w:t>2. A arquitetura de Von Neumann NÃO reúne o seguinte componente:</w:t>
      </w:r>
      <w:r>
        <w:tab/>
      </w:r>
    </w:p>
    <w:p w14:paraId="2E37E852" w14:textId="14F962B4" w:rsidR="00A808A0" w:rsidRDefault="00A808A0" w:rsidP="00A808A0">
      <w:r>
        <w:tab/>
      </w:r>
      <w:r w:rsidR="00C23E17">
        <w:t>(     )</w:t>
      </w:r>
      <w:r>
        <w:t>unidade de controle.</w:t>
      </w:r>
    </w:p>
    <w:p w14:paraId="31D86077" w14:textId="3E4C3F73" w:rsidR="00A808A0" w:rsidRDefault="00A808A0" w:rsidP="00A808A0">
      <w:r>
        <w:tab/>
      </w:r>
      <w:r w:rsidR="00C23E17">
        <w:t>(     )</w:t>
      </w:r>
      <w:r>
        <w:t>unidade de lógica e aritmética.</w:t>
      </w:r>
    </w:p>
    <w:p w14:paraId="54F9846E" w14:textId="0E2AF120" w:rsidR="00A808A0" w:rsidRDefault="00A808A0" w:rsidP="00A808A0">
      <w:r>
        <w:tab/>
      </w:r>
      <w:r w:rsidR="00C23E17">
        <w:t>(     )</w:t>
      </w:r>
      <w:r>
        <w:t>memória</w:t>
      </w:r>
    </w:p>
    <w:p w14:paraId="035A4994" w14:textId="4CDC00A8" w:rsidR="00A808A0" w:rsidRDefault="00A808A0" w:rsidP="00A808A0">
      <w:r>
        <w:t xml:space="preserve">  </w:t>
      </w:r>
      <w:r>
        <w:tab/>
      </w:r>
      <w:r w:rsidR="00C23E17">
        <w:t>(</w:t>
      </w:r>
      <w:r w:rsidR="009A01CB">
        <w:t>x</w:t>
      </w:r>
      <w:r w:rsidR="00C23E17">
        <w:t>)</w:t>
      </w:r>
      <w:r>
        <w:t>barramento decimal</w:t>
      </w:r>
    </w:p>
    <w:p w14:paraId="39C56F88" w14:textId="15C48580" w:rsidR="00A808A0" w:rsidRDefault="00A808A0" w:rsidP="00A808A0">
      <w:r>
        <w:tab/>
      </w:r>
      <w:r w:rsidR="00C23E17">
        <w:t>(</w:t>
      </w:r>
      <w:r w:rsidR="009A01CB">
        <w:t xml:space="preserve">     </w:t>
      </w:r>
      <w:r w:rsidR="00C23E17">
        <w:t>)</w:t>
      </w:r>
      <w:r>
        <w:t>dispositivos de entrada e saída.</w:t>
      </w:r>
    </w:p>
    <w:p w14:paraId="66549A28" w14:textId="77777777" w:rsidR="00A808A0" w:rsidRDefault="00A808A0" w:rsidP="00A808A0"/>
    <w:p w14:paraId="56AAE3FF" w14:textId="77777777" w:rsidR="00A808A0" w:rsidRDefault="00A808A0" w:rsidP="00A808A0">
      <w:r>
        <w:t>3. Com base nos conceitos de arquitetura de computadores, julgue os itens seguintes.</w:t>
      </w:r>
    </w:p>
    <w:p w14:paraId="74F983F4" w14:textId="77777777" w:rsidR="00A808A0" w:rsidRDefault="00A808A0" w:rsidP="00A808A0">
      <w:r>
        <w:t>I-Um refinamento do modelo de von Neumann é o modelo de barramento de sistema que possui uma CPU (ALU e controle) e a memória.</w:t>
      </w:r>
    </w:p>
    <w:p w14:paraId="23480B13" w14:textId="77777777" w:rsidR="00A808A0" w:rsidRDefault="00A808A0" w:rsidP="00A808A0">
      <w:r>
        <w:t>II-O computador pode ser analisado em vários níveis, sendo o nível mais alto aquele em que o usuário executa programas, e o nível mais baixo o de transistores e conexões.</w:t>
      </w:r>
    </w:p>
    <w:p w14:paraId="1DDD8CE1" w14:textId="77777777" w:rsidR="00A808A0" w:rsidRDefault="00A808A0" w:rsidP="00A808A0">
      <w:r>
        <w:t>III-A organização de computadores trata da estrutura interna que não é visível ao programador.</w:t>
      </w:r>
    </w:p>
    <w:p w14:paraId="57725753" w14:textId="77777777" w:rsidR="00A808A0" w:rsidRDefault="00A808A0" w:rsidP="00A808A0">
      <w:r>
        <w:t>Estão CORRETOS apenas os itens</w:t>
      </w:r>
    </w:p>
    <w:p w14:paraId="588CDED9" w14:textId="3F3F2A71" w:rsidR="00A808A0" w:rsidRDefault="00A808A0" w:rsidP="00A808A0">
      <w:r>
        <w:tab/>
      </w:r>
      <w:r w:rsidR="00C23E17">
        <w:t>(    )</w:t>
      </w:r>
      <w:r>
        <w:t>Apenas I</w:t>
      </w:r>
    </w:p>
    <w:p w14:paraId="2F4E008D" w14:textId="7D136EF8" w:rsidR="00A808A0" w:rsidRDefault="00A808A0" w:rsidP="00A808A0">
      <w:r>
        <w:t xml:space="preserve">  </w:t>
      </w:r>
      <w:r>
        <w:tab/>
      </w:r>
      <w:r w:rsidR="00C23E17">
        <w:t>(     )</w:t>
      </w:r>
      <w:r>
        <w:t>I e III</w:t>
      </w:r>
    </w:p>
    <w:p w14:paraId="5E77F345" w14:textId="6D952CCF" w:rsidR="00A808A0" w:rsidRDefault="00A808A0" w:rsidP="00A808A0">
      <w:r>
        <w:tab/>
      </w:r>
      <w:r w:rsidR="00C23E17">
        <w:t>(     )</w:t>
      </w:r>
      <w:r>
        <w:t>Apena II</w:t>
      </w:r>
    </w:p>
    <w:p w14:paraId="3ABC73EF" w14:textId="0EE4EB3A" w:rsidR="00A808A0" w:rsidRDefault="00A808A0" w:rsidP="00A808A0">
      <w:r>
        <w:tab/>
      </w:r>
      <w:r w:rsidR="00C23E17">
        <w:t>(     )</w:t>
      </w:r>
      <w:r>
        <w:t>I e II</w:t>
      </w:r>
    </w:p>
    <w:p w14:paraId="6AB877CE" w14:textId="79DC0F26" w:rsidR="00A808A0" w:rsidRDefault="00A808A0" w:rsidP="00A808A0">
      <w:r>
        <w:tab/>
      </w:r>
      <w:r w:rsidR="00C23E17">
        <w:t>(</w:t>
      </w:r>
      <w:r w:rsidR="007A2C8F">
        <w:t>x</w:t>
      </w:r>
      <w:r w:rsidR="00C23E17">
        <w:t>)</w:t>
      </w:r>
      <w:r>
        <w:t>II e III</w:t>
      </w:r>
    </w:p>
    <w:p w14:paraId="41D90DD3" w14:textId="77777777" w:rsidR="00A808A0" w:rsidRDefault="00A808A0" w:rsidP="00A808A0"/>
    <w:p w14:paraId="3EF43863" w14:textId="77777777" w:rsidR="00A808A0" w:rsidRDefault="00A808A0" w:rsidP="00A808A0">
      <w:r>
        <w:t>4. O modelo de computador proposto por Von Neumann é historicamente importante porque serviu de referência para os computadores atuais. Que opção corresponde ao modelo de Von Neumann?</w:t>
      </w:r>
      <w:r>
        <w:tab/>
      </w:r>
    </w:p>
    <w:p w14:paraId="3A23F48C" w14:textId="23AD68A3" w:rsidR="00A808A0" w:rsidRDefault="00A808A0" w:rsidP="00A808A0">
      <w:r>
        <w:tab/>
      </w:r>
      <w:r w:rsidR="00C23E17">
        <w:t>(     )</w:t>
      </w:r>
      <w:r>
        <w:t>O processador deve usar o sistema de numeração binário e os programas em execução devem estar no disco rígido.</w:t>
      </w:r>
    </w:p>
    <w:p w14:paraId="10697CBF" w14:textId="4E93EF82" w:rsidR="00A808A0" w:rsidRDefault="00A808A0" w:rsidP="00A808A0">
      <w:r>
        <w:tab/>
      </w:r>
      <w:r w:rsidR="00C23E17">
        <w:t>(     )</w:t>
      </w:r>
      <w:r>
        <w:t>O processador deve usar o sistema de numeração decimal e os programas em execução devem estar no disco rígido.</w:t>
      </w:r>
    </w:p>
    <w:p w14:paraId="39E375B7" w14:textId="1C583435" w:rsidR="00A808A0" w:rsidRDefault="00A808A0" w:rsidP="00A808A0">
      <w:r>
        <w:tab/>
      </w:r>
      <w:r w:rsidR="00C23E17">
        <w:t>(     )</w:t>
      </w:r>
      <w:r>
        <w:t>O processador deve usar o sistema de numeração decimal e os programas em execução devem estar na memória.</w:t>
      </w:r>
    </w:p>
    <w:p w14:paraId="6627CE83" w14:textId="684BB617" w:rsidR="00A808A0" w:rsidRDefault="00A808A0" w:rsidP="00A808A0">
      <w:r>
        <w:tab/>
      </w:r>
      <w:r w:rsidR="00C23E17">
        <w:t>(     )</w:t>
      </w:r>
      <w:r>
        <w:t>O processador deve usar o sistema de numeração hexadecimal e os programas em execução devem estar na memória.</w:t>
      </w:r>
    </w:p>
    <w:p w14:paraId="202A5A0C" w14:textId="3B9572BD" w:rsidR="00A808A0" w:rsidRDefault="00A808A0" w:rsidP="00A808A0">
      <w:r>
        <w:t xml:space="preserve">  </w:t>
      </w:r>
      <w:r>
        <w:tab/>
      </w:r>
      <w:r w:rsidR="00C23E17">
        <w:t xml:space="preserve">(  </w:t>
      </w:r>
      <w:r w:rsidR="007A2C8F">
        <w:t>x</w:t>
      </w:r>
      <w:r w:rsidR="00C23E17">
        <w:t xml:space="preserve">   )</w:t>
      </w:r>
      <w:r>
        <w:t>O processador deve usar o sistema de numeração binário e os programas em execução devem estar na memória.</w:t>
      </w:r>
    </w:p>
    <w:p w14:paraId="13CD4BC3" w14:textId="77777777" w:rsidR="00A808A0" w:rsidRDefault="00A808A0" w:rsidP="00A808A0"/>
    <w:p w14:paraId="45E043AB" w14:textId="77777777" w:rsidR="00A808A0" w:rsidRDefault="00A808A0" w:rsidP="00A808A0">
      <w:r>
        <w:t xml:space="preserve">5. Sobre a máquina de Von Newman, analise as afirmativas abaixo e identifique as que estão CORRETAS: </w:t>
      </w:r>
    </w:p>
    <w:p w14:paraId="4790CA11" w14:textId="77777777" w:rsidR="00A808A0" w:rsidRDefault="00A808A0" w:rsidP="00A808A0">
      <w:r>
        <w:t xml:space="preserve">1) Os programas e dados são representados de forma digital e armazenados em memória, oferecendo mais flexibilidade e rapidez. </w:t>
      </w:r>
    </w:p>
    <w:p w14:paraId="18A4CAF1" w14:textId="77777777" w:rsidR="00A808A0" w:rsidRDefault="00A808A0" w:rsidP="00A808A0">
      <w:r>
        <w:t xml:space="preserve">2) Processamento baseado em aritmética binária, ao invés de decimal. </w:t>
      </w:r>
    </w:p>
    <w:p w14:paraId="050A2E16" w14:textId="77777777" w:rsidR="00A808A0" w:rsidRDefault="00A808A0" w:rsidP="00A808A0">
      <w:r>
        <w:t>3) É a formalização do projeto lógico de um computador.</w:t>
      </w:r>
      <w:r>
        <w:tab/>
      </w:r>
    </w:p>
    <w:p w14:paraId="7296ADBF" w14:textId="2B810CDB" w:rsidR="00A808A0" w:rsidRDefault="00A808A0" w:rsidP="00A808A0">
      <w:r>
        <w:tab/>
      </w:r>
      <w:r w:rsidR="00C23E17">
        <w:t>(     )</w:t>
      </w:r>
      <w:r>
        <w:t>Alternativa 1</w:t>
      </w:r>
    </w:p>
    <w:p w14:paraId="19947B97" w14:textId="10D7053A" w:rsidR="00A808A0" w:rsidRDefault="00A808A0" w:rsidP="00A808A0">
      <w:r>
        <w:tab/>
      </w:r>
      <w:r w:rsidR="00C23E17">
        <w:t>(     )</w:t>
      </w:r>
      <w:r>
        <w:t>Alternativa 2</w:t>
      </w:r>
    </w:p>
    <w:p w14:paraId="7056056D" w14:textId="30B88F5B" w:rsidR="00A808A0" w:rsidRDefault="00A808A0" w:rsidP="00A808A0">
      <w:r>
        <w:t xml:space="preserve">  </w:t>
      </w:r>
      <w:r>
        <w:tab/>
      </w:r>
      <w:r w:rsidR="00C23E17">
        <w:t>(     )</w:t>
      </w:r>
      <w:r>
        <w:t>Alternativas 1 , 2 e 3</w:t>
      </w:r>
    </w:p>
    <w:p w14:paraId="2F1B21EE" w14:textId="4C783285" w:rsidR="00A808A0" w:rsidRDefault="00A808A0" w:rsidP="00A808A0">
      <w:r>
        <w:tab/>
      </w:r>
      <w:r w:rsidR="00C23E17">
        <w:t xml:space="preserve">(  </w:t>
      </w:r>
      <w:r w:rsidR="004065EC">
        <w:t>x</w:t>
      </w:r>
      <w:r w:rsidR="00C23E17">
        <w:t xml:space="preserve">   )</w:t>
      </w:r>
      <w:r>
        <w:t>Alternativas 1 e 3</w:t>
      </w:r>
    </w:p>
    <w:p w14:paraId="3EF180B3" w14:textId="2994FAB7" w:rsidR="00A808A0" w:rsidRDefault="00A808A0" w:rsidP="00A808A0">
      <w:r>
        <w:tab/>
      </w:r>
      <w:r w:rsidR="00C23E17">
        <w:t>(     )</w:t>
      </w:r>
      <w:r>
        <w:t>Alternativas 2 e 3</w:t>
      </w:r>
    </w:p>
    <w:p w14:paraId="51E339AE" w14:textId="77777777" w:rsidR="00A808A0" w:rsidRDefault="00A808A0" w:rsidP="00A808A0"/>
    <w:p w14:paraId="15289C35" w14:textId="3E9A107F" w:rsidR="00A808A0" w:rsidRDefault="00A808A0" w:rsidP="00A808A0">
      <w:r>
        <w:t xml:space="preserve">6. Sabemos que os barramentos são </w:t>
      </w:r>
      <w:r w:rsidR="00C23E17">
        <w:t>responsáveis</w:t>
      </w:r>
      <w:r>
        <w:t xml:space="preserve"> pela interconexão e comunicação entre os componentes do computador, em especial a CPU. Quais os principais barramentos envolvidos no ciclo de instrução da CPU ?</w:t>
      </w:r>
      <w:r>
        <w:tab/>
      </w:r>
    </w:p>
    <w:p w14:paraId="51FD687B" w14:textId="5362FD45" w:rsidR="00A808A0" w:rsidRDefault="00A808A0" w:rsidP="00A808A0">
      <w:r>
        <w:tab/>
      </w:r>
      <w:r w:rsidR="00C23E17">
        <w:t>(     )</w:t>
      </w:r>
      <w:r>
        <w:t>Barramento de Controle, Barramento de Endereço, Barramento de Memória</w:t>
      </w:r>
    </w:p>
    <w:p w14:paraId="019E1E9D" w14:textId="179B2226" w:rsidR="00A808A0" w:rsidRDefault="00A808A0" w:rsidP="00A808A0">
      <w:r>
        <w:tab/>
      </w:r>
      <w:r w:rsidR="00C23E17">
        <w:t>(     )</w:t>
      </w:r>
      <w:r>
        <w:t>Barramento de Comunicação, Barramento de Endereço, Barramento de Dados</w:t>
      </w:r>
    </w:p>
    <w:p w14:paraId="2A091E0A" w14:textId="3579DCBA" w:rsidR="00A808A0" w:rsidRDefault="00A808A0" w:rsidP="00A808A0">
      <w:r>
        <w:tab/>
      </w:r>
      <w:r w:rsidR="00C23E17">
        <w:t>(     )</w:t>
      </w:r>
      <w:r>
        <w:t>Barramento de Comando, Barramento de Endereço, Barramento de Memória</w:t>
      </w:r>
    </w:p>
    <w:p w14:paraId="3AD23788" w14:textId="13C355BB" w:rsidR="00A808A0" w:rsidRDefault="00A808A0" w:rsidP="00A808A0">
      <w:r>
        <w:tab/>
      </w:r>
      <w:r w:rsidR="00C23E17">
        <w:t xml:space="preserve">(  </w:t>
      </w:r>
      <w:r w:rsidR="004065EC">
        <w:t>x</w:t>
      </w:r>
      <w:r w:rsidR="00C23E17">
        <w:t xml:space="preserve">   )</w:t>
      </w:r>
      <w:r>
        <w:t>Barramento de Controle, Barramento de Endereço, Barramento de Dados</w:t>
      </w:r>
    </w:p>
    <w:p w14:paraId="7D709703" w14:textId="267862D5" w:rsidR="00067FA4" w:rsidRDefault="00A808A0" w:rsidP="00A808A0">
      <w:r>
        <w:tab/>
      </w:r>
      <w:r w:rsidR="00C23E17">
        <w:t>(     )</w:t>
      </w:r>
      <w:r>
        <w:t>Barramento de Controle, Barramento de Comando, Barramento de Dados</w:t>
      </w:r>
    </w:p>
    <w:p w14:paraId="73745733" w14:textId="514226DA" w:rsidR="007061DE" w:rsidRDefault="007061DE" w:rsidP="00A808A0"/>
    <w:p w14:paraId="71D9659D" w14:textId="76D703DC" w:rsidR="007061DE" w:rsidRDefault="007061DE" w:rsidP="00A808A0">
      <w:r>
        <w:t>7. Comente a evolução dos processadores, conforme abordagem em sala de aula.</w:t>
      </w:r>
    </w:p>
    <w:p w14:paraId="31BC187E" w14:textId="70F4BB84" w:rsidR="00134854" w:rsidRDefault="004065EC" w:rsidP="00A808A0">
      <w:r>
        <w:t xml:space="preserve">Ao longo dos anos os processadores </w:t>
      </w:r>
      <w:r w:rsidR="00A87B52">
        <w:t>ficaram limitados no aumento do clock, pois gerava alto gasto de energia e muito calor, sendo assim foram evoluindo através de threads.</w:t>
      </w:r>
    </w:p>
    <w:p w14:paraId="7AE8C154" w14:textId="77777777" w:rsidR="00134854" w:rsidRDefault="00134854" w:rsidP="00A808A0"/>
    <w:p w14:paraId="20A722C2" w14:textId="46ED2E7D" w:rsidR="007061DE" w:rsidRDefault="007061DE" w:rsidP="00A808A0"/>
    <w:p w14:paraId="141D4C3A" w14:textId="7714FEFB" w:rsidR="007061DE" w:rsidRDefault="007061DE" w:rsidP="00A808A0">
      <w:r>
        <w:t>8. Qual o principal motivo da inclusão da memória cache no processador? Cite suas características.</w:t>
      </w:r>
    </w:p>
    <w:p w14:paraId="7B86CAE2" w14:textId="4287BED1" w:rsidR="007061DE" w:rsidRDefault="004065EC" w:rsidP="00A808A0">
      <w:r>
        <w:t xml:space="preserve">O principal objetivo é reduzir o tempo de acesso </w:t>
      </w:r>
      <w:r w:rsidR="00A87B52">
        <w:t>aos dados, pois a informação é mais rápida em comparação com a memória ram.</w:t>
      </w:r>
    </w:p>
    <w:p w14:paraId="592BD196" w14:textId="72A6B041" w:rsidR="004065EC" w:rsidRDefault="004065EC" w:rsidP="00A808A0">
      <w:r>
        <w:t>Características: Pouco espaço de armazenamento , mais rápida que outras mem</w:t>
      </w:r>
      <w:r w:rsidR="00A87B52">
        <w:t>o</w:t>
      </w:r>
      <w:r>
        <w:t>rias, armazena informações que a CPU utiliza com mais frequência</w:t>
      </w:r>
      <w:r w:rsidR="00A87B52">
        <w:t>, dividida em L1, L2 e L3.</w:t>
      </w:r>
    </w:p>
    <w:p w14:paraId="2288EA6F" w14:textId="7996722C" w:rsidR="007061DE" w:rsidRDefault="007061DE" w:rsidP="00A808A0"/>
    <w:p w14:paraId="1BA6F7A0" w14:textId="6F766F7E" w:rsidR="007061DE" w:rsidRDefault="007061DE" w:rsidP="00A808A0"/>
    <w:p w14:paraId="2DA021B8" w14:textId="733A6DE0" w:rsidR="007061DE" w:rsidRDefault="007061DE" w:rsidP="00A808A0"/>
    <w:p w14:paraId="23962902" w14:textId="67D49612" w:rsidR="007061DE" w:rsidRDefault="007061DE" w:rsidP="00A808A0">
      <w:r>
        <w:t>9. Descreva o funcionamento das Threads no processador. Na sua opinião qual a melhor forma de definir o processador a ser utilizado.</w:t>
      </w:r>
    </w:p>
    <w:p w14:paraId="618E13BE" w14:textId="7C999231" w:rsidR="004065EC" w:rsidRDefault="00A87B52" w:rsidP="00A808A0">
      <w:r>
        <w:t>As threads funcionam como caminhos diversos que um processador pode possuir, os processos podem ser divididos entre os caminhos.</w:t>
      </w:r>
    </w:p>
    <w:p w14:paraId="3DDB2EA9" w14:textId="1283BDFB" w:rsidR="004065EC" w:rsidRDefault="00A87B52" w:rsidP="00A808A0">
      <w:r>
        <w:t>O processador é definido de acordo com as tarefas que o usuário vai executar, quanto maior necessidade de processamento, mais cores e clock melhor, levantando em conta o gasto de energia e calor gerado.</w:t>
      </w:r>
    </w:p>
    <w:sectPr w:rsidR="00406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A0"/>
    <w:rsid w:val="000467A4"/>
    <w:rsid w:val="00134854"/>
    <w:rsid w:val="004065EC"/>
    <w:rsid w:val="00461263"/>
    <w:rsid w:val="007061DE"/>
    <w:rsid w:val="007A033B"/>
    <w:rsid w:val="007A2C8F"/>
    <w:rsid w:val="008403B7"/>
    <w:rsid w:val="009A01CB"/>
    <w:rsid w:val="00A808A0"/>
    <w:rsid w:val="00A87B52"/>
    <w:rsid w:val="00B714AE"/>
    <w:rsid w:val="00C23E17"/>
    <w:rsid w:val="00D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3127"/>
  <w15:chartTrackingRefBased/>
  <w15:docId w15:val="{C6203BB9-882C-43CC-B54C-92C52B80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Rocha</dc:creator>
  <cp:keywords/>
  <dc:description/>
  <cp:lastModifiedBy>RedeJK TI</cp:lastModifiedBy>
  <cp:revision>3</cp:revision>
  <dcterms:created xsi:type="dcterms:W3CDTF">2022-11-22T22:57:00Z</dcterms:created>
  <dcterms:modified xsi:type="dcterms:W3CDTF">2022-11-23T22:00:00Z</dcterms:modified>
</cp:coreProperties>
</file>