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77" w:type="dxa"/>
        <w:tblInd w:w="72" w:type="dxa"/>
        <w:tblCellMar>
          <w:top w:w="6" w:type="dxa"/>
          <w:left w:w="70" w:type="dxa"/>
          <w:right w:w="12" w:type="dxa"/>
        </w:tblCellMar>
        <w:tblLook w:val="04A0" w:firstRow="1" w:lastRow="0" w:firstColumn="1" w:lastColumn="0" w:noHBand="0" w:noVBand="1"/>
      </w:tblPr>
      <w:tblGrid>
        <w:gridCol w:w="2475"/>
        <w:gridCol w:w="1620"/>
        <w:gridCol w:w="3009"/>
        <w:gridCol w:w="3673"/>
      </w:tblGrid>
      <w:tr w:rsidR="007609E9" w14:paraId="13ACD584" w14:textId="77777777" w:rsidTr="007609E9">
        <w:trPr>
          <w:trHeight w:val="1563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E88CC3" w14:textId="73E56463" w:rsidR="007609E9" w:rsidRDefault="007609E9">
            <w:pPr>
              <w:ind w:right="259" w:firstLine="276"/>
              <w:jc w:val="center"/>
              <w:rPr>
                <w:lang w:eastAsia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EF213A5" wp14:editId="2977CC4D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19685</wp:posOffset>
                  </wp:positionV>
                  <wp:extent cx="1381760" cy="926465"/>
                  <wp:effectExtent l="0" t="0" r="8890" b="6985"/>
                  <wp:wrapNone/>
                  <wp:docPr id="1" name="Imagem 1" descr="Placa vermelha com letras brancas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Placa vermelha com letras brancas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760" cy="926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CFD5E" w14:textId="77777777" w:rsidR="007609E9" w:rsidRDefault="007609E9">
            <w:pPr>
              <w:ind w:left="2" w:right="471"/>
              <w:rPr>
                <w:lang w:eastAsia="pt-BR"/>
              </w:rPr>
            </w:pPr>
            <w:r>
              <w:rPr>
                <w:b/>
                <w:lang w:eastAsia="pt-BR"/>
              </w:rPr>
              <w:t xml:space="preserve">CENTRO UNIVERSITÁRIO GERALDI DI BIASE </w:t>
            </w:r>
          </w:p>
          <w:p w14:paraId="6340C188" w14:textId="77777777" w:rsidR="007609E9" w:rsidRDefault="007609E9">
            <w:pPr>
              <w:ind w:left="2" w:right="471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>FUNDAÇÃO EDUCACIONAL ROSEMAR PIMENTEL</w:t>
            </w:r>
          </w:p>
          <w:p w14:paraId="464D7C10" w14:textId="77777777" w:rsidR="007609E9" w:rsidRDefault="007609E9">
            <w:pPr>
              <w:ind w:left="2" w:right="471"/>
              <w:rPr>
                <w:lang w:eastAsia="pt-BR"/>
              </w:rPr>
            </w:pPr>
            <w:r>
              <w:rPr>
                <w:b/>
                <w:lang w:eastAsia="pt-BR"/>
              </w:rPr>
              <w:t xml:space="preserve">PRÓ-REITORIA DE ASSUNTOS ACADÊMICOS - PROAC </w:t>
            </w:r>
          </w:p>
          <w:p w14:paraId="259D3CBE" w14:textId="77777777" w:rsidR="007609E9" w:rsidRDefault="007609E9">
            <w:pPr>
              <w:ind w:left="2"/>
              <w:rPr>
                <w:lang w:eastAsia="pt-BR"/>
              </w:rPr>
            </w:pPr>
            <w:r>
              <w:rPr>
                <w:b/>
                <w:lang w:eastAsia="pt-BR"/>
              </w:rPr>
              <w:t>CURSO:  Sistemas de Informação</w:t>
            </w:r>
          </w:p>
          <w:p w14:paraId="1C301114" w14:textId="6D2A521A" w:rsidR="007609E9" w:rsidRDefault="007609E9">
            <w:pPr>
              <w:ind w:left="2"/>
              <w:rPr>
                <w:lang w:eastAsia="pt-BR"/>
              </w:rPr>
            </w:pPr>
            <w:r>
              <w:rPr>
                <w:b/>
                <w:lang w:eastAsia="pt-BR"/>
              </w:rPr>
              <w:t xml:space="preserve">DISCIPLINA: </w:t>
            </w:r>
            <w:r w:rsidR="00391D88">
              <w:rPr>
                <w:b/>
                <w:lang w:eastAsia="pt-BR"/>
              </w:rPr>
              <w:t>Probabilidade e Estatística</w:t>
            </w:r>
            <w:r>
              <w:rPr>
                <w:b/>
                <w:lang w:eastAsia="pt-BR"/>
              </w:rPr>
              <w:t xml:space="preserve"> – Trabalho 1 – Bimestre 1 – Valor: 3,0</w:t>
            </w:r>
          </w:p>
          <w:p w14:paraId="7B0BEDC0" w14:textId="77777777" w:rsidR="007609E9" w:rsidRDefault="007609E9">
            <w:pPr>
              <w:ind w:left="2"/>
              <w:rPr>
                <w:lang w:eastAsia="pt-BR"/>
              </w:rPr>
            </w:pPr>
            <w:r>
              <w:rPr>
                <w:b/>
                <w:lang w:eastAsia="pt-BR"/>
              </w:rPr>
              <w:t>PROFESSOR:  Marcelo Arantes</w:t>
            </w:r>
          </w:p>
        </w:tc>
      </w:tr>
      <w:tr w:rsidR="007609E9" w14:paraId="36CCCF9C" w14:textId="77777777" w:rsidTr="007609E9">
        <w:trPr>
          <w:trHeight w:val="454"/>
        </w:trPr>
        <w:tc>
          <w:tcPr>
            <w:tcW w:w="4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87D8AE" w14:textId="45833F22" w:rsidR="007609E9" w:rsidRDefault="007609E9">
            <w:pPr>
              <w:ind w:left="2"/>
              <w:rPr>
                <w:lang w:eastAsia="pt-BR"/>
              </w:rPr>
            </w:pPr>
            <w:r>
              <w:rPr>
                <w:b/>
                <w:lang w:eastAsia="pt-BR"/>
              </w:rPr>
              <w:t xml:space="preserve">PERÍODO: </w:t>
            </w:r>
            <w:r w:rsidR="008B63C5">
              <w:rPr>
                <w:b/>
                <w:lang w:eastAsia="pt-BR"/>
              </w:rPr>
              <w:t>3</w:t>
            </w:r>
            <w:r>
              <w:rPr>
                <w:b/>
                <w:lang w:eastAsia="pt-BR"/>
              </w:rPr>
              <w:t>º - Sistemas de Informação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908019" w14:textId="77777777" w:rsidR="007609E9" w:rsidRDefault="007609E9">
            <w:pPr>
              <w:rPr>
                <w:lang w:eastAsia="pt-BR"/>
              </w:rPr>
            </w:pPr>
            <w:r>
              <w:rPr>
                <w:b/>
                <w:lang w:eastAsia="pt-BR"/>
              </w:rPr>
              <w:t>TURNO: Noturno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8F26B5" w14:textId="444F784F" w:rsidR="007609E9" w:rsidRDefault="007609E9">
            <w:pPr>
              <w:ind w:left="2"/>
              <w:rPr>
                <w:lang w:eastAsia="pt-BR"/>
              </w:rPr>
            </w:pPr>
            <w:r>
              <w:rPr>
                <w:b/>
                <w:lang w:eastAsia="pt-BR"/>
              </w:rPr>
              <w:t>Data de Entrega:</w:t>
            </w:r>
            <w:r w:rsidRPr="007609E9">
              <w:rPr>
                <w:bCs/>
                <w:lang w:eastAsia="pt-BR"/>
              </w:rPr>
              <w:t xml:space="preserve"> </w:t>
            </w:r>
            <w:r w:rsidR="006C25D4">
              <w:rPr>
                <w:bCs/>
                <w:lang w:eastAsia="pt-BR"/>
              </w:rPr>
              <w:t>30</w:t>
            </w:r>
            <w:r>
              <w:rPr>
                <w:lang w:eastAsia="pt-BR"/>
              </w:rPr>
              <w:t>/09/2022</w:t>
            </w:r>
          </w:p>
        </w:tc>
      </w:tr>
      <w:tr w:rsidR="007609E9" w14:paraId="67496743" w14:textId="77777777" w:rsidTr="007609E9">
        <w:trPr>
          <w:trHeight w:val="506"/>
        </w:trPr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45760D" w14:textId="41DA8FBD" w:rsidR="007609E9" w:rsidRDefault="007609E9">
            <w:pPr>
              <w:ind w:left="2"/>
              <w:rPr>
                <w:lang w:eastAsia="pt-BR"/>
              </w:rPr>
            </w:pPr>
            <w:r>
              <w:rPr>
                <w:b/>
                <w:lang w:eastAsia="pt-BR"/>
              </w:rPr>
              <w:t xml:space="preserve">ALUNO (A): </w:t>
            </w:r>
            <w:r w:rsidR="000D44AF">
              <w:rPr>
                <w:b/>
                <w:lang w:eastAsia="pt-BR"/>
              </w:rPr>
              <w:t>CARLOS EDUARDO FERREIRA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EBD86" w14:textId="7990C341" w:rsidR="007609E9" w:rsidRDefault="007609E9">
            <w:pPr>
              <w:ind w:left="2"/>
              <w:rPr>
                <w:lang w:eastAsia="pt-BR"/>
              </w:rPr>
            </w:pPr>
            <w:r>
              <w:rPr>
                <w:b/>
                <w:lang w:eastAsia="pt-BR"/>
              </w:rPr>
              <w:t xml:space="preserve">MATRÍCULA:  </w:t>
            </w:r>
            <w:r w:rsidR="000D44AF">
              <w:rPr>
                <w:b/>
                <w:lang w:eastAsia="pt-BR"/>
              </w:rPr>
              <w:t>2022101225</w:t>
            </w:r>
          </w:p>
        </w:tc>
      </w:tr>
      <w:tr w:rsidR="007609E9" w14:paraId="2BA2569E" w14:textId="77777777" w:rsidTr="007609E9">
        <w:trPr>
          <w:trHeight w:val="506"/>
        </w:trPr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0B6E47" w14:textId="4A10254A" w:rsidR="007609E9" w:rsidRDefault="007609E9">
            <w:pPr>
              <w:ind w:left="2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ALUNO (A): </w:t>
            </w:r>
            <w:r w:rsidR="000D44AF">
              <w:rPr>
                <w:b/>
                <w:lang w:eastAsia="pt-BR"/>
              </w:rPr>
              <w:t>LARISSA CARIÚS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9253B6" w14:textId="059B0F1B" w:rsidR="007609E9" w:rsidRDefault="007609E9">
            <w:pPr>
              <w:ind w:left="2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MATRÍCULA:  </w:t>
            </w:r>
            <w:r w:rsidR="000D44AF">
              <w:rPr>
                <w:b/>
                <w:lang w:eastAsia="pt-BR"/>
              </w:rPr>
              <w:t>2022101873</w:t>
            </w:r>
          </w:p>
        </w:tc>
      </w:tr>
      <w:tr w:rsidR="007609E9" w14:paraId="210480C4" w14:textId="77777777" w:rsidTr="007609E9">
        <w:trPr>
          <w:trHeight w:val="506"/>
        </w:trPr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E1BBA6" w14:textId="68A14813" w:rsidR="007609E9" w:rsidRDefault="007609E9">
            <w:pPr>
              <w:ind w:left="2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ALUNO (A): </w:t>
            </w:r>
            <w:r w:rsidR="000D44AF">
              <w:rPr>
                <w:b/>
                <w:lang w:eastAsia="pt-BR"/>
              </w:rPr>
              <w:t>PEDRO HENRICO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E89763" w14:textId="5414EA1B" w:rsidR="007609E9" w:rsidRDefault="007609E9">
            <w:pPr>
              <w:ind w:left="2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MATRÍCULA:  </w:t>
            </w:r>
            <w:r w:rsidR="000D44AF">
              <w:rPr>
                <w:b/>
                <w:lang w:eastAsia="pt-BR"/>
              </w:rPr>
              <w:t>2022101127</w:t>
            </w:r>
          </w:p>
        </w:tc>
      </w:tr>
      <w:tr w:rsidR="007609E9" w14:paraId="5D8CE674" w14:textId="77777777" w:rsidTr="007609E9">
        <w:trPr>
          <w:trHeight w:val="506"/>
        </w:trPr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CCA3D6" w14:textId="4E135DF4" w:rsidR="007609E9" w:rsidRDefault="007609E9">
            <w:pPr>
              <w:ind w:left="2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ALUNO (A): </w:t>
            </w:r>
            <w:r w:rsidR="000D44AF">
              <w:rPr>
                <w:b/>
                <w:lang w:eastAsia="pt-BR"/>
              </w:rPr>
              <w:t>GUILHERME RAMOS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B63144" w14:textId="0024FE50" w:rsidR="007609E9" w:rsidRDefault="007609E9">
            <w:pPr>
              <w:ind w:left="2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MATRÍCULA:  </w:t>
            </w:r>
            <w:r w:rsidR="000D44AF">
              <w:rPr>
                <w:b/>
                <w:lang w:eastAsia="pt-BR"/>
              </w:rPr>
              <w:t>2022101582</w:t>
            </w:r>
          </w:p>
        </w:tc>
      </w:tr>
      <w:tr w:rsidR="006C25D4" w14:paraId="6227630E" w14:textId="77777777" w:rsidTr="007609E9">
        <w:trPr>
          <w:trHeight w:val="506"/>
        </w:trPr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5DA24" w14:textId="1DAF5981" w:rsidR="006C25D4" w:rsidRDefault="006C25D4" w:rsidP="006C25D4">
            <w:pPr>
              <w:ind w:left="2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ALUNO (A): </w:t>
            </w:r>
            <w:r w:rsidR="000D44AF">
              <w:rPr>
                <w:b/>
                <w:lang w:eastAsia="pt-BR"/>
              </w:rPr>
              <w:t>CÍCERO MORAES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E7DA7" w14:textId="799F615A" w:rsidR="006C25D4" w:rsidRDefault="006C25D4" w:rsidP="006C25D4">
            <w:pPr>
              <w:ind w:left="2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MATRÍCULA:  </w:t>
            </w:r>
            <w:r w:rsidR="000D44AF">
              <w:rPr>
                <w:b/>
                <w:lang w:eastAsia="pt-BR"/>
              </w:rPr>
              <w:t>2022101193</w:t>
            </w:r>
          </w:p>
        </w:tc>
      </w:tr>
      <w:tr w:rsidR="006C25D4" w14:paraId="7E499973" w14:textId="77777777" w:rsidTr="007609E9">
        <w:trPr>
          <w:trHeight w:val="506"/>
        </w:trPr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C1049" w14:textId="21D7519C" w:rsidR="006C25D4" w:rsidRDefault="006C25D4" w:rsidP="006C25D4">
            <w:pPr>
              <w:ind w:left="2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ALUNO (A): </w:t>
            </w:r>
            <w:r w:rsidR="000D44AF">
              <w:rPr>
                <w:b/>
                <w:lang w:eastAsia="pt-BR"/>
              </w:rPr>
              <w:t>MATHEUS DE SOUZA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980A9" w14:textId="42AC9B09" w:rsidR="006C25D4" w:rsidRDefault="006C25D4" w:rsidP="006C25D4">
            <w:pPr>
              <w:ind w:left="2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MATRÍCULA:  </w:t>
            </w:r>
            <w:r w:rsidR="000D44AF">
              <w:rPr>
                <w:b/>
                <w:lang w:eastAsia="pt-BR"/>
              </w:rPr>
              <w:t>2022101315</w:t>
            </w:r>
          </w:p>
        </w:tc>
      </w:tr>
    </w:tbl>
    <w:p w14:paraId="495E0004" w14:textId="77777777" w:rsidR="007609E9" w:rsidRDefault="007609E9" w:rsidP="007609E9"/>
    <w:p w14:paraId="36338533" w14:textId="0C65426A" w:rsidR="007609E9" w:rsidRDefault="007609E9" w:rsidP="007609E9">
      <w:r>
        <w:t>Formato de Entrega: arquivo em formato .</w:t>
      </w:r>
      <w:proofErr w:type="spellStart"/>
      <w:proofErr w:type="gramStart"/>
      <w:r>
        <w:t>pdf</w:t>
      </w:r>
      <w:proofErr w:type="spellEnd"/>
      <w:r>
        <w:t xml:space="preserve">  (</w:t>
      </w:r>
      <w:proofErr w:type="gramEnd"/>
      <w:r>
        <w:rPr>
          <w:b/>
          <w:bCs/>
        </w:rPr>
        <w:t>UM TRABALHO POR EQUIPE – IDENTIFIQUE CORRETAMENTE OS MEMBROS</w:t>
      </w:r>
      <w:r>
        <w:t xml:space="preserve">) até dia </w:t>
      </w:r>
      <w:r w:rsidR="006C25D4">
        <w:t>30</w:t>
      </w:r>
      <w:r>
        <w:t xml:space="preserve">/09/2022 – Equipes de </w:t>
      </w:r>
      <w:r w:rsidR="008B63C5">
        <w:t>4</w:t>
      </w:r>
      <w:r>
        <w:t xml:space="preserve"> </w:t>
      </w:r>
      <w:r w:rsidR="006C25D4">
        <w:t xml:space="preserve">a 6 </w:t>
      </w:r>
      <w:r>
        <w:t>membros</w:t>
      </w:r>
      <w:r w:rsidR="006C25D4">
        <w:t xml:space="preserve"> </w:t>
      </w:r>
      <w:r>
        <w:t>.</w:t>
      </w:r>
    </w:p>
    <w:p w14:paraId="547F5095" w14:textId="0046F3BB" w:rsidR="00AF7BCD" w:rsidRDefault="006C25D4" w:rsidP="00AF7BCD">
      <w:pPr>
        <w:pStyle w:val="PargrafodaLista"/>
        <w:numPr>
          <w:ilvl w:val="0"/>
          <w:numId w:val="1"/>
        </w:numPr>
      </w:pPr>
      <w:r>
        <w:t xml:space="preserve">Explicar o cálculo da Moda pelos métodos de </w:t>
      </w:r>
      <w:proofErr w:type="spellStart"/>
      <w:r>
        <w:t>Czuber</w:t>
      </w:r>
      <w:proofErr w:type="spellEnd"/>
      <w:r>
        <w:t xml:space="preserve"> e King, apresentando dois exemplos de cada</w:t>
      </w:r>
      <w:r w:rsidR="00AF7BCD">
        <w:t>.</w:t>
      </w:r>
      <w:r w:rsidR="00391D88">
        <w:t xml:space="preserve"> (2,0)</w:t>
      </w:r>
    </w:p>
    <w:p w14:paraId="70F05F83" w14:textId="3D00F9BE" w:rsidR="008F0EC7" w:rsidRDefault="008F0EC7" w:rsidP="008F0EC7">
      <w:pPr>
        <w:ind w:left="708"/>
      </w:pPr>
    </w:p>
    <w:p w14:paraId="0901EA5D" w14:textId="6058D7BA" w:rsidR="00AF7BCD" w:rsidRDefault="006C25D4" w:rsidP="00AF7BCD">
      <w:pPr>
        <w:pStyle w:val="PargrafodaLista"/>
        <w:numPr>
          <w:ilvl w:val="0"/>
          <w:numId w:val="1"/>
        </w:numPr>
      </w:pPr>
      <w:r>
        <w:t xml:space="preserve">Criar um programa em </w:t>
      </w:r>
      <w:proofErr w:type="spellStart"/>
      <w:r>
        <w:t>python</w:t>
      </w:r>
      <w:proofErr w:type="spellEnd"/>
      <w:r>
        <w:t xml:space="preserve"> que permita a digitação de vários valores (a digitação de -1 deve encerrar a digitação). Apresente a moda e a média.</w:t>
      </w:r>
      <w:r w:rsidR="00391D88">
        <w:t xml:space="preserve"> (1,0)</w:t>
      </w:r>
    </w:p>
    <w:sectPr w:rsidR="00AF7BCD" w:rsidSect="00391D88">
      <w:pgSz w:w="11906" w:h="16838"/>
      <w:pgMar w:top="993" w:right="849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0BBB"/>
    <w:multiLevelType w:val="hybridMultilevel"/>
    <w:tmpl w:val="DEBED650"/>
    <w:lvl w:ilvl="0" w:tplc="D5FCB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574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CD"/>
    <w:rsid w:val="000D44AF"/>
    <w:rsid w:val="00391D88"/>
    <w:rsid w:val="00497B80"/>
    <w:rsid w:val="006C25D4"/>
    <w:rsid w:val="007609E9"/>
    <w:rsid w:val="007A7AEB"/>
    <w:rsid w:val="007C64D4"/>
    <w:rsid w:val="008B63C5"/>
    <w:rsid w:val="008F0EC7"/>
    <w:rsid w:val="00A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76C00"/>
  <w15:chartTrackingRefBased/>
  <w15:docId w15:val="{26123685-A978-432F-AB6A-88CDC384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7BCD"/>
    <w:pPr>
      <w:ind w:left="720"/>
      <w:contextualSpacing/>
    </w:pPr>
  </w:style>
  <w:style w:type="table" w:customStyle="1" w:styleId="TableGrid">
    <w:name w:val="TableGrid"/>
    <w:rsid w:val="007609E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8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OLIVEIRA</dc:creator>
  <cp:keywords/>
  <dc:description/>
  <cp:lastModifiedBy>CARLOS FERREIRA</cp:lastModifiedBy>
  <cp:revision>2</cp:revision>
  <dcterms:created xsi:type="dcterms:W3CDTF">2022-09-16T21:46:00Z</dcterms:created>
  <dcterms:modified xsi:type="dcterms:W3CDTF">2022-09-16T21:46:00Z</dcterms:modified>
</cp:coreProperties>
</file>