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E9F7" w14:textId="3B5DA624" w:rsidR="00936AEF" w:rsidRPr="00936AEF" w:rsidRDefault="00936AEF" w:rsidP="00936AEF">
      <w:pPr>
        <w:jc w:val="center"/>
        <w:rPr>
          <w:sz w:val="28"/>
          <w:szCs w:val="28"/>
        </w:rPr>
      </w:pPr>
      <w:r w:rsidRPr="00936AEF">
        <w:rPr>
          <w:sz w:val="28"/>
          <w:szCs w:val="28"/>
        </w:rPr>
        <w:t xml:space="preserve">Visão geral dos serviços de domínio Active </w:t>
      </w:r>
      <w:proofErr w:type="spellStart"/>
      <w:r w:rsidRPr="00936AEF">
        <w:rPr>
          <w:sz w:val="28"/>
          <w:szCs w:val="28"/>
        </w:rPr>
        <w:t>Directory</w:t>
      </w:r>
      <w:proofErr w:type="spellEnd"/>
    </w:p>
    <w:p w14:paraId="7E77586D" w14:textId="32941CD7" w:rsidR="00936AEF" w:rsidRDefault="00936AEF" w:rsidP="00936AEF">
      <w:r>
        <w:t xml:space="preserve">Um diretório é uma estrutura hierárquica que armazena informações sobre os objetos na rede. Um serviço de diretório, como o AD DS (Active </w:t>
      </w:r>
      <w:proofErr w:type="spellStart"/>
      <w:r>
        <w:t>Directory</w:t>
      </w:r>
      <w:proofErr w:type="spellEnd"/>
      <w:r>
        <w:t xml:space="preserve"> Domain Services), fornece os métodos necessários para armazenar dados de diretório e disponibilizá-los para administradores e usuários de rede. Por exemplo, o AD DS armazena informações sobre contas de usuário, como nomes, senhas, números de telefone etc., e permite que outros usuários autorizados da mesma rede acessem essas informações.</w:t>
      </w:r>
    </w:p>
    <w:p w14:paraId="60B5B0DA" w14:textId="77233300" w:rsidR="00936AEF" w:rsidRDefault="00936AEF" w:rsidP="00936AEF">
      <w:r>
        <w:t xml:space="preserve">O Active </w:t>
      </w:r>
      <w:proofErr w:type="spellStart"/>
      <w:r>
        <w:t>Directory</w:t>
      </w:r>
      <w:proofErr w:type="spellEnd"/>
      <w:r>
        <w:t xml:space="preserve"> armazena informações sobre objetos na rede e torna essas informações fáceis de serem encontradas e usadas por administradores e usuários. O Active </w:t>
      </w:r>
      <w:proofErr w:type="spellStart"/>
      <w:r>
        <w:t>Directory</w:t>
      </w:r>
      <w:proofErr w:type="spellEnd"/>
      <w:r>
        <w:t xml:space="preserve"> usa um armazenamento de dados estruturado como base para uma organização lógica e hierárquica de informações de diretório.</w:t>
      </w:r>
    </w:p>
    <w:p w14:paraId="2330CF4A" w14:textId="1C689178" w:rsidR="00936AEF" w:rsidRDefault="00936AEF" w:rsidP="00936AEF">
      <w:r>
        <w:t xml:space="preserve">Esse armazenamento de dados, também conhecido como diretório, contém informações sobre os objetos do Active </w:t>
      </w:r>
      <w:proofErr w:type="spellStart"/>
      <w:r>
        <w:t>Directory</w:t>
      </w:r>
      <w:proofErr w:type="spellEnd"/>
      <w:r>
        <w:t xml:space="preserve">. Esses objetos normalmente incluem recursos compartilhados, como servidores, volumes, impressoras, além das contas de usuário e de computador da rede. Para obter mais informações sobre o armazenamento de dados do Active </w:t>
      </w:r>
      <w:proofErr w:type="spellStart"/>
      <w:r>
        <w:t>Directory</w:t>
      </w:r>
      <w:proofErr w:type="spellEnd"/>
      <w:r>
        <w:t>, confira Armazenamento de dados de diretório.</w:t>
      </w:r>
    </w:p>
    <w:p w14:paraId="195E7BE0" w14:textId="72A175D8" w:rsidR="00936AEF" w:rsidRDefault="00936AEF" w:rsidP="00936AEF">
      <w:r>
        <w:t xml:space="preserve">A segurança é integrada ao Active </w:t>
      </w:r>
      <w:proofErr w:type="spellStart"/>
      <w:r>
        <w:t>Directory</w:t>
      </w:r>
      <w:proofErr w:type="spellEnd"/>
      <w:r>
        <w:t xml:space="preserve"> por meio da autenticação de </w:t>
      </w:r>
      <w:proofErr w:type="spellStart"/>
      <w:r>
        <w:t>logon</w:t>
      </w:r>
      <w:proofErr w:type="spellEnd"/>
      <w:r>
        <w:t xml:space="preserve"> e do controle de acesso aos objetos no diretório. Com um </w:t>
      </w:r>
      <w:proofErr w:type="spellStart"/>
      <w:r>
        <w:t>logon</w:t>
      </w:r>
      <w:proofErr w:type="spellEnd"/>
      <w:r>
        <w:t xml:space="preserve"> de rede único, os administradores podem gerenciar dados de diretório e da organização em toda a rede e os usuários de rede autorizados podem acessar recursos em qualquer lugar da rede. A administração baseada em política facilita igualmente o gerenciamento de redes mais complexas. Para obter mais informações sobre a segurança do Active </w:t>
      </w:r>
      <w:proofErr w:type="spellStart"/>
      <w:r>
        <w:t>Directory</w:t>
      </w:r>
      <w:proofErr w:type="spellEnd"/>
      <w:r>
        <w:t>, confira Visão geral da segurança.</w:t>
      </w:r>
    </w:p>
    <w:p w14:paraId="4D677D75" w14:textId="3732C3B9" w:rsidR="00936AEF" w:rsidRDefault="00936AEF" w:rsidP="00936AEF">
      <w:r>
        <w:t xml:space="preserve">O Active </w:t>
      </w:r>
      <w:proofErr w:type="spellStart"/>
      <w:r>
        <w:t>Directory</w:t>
      </w:r>
      <w:proofErr w:type="spellEnd"/>
      <w:r>
        <w:t xml:space="preserve"> também inclui:</w:t>
      </w:r>
    </w:p>
    <w:p w14:paraId="1644CE91" w14:textId="7299F1E3" w:rsidR="00936AEF" w:rsidRDefault="00936AEF" w:rsidP="00936AEF">
      <w:r>
        <w:t xml:space="preserve">1 - </w:t>
      </w:r>
      <w:r>
        <w:t>Um conjunto de regras, o esquema, que define as classes de objetos e atributos contidos no diretório, as restrições e os limites nas instâncias desses objetos e o formato dos nomes. Para obter mais informações sobre o esquema, confira Esquema.</w:t>
      </w:r>
    </w:p>
    <w:p w14:paraId="1073F645" w14:textId="74ECDA21" w:rsidR="00936AEF" w:rsidRDefault="00936AEF" w:rsidP="00936AEF">
      <w:r>
        <w:t xml:space="preserve">2 - </w:t>
      </w:r>
      <w:r>
        <w:t>Um catálogo global que contém informações sobre todos os objetos do diretório. Isso permite que os usuários e os administradores encontrem informações do diretório, independentemente do domínio no diretório que realmente contenha os dados. Para obter mais informações sobre o catálogo global, confira Catálogo global.</w:t>
      </w:r>
    </w:p>
    <w:p w14:paraId="7052E668" w14:textId="68B721BA" w:rsidR="00936AEF" w:rsidRDefault="00936AEF" w:rsidP="00936AEF">
      <w:r>
        <w:t xml:space="preserve">3 - </w:t>
      </w:r>
      <w:r>
        <w:t xml:space="preserve">Um mecanismo de consulta e índice, de maneira que os objetos e as respectivas propriedades possam ser </w:t>
      </w:r>
      <w:proofErr w:type="gramStart"/>
      <w:r>
        <w:t>publicadas e encontradas</w:t>
      </w:r>
      <w:proofErr w:type="gramEnd"/>
      <w:r>
        <w:t xml:space="preserve"> por aplicativos ou usuários da rede. Para obter mais informações sobre como consultar o diretório, confira Pesquisa no Active </w:t>
      </w:r>
      <w:proofErr w:type="spellStart"/>
      <w:r>
        <w:t>Directory</w:t>
      </w:r>
      <w:proofErr w:type="spellEnd"/>
      <w:r>
        <w:t xml:space="preserve"> Domain Services.</w:t>
      </w:r>
    </w:p>
    <w:p w14:paraId="4291E994" w14:textId="3EF72DE0" w:rsidR="00936AEF" w:rsidRDefault="00936AEF" w:rsidP="00936AEF">
      <w:r>
        <w:t xml:space="preserve">4 - </w:t>
      </w:r>
      <w:r>
        <w:t xml:space="preserve">Um serviço de replicação que distribui os dados do diretório por meio de uma rede. Todos os controladores de domínio de um domínio participam da replicação e contêm uma cópia completa de todas as informações de diretório do respectivo domínio. Qualquer alteração nos dados do diretório é replicada em todos os controladores de domínio. Para obter mais informações sobre a replicação do Active </w:t>
      </w:r>
      <w:proofErr w:type="spellStart"/>
      <w:r>
        <w:t>Directory</w:t>
      </w:r>
      <w:proofErr w:type="spellEnd"/>
      <w:r>
        <w:t xml:space="preserve">, confira Conceitos de replicação do Active </w:t>
      </w:r>
      <w:proofErr w:type="spellStart"/>
      <w:r>
        <w:t>Directory</w:t>
      </w:r>
      <w:proofErr w:type="spellEnd"/>
      <w:r>
        <w:t>.</w:t>
      </w:r>
    </w:p>
    <w:p w14:paraId="5D9269FD" w14:textId="7D3BD8CD" w:rsidR="00936AEF" w:rsidRDefault="00936AEF" w:rsidP="00936AEF">
      <w:r>
        <w:t xml:space="preserve">Referência: </w:t>
      </w:r>
      <w:r w:rsidRPr="00936AEF">
        <w:t>https://learn.microsoft.com/pt-br/windows-server/identity/ad-ds/get-started/virtual-dc/active-directory-domain-services-overview</w:t>
      </w:r>
    </w:p>
    <w:p w14:paraId="77072C41" w14:textId="0FEC0594" w:rsidR="00936AEF" w:rsidRDefault="00936AEF" w:rsidP="00936AEF">
      <w:pPr>
        <w:jc w:val="center"/>
        <w:rPr>
          <w:sz w:val="28"/>
          <w:szCs w:val="28"/>
        </w:rPr>
      </w:pPr>
      <w:r w:rsidRPr="00936AEF">
        <w:rPr>
          <w:sz w:val="28"/>
          <w:szCs w:val="28"/>
        </w:rPr>
        <w:lastRenderedPageBreak/>
        <w:t xml:space="preserve">Introdução ao Cisco </w:t>
      </w:r>
      <w:proofErr w:type="spellStart"/>
      <w:r w:rsidRPr="00936AEF">
        <w:rPr>
          <w:sz w:val="28"/>
          <w:szCs w:val="28"/>
        </w:rPr>
        <w:t>Packet</w:t>
      </w:r>
      <w:proofErr w:type="spellEnd"/>
      <w:r w:rsidRPr="00936AEF">
        <w:rPr>
          <w:sz w:val="28"/>
          <w:szCs w:val="28"/>
        </w:rPr>
        <w:t xml:space="preserve"> </w:t>
      </w:r>
      <w:proofErr w:type="spellStart"/>
      <w:r w:rsidRPr="00936AEF">
        <w:rPr>
          <w:sz w:val="28"/>
          <w:szCs w:val="28"/>
        </w:rPr>
        <w:t>Tracer</w:t>
      </w:r>
      <w:proofErr w:type="spellEnd"/>
    </w:p>
    <w:p w14:paraId="3293C73F" w14:textId="77777777" w:rsidR="00936AEF" w:rsidRPr="00936AEF" w:rsidRDefault="00936AEF" w:rsidP="00936AEF">
      <w:pPr>
        <w:jc w:val="center"/>
      </w:pPr>
      <w:r w:rsidRPr="00936AEF">
        <w:t>É uma ferramenta gratuita desenvolvida pela Cisco para estudo dos equipamentos de redes e</w:t>
      </w:r>
    </w:p>
    <w:p w14:paraId="6A4F8C48" w14:textId="77777777" w:rsidR="00936AEF" w:rsidRPr="00936AEF" w:rsidRDefault="00936AEF" w:rsidP="00936AEF">
      <w:pPr>
        <w:jc w:val="center"/>
      </w:pPr>
      <w:r w:rsidRPr="00936AEF">
        <w:t>também dos seus protocolos.</w:t>
      </w:r>
    </w:p>
    <w:p w14:paraId="08C5A28A" w14:textId="77777777" w:rsidR="00936AEF" w:rsidRPr="00936AEF" w:rsidRDefault="00936AEF" w:rsidP="00936AEF">
      <w:pPr>
        <w:jc w:val="center"/>
      </w:pPr>
      <w:r w:rsidRPr="00936AEF">
        <w:t>• Configurações do tipo: LAN (Local Area Network), MAN (Metropolitan Area Network), e WAN</w:t>
      </w:r>
    </w:p>
    <w:p w14:paraId="20F94FB1" w14:textId="77777777" w:rsidR="00936AEF" w:rsidRPr="00936AEF" w:rsidRDefault="00936AEF" w:rsidP="00936AEF">
      <w:pPr>
        <w:jc w:val="center"/>
      </w:pPr>
      <w:r w:rsidRPr="00936AEF">
        <w:t>(</w:t>
      </w:r>
      <w:proofErr w:type="spellStart"/>
      <w:r w:rsidRPr="00936AEF">
        <w:t>Wide</w:t>
      </w:r>
      <w:proofErr w:type="spellEnd"/>
      <w:r w:rsidRPr="00936AEF">
        <w:t xml:space="preserve"> Area Network) permitindo aos usuários explorar e compreender as características e</w:t>
      </w:r>
    </w:p>
    <w:p w14:paraId="1772FEB0" w14:textId="77777777" w:rsidR="00936AEF" w:rsidRPr="00936AEF" w:rsidRDefault="00936AEF" w:rsidP="00936AEF">
      <w:pPr>
        <w:jc w:val="center"/>
      </w:pPr>
      <w:r w:rsidRPr="00936AEF">
        <w:t>funcionalidades específicas de cada tipo de rede.</w:t>
      </w:r>
    </w:p>
    <w:p w14:paraId="31A1610F" w14:textId="77777777" w:rsidR="00936AEF" w:rsidRPr="00936AEF" w:rsidRDefault="00936AEF" w:rsidP="00936AEF">
      <w:pPr>
        <w:jc w:val="center"/>
      </w:pPr>
      <w:r w:rsidRPr="00936AEF">
        <w:t xml:space="preserve">• Equipamentos e protocolos para Internet </w:t>
      </w:r>
      <w:proofErr w:type="spellStart"/>
      <w:r w:rsidRPr="00936AEF">
        <w:t>of</w:t>
      </w:r>
      <w:proofErr w:type="spellEnd"/>
      <w:r w:rsidRPr="00936AEF">
        <w:t xml:space="preserve"> </w:t>
      </w:r>
      <w:proofErr w:type="spellStart"/>
      <w:r w:rsidRPr="00936AEF">
        <w:t>Things</w:t>
      </w:r>
      <w:proofErr w:type="spellEnd"/>
      <w:r w:rsidRPr="00936AEF">
        <w:t xml:space="preserve"> (</w:t>
      </w:r>
      <w:proofErr w:type="spellStart"/>
      <w:r w:rsidRPr="00936AEF">
        <w:t>IoT</w:t>
      </w:r>
      <w:proofErr w:type="spellEnd"/>
      <w:r w:rsidRPr="00936AEF">
        <w:t>) permitindo simulações para os ambientes:</w:t>
      </w:r>
    </w:p>
    <w:p w14:paraId="17153BFE" w14:textId="77777777" w:rsidR="00936AEF" w:rsidRPr="00936AEF" w:rsidRDefault="00936AEF" w:rsidP="00936AEF">
      <w:pPr>
        <w:jc w:val="center"/>
        <w:rPr>
          <w:lang w:val="en-US"/>
        </w:rPr>
      </w:pPr>
      <w:r w:rsidRPr="00936AEF">
        <w:rPr>
          <w:lang w:val="en-US"/>
        </w:rPr>
        <w:t>• Smart Home</w:t>
      </w:r>
    </w:p>
    <w:p w14:paraId="24AB33F3" w14:textId="77777777" w:rsidR="00936AEF" w:rsidRPr="00936AEF" w:rsidRDefault="00936AEF" w:rsidP="00936AEF">
      <w:pPr>
        <w:jc w:val="center"/>
        <w:rPr>
          <w:lang w:val="en-US"/>
        </w:rPr>
      </w:pPr>
      <w:r w:rsidRPr="00936AEF">
        <w:rPr>
          <w:lang w:val="en-US"/>
        </w:rPr>
        <w:t>• Smart City</w:t>
      </w:r>
    </w:p>
    <w:p w14:paraId="56F4BF5A" w14:textId="77777777" w:rsidR="00936AEF" w:rsidRPr="00936AEF" w:rsidRDefault="00936AEF" w:rsidP="00936AEF">
      <w:pPr>
        <w:jc w:val="center"/>
        <w:rPr>
          <w:lang w:val="en-US"/>
        </w:rPr>
      </w:pPr>
      <w:r w:rsidRPr="00936AEF">
        <w:rPr>
          <w:lang w:val="en-US"/>
        </w:rPr>
        <w:t>• Industrial</w:t>
      </w:r>
    </w:p>
    <w:p w14:paraId="1B7ECC9A" w14:textId="065DC3E1" w:rsidR="00936AEF" w:rsidRPr="00936AEF" w:rsidRDefault="00936AEF" w:rsidP="00936AEF">
      <w:pPr>
        <w:jc w:val="center"/>
        <w:rPr>
          <w:lang w:val="en-US"/>
        </w:rPr>
      </w:pPr>
      <w:r w:rsidRPr="00936AEF">
        <w:rPr>
          <w:lang w:val="en-US"/>
        </w:rPr>
        <w:t>• Power Grid</w:t>
      </w:r>
    </w:p>
    <w:p w14:paraId="1391735B" w14:textId="43ECE59B" w:rsidR="00936AEF" w:rsidRDefault="00936AEF" w:rsidP="00936AEF">
      <w:r>
        <w:t xml:space="preserve">O simulador poderá ser baixado em </w:t>
      </w:r>
      <w:hyperlink r:id="rId4" w:history="1">
        <w:r w:rsidRPr="000B6370">
          <w:rPr>
            <w:rStyle w:val="Hyperlink"/>
          </w:rPr>
          <w:t>https://www.netacad.com/pt-br/courses/packet-tracer</w:t>
        </w:r>
      </w:hyperlink>
    </w:p>
    <w:p w14:paraId="434D2EDA" w14:textId="39EB8A5A" w:rsidR="00936AEF" w:rsidRPr="00936AEF" w:rsidRDefault="00936AEF" w:rsidP="00936AEF">
      <w:pPr>
        <w:rPr>
          <w:sz w:val="28"/>
          <w:szCs w:val="28"/>
        </w:rPr>
      </w:pPr>
      <w:r>
        <w:t xml:space="preserve">Referência: </w:t>
      </w:r>
      <w:r w:rsidRPr="00936AEF">
        <w:t>https://edisciplinas.usp.br/pluginfile.php/7636631/mod_resource/content/1/atualizado-%20Apresentac%CC%A7a%CC%83o%20Cisco%20Packet%20Tracer.pdf</w:t>
      </w:r>
    </w:p>
    <w:p w14:paraId="6538C881" w14:textId="77777777" w:rsidR="00936AEF" w:rsidRPr="00936AEF" w:rsidRDefault="00936AEF" w:rsidP="00936AEF"/>
    <w:p w14:paraId="5A328134" w14:textId="6939B099" w:rsidR="00936AEF" w:rsidRPr="00936AEF" w:rsidRDefault="00936AEF" w:rsidP="00936AEF">
      <w:pPr>
        <w:jc w:val="center"/>
        <w:rPr>
          <w:sz w:val="28"/>
          <w:szCs w:val="28"/>
        </w:rPr>
      </w:pPr>
      <w:r w:rsidRPr="00936AEF">
        <w:rPr>
          <w:sz w:val="28"/>
          <w:szCs w:val="28"/>
        </w:rPr>
        <w:t>CARLOS EDUARDO FERREIRA – 2022101225</w:t>
      </w:r>
    </w:p>
    <w:p w14:paraId="6D78AEBD" w14:textId="7EE60A9F" w:rsidR="00936AEF" w:rsidRDefault="00936AEF" w:rsidP="00936AEF"/>
    <w:sectPr w:rsidR="00936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F"/>
    <w:rsid w:val="00936AEF"/>
    <w:rsid w:val="00FD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F90ED"/>
  <w15:chartTrackingRefBased/>
  <w15:docId w15:val="{F22E6AB2-6B9D-4A89-AD66-9D821AF5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36A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6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etacad.com/pt-br/courses/packet-trac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644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Ferreira</dc:creator>
  <cp:keywords/>
  <dc:description/>
  <cp:lastModifiedBy>Carlos Eduardo Ferreira</cp:lastModifiedBy>
  <cp:revision>1</cp:revision>
  <dcterms:created xsi:type="dcterms:W3CDTF">2023-08-09T02:10:00Z</dcterms:created>
  <dcterms:modified xsi:type="dcterms:W3CDTF">2023-08-09T02:17:00Z</dcterms:modified>
</cp:coreProperties>
</file>