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13D8" w14:textId="3805103F" w:rsidR="00303BB9" w:rsidRDefault="00303BB9" w:rsidP="008D0242">
      <w:pPr>
        <w:jc w:val="both"/>
        <w:rPr>
          <w:b/>
          <w:bCs/>
        </w:rPr>
      </w:pPr>
      <w:r>
        <w:rPr>
          <w:b/>
          <w:bCs/>
        </w:rPr>
        <w:t>Nome do Aluno:</w:t>
      </w:r>
      <w:r w:rsidR="000C1568">
        <w:rPr>
          <w:b/>
          <w:bCs/>
        </w:rPr>
        <w:t xml:space="preserve"> CARLOS EDUARDO FERREIRA</w:t>
      </w:r>
    </w:p>
    <w:p w14:paraId="0FF445C9" w14:textId="51E37F6B" w:rsidR="00303BB9" w:rsidRDefault="00303BB9" w:rsidP="008D0242">
      <w:pPr>
        <w:jc w:val="both"/>
        <w:rPr>
          <w:b/>
          <w:bCs/>
        </w:rPr>
      </w:pPr>
      <w:r>
        <w:rPr>
          <w:b/>
          <w:bCs/>
        </w:rPr>
        <w:t>Matrícula:</w:t>
      </w:r>
      <w:r w:rsidR="000C1568">
        <w:rPr>
          <w:b/>
          <w:bCs/>
        </w:rPr>
        <w:t xml:space="preserve"> 2022101225</w:t>
      </w:r>
    </w:p>
    <w:p w14:paraId="62E5C560" w14:textId="02194242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1- </w:t>
      </w:r>
      <w:r w:rsidR="00EE7656" w:rsidRPr="00EE7656">
        <w:rPr>
          <w:b/>
          <w:bCs/>
        </w:rPr>
        <w:t xml:space="preserve">Qual máscara de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 deve ser utilizada para criar 8 </w:t>
      </w:r>
      <w:proofErr w:type="spellStart"/>
      <w:r w:rsidR="00EE7656" w:rsidRPr="00EE7656">
        <w:rPr>
          <w:b/>
          <w:bCs/>
        </w:rPr>
        <w:t>sub-redes</w:t>
      </w:r>
      <w:proofErr w:type="spellEnd"/>
      <w:r w:rsidR="00EE7656" w:rsidRPr="00EE7656">
        <w:rPr>
          <w:b/>
          <w:bCs/>
        </w:rPr>
        <w:t>?</w:t>
      </w:r>
    </w:p>
    <w:p w14:paraId="23D1EA30" w14:textId="77777777" w:rsidR="00EE7656" w:rsidRDefault="00EE7656" w:rsidP="00EE7656">
      <w:r>
        <w:t>a) /26</w:t>
      </w:r>
    </w:p>
    <w:p w14:paraId="47120602" w14:textId="77777777" w:rsidR="00EE7656" w:rsidRDefault="00EE7656" w:rsidP="00EE7656">
      <w:r w:rsidRPr="00211F24">
        <w:rPr>
          <w:highlight w:val="yellow"/>
        </w:rPr>
        <w:t>b) /27</w:t>
      </w:r>
    </w:p>
    <w:p w14:paraId="197D5B03" w14:textId="77777777" w:rsidR="00EE7656" w:rsidRPr="000C1568" w:rsidRDefault="00EE7656" w:rsidP="00EE7656">
      <w:pPr>
        <w:rPr>
          <w:u w:val="single"/>
        </w:rPr>
      </w:pPr>
      <w:r>
        <w:t>c) /28</w:t>
      </w:r>
    </w:p>
    <w:p w14:paraId="79194539" w14:textId="77777777" w:rsidR="00EE7656" w:rsidRDefault="00EE7656" w:rsidP="00EE7656">
      <w:r>
        <w:t>d) /29</w:t>
      </w:r>
    </w:p>
    <w:p w14:paraId="59819251" w14:textId="77777777" w:rsidR="00EE7656" w:rsidRDefault="00EE7656" w:rsidP="00EE7656">
      <w:r>
        <w:t>e) /30</w:t>
      </w:r>
    </w:p>
    <w:p w14:paraId="0957E9AF" w14:textId="2F8E17B3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2 - </w:t>
      </w:r>
      <w:r w:rsidR="00EE7656" w:rsidRPr="00EE7656">
        <w:rPr>
          <w:b/>
          <w:bCs/>
        </w:rPr>
        <w:t xml:space="preserve">Quantos hosts (dispositivos) são possíveis em cada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 com a máscara /27?</w:t>
      </w:r>
    </w:p>
    <w:p w14:paraId="0CAC9F17" w14:textId="77777777" w:rsidR="00EE7656" w:rsidRPr="002257AB" w:rsidRDefault="00EE7656" w:rsidP="00EE7656">
      <w:pPr>
        <w:rPr>
          <w:lang w:val="en-US"/>
        </w:rPr>
      </w:pPr>
      <w:r w:rsidRPr="006F524A">
        <w:rPr>
          <w:highlight w:val="yellow"/>
          <w:lang w:val="en-US"/>
        </w:rPr>
        <w:t>a) 30 hosts</w:t>
      </w:r>
    </w:p>
    <w:p w14:paraId="555FF7E4" w14:textId="77777777" w:rsidR="00EE7656" w:rsidRPr="00E12EE4" w:rsidRDefault="00EE7656" w:rsidP="00EE7656">
      <w:pPr>
        <w:rPr>
          <w:lang w:val="en-US"/>
        </w:rPr>
      </w:pPr>
      <w:r w:rsidRPr="00E12EE4">
        <w:rPr>
          <w:lang w:val="en-US"/>
        </w:rPr>
        <w:t>b) 32 hosts</w:t>
      </w:r>
    </w:p>
    <w:p w14:paraId="5DB5CB0E" w14:textId="77777777" w:rsidR="00EE7656" w:rsidRPr="00E12EE4" w:rsidRDefault="00EE7656" w:rsidP="00EE7656">
      <w:pPr>
        <w:rPr>
          <w:lang w:val="en-US"/>
        </w:rPr>
      </w:pPr>
      <w:r w:rsidRPr="00E12EE4">
        <w:rPr>
          <w:lang w:val="en-US"/>
        </w:rPr>
        <w:t>c) 62 hosts</w:t>
      </w:r>
    </w:p>
    <w:p w14:paraId="223BC123" w14:textId="77777777" w:rsidR="00EE7656" w:rsidRPr="002257AB" w:rsidRDefault="00EE7656" w:rsidP="00EE7656">
      <w:r w:rsidRPr="002257AB">
        <w:t>d) 64 hosts</w:t>
      </w:r>
    </w:p>
    <w:p w14:paraId="696D2884" w14:textId="77777777" w:rsidR="00EE7656" w:rsidRDefault="00EE7656" w:rsidP="00EE7656">
      <w:r>
        <w:t>e) 126 hosts</w:t>
      </w:r>
    </w:p>
    <w:p w14:paraId="4C7EFCC4" w14:textId="19DE2B74" w:rsidR="00EE7656" w:rsidRPr="00EE7656" w:rsidRDefault="00E12EE4" w:rsidP="00EE7656">
      <w:pPr>
        <w:rPr>
          <w:b/>
          <w:bCs/>
        </w:rPr>
      </w:pPr>
      <w:r>
        <w:rPr>
          <w:b/>
          <w:bCs/>
        </w:rPr>
        <w:t xml:space="preserve">3 - </w:t>
      </w:r>
      <w:r w:rsidR="00EE7656" w:rsidRPr="00EE7656">
        <w:rPr>
          <w:b/>
          <w:bCs/>
        </w:rPr>
        <w:t xml:space="preserve">Supondo que um dos departamentos da empresa precisa de, no máximo, 10 hosts em sua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. Qual máscara de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 xml:space="preserve"> é a mais apropriada para essa </w:t>
      </w:r>
      <w:proofErr w:type="spellStart"/>
      <w:r w:rsidR="00EE7656" w:rsidRPr="00EE7656">
        <w:rPr>
          <w:b/>
          <w:bCs/>
        </w:rPr>
        <w:t>sub-rede</w:t>
      </w:r>
      <w:proofErr w:type="spellEnd"/>
      <w:r w:rsidR="00EE7656" w:rsidRPr="00EE7656">
        <w:rPr>
          <w:b/>
          <w:bCs/>
        </w:rPr>
        <w:t>?</w:t>
      </w:r>
    </w:p>
    <w:p w14:paraId="3EB3BAC7" w14:textId="77777777" w:rsidR="00EE7656" w:rsidRDefault="00EE7656" w:rsidP="00EE7656">
      <w:r w:rsidRPr="006C7276">
        <w:rPr>
          <w:highlight w:val="yellow"/>
        </w:rPr>
        <w:t>a) /28</w:t>
      </w:r>
    </w:p>
    <w:p w14:paraId="10113A64" w14:textId="77777777" w:rsidR="00EE7656" w:rsidRDefault="00EE7656" w:rsidP="00EE7656">
      <w:r>
        <w:t>b) /29</w:t>
      </w:r>
    </w:p>
    <w:p w14:paraId="7FF9B67C" w14:textId="77777777" w:rsidR="00EE7656" w:rsidRDefault="00EE7656" w:rsidP="00EE7656">
      <w:r>
        <w:t>c) /30</w:t>
      </w:r>
    </w:p>
    <w:p w14:paraId="29DAC10A" w14:textId="77777777" w:rsidR="00EE7656" w:rsidRDefault="00EE7656" w:rsidP="00EE7656">
      <w:r>
        <w:t>d) /31</w:t>
      </w:r>
    </w:p>
    <w:p w14:paraId="7C4AF6AA" w14:textId="1AB2ED37" w:rsidR="00EE7656" w:rsidRDefault="00EE7656" w:rsidP="00EE7656">
      <w:r>
        <w:t>e) /32</w:t>
      </w:r>
    </w:p>
    <w:p w14:paraId="335F6E14" w14:textId="358C5929" w:rsidR="00222E64" w:rsidRPr="00222E64" w:rsidRDefault="00222E64" w:rsidP="00222E64">
      <w:pPr>
        <w:rPr>
          <w:b/>
          <w:bCs/>
        </w:rPr>
      </w:pPr>
      <w:r w:rsidRPr="00222E64">
        <w:rPr>
          <w:b/>
          <w:bCs/>
        </w:rPr>
        <w:t xml:space="preserve">4 - Qual é a máscara de </w:t>
      </w:r>
      <w:proofErr w:type="spellStart"/>
      <w:r w:rsidRPr="00222E64">
        <w:rPr>
          <w:b/>
          <w:bCs/>
        </w:rPr>
        <w:t>sub-rede</w:t>
      </w:r>
      <w:proofErr w:type="spellEnd"/>
      <w:r w:rsidRPr="00222E64">
        <w:rPr>
          <w:b/>
          <w:bCs/>
        </w:rPr>
        <w:t xml:space="preserve"> padrão de uma rede classe C?</w:t>
      </w:r>
    </w:p>
    <w:p w14:paraId="27542329" w14:textId="77777777" w:rsidR="00222E64" w:rsidRDefault="00222E64" w:rsidP="00222E64">
      <w:r>
        <w:t>a) 255.0.0.0</w:t>
      </w:r>
    </w:p>
    <w:p w14:paraId="61D5B2E2" w14:textId="29F7AF14" w:rsidR="00222E64" w:rsidRDefault="00222E64" w:rsidP="00222E64">
      <w:r w:rsidRPr="00211F24">
        <w:rPr>
          <w:highlight w:val="yellow"/>
        </w:rPr>
        <w:t>b) 255.255.255.0</w:t>
      </w:r>
    </w:p>
    <w:p w14:paraId="5E3C83E2" w14:textId="77777777" w:rsidR="00222E64" w:rsidRDefault="00222E64" w:rsidP="00222E64">
      <w:r>
        <w:t>c) 255.255.0.0</w:t>
      </w:r>
    </w:p>
    <w:p w14:paraId="311B167B" w14:textId="7C8642EE" w:rsidR="00E35A44" w:rsidRDefault="00222E64" w:rsidP="00222E64">
      <w:r>
        <w:t>d) 255.255.255.255</w:t>
      </w:r>
    </w:p>
    <w:p w14:paraId="3411DFC6" w14:textId="77777777" w:rsidR="00E35A44" w:rsidRPr="00E35A44" w:rsidRDefault="00E35A44" w:rsidP="00E35A44">
      <w:pPr>
        <w:rPr>
          <w:b/>
          <w:bCs/>
        </w:rPr>
      </w:pPr>
      <w:r w:rsidRPr="00E35A44">
        <w:rPr>
          <w:b/>
          <w:bCs/>
        </w:rPr>
        <w:t>5 - Qual categoria de cabo é comumente usada em redes Ethernet Gigabit?</w:t>
      </w:r>
    </w:p>
    <w:p w14:paraId="3B50FE68" w14:textId="77777777" w:rsidR="00E35A44" w:rsidRDefault="00E35A44" w:rsidP="00E35A44">
      <w:r>
        <w:t>a) Categoria 3</w:t>
      </w:r>
    </w:p>
    <w:p w14:paraId="2D3CB0E7" w14:textId="1E0467C3" w:rsidR="00E35A44" w:rsidRDefault="00E35A44" w:rsidP="00E35A44">
      <w:r w:rsidRPr="00211F24">
        <w:rPr>
          <w:highlight w:val="yellow"/>
        </w:rPr>
        <w:t>b) Categoria 5</w:t>
      </w:r>
      <w:proofErr w:type="gramStart"/>
      <w:r w:rsidRPr="00211F24">
        <w:rPr>
          <w:highlight w:val="yellow"/>
        </w:rPr>
        <w:t>e</w:t>
      </w:r>
      <w:r w:rsidR="00211F24" w:rsidRPr="00211F24">
        <w:rPr>
          <w:highlight w:val="yellow"/>
        </w:rPr>
        <w:t xml:space="preserve">  (</w:t>
      </w:r>
      <w:proofErr w:type="gramEnd"/>
      <w:r w:rsidR="00211F24" w:rsidRPr="00211F24">
        <w:rPr>
          <w:highlight w:val="yellow"/>
        </w:rPr>
        <w:t>Utilizando os 4 pares)</w:t>
      </w:r>
    </w:p>
    <w:p w14:paraId="0C5B4E96" w14:textId="5E4E5F6A" w:rsidR="00E35A44" w:rsidRDefault="00E35A44" w:rsidP="00E35A44">
      <w:r w:rsidRPr="00211F24">
        <w:rPr>
          <w:highlight w:val="yellow"/>
        </w:rPr>
        <w:t>c) Categoria 6</w:t>
      </w:r>
    </w:p>
    <w:p w14:paraId="12097058" w14:textId="25E27A9B" w:rsidR="00E35A44" w:rsidRDefault="00E35A44" w:rsidP="00E35A44">
      <w:r>
        <w:t>d) Categoria 7</w:t>
      </w:r>
    </w:p>
    <w:p w14:paraId="07FE4CB5" w14:textId="77777777" w:rsidR="00E35A44" w:rsidRDefault="00E35A44" w:rsidP="00E35A44"/>
    <w:p w14:paraId="194C0BA1" w14:textId="77777777" w:rsidR="00E35A44" w:rsidRDefault="00E35A44" w:rsidP="00E35A44"/>
    <w:p w14:paraId="2405E76C" w14:textId="77777777" w:rsidR="00E35A44" w:rsidRDefault="00E35A44" w:rsidP="00E35A44"/>
    <w:p w14:paraId="3F19E5DA" w14:textId="77777777" w:rsidR="00E35A44" w:rsidRDefault="00E35A44" w:rsidP="00E35A44"/>
    <w:p w14:paraId="344CF7F6" w14:textId="332DD370" w:rsidR="00E35A44" w:rsidRPr="00E35A44" w:rsidRDefault="00E35A44" w:rsidP="00E35A44">
      <w:pPr>
        <w:rPr>
          <w:b/>
          <w:bCs/>
        </w:rPr>
      </w:pPr>
      <w:r w:rsidRPr="00E35A44">
        <w:rPr>
          <w:b/>
          <w:bCs/>
        </w:rPr>
        <w:lastRenderedPageBreak/>
        <w:t>6 - Qual camada do modelo OSI é responsável pela transmissão de dados sem perdas?</w:t>
      </w:r>
    </w:p>
    <w:p w14:paraId="0822D7EC" w14:textId="77777777" w:rsidR="00E35A44" w:rsidRDefault="00E35A44" w:rsidP="00E35A44">
      <w:r>
        <w:t>a) Camada de Rede</w:t>
      </w:r>
    </w:p>
    <w:p w14:paraId="3BC230C8" w14:textId="77777777" w:rsidR="00E35A44" w:rsidRDefault="00E35A44" w:rsidP="00E35A44">
      <w:r w:rsidRPr="006C7276">
        <w:rPr>
          <w:highlight w:val="yellow"/>
        </w:rPr>
        <w:t>b) Camada de Enlace de Dados</w:t>
      </w:r>
    </w:p>
    <w:p w14:paraId="23D63D67" w14:textId="77777777" w:rsidR="00E35A44" w:rsidRDefault="00E35A44" w:rsidP="00E35A44">
      <w:r>
        <w:t>c) Camada de Transporte</w:t>
      </w:r>
    </w:p>
    <w:p w14:paraId="199B964C" w14:textId="00153274" w:rsidR="00E35A44" w:rsidRDefault="00E35A44" w:rsidP="00E35A44">
      <w:r>
        <w:t>d) Camada de Aplicação</w:t>
      </w:r>
    </w:p>
    <w:p w14:paraId="04288EF4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7 - O que é um gateway em uma rede de computadores?</w:t>
      </w:r>
    </w:p>
    <w:p w14:paraId="74DBCA20" w14:textId="33CBBBFD" w:rsidR="000857F6" w:rsidRDefault="000857F6" w:rsidP="000857F6">
      <w:r w:rsidRPr="00211F24">
        <w:rPr>
          <w:highlight w:val="yellow"/>
        </w:rPr>
        <w:t>a) Um dispositivo que conecta duas redes distintas</w:t>
      </w:r>
    </w:p>
    <w:p w14:paraId="2EE621C4" w14:textId="77777777" w:rsidR="000857F6" w:rsidRDefault="000857F6" w:rsidP="000857F6">
      <w:r>
        <w:t>b) Um cabo de rede utilizado para conectar computadores</w:t>
      </w:r>
    </w:p>
    <w:p w14:paraId="4DAA24A9" w14:textId="77777777" w:rsidR="000857F6" w:rsidRDefault="000857F6" w:rsidP="000857F6">
      <w:r>
        <w:t>c) Um protocolo de comunicação sem fio</w:t>
      </w:r>
    </w:p>
    <w:p w14:paraId="6732B1DF" w14:textId="134D33AD" w:rsidR="00E35A44" w:rsidRDefault="000857F6" w:rsidP="000857F6">
      <w:r>
        <w:t>d) Um software para monitorar o tráfego de rede</w:t>
      </w:r>
    </w:p>
    <w:p w14:paraId="38D4944B" w14:textId="1723CE5A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8 - Qual é a função do DNS em uma rede de computadores?</w:t>
      </w:r>
    </w:p>
    <w:p w14:paraId="7F644F52" w14:textId="77777777" w:rsidR="000857F6" w:rsidRDefault="000857F6" w:rsidP="000857F6">
      <w:r w:rsidRPr="00211F24">
        <w:rPr>
          <w:highlight w:val="yellow"/>
        </w:rPr>
        <w:t>a) Converter endereços IP em nomes de domínio</w:t>
      </w:r>
    </w:p>
    <w:p w14:paraId="4643F473" w14:textId="77777777" w:rsidR="000857F6" w:rsidRDefault="000857F6" w:rsidP="000857F6">
      <w:r>
        <w:t>b) Controlar o tráfego de rede</w:t>
      </w:r>
    </w:p>
    <w:p w14:paraId="3805BCC4" w14:textId="77777777" w:rsidR="000857F6" w:rsidRDefault="000857F6" w:rsidP="000857F6">
      <w:r>
        <w:t>c) Encriptar dados sensíveis</w:t>
      </w:r>
    </w:p>
    <w:p w14:paraId="66A132C5" w14:textId="4F276EA3" w:rsidR="000857F6" w:rsidRDefault="000857F6" w:rsidP="000857F6">
      <w:r>
        <w:t>d) Gerenciar a largura de banda da rede</w:t>
      </w:r>
    </w:p>
    <w:p w14:paraId="09C3B133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9 - O que o comando "</w:t>
      </w:r>
      <w:proofErr w:type="spellStart"/>
      <w:r w:rsidRPr="000857F6">
        <w:rPr>
          <w:b/>
          <w:bCs/>
        </w:rPr>
        <w:t>ping</w:t>
      </w:r>
      <w:proofErr w:type="spellEnd"/>
      <w:r w:rsidRPr="000857F6">
        <w:rPr>
          <w:b/>
          <w:bCs/>
        </w:rPr>
        <w:t>" faz em uma rede de computadores?</w:t>
      </w:r>
    </w:p>
    <w:p w14:paraId="29A5EB1B" w14:textId="77777777" w:rsidR="000857F6" w:rsidRDefault="000857F6" w:rsidP="000857F6">
      <w:r>
        <w:t>a) Testa a latência entre dois computadores</w:t>
      </w:r>
    </w:p>
    <w:p w14:paraId="5D393968" w14:textId="77777777" w:rsidR="000857F6" w:rsidRDefault="000857F6" w:rsidP="000857F6">
      <w:r>
        <w:t>b) Lista todos os dispositivos conectados à rede</w:t>
      </w:r>
    </w:p>
    <w:p w14:paraId="775C395F" w14:textId="77777777" w:rsidR="000857F6" w:rsidRDefault="000857F6" w:rsidP="000857F6">
      <w:r>
        <w:t>c) Rastreia a rota de pacotes até um destino específico</w:t>
      </w:r>
    </w:p>
    <w:p w14:paraId="2D6D6EE5" w14:textId="2811F59D" w:rsidR="000857F6" w:rsidRDefault="000857F6" w:rsidP="000857F6">
      <w:r w:rsidRPr="00211F24">
        <w:rPr>
          <w:highlight w:val="yellow"/>
        </w:rPr>
        <w:t>d) Realiza diagnósticos de problemas de conectividade</w:t>
      </w:r>
    </w:p>
    <w:p w14:paraId="03E79FFD" w14:textId="77777777" w:rsidR="000857F6" w:rsidRPr="000857F6" w:rsidRDefault="000857F6" w:rsidP="000857F6">
      <w:pPr>
        <w:rPr>
          <w:b/>
          <w:bCs/>
        </w:rPr>
      </w:pPr>
      <w:r w:rsidRPr="000857F6">
        <w:rPr>
          <w:b/>
          <w:bCs/>
        </w:rPr>
        <w:t>10 - Qual é a principal função do comando "</w:t>
      </w:r>
      <w:proofErr w:type="spellStart"/>
      <w:r w:rsidRPr="000857F6">
        <w:rPr>
          <w:b/>
          <w:bCs/>
        </w:rPr>
        <w:t>tracert</w:t>
      </w:r>
      <w:proofErr w:type="spellEnd"/>
      <w:r w:rsidRPr="000857F6">
        <w:rPr>
          <w:b/>
          <w:bCs/>
        </w:rPr>
        <w:t>" (ou "</w:t>
      </w:r>
      <w:proofErr w:type="spellStart"/>
      <w:r w:rsidRPr="000857F6">
        <w:rPr>
          <w:b/>
          <w:bCs/>
        </w:rPr>
        <w:t>traceroute</w:t>
      </w:r>
      <w:proofErr w:type="spellEnd"/>
      <w:r w:rsidRPr="000857F6">
        <w:rPr>
          <w:b/>
          <w:bCs/>
        </w:rPr>
        <w:t>" em sistemas Unix/Linux) em uma rede de computadores?</w:t>
      </w:r>
    </w:p>
    <w:p w14:paraId="30455C12" w14:textId="77777777" w:rsidR="000857F6" w:rsidRDefault="000857F6" w:rsidP="000857F6">
      <w:r>
        <w:t>a) Testar a largura de banda da conexão de rede</w:t>
      </w:r>
    </w:p>
    <w:p w14:paraId="6FE9F6E0" w14:textId="77777777" w:rsidR="000857F6" w:rsidRDefault="000857F6" w:rsidP="000857F6">
      <w:r>
        <w:t>b) Identificar dispositivos conectados à rede</w:t>
      </w:r>
    </w:p>
    <w:p w14:paraId="7DB0F57E" w14:textId="77777777" w:rsidR="000857F6" w:rsidRDefault="000857F6" w:rsidP="000857F6">
      <w:r w:rsidRPr="00211F24">
        <w:rPr>
          <w:highlight w:val="yellow"/>
        </w:rPr>
        <w:t>c) Rastrear a rota que os pacotes IP estão seguindo até um destino</w:t>
      </w:r>
    </w:p>
    <w:p w14:paraId="5C38D2BE" w14:textId="08C6E860" w:rsidR="000857F6" w:rsidRDefault="000857F6" w:rsidP="000857F6">
      <w:r>
        <w:t>d) Diagnosticar problemas de hardware em um computador</w:t>
      </w:r>
    </w:p>
    <w:p w14:paraId="0C192D76" w14:textId="0121DBAD" w:rsidR="00EB5E9C" w:rsidRPr="00EB5E9C" w:rsidRDefault="00EB5E9C" w:rsidP="00EB5E9C">
      <w:pPr>
        <w:rPr>
          <w:b/>
          <w:bCs/>
        </w:rPr>
      </w:pPr>
      <w:r w:rsidRPr="00EB5E9C">
        <w:rPr>
          <w:b/>
          <w:bCs/>
        </w:rPr>
        <w:t>11 – Pesquisa: Qual é a função principal de um firewall em uma rede de computadores?</w:t>
      </w:r>
    </w:p>
    <w:p w14:paraId="23B7ED98" w14:textId="77777777" w:rsidR="00EB5E9C" w:rsidRDefault="00EB5E9C" w:rsidP="00EB5E9C">
      <w:r>
        <w:t>a) Gerenciar o cabeamento estruturado da rede</w:t>
      </w:r>
    </w:p>
    <w:p w14:paraId="6222B556" w14:textId="77777777" w:rsidR="00EB5E9C" w:rsidRDefault="00EB5E9C" w:rsidP="00EB5E9C">
      <w:r w:rsidRPr="00211F24">
        <w:rPr>
          <w:highlight w:val="yellow"/>
        </w:rPr>
        <w:t>b) Bloquear tráfego indesejado e proteger a rede de ataques</w:t>
      </w:r>
    </w:p>
    <w:p w14:paraId="68938B44" w14:textId="77777777" w:rsidR="00EB5E9C" w:rsidRDefault="00EB5E9C" w:rsidP="00EB5E9C">
      <w:r>
        <w:t>c) Converter endereços IP em nomes de domínio</w:t>
      </w:r>
    </w:p>
    <w:p w14:paraId="2593557E" w14:textId="7F52A689" w:rsidR="000857F6" w:rsidRDefault="00EB5E9C" w:rsidP="00EB5E9C">
      <w:r>
        <w:t>d) Estabelecer conexões seguras entre diferentes redes</w:t>
      </w:r>
    </w:p>
    <w:p w14:paraId="6F605949" w14:textId="77777777" w:rsidR="00E818A7" w:rsidRDefault="00E818A7" w:rsidP="00E818A7"/>
    <w:p w14:paraId="79F8716B" w14:textId="77777777" w:rsidR="00E818A7" w:rsidRDefault="00E818A7" w:rsidP="00E818A7"/>
    <w:p w14:paraId="42728872" w14:textId="77777777" w:rsidR="00E818A7" w:rsidRDefault="00E818A7" w:rsidP="00E818A7"/>
    <w:p w14:paraId="1815D22D" w14:textId="77777777" w:rsidR="00E818A7" w:rsidRDefault="00E818A7" w:rsidP="00E818A7"/>
    <w:p w14:paraId="622B3994" w14:textId="182CD095" w:rsidR="00E818A7" w:rsidRPr="00E818A7" w:rsidRDefault="00E818A7" w:rsidP="00E818A7">
      <w:pPr>
        <w:rPr>
          <w:b/>
          <w:bCs/>
        </w:rPr>
      </w:pPr>
      <w:r w:rsidRPr="00E818A7">
        <w:rPr>
          <w:b/>
          <w:bCs/>
        </w:rPr>
        <w:lastRenderedPageBreak/>
        <w:t>12 - Qual é a função do DHCP em uma rede de computadores?</w:t>
      </w:r>
    </w:p>
    <w:p w14:paraId="31D78AD9" w14:textId="77777777" w:rsidR="00E818A7" w:rsidRDefault="00E818A7" w:rsidP="00E818A7">
      <w:r>
        <w:t>a) Converter endereços IP em nomes de domínio</w:t>
      </w:r>
    </w:p>
    <w:p w14:paraId="34F66D6A" w14:textId="77777777" w:rsidR="00E818A7" w:rsidRDefault="00E818A7" w:rsidP="00E818A7">
      <w:r>
        <w:t>b) Gerenciar a largura de banda da rede</w:t>
      </w:r>
    </w:p>
    <w:p w14:paraId="6CD05964" w14:textId="77777777" w:rsidR="00E818A7" w:rsidRDefault="00E818A7" w:rsidP="00E818A7">
      <w:r w:rsidRPr="00211F24">
        <w:rPr>
          <w:highlight w:val="yellow"/>
        </w:rPr>
        <w:t>c) Atribuir automaticamente endereços IP e outras configurações de rede aos dispositivos</w:t>
      </w:r>
    </w:p>
    <w:p w14:paraId="6445F7F7" w14:textId="10024206" w:rsidR="00EB5E9C" w:rsidRDefault="00E818A7" w:rsidP="00E818A7">
      <w:r>
        <w:t>d) Rastrear a rota que os pacotes IP estão seguindo até um destino</w:t>
      </w:r>
    </w:p>
    <w:p w14:paraId="66DF5CC5" w14:textId="15CA7C26" w:rsidR="00052E31" w:rsidRPr="00052E31" w:rsidRDefault="00052E31" w:rsidP="00052E31">
      <w:pPr>
        <w:rPr>
          <w:b/>
          <w:bCs/>
        </w:rPr>
      </w:pPr>
      <w:proofErr w:type="gramStart"/>
      <w:r w:rsidRPr="00052E31">
        <w:rPr>
          <w:b/>
          <w:bCs/>
        </w:rPr>
        <w:t>13  -</w:t>
      </w:r>
      <w:proofErr w:type="gramEnd"/>
      <w:r w:rsidRPr="00052E31">
        <w:rPr>
          <w:b/>
          <w:bCs/>
        </w:rPr>
        <w:t xml:space="preserve"> Qual topologia de rede é caracterizada por um único caminho de comunicação entre dois nós?</w:t>
      </w:r>
    </w:p>
    <w:p w14:paraId="21F6D440" w14:textId="77777777" w:rsidR="00052E31" w:rsidRDefault="00052E31" w:rsidP="00052E31">
      <w:r>
        <w:t>a) Topologia em estrela</w:t>
      </w:r>
    </w:p>
    <w:p w14:paraId="15395732" w14:textId="77777777" w:rsidR="00052E31" w:rsidRDefault="00052E31" w:rsidP="00052E31">
      <w:r w:rsidRPr="00211F24">
        <w:rPr>
          <w:highlight w:val="yellow"/>
        </w:rPr>
        <w:t>b) Topologia em anel</w:t>
      </w:r>
    </w:p>
    <w:p w14:paraId="53D2D8A1" w14:textId="77777777" w:rsidR="00052E31" w:rsidRDefault="00052E31" w:rsidP="00052E31">
      <w:r>
        <w:t>c) Topologia em barramento</w:t>
      </w:r>
    </w:p>
    <w:p w14:paraId="064586E4" w14:textId="5ACD6C8E" w:rsidR="00E818A7" w:rsidRDefault="00052E31" w:rsidP="00052E31">
      <w:r>
        <w:t>d) Topologia em malha</w:t>
      </w:r>
    </w:p>
    <w:p w14:paraId="74247623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>14 - Qual é a função do protocolo TCP/IP em uma rede de computadores?</w:t>
      </w:r>
    </w:p>
    <w:p w14:paraId="4861FC1F" w14:textId="77777777" w:rsidR="002055AA" w:rsidRDefault="002055AA" w:rsidP="002055AA">
      <w:r>
        <w:t>a) Estabelecer conexões seguras entre diferentes redes</w:t>
      </w:r>
    </w:p>
    <w:p w14:paraId="7211FF09" w14:textId="77777777" w:rsidR="002055AA" w:rsidRDefault="002055AA" w:rsidP="002055AA">
      <w:r>
        <w:t>b) Converter endereços IP em nomes de domínio</w:t>
      </w:r>
    </w:p>
    <w:p w14:paraId="3771EAF1" w14:textId="77777777" w:rsidR="002055AA" w:rsidRDefault="002055AA" w:rsidP="002055AA">
      <w:r w:rsidRPr="00211F24">
        <w:rPr>
          <w:highlight w:val="yellow"/>
        </w:rPr>
        <w:t>c) Facilitar a comunicação e a transferência de dados entre dispositivos em uma rede</w:t>
      </w:r>
    </w:p>
    <w:p w14:paraId="0FDA5CFA" w14:textId="284EDDF8" w:rsidR="00052E31" w:rsidRDefault="002055AA" w:rsidP="002055AA">
      <w:r>
        <w:t>d) Gerenciar o cabeamento estruturado da rede</w:t>
      </w:r>
    </w:p>
    <w:p w14:paraId="7BA1FF5C" w14:textId="77777777" w:rsidR="005669A9" w:rsidRPr="005669A9" w:rsidRDefault="005669A9" w:rsidP="005669A9">
      <w:pPr>
        <w:rPr>
          <w:b/>
          <w:bCs/>
        </w:rPr>
      </w:pPr>
      <w:r w:rsidRPr="005669A9">
        <w:rPr>
          <w:b/>
          <w:bCs/>
        </w:rPr>
        <w:t>15 - Qual é a principal função de um switch em uma rede de computadores?</w:t>
      </w:r>
    </w:p>
    <w:p w14:paraId="58809B03" w14:textId="77777777" w:rsidR="005669A9" w:rsidRDefault="005669A9" w:rsidP="005669A9">
      <w:r>
        <w:t>a) Converter endereços IP em nomes de domínio</w:t>
      </w:r>
    </w:p>
    <w:p w14:paraId="58C79E8D" w14:textId="77777777" w:rsidR="005669A9" w:rsidRDefault="005669A9" w:rsidP="005669A9">
      <w:r>
        <w:t>b) Estabelecer conexões seguras entre diferentes redes</w:t>
      </w:r>
    </w:p>
    <w:p w14:paraId="7D1A669A" w14:textId="77777777" w:rsidR="005669A9" w:rsidRDefault="005669A9" w:rsidP="005669A9">
      <w:r w:rsidRPr="00211F24">
        <w:rPr>
          <w:highlight w:val="yellow"/>
        </w:rPr>
        <w:t>c) Encaminhar pacotes de dados apenas para o dispositivo de destino correto</w:t>
      </w:r>
    </w:p>
    <w:p w14:paraId="26E5CC69" w14:textId="78DF2AE9" w:rsidR="002055AA" w:rsidRDefault="005669A9" w:rsidP="005669A9">
      <w:r>
        <w:t>d) Atribuir automaticamente endereços IP aos dispositivos da rede</w:t>
      </w:r>
    </w:p>
    <w:p w14:paraId="7E439816" w14:textId="77777777" w:rsidR="005669A9" w:rsidRPr="005669A9" w:rsidRDefault="005669A9" w:rsidP="005669A9">
      <w:pPr>
        <w:rPr>
          <w:b/>
          <w:bCs/>
        </w:rPr>
      </w:pPr>
      <w:r w:rsidRPr="005669A9">
        <w:rPr>
          <w:b/>
          <w:bCs/>
        </w:rPr>
        <w:t>16 - Qual é a função principal de um roteador em uma rede de computadores?</w:t>
      </w:r>
    </w:p>
    <w:p w14:paraId="4D72A542" w14:textId="77777777" w:rsidR="005669A9" w:rsidRDefault="005669A9" w:rsidP="005669A9">
      <w:r w:rsidRPr="00211F24">
        <w:rPr>
          <w:highlight w:val="yellow"/>
        </w:rPr>
        <w:t>a) Encaminhar pacotes de dados apenas para o dispositivo de destino correto</w:t>
      </w:r>
    </w:p>
    <w:p w14:paraId="423AB556" w14:textId="77777777" w:rsidR="005669A9" w:rsidRDefault="005669A9" w:rsidP="005669A9">
      <w:r>
        <w:t>b) Converter endereços IP em nomes de domínio</w:t>
      </w:r>
    </w:p>
    <w:p w14:paraId="614B8559" w14:textId="77777777" w:rsidR="005669A9" w:rsidRDefault="005669A9" w:rsidP="005669A9">
      <w:r>
        <w:t>c) Gerenciar o cabeamento estruturado da rede</w:t>
      </w:r>
    </w:p>
    <w:p w14:paraId="17C4CFFF" w14:textId="294790C2" w:rsidR="005669A9" w:rsidRDefault="005669A9" w:rsidP="005669A9">
      <w:r>
        <w:t>d) Criar uma rede sem fio segura</w:t>
      </w:r>
    </w:p>
    <w:p w14:paraId="7D160F31" w14:textId="1E5228F7" w:rsidR="00211F24" w:rsidRPr="00E037A6" w:rsidRDefault="00E037A6" w:rsidP="00E037A6">
      <w:pPr>
        <w:rPr>
          <w:b/>
          <w:bCs/>
        </w:rPr>
      </w:pPr>
      <w:r w:rsidRPr="00E037A6">
        <w:rPr>
          <w:b/>
          <w:bCs/>
        </w:rPr>
        <w:t xml:space="preserve">17 - Por que devemos criar </w:t>
      </w:r>
      <w:proofErr w:type="spellStart"/>
      <w:r w:rsidRPr="00E037A6">
        <w:rPr>
          <w:b/>
          <w:bCs/>
        </w:rPr>
        <w:t>Sub-redes</w:t>
      </w:r>
      <w:proofErr w:type="spellEnd"/>
    </w:p>
    <w:p w14:paraId="7DD9CB76" w14:textId="6F0F674E" w:rsidR="00E037A6" w:rsidRDefault="00C71AC9" w:rsidP="00E037A6">
      <w:r>
        <w:t>Segmentar a rede, aumentar a segurança, desempenho e facilitar a documentação.</w:t>
      </w:r>
    </w:p>
    <w:p w14:paraId="13CF11B3" w14:textId="77777777" w:rsidR="00E037A6" w:rsidRDefault="00E037A6" w:rsidP="00E037A6"/>
    <w:p w14:paraId="73644351" w14:textId="77777777" w:rsidR="00E037A6" w:rsidRDefault="00E037A6" w:rsidP="00E037A6"/>
    <w:p w14:paraId="47CB4523" w14:textId="286399B1" w:rsidR="00E037A6" w:rsidRDefault="00E037A6" w:rsidP="00E037A6">
      <w:pPr>
        <w:rPr>
          <w:b/>
          <w:bCs/>
        </w:rPr>
      </w:pPr>
      <w:r w:rsidRPr="00503B2D">
        <w:rPr>
          <w:b/>
          <w:bCs/>
        </w:rPr>
        <w:t xml:space="preserve">18 </w:t>
      </w:r>
      <w:r w:rsidR="00503B2D" w:rsidRPr="00503B2D">
        <w:rPr>
          <w:b/>
          <w:bCs/>
        </w:rPr>
        <w:t>–</w:t>
      </w:r>
      <w:r w:rsidRPr="00503B2D">
        <w:rPr>
          <w:b/>
          <w:bCs/>
        </w:rPr>
        <w:t xml:space="preserve"> </w:t>
      </w:r>
      <w:r w:rsidR="00503B2D" w:rsidRPr="00503B2D">
        <w:rPr>
          <w:b/>
          <w:bCs/>
        </w:rPr>
        <w:t>O que é o endereço MAC?</w:t>
      </w:r>
    </w:p>
    <w:p w14:paraId="2DAD8B07" w14:textId="218A5AF6" w:rsidR="00211F24" w:rsidRDefault="00211F24" w:rsidP="00E037A6">
      <w:pPr>
        <w:rPr>
          <w:b/>
          <w:bCs/>
        </w:rPr>
      </w:pPr>
      <w:r>
        <w:rPr>
          <w:b/>
          <w:bCs/>
        </w:rPr>
        <w:t>Endereço único de uma placa de rede.</w:t>
      </w:r>
    </w:p>
    <w:p w14:paraId="198FDD3B" w14:textId="77777777" w:rsidR="00A82E3E" w:rsidRDefault="00A82E3E" w:rsidP="00E037A6">
      <w:pPr>
        <w:rPr>
          <w:b/>
          <w:bCs/>
        </w:rPr>
      </w:pPr>
    </w:p>
    <w:p w14:paraId="50CD159B" w14:textId="77777777" w:rsidR="00A82E3E" w:rsidRDefault="00A82E3E" w:rsidP="00E037A6">
      <w:pPr>
        <w:rPr>
          <w:b/>
          <w:bCs/>
        </w:rPr>
      </w:pPr>
    </w:p>
    <w:p w14:paraId="5A219CA5" w14:textId="77777777" w:rsidR="00A82E3E" w:rsidRDefault="00A82E3E" w:rsidP="00E037A6">
      <w:pPr>
        <w:rPr>
          <w:b/>
          <w:bCs/>
        </w:rPr>
      </w:pPr>
    </w:p>
    <w:p w14:paraId="03A2F3CC" w14:textId="77777777" w:rsidR="00A82E3E" w:rsidRDefault="00A82E3E" w:rsidP="00E037A6">
      <w:pPr>
        <w:rPr>
          <w:b/>
          <w:bCs/>
        </w:rPr>
      </w:pPr>
    </w:p>
    <w:p w14:paraId="5D82105E" w14:textId="752B8ACB" w:rsidR="00A82E3E" w:rsidRDefault="003752CE" w:rsidP="00E037A6">
      <w:pPr>
        <w:rPr>
          <w:b/>
          <w:bCs/>
        </w:rPr>
      </w:pPr>
      <w:r>
        <w:rPr>
          <w:b/>
          <w:bCs/>
        </w:rPr>
        <w:t>PARTE PRÁTICA.</w:t>
      </w:r>
    </w:p>
    <w:p w14:paraId="01D1444F" w14:textId="77777777" w:rsidR="003752CE" w:rsidRDefault="003752CE" w:rsidP="00E037A6">
      <w:pPr>
        <w:rPr>
          <w:b/>
          <w:bCs/>
        </w:rPr>
      </w:pPr>
    </w:p>
    <w:p w14:paraId="3D75531F" w14:textId="39DEFFC6" w:rsidR="003752CE" w:rsidRDefault="003752CE" w:rsidP="00E037A6">
      <w:pPr>
        <w:rPr>
          <w:b/>
          <w:bCs/>
        </w:rPr>
      </w:pPr>
      <w:r>
        <w:rPr>
          <w:b/>
          <w:bCs/>
        </w:rPr>
        <w:t xml:space="preserve">Prática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Construa a rede abaixo:</w:t>
      </w:r>
    </w:p>
    <w:p w14:paraId="7FD7146B" w14:textId="63364C82" w:rsidR="003752CE" w:rsidRDefault="003752CE" w:rsidP="003752CE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Demonstre as configurações</w:t>
      </w:r>
    </w:p>
    <w:p w14:paraId="50CBBA93" w14:textId="06B5A652" w:rsidR="001801B2" w:rsidRDefault="001801B2" w:rsidP="001801B2">
      <w:pPr>
        <w:pStyle w:val="PargrafodaLista"/>
        <w:rPr>
          <w:b/>
          <w:bCs/>
        </w:rPr>
      </w:pPr>
      <w:r>
        <w:rPr>
          <w:b/>
          <w:bCs/>
        </w:rPr>
        <w:t>Print cisco:</w:t>
      </w:r>
    </w:p>
    <w:p w14:paraId="73272D0B" w14:textId="0F3D065E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329F0F5" wp14:editId="0DD9DE06">
            <wp:extent cx="5400040" cy="1945005"/>
            <wp:effectExtent l="0" t="0" r="0" b="0"/>
            <wp:docPr id="650964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4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A997" w14:textId="7ED4AA83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F9E660A" wp14:editId="351CABCD">
            <wp:extent cx="5400040" cy="3063875"/>
            <wp:effectExtent l="0" t="0" r="0" b="3175"/>
            <wp:docPr id="568999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9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1366" w14:textId="0EF48DF2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56F62BE5" wp14:editId="5CA5328D">
            <wp:extent cx="5400040" cy="2499360"/>
            <wp:effectExtent l="0" t="0" r="0" b="0"/>
            <wp:docPr id="278602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2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60FD" w14:textId="77777777" w:rsidR="001801B2" w:rsidRDefault="001801B2" w:rsidP="001801B2">
      <w:pPr>
        <w:pStyle w:val="PargrafodaLista"/>
        <w:rPr>
          <w:b/>
          <w:bCs/>
        </w:rPr>
      </w:pPr>
    </w:p>
    <w:p w14:paraId="4E2C686D" w14:textId="37E14DF9" w:rsidR="001801B2" w:rsidRDefault="001801B2" w:rsidP="001801B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79277E" wp14:editId="17ECE50B">
            <wp:extent cx="3505200" cy="2609850"/>
            <wp:effectExtent l="0" t="0" r="0" b="0"/>
            <wp:docPr id="462013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13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0480" w14:textId="24B92C4E" w:rsid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EE56E45" wp14:editId="72C44746">
            <wp:extent cx="3571875" cy="2819400"/>
            <wp:effectExtent l="0" t="0" r="9525" b="0"/>
            <wp:docPr id="1461123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3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A2C" w14:textId="11787087" w:rsid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481B6F2" wp14:editId="0F543BD5">
            <wp:extent cx="3705225" cy="2924175"/>
            <wp:effectExtent l="0" t="0" r="9525" b="9525"/>
            <wp:docPr id="2103499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9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0D67" w14:textId="75E62705" w:rsidR="001801B2" w:rsidRDefault="001801B2" w:rsidP="001801B2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73DB96" wp14:editId="0CBBCB35">
            <wp:extent cx="4105275" cy="2562225"/>
            <wp:effectExtent l="0" t="0" r="9525" b="9525"/>
            <wp:docPr id="511721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21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E77" w14:textId="1AFA0FC6" w:rsid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63BE0CC" wp14:editId="422B989F">
            <wp:extent cx="3990975" cy="2809875"/>
            <wp:effectExtent l="0" t="0" r="9525" b="9525"/>
            <wp:docPr id="1650451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51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D45B" w14:textId="4321F7D2" w:rsidR="001801B2" w:rsidRPr="001801B2" w:rsidRDefault="001801B2" w:rsidP="001801B2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92D020B" wp14:editId="1EB40FCD">
            <wp:extent cx="3819525" cy="2857500"/>
            <wp:effectExtent l="0" t="0" r="9525" b="0"/>
            <wp:docPr id="560978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8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6EA" w14:textId="77777777" w:rsidR="001801B2" w:rsidRDefault="003752CE" w:rsidP="00EA42AA">
      <w:pPr>
        <w:pStyle w:val="PargrafodaLista"/>
        <w:numPr>
          <w:ilvl w:val="0"/>
          <w:numId w:val="9"/>
        </w:numPr>
        <w:rPr>
          <w:b/>
          <w:bCs/>
        </w:rPr>
      </w:pPr>
      <w:r w:rsidRPr="003752CE">
        <w:rPr>
          <w:b/>
          <w:bCs/>
        </w:rPr>
        <w:t>Demonstre as redes se comunicando utilizando os comandos Ping e Tra</w:t>
      </w:r>
    </w:p>
    <w:p w14:paraId="211E44DC" w14:textId="77777777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2149E3" wp14:editId="4A1C5D02">
            <wp:extent cx="5076825" cy="6467475"/>
            <wp:effectExtent l="0" t="0" r="9525" b="9525"/>
            <wp:docPr id="1697465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5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EC3" w14:textId="422915AD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D3175A0" wp14:editId="2D7A448E">
            <wp:extent cx="4267200" cy="1285875"/>
            <wp:effectExtent l="0" t="0" r="0" b="9525"/>
            <wp:docPr id="423617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17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887" w14:textId="2758F64F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EE07DF" wp14:editId="38B0C151">
            <wp:extent cx="4381500" cy="3629025"/>
            <wp:effectExtent l="0" t="0" r="0" b="9525"/>
            <wp:docPr id="1499695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5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537A" w14:textId="1FF590A8" w:rsidR="001801B2" w:rsidRDefault="001801B2" w:rsidP="001801B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ABB4783" wp14:editId="6DB33531">
            <wp:extent cx="4362450" cy="1514475"/>
            <wp:effectExtent l="0" t="0" r="0" b="9525"/>
            <wp:docPr id="1259783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3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971A" w14:textId="6EF3FC2D" w:rsidR="003752CE" w:rsidRPr="003752CE" w:rsidRDefault="003752CE" w:rsidP="001801B2">
      <w:pPr>
        <w:pStyle w:val="PargrafodaLista"/>
        <w:rPr>
          <w:b/>
          <w:bCs/>
        </w:rPr>
      </w:pPr>
      <w:r w:rsidRPr="003752CE">
        <w:rPr>
          <w:b/>
          <w:bCs/>
          <w:noProof/>
        </w:rPr>
        <w:drawing>
          <wp:inline distT="0" distB="0" distL="0" distR="0" wp14:anchorId="315D502A" wp14:editId="4FB918C6">
            <wp:extent cx="5811520" cy="3053080"/>
            <wp:effectExtent l="0" t="0" r="0" b="0"/>
            <wp:docPr id="851536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60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FD6" w14:textId="770EDC66" w:rsidR="00A82E3E" w:rsidRDefault="003752CE" w:rsidP="00E037A6">
      <w:pPr>
        <w:rPr>
          <w:b/>
          <w:bCs/>
        </w:rPr>
      </w:pPr>
      <w:r>
        <w:rPr>
          <w:b/>
          <w:bCs/>
        </w:rPr>
        <w:t>Prática 2:</w:t>
      </w:r>
    </w:p>
    <w:p w14:paraId="3B057C48" w14:textId="4E50802D" w:rsidR="003752CE" w:rsidRDefault="003752CE" w:rsidP="00E037A6">
      <w:r>
        <w:t xml:space="preserve">Com base nos vídeos disponíveis no NEAD demonstre </w:t>
      </w:r>
      <w:r w:rsidR="00737173">
        <w:t xml:space="preserve">a instalação do Domain Service (Serviço de Domínio) / Usuários e Computadores do Active </w:t>
      </w:r>
      <w:proofErr w:type="spellStart"/>
      <w:r w:rsidR="00737173">
        <w:t>Directory</w:t>
      </w:r>
      <w:proofErr w:type="spellEnd"/>
      <w:r w:rsidR="00737173">
        <w:t>. Execute a configuração para criação de um novo domínio.</w:t>
      </w:r>
    </w:p>
    <w:p w14:paraId="143D56F1" w14:textId="2BAC244F" w:rsidR="0072627A" w:rsidRDefault="0072627A" w:rsidP="00E037A6">
      <w:r>
        <w:rPr>
          <w:noProof/>
        </w:rPr>
        <w:lastRenderedPageBreak/>
        <w:drawing>
          <wp:inline distT="0" distB="0" distL="0" distR="0" wp14:anchorId="05F9C631" wp14:editId="6DD0BB2E">
            <wp:extent cx="5400040" cy="4448810"/>
            <wp:effectExtent l="0" t="0" r="0" b="8890"/>
            <wp:docPr id="625729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9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0A6F" w14:textId="555F50AD" w:rsidR="0072627A" w:rsidRDefault="0072627A" w:rsidP="00E037A6">
      <w:r>
        <w:rPr>
          <w:noProof/>
        </w:rPr>
        <w:lastRenderedPageBreak/>
        <w:drawing>
          <wp:inline distT="0" distB="0" distL="0" distR="0" wp14:anchorId="44A6D45D" wp14:editId="6609485D">
            <wp:extent cx="5400040" cy="5372100"/>
            <wp:effectExtent l="0" t="0" r="0" b="0"/>
            <wp:docPr id="1445324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4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5F10" w14:textId="6D099D41" w:rsidR="0072627A" w:rsidRDefault="0072627A" w:rsidP="00E037A6">
      <w:r>
        <w:rPr>
          <w:noProof/>
        </w:rPr>
        <w:drawing>
          <wp:inline distT="0" distB="0" distL="0" distR="0" wp14:anchorId="24E2AFE4" wp14:editId="202260D7">
            <wp:extent cx="5400040" cy="4152265"/>
            <wp:effectExtent l="0" t="0" r="0" b="635"/>
            <wp:docPr id="1458401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10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6236" w14:textId="2DA770FC" w:rsidR="0072627A" w:rsidRDefault="0072627A" w:rsidP="00E037A6">
      <w:r>
        <w:rPr>
          <w:noProof/>
        </w:rPr>
        <w:lastRenderedPageBreak/>
        <w:drawing>
          <wp:inline distT="0" distB="0" distL="0" distR="0" wp14:anchorId="0BA63064" wp14:editId="32408E6D">
            <wp:extent cx="5400040" cy="2700020"/>
            <wp:effectExtent l="0" t="0" r="0" b="5080"/>
            <wp:docPr id="71603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800" w14:textId="77777777" w:rsidR="0072627A" w:rsidRDefault="0072627A" w:rsidP="00E037A6"/>
    <w:p w14:paraId="445A27EA" w14:textId="42287123" w:rsidR="00737173" w:rsidRDefault="00737173" w:rsidP="00737173">
      <w:pPr>
        <w:pStyle w:val="PargrafodaLista"/>
        <w:numPr>
          <w:ilvl w:val="0"/>
          <w:numId w:val="10"/>
        </w:numPr>
      </w:pPr>
      <w:r>
        <w:t>Nome do domínio (Utilizar matrícula ou nome do aluno)</w:t>
      </w:r>
    </w:p>
    <w:p w14:paraId="581A9829" w14:textId="2194C31F" w:rsidR="0072627A" w:rsidRDefault="00E50ABF" w:rsidP="0072627A">
      <w:pPr>
        <w:pStyle w:val="PargrafodaLista"/>
      </w:pPr>
      <w:r>
        <w:rPr>
          <w:noProof/>
        </w:rPr>
        <w:drawing>
          <wp:inline distT="0" distB="0" distL="0" distR="0" wp14:anchorId="630E3F05" wp14:editId="006857EF">
            <wp:extent cx="5400040" cy="3208020"/>
            <wp:effectExtent l="0" t="0" r="0" b="0"/>
            <wp:docPr id="50528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045" w14:textId="63CEADD7" w:rsidR="00E50ABF" w:rsidRDefault="00E50ABF" w:rsidP="0072627A">
      <w:pPr>
        <w:pStyle w:val="PargrafodaLista"/>
      </w:pPr>
      <w:r>
        <w:rPr>
          <w:noProof/>
        </w:rPr>
        <w:drawing>
          <wp:inline distT="0" distB="0" distL="0" distR="0" wp14:anchorId="0AEFFBA8" wp14:editId="1F69B5BF">
            <wp:extent cx="5400040" cy="2511425"/>
            <wp:effectExtent l="0" t="0" r="0" b="3175"/>
            <wp:docPr id="1857062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2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07DD" w14:textId="77777777" w:rsidR="0072627A" w:rsidRDefault="0072627A" w:rsidP="0072627A">
      <w:pPr>
        <w:pStyle w:val="PargrafodaLista"/>
      </w:pPr>
    </w:p>
    <w:p w14:paraId="26F73814" w14:textId="34ACB751" w:rsidR="0072627A" w:rsidRDefault="0072627A" w:rsidP="0072627A">
      <w:pPr>
        <w:pStyle w:val="PargrafodaLista"/>
      </w:pPr>
    </w:p>
    <w:p w14:paraId="6FD46FF0" w14:textId="77777777" w:rsidR="0072627A" w:rsidRDefault="0072627A" w:rsidP="0072627A">
      <w:pPr>
        <w:pStyle w:val="PargrafodaLista"/>
      </w:pPr>
    </w:p>
    <w:p w14:paraId="3B72B5C5" w14:textId="46B98643" w:rsidR="00737173" w:rsidRDefault="00737173" w:rsidP="00737173">
      <w:pPr>
        <w:pStyle w:val="PargrafodaLista"/>
        <w:numPr>
          <w:ilvl w:val="0"/>
          <w:numId w:val="10"/>
        </w:numPr>
      </w:pPr>
      <w:r>
        <w:t>Através de prints de tela demonstre o controlador de domínio criado.</w:t>
      </w:r>
    </w:p>
    <w:p w14:paraId="257D27CC" w14:textId="3EB85805" w:rsidR="00507517" w:rsidRDefault="00507517" w:rsidP="00507517">
      <w:pPr>
        <w:pStyle w:val="PargrafodaLista"/>
      </w:pPr>
      <w:r>
        <w:rPr>
          <w:noProof/>
        </w:rPr>
        <w:lastRenderedPageBreak/>
        <w:drawing>
          <wp:inline distT="0" distB="0" distL="0" distR="0" wp14:anchorId="41158DAF" wp14:editId="4B3FDC23">
            <wp:extent cx="5400040" cy="2007870"/>
            <wp:effectExtent l="0" t="0" r="0" b="0"/>
            <wp:docPr id="555626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67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4C9D" w14:textId="77777777" w:rsidR="0072627A" w:rsidRDefault="0072627A" w:rsidP="0072627A">
      <w:pPr>
        <w:pStyle w:val="PargrafodaLista"/>
      </w:pPr>
    </w:p>
    <w:p w14:paraId="316A5161" w14:textId="3D30EA0C" w:rsidR="002257AB" w:rsidRDefault="002257AB" w:rsidP="00737173">
      <w:pPr>
        <w:pStyle w:val="PargrafodaLista"/>
        <w:numPr>
          <w:ilvl w:val="0"/>
          <w:numId w:val="10"/>
        </w:numPr>
      </w:pPr>
      <w:r>
        <w:t>Criar um Unidade Organizacional com a Matrícula do Aluno</w:t>
      </w:r>
    </w:p>
    <w:p w14:paraId="7EDD2CDE" w14:textId="1DE22630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07DFB085" wp14:editId="2B8390D2">
            <wp:extent cx="3790950" cy="1733550"/>
            <wp:effectExtent l="0" t="0" r="0" b="0"/>
            <wp:docPr id="1645234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4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104E" w14:textId="7D985D60" w:rsidR="002257AB" w:rsidRDefault="002257AB" w:rsidP="00737173">
      <w:pPr>
        <w:pStyle w:val="PargrafodaLista"/>
        <w:numPr>
          <w:ilvl w:val="0"/>
          <w:numId w:val="10"/>
        </w:numPr>
      </w:pPr>
      <w:r>
        <w:t>Criar um Grupo Global</w:t>
      </w:r>
    </w:p>
    <w:p w14:paraId="3754584A" w14:textId="31CCE70F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1CC8F2E8" wp14:editId="641B7A8E">
            <wp:extent cx="4210050" cy="3667125"/>
            <wp:effectExtent l="0" t="0" r="0" b="9525"/>
            <wp:docPr id="1993653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37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87B" w14:textId="730AE1C8" w:rsidR="00507517" w:rsidRDefault="00507517" w:rsidP="00507517">
      <w:pPr>
        <w:pStyle w:val="PargrafodaLista"/>
      </w:pPr>
      <w:r>
        <w:rPr>
          <w:noProof/>
        </w:rPr>
        <w:lastRenderedPageBreak/>
        <w:drawing>
          <wp:inline distT="0" distB="0" distL="0" distR="0" wp14:anchorId="0384BD6E" wp14:editId="1663DD89">
            <wp:extent cx="4010025" cy="3124200"/>
            <wp:effectExtent l="0" t="0" r="9525" b="0"/>
            <wp:docPr id="1318883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835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5AFA" w14:textId="4E90E555" w:rsidR="002257AB" w:rsidRDefault="002257AB" w:rsidP="00737173">
      <w:pPr>
        <w:pStyle w:val="PargrafodaLista"/>
        <w:numPr>
          <w:ilvl w:val="0"/>
          <w:numId w:val="10"/>
        </w:numPr>
      </w:pPr>
      <w:r>
        <w:t>Criar um Grupo de Domínio Local</w:t>
      </w:r>
    </w:p>
    <w:p w14:paraId="3EF6CBE7" w14:textId="24427153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24023D4B" wp14:editId="04F62C4F">
            <wp:extent cx="3848100" cy="3076575"/>
            <wp:effectExtent l="0" t="0" r="0" b="9525"/>
            <wp:docPr id="1338894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944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E75" w14:textId="212292C5" w:rsidR="00507517" w:rsidRDefault="00507517" w:rsidP="00507517">
      <w:pPr>
        <w:pStyle w:val="PargrafodaLista"/>
      </w:pPr>
      <w:r>
        <w:rPr>
          <w:noProof/>
        </w:rPr>
        <w:drawing>
          <wp:inline distT="0" distB="0" distL="0" distR="0" wp14:anchorId="4665436B" wp14:editId="35D82E06">
            <wp:extent cx="4314825" cy="3371850"/>
            <wp:effectExtent l="0" t="0" r="9525" b="0"/>
            <wp:docPr id="1745198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83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B99" w14:textId="56CA9ED2" w:rsidR="002257AB" w:rsidRDefault="002257AB" w:rsidP="00737173">
      <w:pPr>
        <w:pStyle w:val="PargrafodaLista"/>
        <w:numPr>
          <w:ilvl w:val="0"/>
          <w:numId w:val="10"/>
        </w:numPr>
      </w:pPr>
      <w:r>
        <w:lastRenderedPageBreak/>
        <w:t>Criar um Usuário com sua Matrícula</w:t>
      </w:r>
    </w:p>
    <w:p w14:paraId="57488B8C" w14:textId="16B12FB2" w:rsidR="00507517" w:rsidRDefault="00E10E63" w:rsidP="00507517">
      <w:pPr>
        <w:pStyle w:val="PargrafodaLista"/>
      </w:pPr>
      <w:r>
        <w:rPr>
          <w:noProof/>
        </w:rPr>
        <w:drawing>
          <wp:inline distT="0" distB="0" distL="0" distR="0" wp14:anchorId="267F7F48" wp14:editId="0442A8CE">
            <wp:extent cx="4219575" cy="3609975"/>
            <wp:effectExtent l="0" t="0" r="9525" b="9525"/>
            <wp:docPr id="1488125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5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00C5" w14:textId="75CC0EEB" w:rsidR="00E10E63" w:rsidRDefault="00E10E63" w:rsidP="00507517">
      <w:pPr>
        <w:pStyle w:val="PargrafodaLista"/>
      </w:pPr>
      <w:r>
        <w:rPr>
          <w:noProof/>
        </w:rPr>
        <w:drawing>
          <wp:inline distT="0" distB="0" distL="0" distR="0" wp14:anchorId="30653E4A" wp14:editId="16196CFB">
            <wp:extent cx="5400040" cy="2797175"/>
            <wp:effectExtent l="0" t="0" r="0" b="3175"/>
            <wp:docPr id="1969039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390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D486" w14:textId="54D0D54F" w:rsidR="00E10E63" w:rsidRPr="003752CE" w:rsidRDefault="00E10E63" w:rsidP="00507517">
      <w:pPr>
        <w:pStyle w:val="PargrafodaLista"/>
      </w:pPr>
      <w:r>
        <w:rPr>
          <w:noProof/>
        </w:rPr>
        <w:lastRenderedPageBreak/>
        <w:drawing>
          <wp:inline distT="0" distB="0" distL="0" distR="0" wp14:anchorId="6A9420BF" wp14:editId="4FB9328D">
            <wp:extent cx="3981450" cy="5172075"/>
            <wp:effectExtent l="0" t="0" r="0" b="9525"/>
            <wp:docPr id="85703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3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E63" w:rsidRPr="003752CE" w:rsidSect="009965BD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A13"/>
    <w:multiLevelType w:val="hybridMultilevel"/>
    <w:tmpl w:val="A5DA3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EAF"/>
    <w:multiLevelType w:val="hybridMultilevel"/>
    <w:tmpl w:val="00E00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34FF"/>
    <w:multiLevelType w:val="hybridMultilevel"/>
    <w:tmpl w:val="BE3A6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69D"/>
    <w:multiLevelType w:val="hybridMultilevel"/>
    <w:tmpl w:val="1DA0C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165A"/>
    <w:multiLevelType w:val="hybridMultilevel"/>
    <w:tmpl w:val="6B8C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50497"/>
    <w:multiLevelType w:val="hybridMultilevel"/>
    <w:tmpl w:val="99DC0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4539C"/>
    <w:multiLevelType w:val="hybridMultilevel"/>
    <w:tmpl w:val="813E8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73CBF"/>
    <w:multiLevelType w:val="hybridMultilevel"/>
    <w:tmpl w:val="5D46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85291"/>
    <w:multiLevelType w:val="hybridMultilevel"/>
    <w:tmpl w:val="9A180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862E7"/>
    <w:multiLevelType w:val="hybridMultilevel"/>
    <w:tmpl w:val="08AC1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81318">
    <w:abstractNumId w:val="9"/>
  </w:num>
  <w:num w:numId="2" w16cid:durableId="2142262613">
    <w:abstractNumId w:val="8"/>
  </w:num>
  <w:num w:numId="3" w16cid:durableId="1727679514">
    <w:abstractNumId w:val="3"/>
  </w:num>
  <w:num w:numId="4" w16cid:durableId="1722556870">
    <w:abstractNumId w:val="7"/>
  </w:num>
  <w:num w:numId="5" w16cid:durableId="240260712">
    <w:abstractNumId w:val="4"/>
  </w:num>
  <w:num w:numId="6" w16cid:durableId="61493431">
    <w:abstractNumId w:val="5"/>
  </w:num>
  <w:num w:numId="7" w16cid:durableId="421033354">
    <w:abstractNumId w:val="1"/>
  </w:num>
  <w:num w:numId="8" w16cid:durableId="1141268562">
    <w:abstractNumId w:val="0"/>
  </w:num>
  <w:num w:numId="9" w16cid:durableId="510224402">
    <w:abstractNumId w:val="6"/>
  </w:num>
  <w:num w:numId="10" w16cid:durableId="1439332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8"/>
    <w:rsid w:val="00052E31"/>
    <w:rsid w:val="000857F6"/>
    <w:rsid w:val="000C1568"/>
    <w:rsid w:val="000D3175"/>
    <w:rsid w:val="001137AD"/>
    <w:rsid w:val="001801B2"/>
    <w:rsid w:val="002055AA"/>
    <w:rsid w:val="00211F24"/>
    <w:rsid w:val="00222E64"/>
    <w:rsid w:val="002257AB"/>
    <w:rsid w:val="00255FDB"/>
    <w:rsid w:val="00270E57"/>
    <w:rsid w:val="00303BB9"/>
    <w:rsid w:val="0035375B"/>
    <w:rsid w:val="003752CE"/>
    <w:rsid w:val="003F14CB"/>
    <w:rsid w:val="00503B2D"/>
    <w:rsid w:val="00507517"/>
    <w:rsid w:val="00545011"/>
    <w:rsid w:val="005669A9"/>
    <w:rsid w:val="006C7276"/>
    <w:rsid w:val="006F524A"/>
    <w:rsid w:val="00712448"/>
    <w:rsid w:val="0072627A"/>
    <w:rsid w:val="00737173"/>
    <w:rsid w:val="008D0242"/>
    <w:rsid w:val="00915898"/>
    <w:rsid w:val="009965BD"/>
    <w:rsid w:val="00A82E3E"/>
    <w:rsid w:val="00AA0934"/>
    <w:rsid w:val="00C71AC9"/>
    <w:rsid w:val="00CC2AC2"/>
    <w:rsid w:val="00D234D8"/>
    <w:rsid w:val="00D333E2"/>
    <w:rsid w:val="00E037A6"/>
    <w:rsid w:val="00E10E63"/>
    <w:rsid w:val="00E12EE4"/>
    <w:rsid w:val="00E35A44"/>
    <w:rsid w:val="00E50ABF"/>
    <w:rsid w:val="00E818A7"/>
    <w:rsid w:val="00E84DBC"/>
    <w:rsid w:val="00EB5E9C"/>
    <w:rsid w:val="00EE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11B2"/>
  <w15:chartTrackingRefBased/>
  <w15:docId w15:val="{9BB31A60-A835-45B8-A030-CC3A2F89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21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106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1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46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702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590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3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471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4098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24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8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17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5262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332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81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3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14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914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928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383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7964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9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1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80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095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096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85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48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8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5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6609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7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52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5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66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5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938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58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7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57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2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6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1124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27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566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2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95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8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5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949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26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0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4150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3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488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13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02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8110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62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78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87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272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1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112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2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82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1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97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8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998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59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57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988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6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4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9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38276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01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779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SCBM</dc:creator>
  <cp:keywords/>
  <dc:description/>
  <cp:lastModifiedBy>RedeJK TI</cp:lastModifiedBy>
  <cp:revision>7</cp:revision>
  <dcterms:created xsi:type="dcterms:W3CDTF">2024-02-25T18:03:00Z</dcterms:created>
  <dcterms:modified xsi:type="dcterms:W3CDTF">2024-02-27T00:50:00Z</dcterms:modified>
</cp:coreProperties>
</file>