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7C3EE" w14:textId="79D1FC67" w:rsidR="00951187" w:rsidRPr="00951187" w:rsidRDefault="00951187">
      <w:pPr>
        <w:rPr>
          <w:u w:val="double"/>
        </w:rPr>
      </w:pPr>
      <w:r>
        <w:t xml:space="preserve">Trabalho de pesquisa em equipes de até </w:t>
      </w:r>
      <w:r w:rsidR="008275E8">
        <w:t>6</w:t>
      </w:r>
      <w:r>
        <w:t xml:space="preserve"> pessoas. Valor </w:t>
      </w:r>
      <w:r w:rsidR="008275E8">
        <w:t>2</w:t>
      </w:r>
      <w:r>
        <w:t xml:space="preserve">,0. Data de entrega: </w:t>
      </w:r>
      <w:r w:rsidR="008275E8">
        <w:t>01</w:t>
      </w:r>
      <w:r>
        <w:t>/</w:t>
      </w:r>
      <w:r w:rsidR="000872F7">
        <w:t>0</w:t>
      </w:r>
      <w:r w:rsidR="008275E8">
        <w:t>9</w:t>
      </w:r>
      <w:r>
        <w:t>/202</w:t>
      </w:r>
      <w:r w:rsidR="008275E8">
        <w:t>4</w:t>
      </w:r>
      <w:r>
        <w:t xml:space="preserve"> </w:t>
      </w:r>
    </w:p>
    <w:p w14:paraId="46099435" w14:textId="18A80202" w:rsidR="009A068B" w:rsidRDefault="00951187">
      <w:r>
        <w:t>Explique o funcionamento de cada um dos métodos de solução de problemas</w:t>
      </w:r>
      <w:r w:rsidR="000872F7">
        <w:t>, apresentando um exemplo de utilização.</w:t>
      </w:r>
    </w:p>
    <w:p w14:paraId="5509BA6A" w14:textId="31CF707E" w:rsidR="00951187" w:rsidRPr="0085553B" w:rsidRDefault="00951187">
      <w:pPr>
        <w:rPr>
          <w:b/>
          <w:bCs/>
        </w:rPr>
      </w:pPr>
      <w:r w:rsidRPr="0085553B">
        <w:rPr>
          <w:b/>
          <w:bCs/>
        </w:rPr>
        <w:t>Métodos de busca local</w:t>
      </w:r>
      <w:r w:rsidR="009D5AC8">
        <w:rPr>
          <w:b/>
          <w:bCs/>
        </w:rPr>
        <w:t xml:space="preserve"> (Aplique-os com o 5-rainhas) </w:t>
      </w:r>
      <w:r w:rsidR="008275E8">
        <w:rPr>
          <w:b/>
          <w:bCs/>
        </w:rPr>
        <w:t xml:space="preserve">com um dos dois algoritmos </w:t>
      </w:r>
      <w:r w:rsidR="000C3A79">
        <w:rPr>
          <w:b/>
          <w:bCs/>
        </w:rPr>
        <w:t xml:space="preserve">(abaixo) explicando o funcionamento do mesmo </w:t>
      </w:r>
      <w:r w:rsidR="009D5AC8">
        <w:rPr>
          <w:b/>
          <w:bCs/>
        </w:rPr>
        <w:t>(0</w:t>
      </w:r>
      <w:r w:rsidR="000C3A79">
        <w:rPr>
          <w:b/>
          <w:bCs/>
        </w:rPr>
        <w:t>,5</w:t>
      </w:r>
      <w:r w:rsidR="009D5AC8">
        <w:rPr>
          <w:b/>
          <w:bCs/>
        </w:rPr>
        <w:t>)</w:t>
      </w:r>
    </w:p>
    <w:p w14:paraId="727B4973" w14:textId="544587B2" w:rsidR="005C6C27" w:rsidRDefault="005C6C27">
      <w:r>
        <w:t>Busca Tabu (</w:t>
      </w:r>
      <w:hyperlink r:id="rId4" w:history="1">
        <w:r w:rsidRPr="008838F6">
          <w:rPr>
            <w:rStyle w:val="Hyperlink"/>
          </w:rPr>
          <w:t>https://www.youtube.com/watch?v=i1IJAVhCn6U</w:t>
        </w:r>
      </w:hyperlink>
      <w:r>
        <w:t xml:space="preserve"> )</w:t>
      </w:r>
    </w:p>
    <w:p w14:paraId="0D247801" w14:textId="145AAE81" w:rsidR="005C6C27" w:rsidRDefault="005C6C27">
      <w:r>
        <w:t>GRASP – (</w:t>
      </w:r>
      <w:hyperlink r:id="rId5" w:history="1">
        <w:r w:rsidRPr="008838F6">
          <w:rPr>
            <w:rStyle w:val="Hyperlink"/>
          </w:rPr>
          <w:t>https://www.youtube.com/watch?v=9R-_BL_5Gno</w:t>
        </w:r>
      </w:hyperlink>
      <w:r>
        <w:t xml:space="preserve"> )</w:t>
      </w:r>
    </w:p>
    <w:p w14:paraId="0E7932EB" w14:textId="5AA31718" w:rsidR="00612DA1" w:rsidRDefault="00612DA1"/>
    <w:p w14:paraId="3DB9D6A0" w14:textId="70FDB918" w:rsidR="00612DA1" w:rsidRPr="00612DA1" w:rsidRDefault="00612DA1">
      <w:pPr>
        <w:rPr>
          <w:b/>
          <w:bCs/>
        </w:rPr>
      </w:pPr>
      <w:r w:rsidRPr="00612DA1">
        <w:rPr>
          <w:b/>
          <w:bCs/>
        </w:rPr>
        <w:t>Métodos Populacionais</w:t>
      </w:r>
      <w:r w:rsidR="009D5AC8">
        <w:rPr>
          <w:b/>
          <w:bCs/>
        </w:rPr>
        <w:t xml:space="preserve"> (Aplique-o com o 5-rainhas) </w:t>
      </w:r>
      <w:r w:rsidR="000C3A79">
        <w:rPr>
          <w:b/>
          <w:bCs/>
        </w:rPr>
        <w:t xml:space="preserve">com um dos dois algoritmos (abaixo) explicando o funcionamento do mesmo </w:t>
      </w:r>
      <w:r w:rsidR="009D5AC8">
        <w:rPr>
          <w:b/>
          <w:bCs/>
        </w:rPr>
        <w:t>(0</w:t>
      </w:r>
      <w:r w:rsidR="000C3A79">
        <w:rPr>
          <w:b/>
          <w:bCs/>
        </w:rPr>
        <w:t>,5</w:t>
      </w:r>
      <w:r w:rsidR="009D5AC8">
        <w:rPr>
          <w:b/>
          <w:bCs/>
        </w:rPr>
        <w:t>)</w:t>
      </w:r>
    </w:p>
    <w:p w14:paraId="59A1F980" w14:textId="6D0E3F41" w:rsidR="005C6C27" w:rsidRDefault="00612DA1">
      <w:r>
        <w:t xml:space="preserve">Algoritmos </w:t>
      </w:r>
      <w:proofErr w:type="spellStart"/>
      <w:r>
        <w:t>meméticos</w:t>
      </w:r>
      <w:proofErr w:type="spellEnd"/>
      <w:r>
        <w:t xml:space="preserve"> (</w:t>
      </w:r>
      <w:hyperlink r:id="rId6" w:history="1">
        <w:r w:rsidRPr="008838F6">
          <w:rPr>
            <w:rStyle w:val="Hyperlink"/>
          </w:rPr>
          <w:t>https://www.inf.ufpr.br/aurora/disciplinas/topicosia2/downloads/trabalhos/Apresentacao_Algoritmo_Memetico.pdf</w:t>
        </w:r>
      </w:hyperlink>
      <w:r>
        <w:t xml:space="preserve"> ou </w:t>
      </w:r>
      <w:hyperlink r:id="rId7" w:history="1">
        <w:r w:rsidRPr="008838F6">
          <w:rPr>
            <w:rStyle w:val="Hyperlink"/>
          </w:rPr>
          <w:t>https://www.youtube.com/watch?v=iaKH-DGVai4</w:t>
        </w:r>
      </w:hyperlink>
      <w:r>
        <w:t xml:space="preserve"> )</w:t>
      </w:r>
    </w:p>
    <w:p w14:paraId="60F76A12" w14:textId="7D39DB78" w:rsidR="00612DA1" w:rsidRDefault="00612DA1">
      <w:r>
        <w:t xml:space="preserve">Algoritmo de Otimização por Enxame de Partículas (PSO) </w:t>
      </w:r>
      <w:hyperlink r:id="rId8" w:history="1">
        <w:r w:rsidR="005D513B" w:rsidRPr="008838F6">
          <w:rPr>
            <w:rStyle w:val="Hyperlink"/>
          </w:rPr>
          <w:t>https://www.youtube.com/watch?v=xaFbSqhtlTo</w:t>
        </w:r>
      </w:hyperlink>
      <w:r w:rsidR="005D513B">
        <w:t xml:space="preserve"> ou </w:t>
      </w:r>
      <w:hyperlink r:id="rId9" w:history="1">
        <w:r w:rsidR="005D513B" w:rsidRPr="008838F6">
          <w:rPr>
            <w:rStyle w:val="Hyperlink"/>
          </w:rPr>
          <w:t>http://computacaointeligente.com.br/algoritmos/otimizacao-por-enxame-de-particulas/</w:t>
        </w:r>
      </w:hyperlink>
      <w:r w:rsidR="005D513B">
        <w:t xml:space="preserve"> </w:t>
      </w:r>
      <w:r w:rsidR="009D5AC8">
        <w:t xml:space="preserve"> </w:t>
      </w:r>
    </w:p>
    <w:p w14:paraId="7B2F7846" w14:textId="357C8DBF" w:rsidR="009D5AC8" w:rsidRDefault="009D5AC8">
      <w:pPr>
        <w:rPr>
          <w:b/>
          <w:bCs/>
        </w:rPr>
      </w:pPr>
      <w:r>
        <w:rPr>
          <w:b/>
          <w:bCs/>
        </w:rPr>
        <w:t>Explique o algoritmo Min-Max, aplicado à teoria de Jogos e dê o exemplo de utilização aplicado a um agente que jogue o jogo da velha de maneira autônoma. (1,0)</w:t>
      </w:r>
    </w:p>
    <w:p w14:paraId="45C9BAB6" w14:textId="77777777" w:rsidR="009D5AC8" w:rsidRPr="009D5AC8" w:rsidRDefault="009D5AC8">
      <w:pPr>
        <w:rPr>
          <w:b/>
          <w:bCs/>
        </w:rPr>
      </w:pPr>
    </w:p>
    <w:sectPr w:rsidR="009D5AC8" w:rsidRPr="009D5AC8" w:rsidSect="00C81E7A">
      <w:pgSz w:w="11906" w:h="16838"/>
      <w:pgMar w:top="1417" w:right="14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27"/>
    <w:rsid w:val="000872F7"/>
    <w:rsid w:val="000C3A79"/>
    <w:rsid w:val="00426D6A"/>
    <w:rsid w:val="005C6C27"/>
    <w:rsid w:val="005D513B"/>
    <w:rsid w:val="00612DA1"/>
    <w:rsid w:val="008275E8"/>
    <w:rsid w:val="0085553B"/>
    <w:rsid w:val="008738D0"/>
    <w:rsid w:val="00881D90"/>
    <w:rsid w:val="00951187"/>
    <w:rsid w:val="00997AC1"/>
    <w:rsid w:val="009A068B"/>
    <w:rsid w:val="009C70C6"/>
    <w:rsid w:val="009D5AC8"/>
    <w:rsid w:val="00C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4ACC"/>
  <w15:chartTrackingRefBased/>
  <w15:docId w15:val="{748A1553-82D5-4E67-9DE6-24747903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6C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6C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87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FbSqhtl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aKH-DGVai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.ufpr.br/aurora/disciplinas/topicosia2/downloads/trabalhos/Apresentacao_Algoritmo_Memetico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9R-_BL_5Gn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i1IJAVhCn6U" TargetMode="External"/><Relationship Id="rId9" Type="http://schemas.openxmlformats.org/officeDocument/2006/relationships/hyperlink" Target="http://computacaointeligente.com.br/algoritmos/otimizacao-por-enxame-de-particul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CARLOS FERREIRA</cp:lastModifiedBy>
  <cp:revision>2</cp:revision>
  <dcterms:created xsi:type="dcterms:W3CDTF">2024-09-21T12:35:00Z</dcterms:created>
  <dcterms:modified xsi:type="dcterms:W3CDTF">2024-09-21T12:35:00Z</dcterms:modified>
</cp:coreProperties>
</file>