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0C25" w14:textId="77777777" w:rsidR="004E37AD" w:rsidRDefault="004E37AD" w:rsidP="004E37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Eduardo Ferreira – 2022101225</w:t>
      </w:r>
    </w:p>
    <w:p w14:paraId="3F5FE4A6" w14:textId="77777777" w:rsidR="004E37AD" w:rsidRDefault="004E37AD" w:rsidP="004E37A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Larissa Fernandes Cariús – 2022101873</w:t>
      </w:r>
    </w:p>
    <w:p w14:paraId="57C63A54" w14:textId="77777777" w:rsidR="004E37AD" w:rsidRDefault="004E37AD" w:rsidP="00106768">
      <w:pPr>
        <w:rPr>
          <w:rFonts w:ascii="Arial" w:hAnsi="Arial" w:cs="Arial"/>
          <w:b/>
          <w:bCs/>
          <w:sz w:val="24"/>
          <w:szCs w:val="24"/>
        </w:rPr>
      </w:pPr>
    </w:p>
    <w:p w14:paraId="32879CD6" w14:textId="2BA799DB" w:rsidR="00106768" w:rsidRPr="00E05B92" w:rsidRDefault="00106768" w:rsidP="001067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05B92">
        <w:rPr>
          <w:rFonts w:ascii="Arial" w:hAnsi="Arial" w:cs="Arial"/>
          <w:b/>
          <w:bCs/>
          <w:sz w:val="24"/>
          <w:szCs w:val="24"/>
        </w:rPr>
        <w:t>1. Título Provisório</w:t>
      </w:r>
    </w:p>
    <w:p w14:paraId="17988CB8" w14:textId="15EDD191" w:rsidR="00106768" w:rsidRPr="00E05B92" w:rsidRDefault="00106768" w:rsidP="00106768">
      <w:pPr>
        <w:rPr>
          <w:rFonts w:ascii="Arial" w:hAnsi="Arial" w:cs="Arial"/>
          <w:sz w:val="24"/>
          <w:szCs w:val="24"/>
        </w:rPr>
      </w:pPr>
      <w:r w:rsidRPr="00E05B92">
        <w:rPr>
          <w:rFonts w:ascii="Arial" w:hAnsi="Arial" w:cs="Arial"/>
          <w:b/>
          <w:bCs/>
          <w:sz w:val="24"/>
          <w:szCs w:val="24"/>
        </w:rPr>
        <w:t>"Sistema de Tradução de Libras para Comunicação Hospitalar"</w:t>
      </w:r>
      <w:r w:rsidRPr="00E05B92">
        <w:rPr>
          <w:rFonts w:ascii="Arial" w:hAnsi="Arial" w:cs="Arial"/>
          <w:sz w:val="24"/>
          <w:szCs w:val="24"/>
        </w:rPr>
        <w:t xml:space="preserve"> </w:t>
      </w:r>
    </w:p>
    <w:p w14:paraId="525B338D" w14:textId="31D06C4C" w:rsidR="00106768" w:rsidRPr="00E05B92" w:rsidRDefault="00106768" w:rsidP="00106768">
      <w:pPr>
        <w:rPr>
          <w:rFonts w:ascii="Arial" w:hAnsi="Arial" w:cs="Arial"/>
          <w:b/>
          <w:bCs/>
          <w:sz w:val="24"/>
          <w:szCs w:val="24"/>
        </w:rPr>
      </w:pPr>
      <w:r w:rsidRPr="00E05B92">
        <w:rPr>
          <w:rFonts w:ascii="Arial" w:hAnsi="Arial" w:cs="Arial"/>
          <w:b/>
          <w:bCs/>
          <w:sz w:val="24"/>
          <w:szCs w:val="24"/>
        </w:rPr>
        <w:t>2. Tema:</w:t>
      </w:r>
    </w:p>
    <w:p w14:paraId="2981011C" w14:textId="180E13FC" w:rsidR="00106768" w:rsidRPr="00E05B92" w:rsidRDefault="00106768" w:rsidP="00106768">
      <w:pPr>
        <w:rPr>
          <w:rFonts w:ascii="Arial" w:hAnsi="Arial" w:cs="Arial"/>
          <w:sz w:val="24"/>
          <w:szCs w:val="24"/>
        </w:rPr>
      </w:pPr>
      <w:r w:rsidRPr="00E05B92">
        <w:rPr>
          <w:rFonts w:ascii="Arial" w:hAnsi="Arial" w:cs="Arial"/>
          <w:sz w:val="24"/>
          <w:szCs w:val="24"/>
        </w:rPr>
        <w:t xml:space="preserve">Desenvolvimento de um sistema voltado para a tradução da Língua Brasileira de Sinais (Libras) em ambiente hospitalar. </w:t>
      </w:r>
    </w:p>
    <w:p w14:paraId="2C5C5E84" w14:textId="77777777" w:rsidR="00106768" w:rsidRPr="00E05B92" w:rsidRDefault="00106768" w:rsidP="00106768">
      <w:pPr>
        <w:rPr>
          <w:rFonts w:ascii="Arial" w:hAnsi="Arial" w:cs="Arial"/>
          <w:sz w:val="24"/>
          <w:szCs w:val="24"/>
        </w:rPr>
      </w:pPr>
      <w:r w:rsidRPr="00E05B92">
        <w:rPr>
          <w:rFonts w:ascii="Arial" w:hAnsi="Arial" w:cs="Arial"/>
          <w:b/>
          <w:bCs/>
          <w:sz w:val="24"/>
          <w:szCs w:val="24"/>
        </w:rPr>
        <w:t>3. Objetivo:</w:t>
      </w:r>
      <w:r w:rsidRPr="00E05B92">
        <w:rPr>
          <w:rFonts w:ascii="Arial" w:hAnsi="Arial" w:cs="Arial"/>
          <w:sz w:val="24"/>
          <w:szCs w:val="24"/>
        </w:rPr>
        <w:t xml:space="preserve"> </w:t>
      </w:r>
    </w:p>
    <w:p w14:paraId="3CEB05D7" w14:textId="0321FBF0" w:rsidR="00106768" w:rsidRPr="00E05B92" w:rsidRDefault="00E05B92" w:rsidP="00E05B92">
      <w:pPr>
        <w:pStyle w:val="Standard"/>
        <w:jc w:val="both"/>
        <w:rPr>
          <w:rFonts w:ascii="Arial" w:hAnsi="Arial" w:cs="Arial"/>
        </w:rPr>
      </w:pPr>
      <w:r w:rsidRPr="00E05B92">
        <w:rPr>
          <w:rFonts w:ascii="Arial" w:hAnsi="Arial" w:cs="Arial"/>
        </w:rPr>
        <w:t xml:space="preserve">O objetivo principal deste projeto é criar um sistema que facilite a comunicação entre pacientes surdos, mudos e os profissionais de saúde em hospitais. O sistema traduzirá sinais em Libras para texto e áudio, garantindo que os pacientes surdos, mudos possam expressar suas necessidades e compreender as orientações médicas de maneira eficaz, reduzindo barreiras linguísticas e melhorando a qualidade do atendimento. </w:t>
      </w:r>
      <w:r w:rsidR="00106768" w:rsidRPr="00E05B92">
        <w:rPr>
          <w:rFonts w:ascii="Arial" w:hAnsi="Arial" w:cs="Arial"/>
        </w:rPr>
        <w:t>A motivação para este projeto surge da observação de que muitos hospitais enfrentam desafios significativos na comunicação com pacientes surdos</w:t>
      </w:r>
      <w:r w:rsidRPr="00E05B92">
        <w:rPr>
          <w:rFonts w:ascii="Arial" w:hAnsi="Arial" w:cs="Arial"/>
        </w:rPr>
        <w:t>, mudos</w:t>
      </w:r>
      <w:r w:rsidR="00106768" w:rsidRPr="00E05B92">
        <w:rPr>
          <w:rFonts w:ascii="Arial" w:hAnsi="Arial" w:cs="Arial"/>
        </w:rPr>
        <w:t>, o que pode levar a diagnósticos incorretos, tratamento inadequado e, em casos extremos, até riscos à saúde do paciente. A falta de profissionais fluentes em Libras nos hospitais é uma realidade que dificulta a inclusão e o atendimento adequado. Desenvolver um sistema que automatize a tradução de Libras pode preencher essa lacuna, proporcionando uma ferramenta acessível e eficiente para hospitais em todo o Brasil.</w:t>
      </w:r>
    </w:p>
    <w:p w14:paraId="35B6C5B9" w14:textId="77777777" w:rsidR="00E05B92" w:rsidRPr="00E05B92" w:rsidRDefault="00E05B92" w:rsidP="00106768">
      <w:pPr>
        <w:rPr>
          <w:rFonts w:ascii="Arial" w:hAnsi="Arial" w:cs="Arial"/>
          <w:sz w:val="24"/>
          <w:szCs w:val="24"/>
        </w:rPr>
      </w:pPr>
    </w:p>
    <w:p w14:paraId="1F4BD084" w14:textId="238B4B31" w:rsidR="00106768" w:rsidRPr="00E05B92" w:rsidRDefault="00106768" w:rsidP="00106768">
      <w:pPr>
        <w:rPr>
          <w:rFonts w:ascii="Arial" w:hAnsi="Arial" w:cs="Arial"/>
          <w:b/>
          <w:bCs/>
          <w:sz w:val="24"/>
          <w:szCs w:val="24"/>
        </w:rPr>
      </w:pPr>
      <w:r w:rsidRPr="00E05B92">
        <w:rPr>
          <w:rFonts w:ascii="Arial" w:hAnsi="Arial" w:cs="Arial"/>
          <w:b/>
          <w:bCs/>
          <w:sz w:val="24"/>
          <w:szCs w:val="24"/>
        </w:rPr>
        <w:t>4. Público-alvo:</w:t>
      </w:r>
    </w:p>
    <w:p w14:paraId="3A8B0F67" w14:textId="1435A66A" w:rsidR="00106768" w:rsidRPr="00E05B92" w:rsidRDefault="00106768" w:rsidP="00106768">
      <w:pPr>
        <w:rPr>
          <w:rFonts w:ascii="Arial" w:hAnsi="Arial" w:cs="Arial"/>
          <w:sz w:val="24"/>
          <w:szCs w:val="24"/>
        </w:rPr>
      </w:pPr>
      <w:r w:rsidRPr="00E05B92">
        <w:rPr>
          <w:rFonts w:ascii="Arial" w:hAnsi="Arial" w:cs="Arial"/>
          <w:sz w:val="24"/>
          <w:szCs w:val="24"/>
        </w:rPr>
        <w:t xml:space="preserve">O sistema será direcionado para hospitais e clínicas de saúde, incluindo os profissionais de saúde (médicos, enfermeiros, recepcionistas) e os pacientes surdos que utilizam Libras como meio de comunicação. </w:t>
      </w:r>
    </w:p>
    <w:p w14:paraId="29FE31E6" w14:textId="77777777" w:rsidR="00B173F5" w:rsidRDefault="00B173F5"/>
    <w:sectPr w:rsidR="00B1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pp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68"/>
    <w:rsid w:val="00106768"/>
    <w:rsid w:val="002A2568"/>
    <w:rsid w:val="004248F5"/>
    <w:rsid w:val="004E37AD"/>
    <w:rsid w:val="005358A4"/>
    <w:rsid w:val="00996BF4"/>
    <w:rsid w:val="00A751A0"/>
    <w:rsid w:val="00AF7D33"/>
    <w:rsid w:val="00B173F5"/>
    <w:rsid w:val="00D32265"/>
    <w:rsid w:val="00E05B92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9A9A"/>
  <w15:chartTrackingRefBased/>
  <w15:docId w15:val="{550BFF76-AEA8-44DF-8376-DB34B93D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7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7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7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7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7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7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76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E05B92"/>
    <w:pPr>
      <w:suppressAutoHyphens/>
      <w:autoSpaceDN w:val="0"/>
      <w:spacing w:after="0" w:line="240" w:lineRule="auto"/>
      <w:textAlignment w:val="baseline"/>
    </w:pPr>
    <w:rPr>
      <w:rFonts w:ascii="Tippa" w:eastAsia="Tippa" w:hAnsi="Tippa" w:cs="Tippa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FERNANDES CARIUS</dc:creator>
  <cp:keywords/>
  <dc:description/>
  <cp:lastModifiedBy>CARLOS FERREIRA</cp:lastModifiedBy>
  <cp:revision>3</cp:revision>
  <dcterms:created xsi:type="dcterms:W3CDTF">2024-08-17T17:25:00Z</dcterms:created>
  <dcterms:modified xsi:type="dcterms:W3CDTF">2024-08-17T20:38:00Z</dcterms:modified>
</cp:coreProperties>
</file>