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D3F15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UNIVERSIDADE FEDERAL DA PARAÍBA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8D169BE" wp14:editId="74D294EF">
            <wp:simplePos x="0" y="0"/>
            <wp:positionH relativeFrom="column">
              <wp:posOffset>-409572</wp:posOffset>
            </wp:positionH>
            <wp:positionV relativeFrom="paragraph">
              <wp:posOffset>114300</wp:posOffset>
            </wp:positionV>
            <wp:extent cx="1128713" cy="1128713"/>
            <wp:effectExtent l="0" t="0" r="0" b="0"/>
            <wp:wrapSquare wrapText="bothSides" distT="114300" distB="11430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112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DA878C7" wp14:editId="532E501F">
            <wp:simplePos x="0" y="0"/>
            <wp:positionH relativeFrom="column">
              <wp:posOffset>4924425</wp:posOffset>
            </wp:positionH>
            <wp:positionV relativeFrom="paragraph">
              <wp:posOffset>285750</wp:posOffset>
            </wp:positionV>
            <wp:extent cx="1304925" cy="79522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619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9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09DAF9" w14:textId="77777777" w:rsidR="009E1CEA" w:rsidRDefault="00DB4337">
      <w:pPr>
        <w:widowControl w:val="0"/>
        <w:spacing w:line="360" w:lineRule="auto"/>
        <w:ind w:right="1516"/>
        <w:jc w:val="center"/>
        <w:rPr>
          <w:b/>
        </w:rPr>
      </w:pPr>
      <w:r>
        <w:rPr>
          <w:b/>
        </w:rPr>
        <w:t xml:space="preserve">CENTRO DE CIÊNCIAS APLICADAS E EDUCAÇÃO CAMPUS IV – LITORAL NORTE </w:t>
      </w:r>
    </w:p>
    <w:p w14:paraId="0B227434" w14:textId="77777777" w:rsidR="009E1CEA" w:rsidRDefault="00DB4337">
      <w:pPr>
        <w:widowControl w:val="0"/>
        <w:spacing w:line="360" w:lineRule="auto"/>
        <w:ind w:right="1516"/>
        <w:jc w:val="center"/>
        <w:rPr>
          <w:b/>
        </w:rPr>
      </w:pPr>
      <w:r>
        <w:rPr>
          <w:b/>
        </w:rPr>
        <w:t>CURSO DE SISTEMAS DE INFORMAÇÃO</w:t>
      </w:r>
    </w:p>
    <w:p w14:paraId="43D0982D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346AD369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13D2D8D" w14:textId="77777777" w:rsidR="009E1CEA" w:rsidRDefault="00DB4337">
      <w:pPr>
        <w:widowControl w:val="0"/>
        <w:spacing w:line="360" w:lineRule="auto"/>
        <w:ind w:left="1440" w:right="1516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ADERALDO CARVALHO DE MELO NETO</w:t>
      </w:r>
    </w:p>
    <w:p w14:paraId="23093BDD" w14:textId="77777777" w:rsidR="009E1CEA" w:rsidRDefault="00DB4337">
      <w:pPr>
        <w:widowControl w:val="0"/>
        <w:spacing w:line="360" w:lineRule="auto"/>
        <w:ind w:left="1440" w:right="1516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ALEX KARDELL LEITE DE CARVALHO</w:t>
      </w:r>
    </w:p>
    <w:p w14:paraId="344A4542" w14:textId="77777777" w:rsidR="009E1CEA" w:rsidRDefault="00DB4337">
      <w:pPr>
        <w:widowControl w:val="0"/>
        <w:spacing w:line="360" w:lineRule="auto"/>
        <w:ind w:left="2160" w:right="1516"/>
        <w:rPr>
          <w:b/>
          <w:sz w:val="20"/>
          <w:szCs w:val="20"/>
        </w:rPr>
      </w:pPr>
      <w:r>
        <w:rPr>
          <w:b/>
          <w:sz w:val="20"/>
          <w:szCs w:val="20"/>
        </w:rPr>
        <w:t>CARLOS EDUARDO DE SOUSA GERMANO</w:t>
      </w:r>
    </w:p>
    <w:p w14:paraId="204FCE42" w14:textId="77777777" w:rsidR="009E1CEA" w:rsidRDefault="00DB4337">
      <w:pPr>
        <w:widowControl w:val="0"/>
        <w:spacing w:line="360" w:lineRule="auto"/>
        <w:ind w:left="2160" w:right="1516"/>
        <w:rPr>
          <w:b/>
          <w:sz w:val="20"/>
          <w:szCs w:val="20"/>
        </w:rPr>
      </w:pPr>
      <w:r>
        <w:rPr>
          <w:b/>
          <w:sz w:val="20"/>
          <w:szCs w:val="20"/>
        </w:rPr>
        <w:t>GUSTAVO HENRIQUE MAIA DIAS</w:t>
      </w:r>
    </w:p>
    <w:p w14:paraId="30A86A92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480D21CB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3AD63429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469BEF19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673062A1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46449E71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517F3ABA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18FCDE12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37E00C9D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2950C618" w14:textId="77777777" w:rsidR="009E1CEA" w:rsidRDefault="00DB4337">
      <w:pPr>
        <w:widowControl w:val="0"/>
        <w:spacing w:line="360" w:lineRule="auto"/>
        <w:ind w:left="720" w:right="1516" w:firstLine="720"/>
        <w:jc w:val="center"/>
        <w:rPr>
          <w:b/>
        </w:rPr>
      </w:pPr>
      <w:r>
        <w:rPr>
          <w:b/>
          <w:sz w:val="24"/>
          <w:szCs w:val="24"/>
        </w:rPr>
        <w:t>PROJETO DE BANCO DE DADOS I</w:t>
      </w:r>
    </w:p>
    <w:p w14:paraId="1ACC3F24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289F194D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7A9A74EA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12841BF6" w14:textId="77777777" w:rsidR="009E1CEA" w:rsidRDefault="00DB4337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1317605" w14:textId="77777777" w:rsidR="009E1CEA" w:rsidRDefault="00DB4337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1898CDD" w14:textId="77777777" w:rsidR="009E1CEA" w:rsidRDefault="00DB4337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4EDB540" w14:textId="77777777" w:rsidR="009E1CEA" w:rsidRDefault="00DB4337">
      <w:pPr>
        <w:spacing w:before="240" w:after="240"/>
        <w:jc w:val="center"/>
      </w:pPr>
      <w:r>
        <w:rPr>
          <w:b/>
          <w:sz w:val="28"/>
          <w:szCs w:val="28"/>
        </w:rPr>
        <w:t xml:space="preserve"> </w:t>
      </w:r>
      <w:r>
        <w:t xml:space="preserve"> </w:t>
      </w:r>
    </w:p>
    <w:p w14:paraId="0E4F5695" w14:textId="77777777" w:rsidR="009E1CEA" w:rsidRDefault="00DB4337">
      <w:pPr>
        <w:widowControl w:val="0"/>
        <w:spacing w:line="360" w:lineRule="auto"/>
        <w:ind w:left="1440" w:right="1516"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ADERALDO CARVALHO DE MELO NETO</w:t>
      </w:r>
    </w:p>
    <w:p w14:paraId="14B94F0C" w14:textId="77777777" w:rsidR="009E1CEA" w:rsidRDefault="00DB4337">
      <w:pPr>
        <w:widowControl w:val="0"/>
        <w:spacing w:line="360" w:lineRule="auto"/>
        <w:ind w:left="1440" w:right="1516" w:firstLine="720"/>
        <w:rPr>
          <w:sz w:val="20"/>
          <w:szCs w:val="20"/>
        </w:rPr>
      </w:pPr>
      <w:r>
        <w:rPr>
          <w:sz w:val="20"/>
          <w:szCs w:val="20"/>
        </w:rPr>
        <w:t>ALEX KARDELL LEITE DE CARVALHO</w:t>
      </w:r>
    </w:p>
    <w:p w14:paraId="241A4CB0" w14:textId="77777777" w:rsidR="009E1CEA" w:rsidRDefault="00DB4337">
      <w:pPr>
        <w:widowControl w:val="0"/>
        <w:spacing w:line="360" w:lineRule="auto"/>
        <w:ind w:left="2160" w:right="1516"/>
        <w:rPr>
          <w:sz w:val="20"/>
          <w:szCs w:val="20"/>
        </w:rPr>
      </w:pPr>
      <w:r>
        <w:rPr>
          <w:sz w:val="20"/>
          <w:szCs w:val="20"/>
        </w:rPr>
        <w:t>CARLOS EDUARDO DE SOUSA GERMANO</w:t>
      </w:r>
    </w:p>
    <w:p w14:paraId="1FFCC0CD" w14:textId="77777777" w:rsidR="009E1CEA" w:rsidRDefault="00DB4337">
      <w:pPr>
        <w:widowControl w:val="0"/>
        <w:spacing w:line="360" w:lineRule="auto"/>
        <w:ind w:left="2160" w:right="1516"/>
        <w:rPr>
          <w:sz w:val="20"/>
          <w:szCs w:val="20"/>
        </w:rPr>
      </w:pPr>
      <w:r>
        <w:rPr>
          <w:sz w:val="20"/>
          <w:szCs w:val="20"/>
        </w:rPr>
        <w:t>GUSTAVO HENRIQUE MAIA DIAS</w:t>
      </w:r>
    </w:p>
    <w:p w14:paraId="3E7D292D" w14:textId="77777777" w:rsidR="009E1CEA" w:rsidRDefault="00DB4337">
      <w:pPr>
        <w:spacing w:before="240" w:after="240"/>
        <w:jc w:val="center"/>
      </w:pPr>
      <w:r>
        <w:t xml:space="preserve"> </w:t>
      </w:r>
    </w:p>
    <w:p w14:paraId="62A17FBC" w14:textId="77777777" w:rsidR="009E1CEA" w:rsidRDefault="00DB4337">
      <w:pPr>
        <w:spacing w:before="240" w:after="240"/>
        <w:jc w:val="center"/>
      </w:pPr>
      <w:r>
        <w:t xml:space="preserve"> </w:t>
      </w:r>
    </w:p>
    <w:p w14:paraId="68AE27B6" w14:textId="77777777" w:rsidR="009E1CEA" w:rsidRDefault="00DB4337">
      <w:pPr>
        <w:spacing w:before="240" w:after="240"/>
        <w:jc w:val="center"/>
      </w:pPr>
      <w:r>
        <w:t xml:space="preserve"> </w:t>
      </w:r>
    </w:p>
    <w:p w14:paraId="7C3657D7" w14:textId="77777777" w:rsidR="009E1CEA" w:rsidRDefault="00DB4337">
      <w:pPr>
        <w:spacing w:before="240" w:after="240"/>
        <w:jc w:val="center"/>
      </w:pPr>
      <w:r>
        <w:t xml:space="preserve"> </w:t>
      </w:r>
    </w:p>
    <w:p w14:paraId="4BD4D46E" w14:textId="77777777" w:rsidR="009E1CEA" w:rsidRDefault="00DB4337">
      <w:pPr>
        <w:spacing w:before="240" w:after="240"/>
        <w:jc w:val="center"/>
      </w:pPr>
      <w:r>
        <w:t xml:space="preserve"> </w:t>
      </w:r>
    </w:p>
    <w:p w14:paraId="3EE66D95" w14:textId="77777777" w:rsidR="009E1CEA" w:rsidRDefault="00DB4337">
      <w:pPr>
        <w:spacing w:before="240" w:after="240"/>
        <w:jc w:val="center"/>
      </w:pPr>
      <w:r>
        <w:t xml:space="preserve"> </w:t>
      </w:r>
    </w:p>
    <w:p w14:paraId="2906BD01" w14:textId="77777777" w:rsidR="009E1CEA" w:rsidRDefault="00DB4337">
      <w:pPr>
        <w:spacing w:before="240" w:after="240"/>
        <w:jc w:val="center"/>
      </w:pPr>
      <w:r>
        <w:t xml:space="preserve"> </w:t>
      </w:r>
    </w:p>
    <w:p w14:paraId="028D9AF8" w14:textId="77777777" w:rsidR="009E1CEA" w:rsidRDefault="00DB4337">
      <w:pPr>
        <w:spacing w:before="240" w:after="240"/>
        <w:jc w:val="center"/>
      </w:pPr>
      <w:r>
        <w:t xml:space="preserve"> </w:t>
      </w:r>
    </w:p>
    <w:p w14:paraId="0D7EDA23" w14:textId="77777777" w:rsidR="009E1CEA" w:rsidRDefault="00DB4337">
      <w:pPr>
        <w:spacing w:before="240" w:after="240"/>
        <w:jc w:val="center"/>
      </w:pPr>
      <w:r>
        <w:t xml:space="preserve"> </w:t>
      </w:r>
    </w:p>
    <w:p w14:paraId="5683337A" w14:textId="77777777" w:rsidR="009E1CEA" w:rsidRDefault="00DB4337">
      <w:pPr>
        <w:widowControl w:val="0"/>
        <w:spacing w:line="360" w:lineRule="auto"/>
        <w:ind w:left="720" w:right="1516" w:firstLine="720"/>
        <w:jc w:val="center"/>
      </w:pPr>
      <w:r>
        <w:rPr>
          <w:b/>
        </w:rPr>
        <w:t>PROJETO DE BANCO DE DADOS I</w:t>
      </w:r>
    </w:p>
    <w:p w14:paraId="025ABA19" w14:textId="77777777" w:rsidR="009E1CEA" w:rsidRDefault="00DB4337">
      <w:pPr>
        <w:spacing w:before="240" w:after="240"/>
        <w:ind w:left="4540"/>
        <w:jc w:val="both"/>
      </w:pPr>
      <w:r>
        <w:t xml:space="preserve">Trabalho apresentado para a disciplina de Banco de dados I, pelo Curso de Sistemas de Informação da Universidade Federal da </w:t>
      </w:r>
      <w:proofErr w:type="gramStart"/>
      <w:r>
        <w:t>Paraíba(</w:t>
      </w:r>
      <w:proofErr w:type="gramEnd"/>
      <w:r>
        <w:t>UFPB), ministrada pelo professor</w:t>
      </w:r>
      <w:r>
        <w:rPr>
          <w:color w:val="FF0000"/>
        </w:rPr>
        <w:t>:</w:t>
      </w:r>
      <w:r>
        <w:t xml:space="preserve"> Leandro Figueiredo Alves.</w:t>
      </w:r>
    </w:p>
    <w:p w14:paraId="6DA1FE56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7AA71E5B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7844763A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757881EF" w14:textId="77777777" w:rsidR="009E1CEA" w:rsidRDefault="00DB4337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B1D9933" w14:textId="77777777" w:rsidR="009E1CEA" w:rsidRDefault="00DB4337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98AF83E" w14:textId="77777777" w:rsidR="009E1CEA" w:rsidRDefault="00DB4337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3623DA3" w14:textId="77777777" w:rsidR="009E1CEA" w:rsidRDefault="00DB4337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AE36B41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196A30A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AF96504" w14:textId="77777777" w:rsidR="009E1CEA" w:rsidRDefault="00DB4337">
      <w:pPr>
        <w:spacing w:before="240" w:after="240"/>
        <w:jc w:val="center"/>
      </w:pPr>
      <w:r>
        <w:rPr>
          <w:b/>
        </w:rPr>
        <w:lastRenderedPageBreak/>
        <w:t xml:space="preserve"> 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900051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B5594" w14:textId="264818C6" w:rsidR="009C5E05" w:rsidRDefault="009C5E05">
          <w:pPr>
            <w:pStyle w:val="CabealhodoSumrio"/>
          </w:pPr>
          <w:r>
            <w:t>Sumário</w:t>
          </w:r>
        </w:p>
        <w:p w14:paraId="39B6AFDB" w14:textId="79D1E982" w:rsidR="00D17E99" w:rsidRDefault="009C5E05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61471" w:history="1">
            <w:r w:rsidR="00D17E99" w:rsidRPr="00587A05">
              <w:rPr>
                <w:rStyle w:val="Hyperlink"/>
                <w:noProof/>
              </w:rPr>
              <w:t>1 RESUMO</w:t>
            </w:r>
            <w:r w:rsidR="00D17E99">
              <w:rPr>
                <w:noProof/>
                <w:webHidden/>
              </w:rPr>
              <w:tab/>
            </w:r>
            <w:r w:rsidR="00D17E99">
              <w:rPr>
                <w:noProof/>
                <w:webHidden/>
              </w:rPr>
              <w:fldChar w:fldCharType="begin"/>
            </w:r>
            <w:r w:rsidR="00D17E99">
              <w:rPr>
                <w:noProof/>
                <w:webHidden/>
              </w:rPr>
              <w:instrText xml:space="preserve"> PAGEREF _Toc57361471 \h </w:instrText>
            </w:r>
            <w:r w:rsidR="00D17E99">
              <w:rPr>
                <w:noProof/>
                <w:webHidden/>
              </w:rPr>
            </w:r>
            <w:r w:rsidR="00D17E99">
              <w:rPr>
                <w:noProof/>
                <w:webHidden/>
              </w:rPr>
              <w:fldChar w:fldCharType="separate"/>
            </w:r>
            <w:r w:rsidR="00D17E99">
              <w:rPr>
                <w:noProof/>
                <w:webHidden/>
              </w:rPr>
              <w:t>4</w:t>
            </w:r>
            <w:r w:rsidR="00D17E99">
              <w:rPr>
                <w:noProof/>
                <w:webHidden/>
              </w:rPr>
              <w:fldChar w:fldCharType="end"/>
            </w:r>
          </w:hyperlink>
        </w:p>
        <w:p w14:paraId="30853BDA" w14:textId="3ABC7344" w:rsidR="00D17E99" w:rsidRDefault="00D17E9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361472" w:history="1">
            <w:r w:rsidRPr="00587A05">
              <w:rPr>
                <w:rStyle w:val="Hyperlink"/>
                <w:noProof/>
              </w:rPr>
              <w:t>2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E521" w14:textId="6B46A2BE" w:rsidR="00D17E99" w:rsidRDefault="00D17E9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361473" w:history="1">
            <w:r w:rsidRPr="00587A05">
              <w:rPr>
                <w:rStyle w:val="Hyperlink"/>
                <w:b/>
                <w:bCs/>
                <w:noProof/>
              </w:rPr>
              <w:t>2.1 Descrição de problema e regra de negócio: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3C8AE" w14:textId="5B68B511" w:rsidR="00D17E99" w:rsidRDefault="00D17E9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361474" w:history="1">
            <w:r w:rsidRPr="00587A05">
              <w:rPr>
                <w:rStyle w:val="Hyperlink"/>
                <w:b/>
                <w:bCs/>
                <w:noProof/>
              </w:rPr>
              <w:t>2.2 Detalhamento de solução proposta para um sistema informatizado: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67CB4" w14:textId="567B37CE" w:rsidR="00D17E99" w:rsidRDefault="00D17E9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361475" w:history="1">
            <w:r w:rsidRPr="00587A05">
              <w:rPr>
                <w:rStyle w:val="Hyperlink"/>
                <w:noProof/>
              </w:rPr>
              <w:t>3. DEFINIÇÃO DE REPOSITÓRIO PÚBLICO: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7E51" w14:textId="079AC66F" w:rsidR="009E1CEA" w:rsidRDefault="009C5E05">
          <w:r>
            <w:rPr>
              <w:b/>
              <w:bCs/>
            </w:rPr>
            <w:fldChar w:fldCharType="end"/>
          </w:r>
        </w:p>
      </w:sdtContent>
    </w:sdt>
    <w:p w14:paraId="01C7A4B3" w14:textId="77777777" w:rsidR="009E1CEA" w:rsidRDefault="009E1CEA"/>
    <w:p w14:paraId="63060E23" w14:textId="53150450" w:rsidR="009E1CEA" w:rsidRDefault="00D7643B" w:rsidP="00D7643B">
      <w:pPr>
        <w:tabs>
          <w:tab w:val="left" w:pos="3298"/>
        </w:tabs>
      </w:pPr>
      <w:r>
        <w:tab/>
      </w:r>
    </w:p>
    <w:p w14:paraId="7A594DDF" w14:textId="77777777" w:rsidR="009E1CEA" w:rsidRDefault="009E1CEA"/>
    <w:p w14:paraId="4F0D7034" w14:textId="77777777" w:rsidR="009E1CEA" w:rsidRDefault="009E1CEA"/>
    <w:p w14:paraId="51964F09" w14:textId="77777777" w:rsidR="009E1CEA" w:rsidRDefault="009E1CEA"/>
    <w:p w14:paraId="0E62E570" w14:textId="77777777" w:rsidR="009E1CEA" w:rsidRDefault="009E1CEA"/>
    <w:p w14:paraId="0308B303" w14:textId="77777777" w:rsidR="009E1CEA" w:rsidRDefault="009E1CEA"/>
    <w:p w14:paraId="7FC82BD7" w14:textId="77777777" w:rsidR="009E1CEA" w:rsidRDefault="009E1CEA"/>
    <w:p w14:paraId="3D46C853" w14:textId="77777777" w:rsidR="009E1CEA" w:rsidRDefault="009E1CEA"/>
    <w:p w14:paraId="5F7FF43D" w14:textId="77777777" w:rsidR="009E1CEA" w:rsidRDefault="009E1CEA"/>
    <w:p w14:paraId="4AC9AB11" w14:textId="77777777" w:rsidR="009E1CEA" w:rsidRDefault="009E1CEA"/>
    <w:p w14:paraId="35B47C06" w14:textId="77777777" w:rsidR="009E1CEA" w:rsidRDefault="009E1CEA"/>
    <w:p w14:paraId="6806CBA4" w14:textId="77777777" w:rsidR="009E1CEA" w:rsidRDefault="009E1CEA"/>
    <w:p w14:paraId="67BF4E22" w14:textId="77777777" w:rsidR="009E1CEA" w:rsidRDefault="009E1CEA"/>
    <w:p w14:paraId="31255C59" w14:textId="77777777" w:rsidR="009E1CEA" w:rsidRDefault="009E1CEA"/>
    <w:p w14:paraId="01548EB0" w14:textId="77777777" w:rsidR="009E1CEA" w:rsidRDefault="009E1CEA"/>
    <w:p w14:paraId="23F2ACF0" w14:textId="77777777" w:rsidR="009E1CEA" w:rsidRDefault="009E1CEA"/>
    <w:p w14:paraId="2FE1331B" w14:textId="77777777" w:rsidR="009E1CEA" w:rsidRDefault="009E1CEA"/>
    <w:p w14:paraId="6D724F76" w14:textId="77777777" w:rsidR="009E1CEA" w:rsidRDefault="009E1CEA"/>
    <w:p w14:paraId="555F5059" w14:textId="77777777" w:rsidR="009E1CEA" w:rsidRDefault="009E1CEA"/>
    <w:p w14:paraId="449A4CE9" w14:textId="77777777" w:rsidR="009E1CEA" w:rsidRDefault="009E1CEA"/>
    <w:p w14:paraId="6E8553AB" w14:textId="77777777" w:rsidR="009E1CEA" w:rsidRDefault="009E1CEA"/>
    <w:p w14:paraId="0BE7BCD6" w14:textId="77777777" w:rsidR="009E1CEA" w:rsidRDefault="009E1CEA"/>
    <w:p w14:paraId="54441F01" w14:textId="77777777" w:rsidR="009E1CEA" w:rsidRDefault="009E1CEA"/>
    <w:p w14:paraId="54664B38" w14:textId="77777777" w:rsidR="009E1CEA" w:rsidRDefault="009E1CEA"/>
    <w:p w14:paraId="736085B9" w14:textId="77777777" w:rsidR="009E1CEA" w:rsidRDefault="009E1CEA"/>
    <w:p w14:paraId="58F6F700" w14:textId="685341D5" w:rsidR="009E1CEA" w:rsidRDefault="009E1CEA"/>
    <w:p w14:paraId="5D11813D" w14:textId="0397DA7B" w:rsidR="00D7643B" w:rsidRDefault="00D7643B"/>
    <w:p w14:paraId="73A54193" w14:textId="25D19AA4" w:rsidR="00D7643B" w:rsidRDefault="00D7643B"/>
    <w:p w14:paraId="75265154" w14:textId="5A0AF5DB" w:rsidR="00D7643B" w:rsidRDefault="00D7643B"/>
    <w:p w14:paraId="7186B397" w14:textId="57A48A4F" w:rsidR="00D7643B" w:rsidRDefault="00D7643B"/>
    <w:p w14:paraId="5E5AEC9D" w14:textId="61341CCC" w:rsidR="00D7643B" w:rsidRDefault="00D7643B"/>
    <w:p w14:paraId="2741AF2E" w14:textId="77777777" w:rsidR="00D7643B" w:rsidRDefault="00D7643B"/>
    <w:p w14:paraId="156EB151" w14:textId="77777777" w:rsidR="009E1CEA" w:rsidRDefault="009E1CEA"/>
    <w:p w14:paraId="22F6F47F" w14:textId="4B34F0C1" w:rsidR="009E1CEA" w:rsidRPr="009C5E05" w:rsidRDefault="00DB4337" w:rsidP="009C5E05">
      <w:pPr>
        <w:pStyle w:val="Ttulo1"/>
        <w:rPr>
          <w:sz w:val="28"/>
          <w:szCs w:val="28"/>
        </w:rPr>
      </w:pPr>
      <w:bookmarkStart w:id="0" w:name="_gjdgxs" w:colFirst="0" w:colLast="0"/>
      <w:bookmarkStart w:id="1" w:name="_Toc57361471"/>
      <w:bookmarkEnd w:id="0"/>
      <w:r w:rsidRPr="009C5E05">
        <w:rPr>
          <w:sz w:val="28"/>
          <w:szCs w:val="28"/>
        </w:rPr>
        <w:lastRenderedPageBreak/>
        <w:t>1 RESUMO</w:t>
      </w:r>
      <w:bookmarkEnd w:id="1"/>
    </w:p>
    <w:p w14:paraId="770E7BEF" w14:textId="77777777" w:rsidR="009E1CEA" w:rsidRDefault="009E1CEA">
      <w:pPr>
        <w:jc w:val="both"/>
      </w:pPr>
    </w:p>
    <w:p w14:paraId="1B63F407" w14:textId="7D1D443D" w:rsidR="009E1CEA" w:rsidRDefault="00DB4337">
      <w:pPr>
        <w:spacing w:line="360" w:lineRule="auto"/>
        <w:ind w:firstLine="720"/>
        <w:jc w:val="both"/>
      </w:pPr>
      <w:r>
        <w:t>Nos últimos anos a sociedade brasileira tem consumido diversos produtos</w:t>
      </w:r>
      <w:r w:rsidR="009C5E05">
        <w:t xml:space="preserve"> </w:t>
      </w:r>
      <w:r>
        <w:t>por</w:t>
      </w:r>
      <w:r w:rsidR="009C5E05">
        <w:t xml:space="preserve"> </w:t>
      </w:r>
      <w:r>
        <w:t>meio da internet. Através de várias lojas virtuais, popularmente conhecido</w:t>
      </w:r>
      <w:r w:rsidR="009C5E05">
        <w:t xml:space="preserve"> </w:t>
      </w:r>
      <w:r>
        <w:t>como o e-commerce. Porém, medo, insegurança e receio são sentimentos</w:t>
      </w:r>
      <w:r w:rsidR="009C5E05">
        <w:t xml:space="preserve"> </w:t>
      </w:r>
      <w:r>
        <w:t>comuns em cada cliente na hora de explorar as lojas virtuais e principalmente</w:t>
      </w:r>
      <w:r w:rsidR="009C5E05">
        <w:t xml:space="preserve"> </w:t>
      </w:r>
      <w:r>
        <w:t>finalizar pedidos na hora da compra. Por isso o uso de ferramentas que possam</w:t>
      </w:r>
      <w:r w:rsidR="009C5E05">
        <w:t xml:space="preserve"> </w:t>
      </w:r>
      <w:r>
        <w:t>garantir a confiança do cliente de forma clara em suas compra se torna extremamente importante para a expansão do e-commerce. A partir disso, esse projeto</w:t>
      </w:r>
      <w:r w:rsidR="009C5E05">
        <w:t xml:space="preserve"> </w:t>
      </w:r>
      <w:r>
        <w:t>tem como objetivo um</w:t>
      </w:r>
      <w:r w:rsidR="009C5E05">
        <w:t>a</w:t>
      </w:r>
      <w:r>
        <w:t xml:space="preserve"> ferramenta que auxilie vendedores e principalmente</w:t>
      </w:r>
      <w:r w:rsidR="009C5E05">
        <w:t xml:space="preserve"> </w:t>
      </w:r>
      <w:r>
        <w:t xml:space="preserve">consumidores na hora </w:t>
      </w:r>
      <w:r w:rsidR="009C5E05">
        <w:t>de efetuar suas</w:t>
      </w:r>
      <w:r>
        <w:t xml:space="preserve"> compras.</w:t>
      </w:r>
    </w:p>
    <w:p w14:paraId="64956451" w14:textId="77777777" w:rsidR="009E1CEA" w:rsidRDefault="00DB4337">
      <w:pPr>
        <w:jc w:val="both"/>
      </w:pPr>
      <w:r>
        <w:tab/>
      </w:r>
      <w:r>
        <w:tab/>
      </w:r>
    </w:p>
    <w:p w14:paraId="523664F8" w14:textId="77777777" w:rsidR="009E1CEA" w:rsidRDefault="00DB4337">
      <w:r>
        <w:tab/>
      </w:r>
      <w:r>
        <w:tab/>
      </w:r>
    </w:p>
    <w:p w14:paraId="0BCC6D5E" w14:textId="77777777" w:rsidR="009E1CEA" w:rsidRDefault="00DB4337">
      <w:r>
        <w:tab/>
      </w:r>
      <w:r>
        <w:tab/>
      </w:r>
    </w:p>
    <w:p w14:paraId="3C8C5882" w14:textId="77777777" w:rsidR="009E1CEA" w:rsidRDefault="00DB4337">
      <w:r>
        <w:tab/>
      </w:r>
    </w:p>
    <w:p w14:paraId="6F2C5741" w14:textId="77777777" w:rsidR="009E1CEA" w:rsidRDefault="00DB4337">
      <w:r>
        <w:tab/>
      </w:r>
    </w:p>
    <w:p w14:paraId="131C4543" w14:textId="77777777" w:rsidR="009E1CEA" w:rsidRDefault="00DB4337">
      <w:r>
        <w:tab/>
      </w:r>
    </w:p>
    <w:p w14:paraId="3E99DD80" w14:textId="77777777" w:rsidR="009E1CEA" w:rsidRDefault="009E1CEA"/>
    <w:p w14:paraId="2FD36040" w14:textId="77777777" w:rsidR="009E1CEA" w:rsidRDefault="00DB4337">
      <w:r>
        <w:tab/>
      </w:r>
      <w:r>
        <w:tab/>
      </w:r>
      <w:r>
        <w:tab/>
      </w:r>
    </w:p>
    <w:p w14:paraId="5B204E8A" w14:textId="77777777" w:rsidR="009E1CEA" w:rsidRDefault="009E1CEA"/>
    <w:p w14:paraId="0171F56E" w14:textId="77777777" w:rsidR="009E1CEA" w:rsidRDefault="009E1CEA"/>
    <w:p w14:paraId="0BE122A7" w14:textId="77777777" w:rsidR="009E1CEA" w:rsidRDefault="009E1CEA"/>
    <w:p w14:paraId="56FB2228" w14:textId="77777777" w:rsidR="009E1CEA" w:rsidRDefault="009E1CEA"/>
    <w:p w14:paraId="7B5A346D" w14:textId="77777777" w:rsidR="009E1CEA" w:rsidRDefault="009E1CEA"/>
    <w:p w14:paraId="4E9A44AA" w14:textId="77777777" w:rsidR="009E1CEA" w:rsidRDefault="009E1CEA"/>
    <w:p w14:paraId="0F490C65" w14:textId="77777777" w:rsidR="009E1CEA" w:rsidRDefault="009E1CEA"/>
    <w:p w14:paraId="006D41FB" w14:textId="77777777" w:rsidR="009E1CEA" w:rsidRDefault="009E1CEA"/>
    <w:p w14:paraId="7A88F200" w14:textId="77777777" w:rsidR="009E1CEA" w:rsidRDefault="009E1CEA"/>
    <w:p w14:paraId="72B8F690" w14:textId="77777777" w:rsidR="009E1CEA" w:rsidRDefault="009E1CEA"/>
    <w:p w14:paraId="3CD7F4C3" w14:textId="77777777" w:rsidR="009E1CEA" w:rsidRDefault="009E1CEA"/>
    <w:p w14:paraId="43D5BFD2" w14:textId="77777777" w:rsidR="009E1CEA" w:rsidRDefault="009E1CEA"/>
    <w:p w14:paraId="7A2CB31A" w14:textId="77777777" w:rsidR="009E1CEA" w:rsidRDefault="009E1CEA"/>
    <w:p w14:paraId="1FDFE827" w14:textId="77777777" w:rsidR="009E1CEA" w:rsidRDefault="009E1CEA"/>
    <w:p w14:paraId="6BD9F5CF" w14:textId="77777777" w:rsidR="009E1CEA" w:rsidRDefault="009E1CEA"/>
    <w:p w14:paraId="23B7F7A5" w14:textId="77777777" w:rsidR="009E1CEA" w:rsidRDefault="009E1CEA"/>
    <w:p w14:paraId="63A428B7" w14:textId="77777777" w:rsidR="009E1CEA" w:rsidRDefault="009E1CEA"/>
    <w:p w14:paraId="2BBAE207" w14:textId="77777777" w:rsidR="009E1CEA" w:rsidRDefault="009E1CEA"/>
    <w:p w14:paraId="3B7DEF73" w14:textId="77777777" w:rsidR="009E1CEA" w:rsidRDefault="009E1CEA"/>
    <w:p w14:paraId="6957DE80" w14:textId="77777777" w:rsidR="009E1CEA" w:rsidRDefault="009E1CEA"/>
    <w:p w14:paraId="6AFFB887" w14:textId="77777777" w:rsidR="009E1CEA" w:rsidRDefault="009E1CEA"/>
    <w:p w14:paraId="6F56FFB0" w14:textId="77777777" w:rsidR="009E1CEA" w:rsidRDefault="009E1CEA"/>
    <w:p w14:paraId="779BEB76" w14:textId="77777777" w:rsidR="009E1CEA" w:rsidRDefault="009E1CEA"/>
    <w:p w14:paraId="33A4F6B1" w14:textId="77777777" w:rsidR="009E1CEA" w:rsidRDefault="009E1CEA"/>
    <w:p w14:paraId="5A98C2A2" w14:textId="77777777" w:rsidR="009E1CEA" w:rsidRDefault="009E1CEA"/>
    <w:p w14:paraId="316FB4FE" w14:textId="77777777" w:rsidR="009E1CEA" w:rsidRDefault="009E1CEA"/>
    <w:p w14:paraId="257F3C95" w14:textId="2BCDF728" w:rsidR="009E1CEA" w:rsidRPr="009C5E05" w:rsidRDefault="00DB4337" w:rsidP="009C5E05">
      <w:pPr>
        <w:pStyle w:val="Ttulo1"/>
        <w:rPr>
          <w:sz w:val="28"/>
          <w:szCs w:val="28"/>
        </w:rPr>
      </w:pPr>
      <w:bookmarkStart w:id="2" w:name="_30j0zll" w:colFirst="0" w:colLast="0"/>
      <w:bookmarkStart w:id="3" w:name="_Toc57361472"/>
      <w:bookmarkEnd w:id="2"/>
      <w:r w:rsidRPr="009C5E05">
        <w:rPr>
          <w:sz w:val="28"/>
          <w:szCs w:val="28"/>
        </w:rPr>
        <w:lastRenderedPageBreak/>
        <w:t>2 INTRODUÇÃO</w:t>
      </w:r>
      <w:bookmarkEnd w:id="3"/>
    </w:p>
    <w:p w14:paraId="1D43DE79" w14:textId="77777777" w:rsidR="009E1CEA" w:rsidRDefault="009E1CEA"/>
    <w:p w14:paraId="41197803" w14:textId="77777777" w:rsidR="00D7643B" w:rsidRPr="00D7643B" w:rsidRDefault="00DB4337" w:rsidP="00D7643B">
      <w:pPr>
        <w:pStyle w:val="Ttulo1"/>
        <w:rPr>
          <w:b/>
          <w:bCs/>
          <w:sz w:val="24"/>
          <w:szCs w:val="24"/>
        </w:rPr>
      </w:pPr>
      <w:bookmarkStart w:id="4" w:name="_Toc57361473"/>
      <w:r w:rsidRPr="00D7643B">
        <w:rPr>
          <w:b/>
          <w:bCs/>
          <w:sz w:val="24"/>
          <w:szCs w:val="24"/>
        </w:rPr>
        <w:t>2.1 Descrição de problema e regra de negócio:</w:t>
      </w:r>
      <w:bookmarkEnd w:id="4"/>
      <w:r w:rsidRPr="00D7643B">
        <w:rPr>
          <w:b/>
          <w:bCs/>
          <w:sz w:val="24"/>
          <w:szCs w:val="24"/>
        </w:rPr>
        <w:t xml:space="preserve"> </w:t>
      </w:r>
    </w:p>
    <w:p w14:paraId="5C0982F1" w14:textId="77777777" w:rsidR="00D7643B" w:rsidRDefault="00D7643B" w:rsidP="009C5E05">
      <w:pPr>
        <w:pStyle w:val="SemEspaamento"/>
      </w:pPr>
    </w:p>
    <w:p w14:paraId="4FBA803A" w14:textId="091DEC93" w:rsidR="009E1CEA" w:rsidRDefault="00DB4337" w:rsidP="00D7643B">
      <w:pPr>
        <w:pStyle w:val="SemEspaamento"/>
        <w:ind w:firstLine="720"/>
      </w:pPr>
      <w:r>
        <w:t>Uma loja, onde existem algumas categorias e cada categoria é composta de vários produtos, o cliente faz um pedido e escolhe a forma de pagamento (boleto ou cartão). No caso de pagamento com boleto, é apresentado a data de vencimento e a data de pagamento. Por outro lado, em caso de pagamento com cartão, o cliente escolhe o número de parcelas dentre um intervalo pré-determinado pela loja. No pedido deve constar o instante que foi realizado, o desconto (se houver), a quantidade e o preço individual e total.</w:t>
      </w:r>
    </w:p>
    <w:p w14:paraId="40D61AB8" w14:textId="77777777" w:rsidR="009E1CEA" w:rsidRDefault="009E1CEA">
      <w:pPr>
        <w:spacing w:line="360" w:lineRule="auto"/>
        <w:jc w:val="both"/>
      </w:pPr>
    </w:p>
    <w:p w14:paraId="072E98EF" w14:textId="77777777" w:rsidR="00D7643B" w:rsidRPr="00D7643B" w:rsidRDefault="00DB4337" w:rsidP="00D7643B">
      <w:pPr>
        <w:pStyle w:val="Ttulo1"/>
        <w:rPr>
          <w:b/>
          <w:bCs/>
          <w:sz w:val="24"/>
          <w:szCs w:val="24"/>
        </w:rPr>
      </w:pPr>
      <w:bookmarkStart w:id="5" w:name="_Toc57361474"/>
      <w:r w:rsidRPr="00D7643B">
        <w:rPr>
          <w:b/>
          <w:bCs/>
          <w:sz w:val="24"/>
          <w:szCs w:val="24"/>
        </w:rPr>
        <w:t>2.2 Detalhamento de solução proposta para um sistema informatizado:</w:t>
      </w:r>
      <w:bookmarkEnd w:id="5"/>
      <w:r w:rsidRPr="00D7643B">
        <w:rPr>
          <w:b/>
          <w:bCs/>
          <w:sz w:val="24"/>
          <w:szCs w:val="24"/>
        </w:rPr>
        <w:t xml:space="preserve"> </w:t>
      </w:r>
    </w:p>
    <w:p w14:paraId="22B0158A" w14:textId="77777777" w:rsidR="00D7643B" w:rsidRDefault="00D7643B" w:rsidP="009C5E05">
      <w:pPr>
        <w:pStyle w:val="SemEspaamento"/>
      </w:pPr>
    </w:p>
    <w:p w14:paraId="70CBE307" w14:textId="5C62AB2E" w:rsidR="009E1CEA" w:rsidRDefault="00DB4337" w:rsidP="00D7643B">
      <w:pPr>
        <w:pStyle w:val="SemEspaamento"/>
        <w:ind w:firstLine="720"/>
      </w:pPr>
      <w:r>
        <w:t xml:space="preserve">Um sistema que gerencia pessoas, processos e posses envolvidas na esfera de uma loja. Desde processos de compra, pagamento até gerenciamento de dados dos produtos e clientes. O sistema permitirá uma grande integralização e transparência, com registros precisos das datas e pessoas envolvidos </w:t>
      </w:r>
      <w:r w:rsidR="00D7643B">
        <w:t>nos</w:t>
      </w:r>
      <w:r>
        <w:t xml:space="preserve"> processos.</w:t>
      </w:r>
    </w:p>
    <w:p w14:paraId="5B91510D" w14:textId="1DEA2EDC" w:rsidR="00D7643B" w:rsidRDefault="00D7643B" w:rsidP="00D7643B">
      <w:pPr>
        <w:pStyle w:val="SemEspaamento"/>
      </w:pPr>
    </w:p>
    <w:p w14:paraId="3910814F" w14:textId="77777777" w:rsidR="00FF01C5" w:rsidRPr="00FF01C5" w:rsidRDefault="00FF01C5" w:rsidP="00FF01C5">
      <w:pPr>
        <w:spacing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  <w:sz w:val="28"/>
          <w:szCs w:val="28"/>
        </w:rPr>
        <w:t>Estórias de Usuário - Banco de Dados I</w:t>
      </w:r>
    </w:p>
    <w:p w14:paraId="493D8286" w14:textId="77777777" w:rsidR="00FF01C5" w:rsidRPr="00FF01C5" w:rsidRDefault="00FF01C5" w:rsidP="00FF01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52BD0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>ESTÓRIA 01</w:t>
      </w:r>
    </w:p>
    <w:p w14:paraId="422EC24C" w14:textId="77777777" w:rsidR="00FF01C5" w:rsidRPr="00FF01C5" w:rsidRDefault="00FF01C5" w:rsidP="00FF01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0C17E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Título: </w:t>
      </w:r>
      <w:r w:rsidRPr="00FF01C5">
        <w:rPr>
          <w:rFonts w:eastAsia="Times New Roman"/>
          <w:color w:val="000000"/>
        </w:rPr>
        <w:t>Pagamento com cartão</w:t>
      </w:r>
    </w:p>
    <w:p w14:paraId="476BB71F" w14:textId="77777777" w:rsidR="00FF01C5" w:rsidRPr="00FF01C5" w:rsidRDefault="00FF01C5" w:rsidP="00FF01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CEA85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Como </w:t>
      </w:r>
      <w:r w:rsidRPr="00FF01C5">
        <w:rPr>
          <w:rFonts w:eastAsia="Times New Roman"/>
          <w:color w:val="000000"/>
        </w:rPr>
        <w:t>um cliente do estabelecimento</w:t>
      </w:r>
    </w:p>
    <w:p w14:paraId="299DA405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Eu quero </w:t>
      </w:r>
      <w:r w:rsidRPr="00FF01C5">
        <w:rPr>
          <w:rFonts w:eastAsia="Times New Roman"/>
          <w:color w:val="000000"/>
        </w:rPr>
        <w:t>realizar o pagamento de um produto com cartão de crédito</w:t>
      </w:r>
    </w:p>
    <w:p w14:paraId="1FAA1408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Para que </w:t>
      </w:r>
      <w:r w:rsidRPr="00FF01C5">
        <w:rPr>
          <w:rFonts w:eastAsia="Times New Roman"/>
          <w:color w:val="000000"/>
        </w:rPr>
        <w:t>eu possa parcelar a compra</w:t>
      </w:r>
    </w:p>
    <w:p w14:paraId="5ACF43EE" w14:textId="77777777" w:rsidR="00FF01C5" w:rsidRPr="00FF01C5" w:rsidRDefault="00FF01C5" w:rsidP="00FF01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DF72C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>ESTÓRIA 02</w:t>
      </w:r>
    </w:p>
    <w:p w14:paraId="01B03A8A" w14:textId="77777777" w:rsidR="00FF01C5" w:rsidRPr="00FF01C5" w:rsidRDefault="00FF01C5" w:rsidP="00FF01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274A8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Título: </w:t>
      </w:r>
      <w:r w:rsidRPr="00FF01C5">
        <w:rPr>
          <w:rFonts w:eastAsia="Times New Roman"/>
          <w:color w:val="000000"/>
        </w:rPr>
        <w:t>Pagamento com boleto bancário</w:t>
      </w:r>
    </w:p>
    <w:p w14:paraId="1F02378A" w14:textId="77777777" w:rsidR="00FF01C5" w:rsidRPr="00FF01C5" w:rsidRDefault="00FF01C5" w:rsidP="00FF01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95FD5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Como </w:t>
      </w:r>
      <w:r w:rsidRPr="00FF01C5">
        <w:rPr>
          <w:rFonts w:eastAsia="Times New Roman"/>
          <w:color w:val="000000"/>
        </w:rPr>
        <w:t>cliente do estabelecimento</w:t>
      </w:r>
    </w:p>
    <w:p w14:paraId="6F7E38C8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Eu quero </w:t>
      </w:r>
      <w:r w:rsidRPr="00FF01C5">
        <w:rPr>
          <w:rFonts w:eastAsia="Times New Roman"/>
          <w:color w:val="000000"/>
        </w:rPr>
        <w:t>efetuar o pagamento por meio de boleto bancário</w:t>
      </w:r>
    </w:p>
    <w:p w14:paraId="585538A8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Para que </w:t>
      </w:r>
      <w:r w:rsidRPr="00FF01C5">
        <w:rPr>
          <w:rFonts w:eastAsia="Times New Roman"/>
          <w:color w:val="000000"/>
        </w:rPr>
        <w:t>obtenha um desconto final</w:t>
      </w:r>
    </w:p>
    <w:p w14:paraId="586B635D" w14:textId="77777777" w:rsidR="00FF01C5" w:rsidRPr="00FF01C5" w:rsidRDefault="00FF01C5" w:rsidP="00FF01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CFDAED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>ESTÓRIA 03</w:t>
      </w:r>
    </w:p>
    <w:p w14:paraId="030E7E68" w14:textId="77777777" w:rsidR="00FF01C5" w:rsidRPr="00FF01C5" w:rsidRDefault="00FF01C5" w:rsidP="00FF01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41A1F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Título: </w:t>
      </w:r>
      <w:r w:rsidRPr="00FF01C5">
        <w:rPr>
          <w:rFonts w:eastAsia="Times New Roman"/>
          <w:color w:val="000000"/>
        </w:rPr>
        <w:t>Entrega de encomenda</w:t>
      </w:r>
    </w:p>
    <w:p w14:paraId="443AF5E6" w14:textId="77777777" w:rsidR="00FF01C5" w:rsidRPr="00FF01C5" w:rsidRDefault="00FF01C5" w:rsidP="00FF01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852D8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Como </w:t>
      </w:r>
      <w:r w:rsidRPr="00FF01C5">
        <w:rPr>
          <w:rFonts w:eastAsia="Times New Roman"/>
          <w:color w:val="000000"/>
        </w:rPr>
        <w:t>cliente do estabelecimento</w:t>
      </w:r>
    </w:p>
    <w:p w14:paraId="658EFD96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Eu quero </w:t>
      </w:r>
      <w:r w:rsidRPr="00FF01C5">
        <w:rPr>
          <w:rFonts w:eastAsia="Times New Roman"/>
          <w:color w:val="000000"/>
        </w:rPr>
        <w:t>receber meu produto adquirido em casa</w:t>
      </w:r>
    </w:p>
    <w:p w14:paraId="39A34A85" w14:textId="34B663BA" w:rsidR="00FF01C5" w:rsidRDefault="00FF01C5" w:rsidP="00FF01C5">
      <w:pPr>
        <w:spacing w:line="240" w:lineRule="auto"/>
        <w:jc w:val="both"/>
        <w:rPr>
          <w:rFonts w:eastAsia="Times New Roman"/>
          <w:color w:val="000000"/>
        </w:rPr>
      </w:pPr>
      <w:r w:rsidRPr="00FF01C5">
        <w:rPr>
          <w:rFonts w:eastAsia="Times New Roman"/>
          <w:b/>
          <w:bCs/>
          <w:color w:val="000000"/>
        </w:rPr>
        <w:t xml:space="preserve">Para que </w:t>
      </w:r>
      <w:r w:rsidRPr="00FF01C5">
        <w:rPr>
          <w:rFonts w:eastAsia="Times New Roman"/>
          <w:color w:val="000000"/>
        </w:rPr>
        <w:t>não tenha que ir à loja física.</w:t>
      </w:r>
    </w:p>
    <w:p w14:paraId="541C94E9" w14:textId="67898D47" w:rsidR="00956C7E" w:rsidRDefault="00956C7E" w:rsidP="00FF01C5">
      <w:pPr>
        <w:spacing w:line="240" w:lineRule="auto"/>
        <w:jc w:val="both"/>
        <w:rPr>
          <w:rFonts w:eastAsia="Times New Roman"/>
          <w:color w:val="000000"/>
        </w:rPr>
      </w:pPr>
    </w:p>
    <w:p w14:paraId="22FDC672" w14:textId="7CB2BB3B" w:rsidR="00956C7E" w:rsidRDefault="00956C7E" w:rsidP="00FF01C5">
      <w:pPr>
        <w:spacing w:line="240" w:lineRule="auto"/>
        <w:jc w:val="both"/>
        <w:rPr>
          <w:rFonts w:eastAsia="Times New Roman"/>
          <w:color w:val="000000"/>
        </w:rPr>
      </w:pPr>
    </w:p>
    <w:p w14:paraId="6FC5D2FF" w14:textId="6EEE591E" w:rsidR="00956C7E" w:rsidRPr="00B7436D" w:rsidRDefault="00956C7E" w:rsidP="00FF01C5">
      <w:pPr>
        <w:spacing w:line="240" w:lineRule="auto"/>
        <w:jc w:val="both"/>
        <w:rPr>
          <w:rFonts w:eastAsia="Times New Roman"/>
          <w:b/>
          <w:bCs/>
          <w:color w:val="000000"/>
        </w:rPr>
      </w:pPr>
      <w:r w:rsidRPr="00B7436D">
        <w:rPr>
          <w:rFonts w:eastAsia="Times New Roman"/>
          <w:b/>
          <w:bCs/>
          <w:color w:val="000000"/>
        </w:rPr>
        <w:lastRenderedPageBreak/>
        <w:t>MODELAGEM CONCEITUAL</w:t>
      </w:r>
    </w:p>
    <w:p w14:paraId="48DDBBAD" w14:textId="7D75A559" w:rsidR="00956C7E" w:rsidRDefault="00956C7E" w:rsidP="00FF01C5">
      <w:pPr>
        <w:spacing w:line="240" w:lineRule="auto"/>
        <w:jc w:val="both"/>
        <w:rPr>
          <w:rFonts w:eastAsia="Times New Roman"/>
          <w:color w:val="000000"/>
        </w:rPr>
      </w:pPr>
    </w:p>
    <w:p w14:paraId="25554ECE" w14:textId="248D6E99" w:rsidR="00956C7E" w:rsidRPr="00FF01C5" w:rsidRDefault="00956C7E" w:rsidP="00956C7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6C7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0D89F13" wp14:editId="7C2D494F">
            <wp:extent cx="5733415" cy="3308350"/>
            <wp:effectExtent l="0" t="0" r="635" b="635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263BE8C9-83F7-4DB4-B20F-59E095F3BA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263BE8C9-83F7-4DB4-B20F-59E095F3BA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7BC6" w14:textId="77777777" w:rsidR="00D7643B" w:rsidRDefault="00D7643B" w:rsidP="00D7643B">
      <w:pPr>
        <w:pStyle w:val="SemEspaamento"/>
      </w:pPr>
    </w:p>
    <w:p w14:paraId="2FBF2B6F" w14:textId="0AD7E29F" w:rsidR="00D7643B" w:rsidRPr="00D7643B" w:rsidRDefault="00D7643B" w:rsidP="00D7643B">
      <w:pPr>
        <w:pStyle w:val="Ttulo1"/>
        <w:rPr>
          <w:sz w:val="28"/>
          <w:szCs w:val="28"/>
        </w:rPr>
      </w:pPr>
      <w:bookmarkStart w:id="6" w:name="_Toc57361475"/>
      <w:r w:rsidRPr="00D7643B">
        <w:rPr>
          <w:sz w:val="28"/>
          <w:szCs w:val="28"/>
        </w:rPr>
        <w:t>3. DEFINIÇÃO DE REPOSITÓRIO PÚBLICO:</w:t>
      </w:r>
      <w:bookmarkEnd w:id="6"/>
    </w:p>
    <w:p w14:paraId="171DAAFB" w14:textId="3CE32693" w:rsidR="00D7643B" w:rsidRDefault="00D7643B" w:rsidP="00D7643B">
      <w:r>
        <w:tab/>
      </w:r>
      <w:hyperlink r:id="rId10" w:history="1">
        <w:r w:rsidRPr="00945B4D">
          <w:rPr>
            <w:rStyle w:val="Hyperlink"/>
          </w:rPr>
          <w:t>https://github.com/carlosegermano/projetoBD1</w:t>
        </w:r>
      </w:hyperlink>
    </w:p>
    <w:p w14:paraId="372286A8" w14:textId="0498885C" w:rsidR="00D7643B" w:rsidRDefault="00D7643B" w:rsidP="00D7643B"/>
    <w:p w14:paraId="6AB3ED96" w14:textId="7886D3E2" w:rsidR="006B65A8" w:rsidRDefault="006B65A8" w:rsidP="00D7643B">
      <w:r>
        <w:t>CÓDIGOS:</w:t>
      </w:r>
    </w:p>
    <w:p w14:paraId="2A930EC7" w14:textId="77777777" w:rsidR="006B65A8" w:rsidRDefault="006B65A8" w:rsidP="00D7643B"/>
    <w:p w14:paraId="380A6903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PROJETOBD1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026B5BE7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BB16F27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21AE4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categoria</w:t>
      </w:r>
      <w:proofErr w:type="spellEnd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8CE60A4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05E35D1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435C47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8380954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AA6F9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categoria</w:t>
      </w:r>
      <w:proofErr w:type="spellEnd"/>
    </w:p>
    <w:p w14:paraId="61744E8F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'Informática'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F6B551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'Escritório'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96B773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'Cama, mesa e banho'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087425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'Eletrônico'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5C8036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'Jardinagem'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AF907A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'Decoração'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4671B6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'Perfumaria'</w:t>
      </w:r>
    </w:p>
    <w:p w14:paraId="4A852158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5CF8B8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BE9D2F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0F51B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E7EF44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D2D11A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CC4A3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2007429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7525A8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73272EE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56FC039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2B2E012E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01D93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</w:p>
    <w:p w14:paraId="7CAB5E66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'Paraíba'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5172A1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'Rio Grande do Norte'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A762D4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873EC7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01103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6F198D2F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4A2FE5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C4CB8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cidade</w:t>
      </w:r>
      <w:proofErr w:type="spellEnd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5FB7F13B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EAE3BBA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D36197F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estado_id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F7D0F8D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BCA7C27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209952B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C8AE1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cidade</w:t>
      </w:r>
      <w:proofErr w:type="spellEnd"/>
    </w:p>
    <w:p w14:paraId="1A58C81C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B65A8">
        <w:rPr>
          <w:rFonts w:ascii="Consolas" w:hAnsi="Consolas" w:cs="Consolas"/>
          <w:color w:val="FF0000"/>
          <w:sz w:val="19"/>
          <w:szCs w:val="19"/>
          <w:lang w:val="en-US"/>
        </w:rPr>
        <w:t>'Rio Tinto'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01A313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B65A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B65A8">
        <w:rPr>
          <w:rFonts w:ascii="Consolas" w:hAnsi="Consolas" w:cs="Consolas"/>
          <w:color w:val="FF0000"/>
          <w:sz w:val="19"/>
          <w:szCs w:val="19"/>
          <w:lang w:val="en-US"/>
        </w:rPr>
        <w:t>Mamanguape</w:t>
      </w:r>
      <w:proofErr w:type="spellEnd"/>
      <w:r w:rsidRPr="006B65A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DA05FD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B65A8">
        <w:rPr>
          <w:rFonts w:ascii="Consolas" w:hAnsi="Consolas" w:cs="Consolas"/>
          <w:color w:val="FF0000"/>
          <w:sz w:val="19"/>
          <w:szCs w:val="19"/>
          <w:lang w:val="en-US"/>
        </w:rPr>
        <w:t>'Natal'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proofErr w:type="gramStart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0F249EF1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F249D6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758C2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cidade</w:t>
      </w:r>
      <w:proofErr w:type="spellEnd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10E4BEEE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7D69A2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A3609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proofErr w:type="gramEnd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cidade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14:paraId="0A07A401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14:paraId="622B7EB2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gram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9A865AE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gram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C519716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11DD66C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7C63F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053D5700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D3F54FF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cpf_ou_cnpj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AC84BE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6D3926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36559F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senha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7FA77A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A48D0AE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7A897D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5F957EE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EFEEF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</w:p>
    <w:p w14:paraId="6976D683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0F104891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5A8">
        <w:rPr>
          <w:rFonts w:ascii="Consolas" w:hAnsi="Consolas" w:cs="Consolas"/>
          <w:color w:val="FF0000"/>
          <w:sz w:val="19"/>
          <w:szCs w:val="19"/>
          <w:lang w:val="en-US"/>
        </w:rPr>
        <w:t>'22546897542'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BCA881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5A8">
        <w:rPr>
          <w:rFonts w:ascii="Consolas" w:hAnsi="Consolas" w:cs="Consolas"/>
          <w:color w:val="FF0000"/>
          <w:sz w:val="19"/>
          <w:szCs w:val="19"/>
          <w:lang w:val="en-US"/>
        </w:rPr>
        <w:t>'robert.smith@gmail.com'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996828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'Robert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3D93C8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5B43E9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491CD5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'55468452144'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E3F363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'renato.russo@gmail.com'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FD1F44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'Renato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Manfrandini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A548BF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E4A771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F89502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794A6B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89270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69868291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BE822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endereco</w:t>
      </w:r>
      <w:proofErr w:type="spellEnd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43155564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79AC88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bairro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DC90A8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A6602A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complemento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C3EAB9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logradouro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108F47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5568FE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cidade_id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A995B7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3E16539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8F50A15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90A152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98A86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endereco</w:t>
      </w:r>
      <w:proofErr w:type="spellEnd"/>
    </w:p>
    <w:p w14:paraId="45941850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5D758289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'Centro'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1DBAEF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'58297000'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990B4A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'Casa'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52CCA7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'Rua Flores'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8228C5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62F497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4E3BC4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57B228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'Centro'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5A8E36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'58297000'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0E73C1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'Apto B'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7B6730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'Av. Dantas'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327F7F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51E390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93B62D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C08BED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'Jardim'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C4EA0C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'58290080'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53BE61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'Casa'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BB57EB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'Rua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Floreano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28B38E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'2106'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7D189D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262A8F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3B7C88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'Planalto'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2512F2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'54785444'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54A7D4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'Casa'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B748A8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'Rua Única'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6B2A4C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'223'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429A92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030C1A3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</w:p>
    <w:p w14:paraId="69814196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EBDFA40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363A8B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0E9C6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endereco</w:t>
      </w:r>
      <w:proofErr w:type="spellEnd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76C50D65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09FCBF0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F6D90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0FAE9B5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E4932A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logradouro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EEA29C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E135DA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bairro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DBDDB6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14:paraId="1FD57014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endereco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14:paraId="5A396463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gram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CD21D9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9873A5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97DC7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item_</w:t>
      </w:r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pedido</w:t>
      </w:r>
      <w:proofErr w:type="spellEnd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787ADFEE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desconto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EDA6D9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preco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269BBC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quantidade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317162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pedido_id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D7A0A1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produto_id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A3A2D22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4E259BB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90F76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item_pedido</w:t>
      </w:r>
      <w:proofErr w:type="spellEnd"/>
    </w:p>
    <w:p w14:paraId="7CF2E201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CD52CCA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923EE90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  <w:t>80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83F876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800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proofErr w:type="gramStart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3BDF7ACB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7692DE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D0F4F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item_</w:t>
      </w:r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pedido</w:t>
      </w:r>
      <w:proofErr w:type="spellEnd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2371408A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5A4E8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pagamento</w:t>
      </w:r>
      <w:proofErr w:type="spellEnd"/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B5429A8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pedido_id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CECF8D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6FD0C92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4D8074A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9CA250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B976C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pedido</w:t>
      </w:r>
      <w:proofErr w:type="spellEnd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29BD0B90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4715A92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instante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AC62EA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5B769C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endereco_de_entrega_id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2E22314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687907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F7D550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F3AC0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33DA5AC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09B417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4EB2D1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preco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02EDB4F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A0484F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02B3AD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3B770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</w:p>
    <w:p w14:paraId="6390FC85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C345EAF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'Computador'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213200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'Impressora'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87D5FB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28EFED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'Mesa de escritório'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892699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B65A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B65A8">
        <w:rPr>
          <w:rFonts w:ascii="Consolas" w:hAnsi="Consolas" w:cs="Consolas"/>
          <w:color w:val="FF0000"/>
          <w:sz w:val="19"/>
          <w:szCs w:val="19"/>
          <w:lang w:val="en-US"/>
        </w:rPr>
        <w:t>Toalha</w:t>
      </w:r>
      <w:proofErr w:type="spellEnd"/>
      <w:r w:rsidRPr="006B65A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B9A8AB4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B65A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B65A8">
        <w:rPr>
          <w:rFonts w:ascii="Consolas" w:hAnsi="Consolas" w:cs="Consolas"/>
          <w:color w:val="FF0000"/>
          <w:sz w:val="19"/>
          <w:szCs w:val="19"/>
          <w:lang w:val="en-US"/>
        </w:rPr>
        <w:t>Colcha</w:t>
      </w:r>
      <w:proofErr w:type="spellEnd"/>
      <w:r w:rsidRPr="006B65A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C81467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B65A8">
        <w:rPr>
          <w:rFonts w:ascii="Consolas" w:hAnsi="Consolas" w:cs="Consolas"/>
          <w:color w:val="FF0000"/>
          <w:sz w:val="19"/>
          <w:szCs w:val="19"/>
          <w:lang w:val="en-US"/>
        </w:rPr>
        <w:t>'TV true color'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1200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0C37461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'Roçadeira'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549996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'Abajur'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94DC24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Shampoo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CE4A51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05B4DC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80E93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53EF25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A6529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pagamento</w:t>
      </w:r>
    </w:p>
    <w:p w14:paraId="4FD7C683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3E769A8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CD123E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41C7E9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9F2B5B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F29AF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pagamento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FF0081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33E37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pagamento_com_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boleto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D368671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data_pagamento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D07B51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data_vencimento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177E55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C566DA7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B97349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8ACA3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pagamento_com_boleto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539904" w14:textId="77777777" w:rsid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22A50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telefone</w:t>
      </w:r>
      <w:proofErr w:type="spellEnd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4CBDFC47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cliente_id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8418FE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telefones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BFA302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7DD82A8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A357C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telefone</w:t>
      </w:r>
      <w:proofErr w:type="spellEnd"/>
    </w:p>
    <w:p w14:paraId="0F129058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FF0000"/>
          <w:sz w:val="19"/>
          <w:szCs w:val="19"/>
          <w:lang w:val="en-US"/>
        </w:rPr>
        <w:t>'998954451'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6383F95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FF0000"/>
          <w:sz w:val="19"/>
          <w:szCs w:val="19"/>
          <w:lang w:val="en-US"/>
        </w:rPr>
        <w:t>'988745852'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6EC1923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FF0000"/>
          <w:sz w:val="19"/>
          <w:szCs w:val="19"/>
          <w:lang w:val="en-US"/>
        </w:rPr>
        <w:t>'987845124'</w:t>
      </w:r>
      <w:proofErr w:type="gramStart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6A8D1DAB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B80DAD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1768C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cli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proofErr w:type="gramEnd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tel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telefones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</w:t>
      </w:r>
    </w:p>
    <w:p w14:paraId="2F5DA463" w14:textId="77777777" w:rsidR="006B65A8" w:rsidRPr="006B65A8" w:rsidRDefault="006B65A8" w:rsidP="006B65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telefone</w:t>
      </w:r>
      <w:proofErr w:type="spell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tel</w:t>
      </w:r>
      <w:proofErr w:type="spellEnd"/>
    </w:p>
    <w:p w14:paraId="52430D52" w14:textId="36784767" w:rsidR="006B65A8" w:rsidRPr="006B65A8" w:rsidRDefault="006B65A8" w:rsidP="006B65A8">
      <w:pPr>
        <w:rPr>
          <w:lang w:val="en-US"/>
        </w:rPr>
      </w:pPr>
      <w:r w:rsidRPr="006B65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tel</w:t>
      </w:r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gramEnd"/>
      <w:r w:rsidRPr="006B65A8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6B65A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sectPr w:rsidR="006B65A8" w:rsidRPr="006B65A8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5E95C" w14:textId="77777777" w:rsidR="00643226" w:rsidRDefault="00643226">
      <w:pPr>
        <w:spacing w:line="240" w:lineRule="auto"/>
      </w:pPr>
      <w:r>
        <w:separator/>
      </w:r>
    </w:p>
  </w:endnote>
  <w:endnote w:type="continuationSeparator" w:id="0">
    <w:p w14:paraId="3D7CAAEC" w14:textId="77777777" w:rsidR="00643226" w:rsidRDefault="00643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06CB6" w14:textId="77777777" w:rsidR="009E1CEA" w:rsidRDefault="00DB4337">
    <w:pPr>
      <w:jc w:val="center"/>
      <w:rPr>
        <w:b/>
      </w:rPr>
    </w:pPr>
    <w:r>
      <w:rPr>
        <w:b/>
      </w:rPr>
      <w:t>RIO TINTO</w:t>
    </w:r>
  </w:p>
  <w:p w14:paraId="6FF766AB" w14:textId="77777777" w:rsidR="009E1CEA" w:rsidRDefault="00DB4337">
    <w:pPr>
      <w:jc w:val="center"/>
      <w:rPr>
        <w:b/>
      </w:rPr>
    </w:pPr>
    <w:r>
      <w:rPr>
        <w:b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907F3" w14:textId="77777777" w:rsidR="00643226" w:rsidRDefault="00643226">
      <w:pPr>
        <w:spacing w:line="240" w:lineRule="auto"/>
      </w:pPr>
      <w:r>
        <w:separator/>
      </w:r>
    </w:p>
  </w:footnote>
  <w:footnote w:type="continuationSeparator" w:id="0">
    <w:p w14:paraId="4696E0CC" w14:textId="77777777" w:rsidR="00643226" w:rsidRDefault="006432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EA"/>
    <w:rsid w:val="00643226"/>
    <w:rsid w:val="006B65A8"/>
    <w:rsid w:val="00956C7E"/>
    <w:rsid w:val="009B24CD"/>
    <w:rsid w:val="009C5E05"/>
    <w:rsid w:val="009E1CEA"/>
    <w:rsid w:val="00B7436D"/>
    <w:rsid w:val="00C118BB"/>
    <w:rsid w:val="00D17E99"/>
    <w:rsid w:val="00D7643B"/>
    <w:rsid w:val="00DB4337"/>
    <w:rsid w:val="00FF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B7D7"/>
  <w15:docId w15:val="{27A9F4E5-27C6-46CB-824A-A3C37F89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5E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C5E05"/>
    <w:pPr>
      <w:spacing w:after="100"/>
    </w:pPr>
  </w:style>
  <w:style w:type="character" w:styleId="Hyperlink">
    <w:name w:val="Hyperlink"/>
    <w:basedOn w:val="Fontepargpadro"/>
    <w:uiPriority w:val="99"/>
    <w:unhideWhenUsed/>
    <w:rsid w:val="009C5E05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9C5E05"/>
    <w:pPr>
      <w:spacing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D7643B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D7643B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MenoPendente">
    <w:name w:val="Unresolved Mention"/>
    <w:basedOn w:val="Fontepargpadro"/>
    <w:uiPriority w:val="99"/>
    <w:semiHidden/>
    <w:unhideWhenUsed/>
    <w:rsid w:val="00D764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carlosegermano/projetoBD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726E6-B3AD-4D48-ACA7-07D2C4F96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1080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Germano</cp:lastModifiedBy>
  <cp:revision>8</cp:revision>
  <dcterms:created xsi:type="dcterms:W3CDTF">2020-11-26T12:34:00Z</dcterms:created>
  <dcterms:modified xsi:type="dcterms:W3CDTF">2020-11-27T12:41:00Z</dcterms:modified>
</cp:coreProperties>
</file>