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8B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ano </w:t>
      </w:r>
      <w:r w:rsidRPr="00D47A3A">
        <w:rPr>
          <w:rFonts w:cstheme="minorHAnsi"/>
          <w:b/>
          <w:color w:val="202122"/>
          <w:sz w:val="28"/>
          <w:szCs w:val="28"/>
          <w:shd w:val="clear" w:color="auto" w:fill="FFFFFF"/>
          <w:lang w:val="pt-PT"/>
        </w:rPr>
        <w:t> </w:t>
      </w:r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 xml:space="preserve">D. Afonso Henriques conquistou o castelo de </w:t>
      </w:r>
      <w:proofErr w:type="spellStart"/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Obidos</w:t>
      </w:r>
      <w:proofErr w:type="spellEnd"/>
      <w:r w:rsidR="00673CD4"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1148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a figura mais associada com</w:t>
      </w:r>
      <w:r w:rsidR="00673CD4" w:rsidRPr="00D47A3A">
        <w:rPr>
          <w:rFonts w:cstheme="minorHAnsi"/>
          <w:b/>
          <w:sz w:val="28"/>
          <w:szCs w:val="28"/>
          <w:lang w:val="pt-PT"/>
        </w:rPr>
        <w:t xml:space="preserve"> o palácio da pena?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="00FC6BDF" w:rsidRPr="00D47A3A">
        <w:rPr>
          <w:rFonts w:cstheme="minorHAnsi"/>
          <w:b/>
          <w:sz w:val="28"/>
          <w:szCs w:val="28"/>
          <w:lang w:val="pt-PT"/>
        </w:rPr>
        <w:t xml:space="preserve">O </w:t>
      </w:r>
      <w:r w:rsidRPr="00D47A3A">
        <w:rPr>
          <w:rFonts w:cstheme="minorHAnsi"/>
          <w:b/>
          <w:sz w:val="28"/>
          <w:szCs w:val="28"/>
          <w:lang w:val="pt-PT"/>
        </w:rPr>
        <w:t>Tritão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foi declarado como património mundial pela UNESCO?</w:t>
      </w:r>
    </w:p>
    <w:p w:rsidR="00673CD4" w:rsidRDefault="00673CD4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D47A3A">
        <w:rPr>
          <w:rFonts w:cstheme="minorHAnsi"/>
          <w:b/>
          <w:sz w:val="28"/>
          <w:szCs w:val="28"/>
          <w:lang w:val="pt-PT"/>
        </w:rPr>
        <w:t>R: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 Torre de </w:t>
      </w:r>
      <w:proofErr w:type="spellStart"/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Belém</w:t>
      </w:r>
      <w:proofErr w:type="spellEnd"/>
    </w:p>
    <w:p w:rsidR="00D47A3A" w:rsidRPr="00D47A3A" w:rsidRDefault="00D47A3A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</w:p>
    <w:p w:rsidR="00673CD4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Rio possível de admirar no topo 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Torre de Belém?</w:t>
      </w:r>
    </w:p>
    <w:p w:rsidR="00673CD4" w:rsidRDefault="00673CD4" w:rsidP="00673CD4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Rio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Tejo.</w:t>
      </w:r>
    </w:p>
    <w:p w:rsidR="00D47A3A" w:rsidRPr="00D47A3A" w:rsidRDefault="00D47A3A" w:rsidP="00673CD4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A Praça do Rossio também pode ser conhecida como?</w:t>
      </w:r>
    </w:p>
    <w:p w:rsidR="005E54F3" w:rsidRDefault="005E54F3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Praça de D. Pedro IV</w:t>
      </w:r>
    </w:p>
    <w:p w:rsidR="00D47A3A" w:rsidRPr="00D47A3A" w:rsidRDefault="00D47A3A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o Castelo de São Jorge?</w:t>
      </w:r>
    </w:p>
    <w:p w:rsidR="005E54F3" w:rsidRDefault="005E54F3" w:rsidP="005E54F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5E54F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proofErr w:type="gramStart"/>
      <w:r w:rsidRPr="00D47A3A">
        <w:rPr>
          <w:rFonts w:cstheme="minorHAnsi"/>
          <w:b/>
          <w:sz w:val="28"/>
          <w:szCs w:val="28"/>
          <w:lang w:val="pt-PT"/>
        </w:rPr>
        <w:t>Quantos arcos possui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o aqueduto de pegões altos?</w:t>
      </w:r>
    </w:p>
    <w:p w:rsidR="005E54F3" w:rsidRDefault="005E54F3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180 </w:t>
      </w:r>
    </w:p>
    <w:p w:rsidR="00D47A3A" w:rsidRPr="00D47A3A" w:rsidRDefault="00D47A3A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País nasce o Rio Tejo?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Espanha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estilo </w:t>
      </w:r>
      <w:proofErr w:type="spellStart"/>
      <w:r w:rsidRPr="00D47A3A">
        <w:rPr>
          <w:rFonts w:cstheme="minorHAnsi"/>
          <w:b/>
          <w:sz w:val="28"/>
          <w:szCs w:val="28"/>
          <w:lang w:val="pt-PT"/>
        </w:rPr>
        <w:t>arquitetônico</w:t>
      </w:r>
      <w:proofErr w:type="spellEnd"/>
      <w:r w:rsidRPr="00D47A3A">
        <w:rPr>
          <w:rFonts w:cstheme="minorHAnsi"/>
          <w:b/>
          <w:sz w:val="28"/>
          <w:szCs w:val="28"/>
          <w:lang w:val="pt-PT"/>
        </w:rPr>
        <w:t xml:space="preserve"> que possui a igreja de Santa Maria?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Gótico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seculo for erguida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Igreja de Santa Maria</w:t>
      </w:r>
      <w:r w:rsidRPr="00D47A3A">
        <w:rPr>
          <w:rFonts w:cstheme="minorHAnsi"/>
          <w:color w:val="202122"/>
          <w:sz w:val="28"/>
          <w:szCs w:val="28"/>
          <w:shd w:val="clear" w:color="auto" w:fill="FFFFFF"/>
          <w:lang w:val="pt-PT"/>
        </w:rPr>
        <w:t>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</w:t>
      </w:r>
      <w:r w:rsidRPr="00D47A3A">
        <w:rPr>
          <w:rFonts w:cstheme="minorHAnsi"/>
          <w:sz w:val="28"/>
          <w:szCs w:val="28"/>
          <w:lang w:val="pt-PT"/>
        </w:rPr>
        <w:t>:</w:t>
      </w:r>
      <w:r w:rsidRPr="00D47A3A">
        <w:rPr>
          <w:rFonts w:cstheme="minorHAnsi"/>
          <w:b/>
          <w:sz w:val="28"/>
          <w:szCs w:val="28"/>
          <w:lang w:val="pt-PT"/>
        </w:rPr>
        <w:t xml:space="preserve"> 12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A36D9D" w:rsidRPr="00D47A3A" w:rsidRDefault="00F95E1C" w:rsidP="00A36D9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destes desportos </w:t>
      </w:r>
      <w:r w:rsidR="00A36D9D" w:rsidRPr="00D47A3A">
        <w:rPr>
          <w:rFonts w:cstheme="minorHAnsi"/>
          <w:b/>
          <w:sz w:val="28"/>
          <w:szCs w:val="28"/>
          <w:lang w:val="pt-PT"/>
        </w:rPr>
        <w:t xml:space="preserve">mais se relaciona com o </w:t>
      </w:r>
      <w:proofErr w:type="spellStart"/>
      <w:r w:rsidR="00A36D9D" w:rsidRPr="00D47A3A">
        <w:rPr>
          <w:rFonts w:cstheme="minorHAnsi"/>
          <w:b/>
          <w:sz w:val="28"/>
          <w:szCs w:val="28"/>
          <w:lang w:val="pt-PT"/>
        </w:rPr>
        <w:t>Aquapolis</w:t>
      </w:r>
      <w:proofErr w:type="spellEnd"/>
      <w:r w:rsidR="00A36D9D" w:rsidRPr="00D47A3A">
        <w:rPr>
          <w:rFonts w:cstheme="minorHAnsi"/>
          <w:b/>
          <w:sz w:val="28"/>
          <w:szCs w:val="28"/>
          <w:lang w:val="pt-PT"/>
        </w:rPr>
        <w:t>?</w:t>
      </w:r>
    </w:p>
    <w:p w:rsidR="00A36D9D" w:rsidRDefault="00A36D9D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Canoagem</w:t>
      </w:r>
    </w:p>
    <w:p w:rsidR="00D47A3A" w:rsidRPr="00D47A3A" w:rsidRDefault="00D47A3A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A1BD4" w:rsidRPr="00D47A3A" w:rsidRDefault="000A1BD4" w:rsidP="000A1BD4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locais é mais conhecido como ser um ponto de “turismo religioso”?</w:t>
      </w:r>
    </w:p>
    <w:p w:rsidR="006E201F" w:rsidRDefault="000A1BD4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Fátima</w:t>
      </w:r>
    </w:p>
    <w:p w:rsidR="00D47A3A" w:rsidRPr="00D47A3A" w:rsidRDefault="00D47A3A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E201F" w:rsidRPr="00D47A3A" w:rsidRDefault="00F850A1" w:rsidP="006E201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a capital de Portugal?</w:t>
      </w:r>
    </w:p>
    <w:p w:rsidR="00F850A1" w:rsidRDefault="00F850A1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Concelhos pertence á região do Ribatejo?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Abrantes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Concelhos pertence á região do Estremadura?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Mafra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0E1D5D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color w:val="000000"/>
          <w:spacing w:val="2"/>
          <w:sz w:val="28"/>
          <w:szCs w:val="28"/>
          <w:lang w:val="pt-PT"/>
        </w:rPr>
        <w:lastRenderedPageBreak/>
        <w:t>Onde se situa o Festival Nacional de Gastronomia de Portugal?</w:t>
      </w:r>
    </w:p>
    <w:p w:rsidR="000E1D5D" w:rsidRDefault="000E1D5D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Santarém</w:t>
      </w:r>
    </w:p>
    <w:p w:rsidR="00D47A3A" w:rsidRPr="00D47A3A" w:rsidRDefault="00D47A3A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E1D5D" w:rsidRPr="00D47A3A" w:rsidRDefault="004855A1" w:rsidP="004855A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Devido ao grande sucesso em servir como defesa perante os muçulmanos, qual foi o apelido dado á porta do castelo templário de Tomar?</w:t>
      </w:r>
    </w:p>
    <w:p w:rsidR="004855A1" w:rsidRDefault="004855A1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Porta do Sangue.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9E410F" w:rsidP="009E410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destas localizações possui uma zona para a prática dos desportos náuticos?</w:t>
      </w:r>
    </w:p>
    <w:p w:rsidR="009E410F" w:rsidRDefault="009E410F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Barragem do Castelo de Bode</w:t>
      </w:r>
    </w:p>
    <w:p w:rsidR="00D47A3A" w:rsidRPr="00D47A3A" w:rsidRDefault="00D47A3A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5258FC" w:rsidP="005258F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A igreja Matriz foi mandada contrui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por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4855A1" w:rsidRDefault="005258FC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O médico real.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bookmarkStart w:id="0" w:name="_GoBack"/>
      <w:bookmarkEnd w:id="0"/>
    </w:p>
    <w:p w:rsidR="00120311" w:rsidRPr="00D47A3A" w:rsidRDefault="00F95E1C" w:rsidP="00F95E1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zona a ordem dos templários estabeleceram a sua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sede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F95E1C" w:rsidRPr="00D47A3A" w:rsidRDefault="00F95E1C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Tomar</w:t>
      </w:r>
    </w:p>
    <w:sectPr w:rsidR="00F95E1C" w:rsidRPr="00D47A3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2FCD"/>
    <w:multiLevelType w:val="hybridMultilevel"/>
    <w:tmpl w:val="13AE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33"/>
    <w:rsid w:val="000A1BD4"/>
    <w:rsid w:val="000E1D5D"/>
    <w:rsid w:val="00120311"/>
    <w:rsid w:val="00313C33"/>
    <w:rsid w:val="004855A1"/>
    <w:rsid w:val="005258FC"/>
    <w:rsid w:val="005E54F3"/>
    <w:rsid w:val="00673CD4"/>
    <w:rsid w:val="00677242"/>
    <w:rsid w:val="006E201F"/>
    <w:rsid w:val="009E410F"/>
    <w:rsid w:val="00A36D9D"/>
    <w:rsid w:val="00A61F9D"/>
    <w:rsid w:val="00B11D81"/>
    <w:rsid w:val="00D47A3A"/>
    <w:rsid w:val="00D6568B"/>
    <w:rsid w:val="00D74117"/>
    <w:rsid w:val="00F850A1"/>
    <w:rsid w:val="00F95E1C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C6A92-5BFF-4FC4-9BAF-E29E12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13C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2021-03-30T23:48:00Z</dcterms:created>
  <dcterms:modified xsi:type="dcterms:W3CDTF">2021-03-31T16:15:00Z</dcterms:modified>
</cp:coreProperties>
</file>