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6a1b9a"/>
          <w:sz w:val="72"/>
          <w:szCs w:val="72"/>
        </w:rPr>
        <w:t xml:space="preserve">JuliomaqOS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Checkpoint v5.3 — Documento Completo do Projeto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Gerado em: 18/05/2026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a1b9a"/>
          <w:sz w:val="36"/>
          <w:szCs w:val="36"/>
        </w:rPr>
        <w:t xml:space="preserve">1. Visão Geral do Sistema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JuliomaqOS é um aplicativo móvel de gestão empresarial para a Juliomaq, desenvolvido como Single Page Application (SPA) em HTML/JavaScript puro. O backend é Google Apps Script conectado a uma planilha Google Sheets. O frontend é hospedado no GitHub Pages.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URLs Críticas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5803"/>
      </w:tblGrid>
      <w:tr>
        <w:trPr>
          <w:tblHeader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URL/Valor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(GitHub Pages)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https://carlosemichelon.github.io/juliomaq/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Planilha (original)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https://docs.google.com/spreadsheets/d/1AMwOpaVa2hcpiaVmXDcZvNiE-7rQeyt4vDU42GkLrLc/edit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Planilha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1AMwOpaVa2hcpiaVmXDcZvNiE-7rQeyt4vDU42GkLrLc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 Script URL exec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https://script.google.com/macros/s/AKfycbwe2vlQXdH_i5CtHeuc7BPSMAJXigRMVwi8JQFBYtjmKvm6xRaQbyn-2glyKZx4OtgP/exec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 Script Projeto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https://script.google.com/home/projects/1GNo5TYYPpKApruzblE4zOUQNbVrdAAn_g0cfF_yvZV6EO3VY5hmLpJDC/edit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 pública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agenda_view.html hospedada junto com index.html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Arquivos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5803"/>
      </w:tblGrid>
      <w:tr>
        <w:trPr>
          <w:tblHeader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index_v5_work.html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principal — SPA completo (~9560 linhas)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Code_v5_work.gs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Google Apps Script (~3510 linhas, 123 funções)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agenda_view.html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Visualizador público da agenda (sem login)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a1b9a"/>
          <w:sz w:val="36"/>
          <w:szCs w:val="36"/>
        </w:rPr>
        <w:t xml:space="preserve">2. Arquitetura Técnica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Frontend → Backend (shim fetch)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o app roda no GitHub Pages (contexto externo, não dentro do Google Apps Script), não é possível usar google.script.run diretamente. Foi criado um shim que intercepta chamadas google.script.run.*.withSuccessHandler().withFailureHandler() e as transforma em fetch POST para a URL do Apps Script.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fetch(GAS_URL, { method: "POST", body: JSON.stringify({ fn: "nomeFuncao", args: [dados] }) })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doPost do Apps Script recebe { fn, args }, valida contra uma whitelist e executa a função correspondente com eval.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Timeout: 45 segundos com AbortController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Botão ✕ Fechar aparece automaticamente após 15s se travado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Erros do backend chegam via withFailureHandler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Regra Crítica de Deploy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SEMPRE atualizar a implantação EXISTENTE: ✏️ (lápis) → Nova versão → Implantar. NUNCA criar nova implantação pois a URL muda.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Padrões de Código Obrigatórios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5803"/>
      </w:tblGrid>
      <w:tr>
        <w:trPr>
          <w:tblHeader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Motivo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NUNCA backticks (template literals) em JS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SyntaxError em WebViews iOS/Android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appendRow NUNCA com =IMAGE() inline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 não interpreta fórmulas em appendRow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Fotos/assinaturas NUNCA no payload doPost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Base64 de foto (2-5MB) causa timeout silencioso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Sempre usar _getSS() com openById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getActiveSpreadsheet() retorna null via doPost externo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Usar _ultimaLinhaReal() não getLastRow()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ARRAYFORMULA expande linhas vazias causando escritas na linha 1000+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setValues([rowData]) não appendRow()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appendRow sempre vai para getLastRow()+1, ignora cálculo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Fórmulas GAS: separador ; (pt-BR)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Planilha em locale pt-BR usa ponto-e-vírgula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Nomes funções Sheets: sempre inglês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SUMIF não SOMASE — Sheets sempre usa inglês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a1b9a"/>
          <w:sz w:val="36"/>
          <w:szCs w:val="36"/>
        </w:rPr>
        <w:t xml:space="preserve">3. Estrutura da Planilha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Mapeamento de Abas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76"/>
        <w:gridCol w:w="3744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Aba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GID/Sheet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AgendaEventos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 de eventos — 12 colunas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Links Juliomaq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Links internos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Despesas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Despesas gerais — 15 colunas + resumo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Gestao de Veiculos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Manutenção e abastecimento — 10 colunas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Veiculos Semanal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Checklist semanal de veículos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Ordens de Servico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 — 20+ colunas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Garantia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sheet11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Garantias Stara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Atividades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sheet12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Atividades/OTs Salesforce — 10 colunas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Ferramentas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sheet13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Controle de ferramentas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Prospeccao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sheet14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CRM Prospecção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Orcamentos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sheet15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Orçamentos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Cobrancas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sheet16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Cobranças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Vendas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sheet17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de vendas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Campanhas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Posts e campanhas de marketing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LinksInspiracao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Links de inspiração de marketing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sheet21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Financeiro geral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Checklist_Log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sheet22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de checklists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Colunas Críticas — Despesas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76"/>
        <w:gridCol w:w="3744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(DESP-XXX)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Chave primária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Formato local pt-BR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Comprador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Carlos, Welinton, Juliomaq, Christiano...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CNPJ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Fornecedor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Descricao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Alimentação, Itens de Serviço e Peças...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Numérico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FormaPgto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Comprador Pagou / Juliomaq Pagou / Juliomaq Pagara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Drive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SalvoEm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Assinatura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Drive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FotoVisual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=IMAGE(url)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AssinaturaVisual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=IMAGE(url)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Reembolsado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 / Não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Pgto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ARRAYFORMULA calculado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SUMIF/COUNTIF por categoria, pgto, comprador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Colunas Críticas — Gestão de Veículos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76"/>
        <w:gridCol w:w="3744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(VM-XXX)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Chave primária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Veiculo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MB-1318, Saveiro 2019, Saveiro 2024...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Abastecimento, Borracharia, Lavagem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Técnico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Hodometro (km)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Numérico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R$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Numérico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Descricao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Assinatura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Base64 ou URL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Salvo em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Custo/km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ARRAYFORMULA G/F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N-Q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SUMIF/COUNTIF por veículo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Colunas Críticas — Atividades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5803"/>
      </w:tblGrid>
      <w:tr>
        <w:trPr>
          <w:tblHeader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Topico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Descricao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ID_Ref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Observacao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CasoSF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CriadoEm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a1b9a"/>
          <w:sz w:val="36"/>
          <w:szCs w:val="36"/>
        </w:rPr>
        <w:t xml:space="preserve">4. Histórico de Bugs Corrigidos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Bug Raiz — Despesas e Veículos não salvavam na planilha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Causa: getActiveSpreadsheet() retorna null quando executado via doPost de URL externa (GitHub Pages). Não há planilha "ativa" nesse contexto.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Solução: função _getSS() que usa openById com ID fixo da planilha: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 SPREADSHEET_ID = '1AMwOpaVa2hcpiaVmXDcZvNiE-7rQeyt4vDU42GkLrLc';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_getSS(){ try{ return SpreadsheetApp.openById(SPREADSHEET_ID);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catch(e){ return SpreadsheetApp.getActiveSpreadsheet(); } 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Bug — =IMAGE() dentro de appendRow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Causa: strings como '=IMAGE("url")' dentro de appendRow causam erro de parse quando a string tem aspas duplas mal escapadas no contexto de execução remota.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Solução: appendRow nunca recebe fórmulas. setFormula() é chamado separadamente nas células corretas após o appendRow.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Bug — Foto/assinatura no payload doPost causava timeout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Causa: foto de celular tem 2-5MB em base64. O payload JSON ficava com vários MB, causando timeout silencioso no Apps Script antes de chegar ao appendRow. A Agenda funcionava porque só envia texto simples.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Solução: salvarDespesa e salvarManutencao recebem fotoB64 vazio. Após salvar o registro (texto leve), foto e assinatura são enviadas separadamente via salvarMidia — exatamente como as fotos de OS já faziam.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Bug — Escrita nas linhas 1000+ (linhas fantasmas)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Causa: a aba Despesas tinha ARRAYFORMULA na coluna P que se expandia por centenas de linhas com células vazias. O GAS contava essas linhas como ocupadas, então getLastRow() retornava ~1000 e appendRow escrevia a partir da linha 1000.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Solução: função _ultimaLinhaReal(sheet) que varre a coluna A de cima para baixo e para na primeira linha vazia (fim do bloco contíguo de dados), ignorando qualquer formatação fantasma abaixo: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_ultimaLinhaReal(sheet){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var limite=Math.min(sheet.getLastRow(),500);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var colA=sheet.getRange(2,1,limite,1).getValues();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var ultimaCheia=1;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for(var i=0;i&lt;colA.length;i++){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if(String(colA[i][0]||"").trim()==="") break;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ultimaCheia=i+2;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ultimaCheia;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Bug — appendRow ignora _ultimaLinhaReal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Causa: mesmo calculando var newRow = _ultimaLinhaReal(sheet)+1, o appendRow() sempre vai para getLastRow()+1 internamente, ignorando o cálculo.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Solução: substituir appendRow por setValues na linha calculada: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 newRow = _ultimaLinhaReal(sheet)+1;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 rowData = [num, data, comprador, ...];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sheet.getRange(newRow, 1, 1, rowData.length).setValues([rowData]);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4.6 Bug — Fórmulas com #NAME? na planilha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Causa: as fórmulas foram escritas com nomes em português (SOMASE, CONT.SE, SE, ÍNDICE, CORRESP, MÁXIMO, SEERRO, SOMA, CONT.VALORES) que são nomes do Excel/LibreOffice. O Google Sheets sempre usa nomes em inglês independente do locale.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Solução: usar sempre nomes em inglês (SUMIF, COUNTIF, IF, INDEX, MATCH, MAX, IFERROR, SUM, COUNTA) com separador ; (ponto-e-vírgula) que é o correto para locale pt-BR.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4.7 Bug — Eventos e Leads criados automaticamente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Causa: o _mktSheets tinha entradas para "eventos" e "leads". O lerTudoPlanilha chamava getMarketing("eventos") que chamava getOrCreateSheet("Eventos") — criando a aba automaticamente ao carregar o app.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Solução: removidas as entradas eventos e leads do _mktSheets e a chamada safe("marketingEventos") do lerTudoPlanilha.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4.8 Bug — Número sequencial errado (DESP-1003 em vez de DESP-015)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Causa: getLastRow() retornava 1011 (incluindo linhas deslocadas na 1000+). O código usava esse valor para buscar o maior número existente, encontrava DESP-017 na linha 1009 e gerava DESP-018.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Solução: a busca do número sequencial agora usa _ultimaLinhaReal() para ler apenas o bloco real de dados.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4.9 Bug — Deploy não atualizava (Code.gs antigo rodando)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Causa: o usuário estava editando um projeto Apps Script diferente do que gerava a URL de deploy. O script correto estava em outro projeto.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Solução: identificado o projeto correto via link direto do Apps Script. Qualquer mudança deve ser feita NESSE projeto e reimplantada via ✏️ → Nova versão.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a1b9a"/>
          <w:sz w:val="36"/>
          <w:szCs w:val="36"/>
        </w:rPr>
        <w:t xml:space="preserve">5. Funções do Backend (Code.gs)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Total: 123 funções / 3510 linhas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Infraestrutura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5803"/>
      </w:tblGrid>
      <w:tr>
        <w:trPr>
          <w:tblHeader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doPost(e)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Entry point HTTP POST — valida whitelist, executa função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doGet(e)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 agenda pública ou responde ping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_getSS()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Abre planilha via openById — obrigatório para doPost externo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getSheet(name)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Retorna aba pelo nome usando _getSS()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getOrCreateSheet(name)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Retorna ou cria aba usando _getSS()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_ultimaLinhaReal(sheet)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Última linha com dado real em col A (para no primeiro vazio)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lerTudoPlanilha()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Carrega todos os dados em uma única chamada ao iniciar o app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onOpen()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⚙️ JuliomaqOS na planilha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Despesas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5803"/>
      </w:tblGrid>
      <w:tr>
        <w:trPr>
          <w:tblHeader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salvarDespesa(dados)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 despesa — sem fotoB64 no payload, usa _ultimaLinhaReal+setValues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getDespesas()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Retorna todas as despesas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editarDespesa(dados)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 campos de despesa existente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getNextDespNum()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Próximo número DESP-XXX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marcarReembolso(num, status)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Atualiza col O (Reembolsado)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corrigirLinhasDespesas()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linhas deslocadas (&gt;999) para após o último dado real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recuperarDadosDespesas()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Restaura 17 registros hardcoded (backup de emergência)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Gestão de Veículos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5803"/>
      </w:tblGrid>
      <w:tr>
        <w:trPr>
          <w:tblHeader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salvarManutencao(dados)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 registro — sem assinatura no payload, usa _ultimaLinhaReal+setValues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getManutencoes()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Retorna todos os registros de veículos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editarManutencao(dados)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 campos de manutenção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getNextVeiNum()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Próximo número VM-XXX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corrigirLinhasVeiculos()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linhas deslocadas para posição correta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5803"/>
      </w:tblGrid>
      <w:tr>
        <w:trPr>
          <w:tblHeader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salvarAgendaEvento(dados)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 evento na aba AgendaEventos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getAgendaEventosSalvos()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Retorna todos os eventos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editarAgendaEvento(dados)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 evento existente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apagarAgendaEvento(id)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evento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salvarAgendaEventosBatch(lista)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 múltiplos eventos de uma vez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importarEventosGoogleCalendar(...)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 eventos do Google Calendar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criarOTsRetroativas()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 OTs de todos eventos &gt;= 01/05/2026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5.5 Ordens de Serviço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5803"/>
      </w:tblGrid>
      <w:tr>
        <w:trPr>
          <w:tblHeader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salvarOrdem(dados)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 nova OS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getOrdens()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Retorna todas as OS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editarOS(dados)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 campos de OS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marcarOSPaga(num)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 OS como paga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atualizarCampoOS(num, campo, valor)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Atualiza campo específico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adicionarFotoOS(num, fotoB64)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Adiciona foto a uma OS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salvarMidia(dados)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de foto/assinatura para Drive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5.6 Manutenção da Planilha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5803"/>
      </w:tblGrid>
      <w:tr>
        <w:trPr>
          <w:tblHeader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corrigirFormulasPlanilha()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Recria fórmulas de resumo com nomes inglês + separador ;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corrigirCabecalhoAtividades()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 Atividades para schema de 10 colunas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ordenarAgendaPorData()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Ordena aba AgendaEventos por data crescente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escreverLinhaTesteDireto()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 v5: confirma deploy e escrita na linha correta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IDENTIFICAR_PROJETO_GAS()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Retorna ScriptApp.getScriptId() para identificar projeto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removerAbasEventosLeads()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Deleta abas Eventos e Leads da planilha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a1b9a"/>
          <w:sz w:val="36"/>
          <w:szCs w:val="36"/>
        </w:rPr>
        <w:t xml:space="preserve">6. Menu ⚙️ JuliomaqOS na Planilha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🔨 Corrigir fórmulas da planilha — recria SUMIF/COUNTIF/ARRAYFORMULA corretos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📋 Corrigir cabeçalho Atividades — migra para schema 10 colunas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🗂️ Ordenar Agenda por data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📁 Abrir Pasta Fotos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✍️ Abrir Pasta Assinaturas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📦 Abrir Pasta Vendas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🕐 Ver data do último backup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✅ Registrar backup agora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🧪 Testar salvamento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📊 Diagnóstico Agenda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a1b9a"/>
          <w:sz w:val="36"/>
          <w:szCs w:val="36"/>
        </w:rPr>
        <w:t xml:space="preserve">7. Abas do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76"/>
        <w:gridCol w:w="3744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ID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Funcionalidade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formTab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 OS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 de ordem de serviço + assinatura + foto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agendaTab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Calendário mensal + lista + modal de evento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histTab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Histórico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OS salvas + edição + filtros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despTab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Despesas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Despesas gerais + Despesas de Veículos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veiTab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Veículos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de manutenção/abastecimento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mktTab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Posts/Campanhas + Links de Inspiração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garTab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Garantia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Garantias Stara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prospTab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Prospecção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CRM prospecção de clientes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orcTab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Orçamentos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Orçamentos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cobrTab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Cobranças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de cobranças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vendTab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Vendas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de vendas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ferrTab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Ferramentas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Controle de ferramentas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chkTab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Checklist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Checklist semanal de veículos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parqTab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Parque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Parque de máquinas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usadTab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Usados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Máquinas usadas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concTab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Concorrência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Análise de concorrência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finTab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Financeiro geral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a1b9a"/>
          <w:sz w:val="36"/>
          <w:szCs w:val="36"/>
        </w:rPr>
        <w:t xml:space="preserve">8. Fluxo de Salvamento Correto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Despesa (salvarDesp no frontend)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1. Valida campos obrigatórios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2. Guarda fotoB64 e sigData localmente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3. Envia APENAS dados textuais para salvarDespesa (fotoB64: "")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4. Após sucesso: envia foto via salvarMidia separadamente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5. Após foto: envia assinatura via salvarMidia separadamente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6. Fecha loading, mostra toast, limpa formulário, recarrega lista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Veículo (saveVei no frontend)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1. Valida campos: veículo, tipo, data, hodômetro, valor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2. Envia dados sem assinatura (assinatura: "")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3. Backend usa _ultimaLinhaReal + setValues na linha correta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No Backend (salvarDespesa/salvarManutencao)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1. _getSS() — abre planilha via openById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2. getSheetByName ou insertSheet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3. _ultimaLinhaReal(sheet) — acha último dado real em col 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4. Gera número sequencial lendo apenas até ultimaLinhaReal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5. newRow = ultimaLinhaReal + 1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6. sheet.getRange(newRow, 1, 1, cols).setValues([rowData])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7. setFormula separado para colunas IMAGE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8. SpreadsheetApp.flush()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a1b9a"/>
          <w:sz w:val="36"/>
          <w:szCs w:val="36"/>
        </w:rPr>
        <w:t xml:space="preserve">9. Histórico de Sessões e Checkpoints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76"/>
        <w:gridCol w:w="3744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Checkpoint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Resumo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2026-05-06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v5.6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Desenvolvimento inicial v5 — OS, agenda, vendas, despesas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2026-05-06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v5.x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Múltiplas funcionalidades e correção de bugs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2026-05-07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v5.15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Correções de bugs, melhorias visuais, novos campos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2026-05-13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v5.22+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Reformulação abas, debugging planilha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2026-05-15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v5.25+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Atividades/OTs Salesforce, debugging planilha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2026-05-16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v5.26+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Root cause getActiveSpreadsheet, nova planilha/AppScript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2026-05-18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v5.3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Correção definitiva: _getSS, _ultimaLinhaReal, setValues, fórmulas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a1b9a"/>
          <w:sz w:val="36"/>
          <w:szCs w:val="36"/>
        </w:rPr>
        <w:t xml:space="preserve">10. Pendências e Próximos Passos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Imediato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Rodar ⚙️ JuliomaqOS → 🔨 Corrigir fórmulas — corrige #NAME? nas abas Despesas e Veículos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Rodar ⚙️ → 🔧 Corrigir linhas deslocadas (Despesas) — move DESP-012 a DESP-017 para linha 13+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Rodar ⚙️ → 🔧 Corrigir linhas deslocadas (Veículos) — mesmo procedimento para VM-XXX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Verificar se novos salvamentos vão para linha 14, 15... corretamente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Backlog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Migrar dados históricos da planilha antiga (Juliomaq_OSvf) para a original se necessário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Corrigir cabeçalho Atividades via menu da planilha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Criar OTs retroativas dos eventos &gt;= 01/05/2026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Testar fluxo completo: salvar despesa com foto → verificar linha na planilha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a1b9a"/>
          <w:sz w:val="36"/>
          <w:szCs w:val="36"/>
        </w:rPr>
        <w:t xml:space="preserve">11. Constantes e Configurações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5803"/>
      </w:tblGrid>
      <w:tr>
        <w:trPr>
          <w:tblHeader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Constante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SPREADSHEET_ID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1AMwOpaVa2hcpiaVmXDcZvNiE-7rQeyt4vDU42GkLrLc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GAS_URL (index.html)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AKfycbwe2vlQXdH_i5CtHeuc7BPSMAJXigRMVwi8JQFBYtjmKvm6xRaQbyn-2glyKZx4OtgP/exec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 fetch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 segundos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Botão ✕ aparece após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segundos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 _ultimaLinhaReal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linhas (evita ler deslocadas na 1000+)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VL/Hora OS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R$ 220,00 (readonly)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VL/KM OS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R$ 2,90 (readonly)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Pasta fotos Drive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Juliomaq_Fotos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Pasta assinaturas Drive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Juliomaq_Assinaturas</w:t>
            </w:r>
          </w:p>
        </w:tc>
      </w:tr>
      <w:tr>
        <w:trPr>
          <w:tblHeader w:val="false"/>
        </w:trP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Pasta vendas Drive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Juliomaq_Vendas</w:t>
            </w:r>
          </w:p>
        </w:tc>
      </w:tr>
    </w:tbl>
    <w:p>
      <w:pPr>
        <w:spacing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JuliomaqOS v5.3 — Checkpoint Final — 18/05/2026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2026-05-18T12:29:00.602Z</dcterms:created>
  <dcterms:modified xsi:type="dcterms:W3CDTF">2026-05-18T12:29:00.602Z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