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A82" w:rsidRPr="00DD6A82" w:rsidRDefault="00DD6A82" w:rsidP="00DD6A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D6A8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📄</w:t>
      </w:r>
      <w:r w:rsidRPr="00DD6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bookmarkStart w:id="0" w:name="_GoBack"/>
      <w:r w:rsidRPr="00DD6A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ROADMAP DE CONSOLIDAÇÃO ARQUITETURAL</w:t>
      </w:r>
      <w:bookmarkEnd w:id="0"/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IPT-</w:t>
      </w:r>
      <w:proofErr w:type="spellStart"/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CitySpace</w:t>
      </w:r>
      <w:proofErr w:type="spellEnd"/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— Mesa Virtual ↔ Mesa Real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 do documento</w:t>
      </w: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Registrar decisões arquiteturais e etapas futuras para garantir que a mesa virtual permaneça equivalente à futura mesa física, reduzindo retrabalho antes da publicação no GitHub, documentação técnica e artigo científico.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Princípio Fundamental do Sistema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A mesa virtual deve representar o comportamento da mesa física real.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Mesa Virtual = Simulador físico da Mesa Real</w: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Guardrails</w:t>
      </w:r>
      <w:proofErr w:type="spellEnd"/>
      <w:r w:rsidRPr="00DD6A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principais</w:t>
      </w:r>
    </w:p>
    <w:p w:rsidR="00DD6A82" w:rsidRPr="00DD6A82" w:rsidRDefault="00DD6A82" w:rsidP="00DD6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Tempo físico pertence ao CORE.</w:t>
      </w:r>
    </w:p>
    <w:p w:rsidR="00DD6A82" w:rsidRPr="00DD6A82" w:rsidRDefault="00DD6A82" w:rsidP="00DD6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Renderer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visualiza.</w:t>
      </w:r>
    </w:p>
    <w:p w:rsidR="00DD6A82" w:rsidRPr="00DD6A82" w:rsidRDefault="00DD6A82" w:rsidP="00DD6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Player apenas navega no tempo.</w:t>
      </w:r>
    </w:p>
    <w:p w:rsidR="00DD6A82" w:rsidRPr="00DD6A82" w:rsidRDefault="00DD6A82" w:rsidP="00DD6A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Física nunca deve depender de frames.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Arquitetura Alvo (Visão Geral)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TemporalPhysicalBuilder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TemporalState</w:t>
      </w:r>
      <w:proofErr w:type="spellEnd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(com duração física)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TemporalConductor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EventBus</w:t>
      </w:r>
      <w:proofErr w:type="spellEnd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StateMachine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Renderer</w:t>
      </w:r>
      <w:proofErr w:type="spellEnd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(interpolação visual)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↓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Mesa Virtual (agora)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OU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Mesa Física (futuro)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Estado Atual do Projeto</w: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Já estabilizado</w:t>
      </w:r>
    </w:p>
    <w:p w:rsidR="00DD6A82" w:rsidRPr="00DD6A82" w:rsidRDefault="00DD6A82" w:rsidP="00DD6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Player interativo funcional (Play / Pause /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Backward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/ Reset)</w:t>
      </w:r>
    </w:p>
    <w:p w:rsidR="00DD6A82" w:rsidRPr="00DD6A82" w:rsidRDefault="00DD6A82" w:rsidP="00DD6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State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EventBus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existentes</w:t>
      </w:r>
    </w:p>
    <w:p w:rsidR="00DD6A82" w:rsidRPr="00DD6A82" w:rsidRDefault="00DD6A82" w:rsidP="00DD6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TemporalConductor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funcionando</w:t>
      </w:r>
    </w:p>
    <w:p w:rsidR="00DD6A82" w:rsidRPr="00DD6A82" w:rsidRDefault="00DD6A82" w:rsidP="00DD6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Renderers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históricos preservados (v27–v41)</w:t>
      </w:r>
    </w:p>
    <w:p w:rsidR="00DD6A82" w:rsidRPr="00DD6A82" w:rsidRDefault="00DD6A82" w:rsidP="00DD6A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Fluxo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documentação inicial concluídos</w: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Problema identificado</w:t>
      </w:r>
    </w:p>
    <w:p w:rsidR="00DD6A82" w:rsidRPr="00DD6A82" w:rsidRDefault="00DD6A82" w:rsidP="00DD6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Física temporal permanece embutida nos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renderers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antigos.</w:t>
      </w:r>
    </w:p>
    <w:p w:rsidR="00DD6A82" w:rsidRPr="00DD6A82" w:rsidRDefault="00DD6A82" w:rsidP="00DD6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Core temporal ainda usa tempo fixo.</w:t>
      </w:r>
    </w:p>
    <w:p w:rsidR="00DD6A82" w:rsidRPr="00DD6A82" w:rsidRDefault="00DD6A82" w:rsidP="00DD6A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Sensação de subida depende de frames históricos.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PASSO 1 — Física no Core (fase atual)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DD6A82" w:rsidRPr="00DD6A82" w:rsidRDefault="00DD6A82" w:rsidP="00DD6A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migrar lógica temporal física para estados.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Mudanças principais:</w:t>
      </w:r>
    </w:p>
    <w:p w:rsidR="00DD6A82" w:rsidRPr="00DD6A82" w:rsidRDefault="00DD6A82" w:rsidP="00DD6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TemporalState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duration_s</w:t>
      </w:r>
      <w:proofErr w:type="spellEnd"/>
    </w:p>
    <w:p w:rsidR="00DD6A82" w:rsidRPr="00DD6A82" w:rsidRDefault="00DD6A82" w:rsidP="00DD6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TemporalPhysicalBuilder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estados físicos</w:t>
      </w:r>
    </w:p>
    <w:p w:rsidR="00DD6A82" w:rsidRPr="00DD6A82" w:rsidRDefault="00DD6A82" w:rsidP="00DD6A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TemporalConductor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respeita duração do estado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 esperado:</w:t>
      </w:r>
    </w:p>
    <w:p w:rsidR="00DD6A82" w:rsidRPr="00DD6A82" w:rsidRDefault="00DD6A82" w:rsidP="00DD6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tempos reais restaurados</w:t>
      </w:r>
    </w:p>
    <w:p w:rsidR="00DD6A82" w:rsidRPr="00DD6A82" w:rsidRDefault="00DD6A82" w:rsidP="00DD6A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equivalência virtual ↔ futura mesa real.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PASSO 2 — Interpolação Visual (próxima fase)</w: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Objetivo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Manter sensação visual da subida dos pinos sem acoplar física ao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renderer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Estratégia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Separar: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Tempo físico (estado único)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≠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Resolução visual (interpolação)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Renderer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gera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micro-frames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para visualização.</w: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Benefícios</w:t>
      </w:r>
    </w:p>
    <w:p w:rsidR="00DD6A82" w:rsidRPr="00DD6A82" w:rsidRDefault="00DD6A82" w:rsidP="00DD6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suavidade visual mantida</w:t>
      </w:r>
    </w:p>
    <w:p w:rsidR="00DD6A82" w:rsidRPr="00DD6A82" w:rsidRDefault="00DD6A82" w:rsidP="00DD6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core permanece físico</w:t>
      </w:r>
    </w:p>
    <w:p w:rsidR="00DD6A82" w:rsidRPr="00DD6A82" w:rsidRDefault="00DD6A82" w:rsidP="00DD6A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 futura simplificada.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Documentação Arquitetural (futuro)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Criar: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docs/ARCHITECTURE.md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Sugestão de seções:</w:t>
      </w:r>
    </w:p>
    <w:p w:rsidR="00DD6A82" w:rsidRPr="00DD6A82" w:rsidRDefault="00DD6A82" w:rsidP="00DD6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State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Event-Driven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Design</w:t>
      </w:r>
    </w:p>
    <w:p w:rsidR="00DD6A82" w:rsidRPr="00DD6A82" w:rsidRDefault="00DD6A82" w:rsidP="00DD6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Timeline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Física</w:t>
      </w:r>
      <w:proofErr w:type="gramEnd"/>
    </w:p>
    <w:p w:rsidR="00DD6A82" w:rsidRPr="00DD6A82" w:rsidRDefault="00DD6A82" w:rsidP="00DD6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TemporalConductor</w:t>
      </w:r>
      <w:proofErr w:type="spellEnd"/>
    </w:p>
    <w:p w:rsidR="00DD6A82" w:rsidRPr="00DD6A82" w:rsidRDefault="00DD6A82" w:rsidP="00DD6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Interpolação Visual</w:t>
      </w:r>
    </w:p>
    <w:p w:rsidR="00DD6A82" w:rsidRPr="00DD6A82" w:rsidRDefault="00DD6A82" w:rsidP="00DD6A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Virtual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vs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 </w:t>
      </w: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Table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Diagrama Orientado a Objetos (futuro)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Objetivo:</w:t>
      </w:r>
    </w:p>
    <w:p w:rsidR="00DD6A82" w:rsidRPr="00DD6A82" w:rsidRDefault="00DD6A82" w:rsidP="00DD6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visualizar responsabilidades</w:t>
      </w:r>
    </w:p>
    <w:p w:rsidR="00DD6A82" w:rsidRPr="00DD6A82" w:rsidRDefault="00DD6A82" w:rsidP="00DD6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heranças e composição</w:t>
      </w:r>
    </w:p>
    <w:p w:rsidR="00DD6A82" w:rsidRPr="00DD6A82" w:rsidRDefault="00DD6A82" w:rsidP="00DD6A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 manutenção.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Elementos principais: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TemporalState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TemporalPhysicalBuilder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TemporalConductor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EventBus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RendererAdapter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ActuatorStatechart</w:t>
      </w:r>
      <w:proofErr w:type="spellEnd"/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Ferramentas sugeridas:</w:t>
      </w:r>
    </w:p>
    <w:p w:rsidR="00DD6A82" w:rsidRPr="00DD6A82" w:rsidRDefault="00DD6A82" w:rsidP="00DD6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PlantUML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(ideal para versionamento)</w:t>
      </w:r>
    </w:p>
    <w:p w:rsidR="00DD6A82" w:rsidRPr="00DD6A82" w:rsidRDefault="00DD6A82" w:rsidP="00DD6A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Mermaid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(README/GitHub).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Pipeline do Sistema (README + Artigo)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Fluxo recomendado: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OFFLINE DATA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Semantic</w:t>
      </w:r>
      <w:proofErr w:type="spellEnd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Products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Physical</w:t>
      </w:r>
      <w:proofErr w:type="spellEnd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Timeline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Temporal </w:t>
      </w: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States</w:t>
      </w:r>
      <w:proofErr w:type="spellEnd"/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Renderer</w:t>
      </w:r>
      <w:proofErr w:type="spellEnd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/ </w:t>
      </w:r>
      <w:proofErr w:type="spellStart"/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Actuator</w:t>
      </w:r>
      <w:proofErr w:type="spellEnd"/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Preparação Antes do GitHub</w: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Manter</w:t>
      </w:r>
    </w:p>
    <w:p w:rsidR="00DD6A82" w:rsidRPr="00DD6A82" w:rsidRDefault="00DD6A82" w:rsidP="00DD6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core/</w:t>
      </w:r>
    </w:p>
    <w:p w:rsidR="00DD6A82" w:rsidRPr="00DD6A82" w:rsidRDefault="00DD6A82" w:rsidP="00DD6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contracts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</w:p>
    <w:p w:rsidR="00DD6A82" w:rsidRPr="00DD6A82" w:rsidRDefault="00DD6A82" w:rsidP="00DD6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ui/</w:t>
      </w:r>
    </w:p>
    <w:p w:rsidR="00DD6A82" w:rsidRPr="00DD6A82" w:rsidRDefault="00DD6A82" w:rsidP="00DD6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renderers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canônicos</w:t>
      </w:r>
    </w:p>
    <w:p w:rsidR="00DD6A82" w:rsidRPr="00DD6A82" w:rsidRDefault="00DD6A82" w:rsidP="00DD6A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docs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/</w: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Mover para </w:t>
      </w:r>
      <w:proofErr w:type="spellStart"/>
      <w:r w:rsidRPr="00DD6A8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legacy</w:t>
      </w:r>
      <w:proofErr w:type="spellEnd"/>
    </w:p>
    <w:p w:rsidR="00DD6A82" w:rsidRPr="00DD6A82" w:rsidRDefault="00DD6A82" w:rsidP="00DD6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renderers</w:t>
      </w:r>
      <w:proofErr w:type="spellEnd"/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experimentais</w:t>
      </w:r>
    </w:p>
    <w:p w:rsidR="00DD6A82" w:rsidRPr="00DD6A82" w:rsidRDefault="00DD6A82" w:rsidP="00DD6A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versões intermediárias.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🔟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Comentários no Código (boas práticas)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Comentar:</w:t>
      </w:r>
    </w:p>
    <w:p w:rsidR="00DD6A82" w:rsidRPr="00DD6A82" w:rsidRDefault="00DD6A82" w:rsidP="00DD6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propósito da lógica</w:t>
      </w:r>
    </w:p>
    <w:p w:rsidR="00DD6A82" w:rsidRPr="00DD6A82" w:rsidRDefault="00DD6A82" w:rsidP="00DD6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decisões arquiteturais</w:t>
      </w:r>
    </w:p>
    <w:p w:rsidR="00DD6A82" w:rsidRPr="00DD6A82" w:rsidRDefault="00DD6A82" w:rsidP="00DD6A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relação virtual ↔ física.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comentários óbvios sobre sintaxe.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ideal: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# duração física equivalente ao tempo esperado da mesa real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</w:t>
      </w:r>
      <w:r w:rsidRPr="00DD6A82">
        <w:rPr>
          <w:rFonts w:ascii="Tahoma" w:eastAsia="Times New Roman" w:hAnsi="Tahoma" w:cs="Tahoma"/>
          <w:b/>
          <w:bCs/>
          <w:sz w:val="36"/>
          <w:szCs w:val="36"/>
          <w:lang w:eastAsia="pt-BR"/>
        </w:rPr>
        <w:t>⃣</w:t>
      </w: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Roadmap</w:t>
      </w:r>
      <w:proofErr w:type="spellEnd"/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Simplificado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PASSO 1 → Física no core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PASSO 2 → Interpolação visual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PASSO 3 → Diagramas arquiteturais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PASSO 4 → Limpeza para GitHub</w:t>
      </w:r>
    </w:p>
    <w:p w:rsidR="00DD6A82" w:rsidRPr="00DD6A82" w:rsidRDefault="00DD6A82" w:rsidP="00DD6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DD6A82">
        <w:rPr>
          <w:rFonts w:ascii="Courier New" w:eastAsia="Times New Roman" w:hAnsi="Courier New" w:cs="Courier New"/>
          <w:sz w:val="20"/>
          <w:szCs w:val="20"/>
          <w:lang w:eastAsia="pt-BR"/>
        </w:rPr>
        <w:t>PASSO 5 → README técnico + artigo</w:t>
      </w:r>
    </w:p>
    <w:p w:rsidR="00DD6A82" w:rsidRPr="00DD6A82" w:rsidRDefault="00DD6A82" w:rsidP="00DD6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DD6A82" w:rsidRPr="00DD6A82" w:rsidRDefault="00DD6A82" w:rsidP="00DD6A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D6A8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Conclusão</w:t>
      </w:r>
    </w:p>
    <w:p w:rsidR="00DD6A82" w:rsidRPr="00DD6A82" w:rsidRDefault="00DD6A82" w:rsidP="00DD6A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atual está correta.</w:t>
      </w:r>
      <w:r w:rsidRPr="00DD6A8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O foco é reconectar a física ao core e manter a suavidade visual via interpolação, garantindo mínima manutenção quando a mesa real for integrada.</w:t>
      </w:r>
    </w:p>
    <w:p w:rsidR="008F2B3A" w:rsidRDefault="008F2B3A"/>
    <w:sectPr w:rsidR="008F2B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F17A6"/>
    <w:multiLevelType w:val="multilevel"/>
    <w:tmpl w:val="DEF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3F3E"/>
    <w:multiLevelType w:val="multilevel"/>
    <w:tmpl w:val="FD3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02307"/>
    <w:multiLevelType w:val="multilevel"/>
    <w:tmpl w:val="E33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0748"/>
    <w:multiLevelType w:val="multilevel"/>
    <w:tmpl w:val="0BB8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97E99"/>
    <w:multiLevelType w:val="multilevel"/>
    <w:tmpl w:val="0428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43A3C"/>
    <w:multiLevelType w:val="multilevel"/>
    <w:tmpl w:val="AEAC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16C1B"/>
    <w:multiLevelType w:val="multilevel"/>
    <w:tmpl w:val="22E2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30160"/>
    <w:multiLevelType w:val="multilevel"/>
    <w:tmpl w:val="F3B8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E3DE9"/>
    <w:multiLevelType w:val="multilevel"/>
    <w:tmpl w:val="82C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5A4C4A"/>
    <w:multiLevelType w:val="multilevel"/>
    <w:tmpl w:val="E2F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612EF"/>
    <w:multiLevelType w:val="multilevel"/>
    <w:tmpl w:val="1FF6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7069E"/>
    <w:multiLevelType w:val="multilevel"/>
    <w:tmpl w:val="14B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B6E18"/>
    <w:multiLevelType w:val="multilevel"/>
    <w:tmpl w:val="D944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11"/>
  </w:num>
  <w:num w:numId="8">
    <w:abstractNumId w:val="5"/>
  </w:num>
  <w:num w:numId="9">
    <w:abstractNumId w:val="8"/>
  </w:num>
  <w:num w:numId="10">
    <w:abstractNumId w:val="4"/>
  </w:num>
  <w:num w:numId="11">
    <w:abstractNumId w:val="9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82"/>
    <w:rsid w:val="008F2B3A"/>
    <w:rsid w:val="00DD6A82"/>
    <w:rsid w:val="00F8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14A4B-B2AF-4B21-AE4E-25695F4D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D6A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D6A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DD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6A8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D6A8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DD6A8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D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D6A82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D6A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D6A8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D6A8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Fontepargpadro"/>
    <w:rsid w:val="00DD6A82"/>
  </w:style>
  <w:style w:type="character" w:customStyle="1" w:styleId="hljs-variable">
    <w:name w:val="hljs-variable"/>
    <w:basedOn w:val="Fontepargpadro"/>
    <w:rsid w:val="00DD6A82"/>
  </w:style>
  <w:style w:type="character" w:customStyle="1" w:styleId="hljs-operator">
    <w:name w:val="hljs-operator"/>
    <w:basedOn w:val="Fontepargpadro"/>
    <w:rsid w:val="00DD6A82"/>
  </w:style>
  <w:style w:type="character" w:customStyle="1" w:styleId="hljs-title">
    <w:name w:val="hljs-title"/>
    <w:basedOn w:val="Fontepargpadro"/>
    <w:rsid w:val="00DD6A82"/>
  </w:style>
  <w:style w:type="character" w:customStyle="1" w:styleId="hljs-params">
    <w:name w:val="hljs-params"/>
    <w:basedOn w:val="Fontepargpadro"/>
    <w:rsid w:val="00DD6A82"/>
  </w:style>
  <w:style w:type="character" w:customStyle="1" w:styleId="hljs-attribute">
    <w:name w:val="hljs-attribute"/>
    <w:basedOn w:val="Fontepargpadro"/>
    <w:rsid w:val="00DD6A82"/>
  </w:style>
  <w:style w:type="character" w:customStyle="1" w:styleId="hljs-code">
    <w:name w:val="hljs-code"/>
    <w:basedOn w:val="Fontepargpadro"/>
    <w:rsid w:val="00DD6A82"/>
  </w:style>
  <w:style w:type="character" w:customStyle="1" w:styleId="hljs-comment">
    <w:name w:val="hljs-comment"/>
    <w:basedOn w:val="Fontepargpadro"/>
    <w:rsid w:val="00DD6A82"/>
  </w:style>
  <w:style w:type="character" w:customStyle="1" w:styleId="hljs-number">
    <w:name w:val="hljs-number"/>
    <w:basedOn w:val="Fontepargpadro"/>
    <w:rsid w:val="00DD6A82"/>
  </w:style>
  <w:style w:type="character" w:customStyle="1" w:styleId="hljs-literal">
    <w:name w:val="hljs-literal"/>
    <w:basedOn w:val="Fontepargpadro"/>
    <w:rsid w:val="00DD6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9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3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9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4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1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8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Hernandez Simoes (Pesq Visit)</dc:creator>
  <cp:keywords/>
  <dc:description/>
  <cp:lastModifiedBy>Carlos Enrique Hernandez Simoes (Pesq Visit)</cp:lastModifiedBy>
  <cp:revision>2</cp:revision>
  <dcterms:created xsi:type="dcterms:W3CDTF">2026-02-14T16:05:00Z</dcterms:created>
  <dcterms:modified xsi:type="dcterms:W3CDTF">2026-02-14T16:05:00Z</dcterms:modified>
</cp:coreProperties>
</file>