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center"/>
        <w:rPr>
          <w:rFonts w:ascii="DM Sans" w:cs="DM Sans" w:eastAsia="DM Sans" w:hAnsi="DM Sans"/>
          <w:sz w:val="72"/>
          <w:szCs w:val="72"/>
          <w:shd w:fill="eaff6a" w:val="clear"/>
        </w:rPr>
      </w:pPr>
      <w:r w:rsidDel="00000000" w:rsidR="00000000" w:rsidRPr="00000000">
        <w:rPr>
          <w:rFonts w:ascii="DM Sans" w:cs="DM Sans" w:eastAsia="DM Sans" w:hAnsi="DM Sans"/>
          <w:sz w:val="72"/>
          <w:szCs w:val="72"/>
          <w:shd w:fill="eaff6a" w:val="clear"/>
          <w:rtl w:val="0"/>
        </w:rPr>
        <w:t xml:space="preserve">Cronograma</w:t>
      </w:r>
      <w:r w:rsidDel="00000000" w:rsidR="00000000" w:rsidRPr="00000000">
        <w:rPr>
          <w:rFonts w:ascii="DM Sans" w:cs="DM Sans" w:eastAsia="DM Sans" w:hAnsi="DM Sans"/>
          <w:sz w:val="72"/>
          <w:szCs w:val="72"/>
          <w:shd w:fill="eaff6a" w:val="clear"/>
          <w:rtl w:val="0"/>
        </w:rPr>
        <w:t xml:space="preserve"> de Entregas </w:t>
      </w:r>
      <w:r w:rsidDel="00000000" w:rsidR="00000000" w:rsidRPr="00000000">
        <w:rPr>
          <w:rFonts w:ascii="DM Sans" w:cs="DM Sans" w:eastAsia="DM Sans" w:hAnsi="DM Sans"/>
          <w:sz w:val="72"/>
          <w:szCs w:val="72"/>
          <w:shd w:fill="eaff6a" w:val="clear"/>
          <w:rtl w:val="0"/>
        </w:rPr>
        <w:t xml:space="preserve">del</w:t>
      </w:r>
      <w:r w:rsidDel="00000000" w:rsidR="00000000" w:rsidRPr="00000000">
        <w:rPr>
          <w:rFonts w:ascii="DM Sans" w:cs="DM Sans" w:eastAsia="DM Sans" w:hAnsi="DM Sans"/>
          <w:sz w:val="72"/>
          <w:szCs w:val="72"/>
          <w:shd w:fill="eaff6a" w:val="clear"/>
          <w:rtl w:val="0"/>
        </w:rPr>
        <w:t xml:space="preserve"> Proyecto </w:t>
      </w:r>
      <w:r w:rsidDel="00000000" w:rsidR="00000000" w:rsidRPr="00000000">
        <w:rPr>
          <w:rFonts w:ascii="DM Sans" w:cs="DM Sans" w:eastAsia="DM Sans" w:hAnsi="DM Sans"/>
          <w:sz w:val="72"/>
          <w:szCs w:val="72"/>
          <w:shd w:fill="eaff6a" w:val="clear"/>
          <w:rtl w:val="0"/>
        </w:rPr>
        <w:t xml:space="preserve">Final</w:t>
      </w:r>
      <w:r w:rsidDel="00000000" w:rsidR="00000000" w:rsidRPr="00000000">
        <w:rPr>
          <w:rFonts w:ascii="DM Sans" w:cs="DM Sans" w:eastAsia="DM Sans" w:hAnsi="DM Sans"/>
          <w:sz w:val="72"/>
          <w:szCs w:val="72"/>
          <w:shd w:fill="eaff6a" w:val="clear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35.0" w:type="dxa"/>
        <w:jc w:val="left"/>
        <w:tblInd w:w="-7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8955"/>
        <w:gridCol w:w="1035"/>
        <w:tblGridChange w:id="0">
          <w:tblGrid>
            <w:gridCol w:w="1245"/>
            <w:gridCol w:w="8955"/>
            <w:gridCol w:w="1035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vMerge w:val="restart"/>
            <w:tcBorders>
              <w:top w:color="eaff6a" w:space="0" w:sz="6" w:val="single"/>
              <w:left w:color="eaff6a" w:space="0" w:sz="6" w:val="single"/>
              <w:bottom w:color="eaff6a" w:space="0" w:sz="6" w:val="single"/>
              <w:right w:color="eaff6a" w:space="0" w:sz="6" w:val="single"/>
            </w:tcBorders>
            <w:shd w:fill="eaff6a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  PRIMERA      ENTREGA</w:t>
            </w:r>
          </w:p>
        </w:tc>
        <w:tc>
          <w:tcPr>
            <w:vMerge w:val="restart"/>
            <w:tcBorders>
              <w:top w:color="000000" w:space="0" w:sz="6" w:val="single"/>
              <w:left w:color="eaff6a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Set de datos: diseñar base de datos, destacando el diagrama de entidad-relación y el modelo relacional.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Se debe entregar: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Base de datos: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Archivo plano formato xls/csv/txt. El cual contenga una solapa por cada tabla, o un archivo por cada tabla.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DM Sans" w:cs="DM Sans" w:eastAsia="DM Sans" w:hAnsi="DM Sans"/>
                <w:b w:val="1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Clase 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eaff6a" w:space="0" w:sz="6" w:val="single"/>
              <w:left w:color="000000" w:space="0" w:sz="0" w:val="nil"/>
              <w:bottom w:color="eaff6a" w:space="0" w:sz="6" w:val="single"/>
              <w:right w:color="eaff6a" w:space="0" w:sz="6" w:val="single"/>
            </w:tcBorders>
            <w:shd w:fill="eaff6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eaff6a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eaff6a" w:space="0" w:sz="6" w:val="single"/>
              <w:left w:color="000000" w:space="0" w:sz="0" w:val="nil"/>
              <w:bottom w:color="eaff6a" w:space="0" w:sz="6" w:val="single"/>
              <w:right w:color="eaff6a" w:space="0" w:sz="6" w:val="single"/>
            </w:tcBorders>
            <w:shd w:fill="eaff6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eaff6a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5" w:hRule="atLeast"/>
          <w:tblHeader w:val="0"/>
        </w:trPr>
        <w:tc>
          <w:tcPr>
            <w:tcBorders>
              <w:top w:color="eaff6a" w:space="0" w:sz="6" w:val="single"/>
              <w:left w:color="eaff6a" w:space="0" w:sz="6" w:val="single"/>
              <w:bottom w:color="eaff6a" w:space="0" w:sz="6" w:val="single"/>
              <w:right w:color="eaff6a" w:space="0" w:sz="6" w:val="single"/>
            </w:tcBorders>
            <w:shd w:fill="eaff6a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SEGUNDA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eaff6a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Documentación, archivo PDF que incluya: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Descripción de la temática de los datos.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Diagrama entidad-relación de las tablas seleccionadas.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Listado de tablas, con definición de clave primaria y/o clave foránea, según corresponda.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Listado de columnas por tablas, con definiciones de tipos de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Clase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restart"/>
            <w:tcBorders>
              <w:top w:color="eaff6a" w:space="0" w:sz="6" w:val="single"/>
              <w:left w:color="eaff6a" w:space="0" w:sz="6" w:val="single"/>
              <w:bottom w:color="eaff6a" w:space="0" w:sz="6" w:val="single"/>
              <w:right w:color="eaff6a" w:space="0" w:sz="6" w:val="single"/>
            </w:tcBorders>
            <w:shd w:fill="eaff6a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TERCERA ENTREGA</w:t>
            </w:r>
          </w:p>
        </w:tc>
        <w:tc>
          <w:tcPr>
            <w:vMerge w:val="restart"/>
            <w:tcBorders>
              <w:top w:color="cccccc" w:space="0" w:sz="6" w:val="single"/>
              <w:left w:color="eaff6a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MVP de tablero: desarrollar en Power BI la primera parte del prototipo del tablero, en el que se evidencie la transformación y modelado de datos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Se debe entregar: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Tablero en archivo ejecutable de Power BI, .pbix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Mínimo tres solapas definidas.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Modelo de datos relacional.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Tabla de calendario.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Indicadores generados como medidas calculadas, en tabla de medidas.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Segmentaciones definidas.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Gráficos específicos de acuerdo al tipo de variables.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Diseño que permita una comunicación efectiva (orden de lectura de los objetos)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Tipografía uniforme.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Paleta de colores uniforme.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Logos e imágenes.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Documentación, archivo PDF que incluya: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Objetivo del proyecto.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Alcance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Usuario final y nivel de aplicación del análisis.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Transformaciones realizadas.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Medidas calculadas generadas y sus fórmulas.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Segmentaciones elegidas.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DM Sans" w:cs="DM Sans" w:eastAsia="DM Sans" w:hAnsi="DM Sans"/>
                <w:b w:val="1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Clase 18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eaff6a" w:space="0" w:sz="6" w:val="single"/>
              <w:left w:color="000000" w:space="0" w:sz="0" w:val="nil"/>
              <w:bottom w:color="eaff6a" w:space="0" w:sz="6" w:val="single"/>
              <w:right w:color="eaff6a" w:space="0" w:sz="6" w:val="single"/>
            </w:tcBorders>
            <w:shd w:fill="eaff6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eaff6a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eaff6a" w:space="0" w:sz="6" w:val="single"/>
              <w:left w:color="000000" w:space="0" w:sz="0" w:val="nil"/>
              <w:bottom w:color="eaff6a" w:space="0" w:sz="6" w:val="single"/>
              <w:right w:color="eaff6a" w:space="0" w:sz="6" w:val="single"/>
            </w:tcBorders>
            <w:shd w:fill="eaff6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eaff6a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restart"/>
            <w:tcBorders>
              <w:top w:color="eaff6a" w:space="0" w:sz="6" w:val="single"/>
              <w:left w:color="eaff6a" w:space="0" w:sz="6" w:val="single"/>
              <w:bottom w:color="eaff6a" w:space="0" w:sz="6" w:val="single"/>
              <w:right w:color="eaff6a" w:space="0" w:sz="6" w:val="single"/>
            </w:tcBorders>
            <w:shd w:fill="eaff6a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FINAL</w:t>
            </w:r>
          </w:p>
        </w:tc>
        <w:tc>
          <w:tcPr>
            <w:vMerge w:val="restart"/>
            <w:tcBorders>
              <w:top w:color="cccccc" w:space="0" w:sz="6" w:val="single"/>
              <w:left w:color="eaff6a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Proyecto Data Analytics: Diseñar y desarrollar tablero en Power BI, confeccionar documentación.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Se debe entregar: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• Desarrollarás y diseñarás un tablero en la herramienta Power BI, con una extensión mínima de 3 solapas y máxima de 6.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El tablero debe tener una estructura eficiente, en la que se integren todos los conocimientos vistos en el programa.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• Redactarás un documento en formato PDF, denominado “Documentación funcional y técnica”. Este documento permite informar a cualquier persona sobre el proyecto en general, el mismo debe ser claro para un usuario final u otro usuario, como los conocimientos técnicos para modificar o darle mantenimiento al tablero.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Este documento debe contener las siguientes características.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Portada: en la que se informe el título principal del proyecto, nombre del estudiante, institución y fecha de presentación.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Tabla de contenido.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Introducción.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Tabla de versionado.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Objetivo.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Herramientas tecnológicas implementadas.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Contenido del desarrollo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Futuras líneas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Información del contenido.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Base de datos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Descripción de la base de datos usada en la que se explique: la temática, los indicadores que se implementaron y la segmentación de estos.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Imagen del diagrama de entidad-relación de la base de datos.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Descripción de cada tabla usada, en la que se detalle la definición de cada columna.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Visualización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Objetivo.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Alcance.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Áreas de la organización, que serán usuarios finales. (Solo si aplica al proyecto)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Imagen de cada una de las solapas, con una breve descripción de qué información presenta y que análisis permite hacer.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Imagen del diagrama de entidad-relación perteneciente al desarrollo de la visualización, con una breve descripción de qué información presenta cada tabla.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Futuras líneas: breve descripción de las posibles iniciativas que se pueden llevar a cabo para complementar el proyecto.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DM Sans" w:cs="DM Sans" w:eastAsia="DM Sans" w:hAnsi="DM Sans"/>
                <w:b w:val="1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Clase 23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eaff6a" w:space="0" w:sz="6" w:val="single"/>
              <w:left w:color="000000" w:space="0" w:sz="0" w:val="nil"/>
              <w:bottom w:color="eaff6a" w:space="0" w:sz="6" w:val="single"/>
              <w:right w:color="eaff6a" w:space="0" w:sz="6" w:val="single"/>
            </w:tcBorders>
            <w:shd w:fill="eaff6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eaff6a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eaff6a" w:space="0" w:sz="6" w:val="single"/>
              <w:left w:color="000000" w:space="0" w:sz="0" w:val="nil"/>
              <w:bottom w:color="eaff6a" w:space="0" w:sz="6" w:val="single"/>
              <w:right w:color="eaff6a" w:space="0" w:sz="6" w:val="single"/>
            </w:tcBorders>
            <w:shd w:fill="eaff6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eaff6a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ageBreakBefore w:val="0"/>
      <w:jc w:val="center"/>
      <w:rPr/>
    </w:pPr>
    <w:r w:rsidDel="00000000" w:rsidR="00000000" w:rsidRPr="00000000">
      <w:rPr/>
      <w:drawing>
        <wp:inline distB="19050" distT="19050" distL="19050" distR="19050">
          <wp:extent cx="1073217" cy="29622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217" cy="29622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