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6ABE" w14:textId="65101F4D" w:rsidR="006F43B2" w:rsidRDefault="00957E35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Tuluá, </w:t>
      </w:r>
      <w:r w:rsidR="00C821AC">
        <w:rPr>
          <w:rFonts w:ascii="Arial" w:eastAsia="Arial" w:hAnsi="Arial" w:cs="Arial"/>
        </w:rPr>
        <w:t>3</w:t>
      </w:r>
      <w:r w:rsidR="00C1652E">
        <w:rPr>
          <w:rFonts w:ascii="Arial" w:eastAsia="Arial" w:hAnsi="Arial" w:cs="Arial"/>
        </w:rPr>
        <w:t>1</w:t>
      </w:r>
      <w:r w:rsidR="00F74F6C">
        <w:rPr>
          <w:rFonts w:ascii="Arial" w:eastAsia="Arial" w:hAnsi="Arial" w:cs="Arial"/>
        </w:rPr>
        <w:t xml:space="preserve"> </w:t>
      </w:r>
      <w:r w:rsidR="005465CF">
        <w:rPr>
          <w:rFonts w:ascii="Arial" w:eastAsia="Arial" w:hAnsi="Arial" w:cs="Arial"/>
        </w:rPr>
        <w:t xml:space="preserve">de </w:t>
      </w:r>
      <w:proofErr w:type="gramStart"/>
      <w:r w:rsidR="00C1652E">
        <w:rPr>
          <w:rFonts w:ascii="Arial" w:eastAsia="Arial" w:hAnsi="Arial" w:cs="Arial"/>
        </w:rPr>
        <w:t>Octubre</w:t>
      </w:r>
      <w:proofErr w:type="gramEnd"/>
      <w:r w:rsidR="00C1652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de 202</w:t>
      </w:r>
      <w:r w:rsidR="00C1652E">
        <w:rPr>
          <w:rFonts w:ascii="Arial" w:eastAsia="Arial" w:hAnsi="Arial" w:cs="Arial"/>
        </w:rPr>
        <w:t>2</w:t>
      </w:r>
    </w:p>
    <w:p w14:paraId="19E5E7D2" w14:textId="77777777" w:rsidR="006F43B2" w:rsidRDefault="006F43B2">
      <w:pPr>
        <w:jc w:val="both"/>
        <w:rPr>
          <w:rFonts w:ascii="Arial" w:eastAsia="Arial" w:hAnsi="Arial" w:cs="Arial"/>
        </w:rPr>
      </w:pPr>
    </w:p>
    <w:p w14:paraId="23FB333D" w14:textId="77777777" w:rsidR="006F43B2" w:rsidRDefault="006F43B2">
      <w:pPr>
        <w:jc w:val="both"/>
        <w:rPr>
          <w:rFonts w:ascii="Arial" w:eastAsia="Arial" w:hAnsi="Arial" w:cs="Arial"/>
        </w:rPr>
      </w:pPr>
    </w:p>
    <w:p w14:paraId="76E97DBA" w14:textId="77777777" w:rsidR="006F43B2" w:rsidRDefault="006F43B2">
      <w:pPr>
        <w:jc w:val="both"/>
        <w:rPr>
          <w:rFonts w:ascii="Arial" w:eastAsia="Arial" w:hAnsi="Arial" w:cs="Arial"/>
        </w:rPr>
      </w:pPr>
    </w:p>
    <w:p w14:paraId="76894F37" w14:textId="77777777" w:rsidR="006F43B2" w:rsidRDefault="00F74F6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Profesor(a):</w:t>
      </w:r>
    </w:p>
    <w:p w14:paraId="0CB0DA8F" w14:textId="35199A65" w:rsidR="006F43B2" w:rsidRDefault="00F74F6C">
      <w:pPr>
        <w:jc w:val="both"/>
      </w:pPr>
      <w:r>
        <w:rPr>
          <w:rFonts w:ascii="Arial" w:eastAsia="Arial" w:hAnsi="Arial" w:cs="Arial"/>
          <w:b/>
        </w:rPr>
        <w:t xml:space="preserve">Ing. </w:t>
      </w:r>
      <w:r w:rsidR="00B52553">
        <w:rPr>
          <w:rFonts w:ascii="Arial" w:eastAsia="Arial" w:hAnsi="Arial" w:cs="Arial"/>
          <w:b/>
          <w:color w:val="00000A"/>
        </w:rPr>
        <w:t>MAURICIO LOPEZ BENITEZ</w:t>
      </w:r>
      <w:r>
        <w:rPr>
          <w:rFonts w:ascii="Arial" w:eastAsia="Arial" w:hAnsi="Arial" w:cs="Arial"/>
          <w:b/>
        </w:rPr>
        <w:t>.</w:t>
      </w:r>
    </w:p>
    <w:p w14:paraId="77BD50E0" w14:textId="77777777" w:rsidR="006F43B2" w:rsidRDefault="00F74F6C">
      <w:pPr>
        <w:jc w:val="both"/>
      </w:pPr>
      <w:r>
        <w:rPr>
          <w:rFonts w:ascii="Arial" w:eastAsia="Arial" w:hAnsi="Arial" w:cs="Arial"/>
          <w:color w:val="00000A"/>
        </w:rPr>
        <w:t>Profesor tiempo completo</w:t>
      </w:r>
    </w:p>
    <w:p w14:paraId="34D492AB" w14:textId="77777777" w:rsidR="006F43B2" w:rsidRDefault="00F74F6C">
      <w:pPr>
        <w:jc w:val="both"/>
      </w:pPr>
      <w:r>
        <w:rPr>
          <w:rFonts w:ascii="Arial" w:eastAsia="Arial" w:hAnsi="Arial" w:cs="Arial"/>
          <w:color w:val="00000A"/>
        </w:rPr>
        <w:t>Ingeniería en Sistemas</w:t>
      </w:r>
    </w:p>
    <w:p w14:paraId="5A0B762C" w14:textId="77777777" w:rsidR="006F43B2" w:rsidRDefault="00F74F6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 de Valle Sede Tuluá</w:t>
      </w:r>
    </w:p>
    <w:p w14:paraId="04C15DD7" w14:textId="77777777" w:rsidR="006F43B2" w:rsidRDefault="006F43B2">
      <w:pPr>
        <w:jc w:val="both"/>
        <w:rPr>
          <w:rFonts w:ascii="Arial" w:eastAsia="Arial" w:hAnsi="Arial" w:cs="Arial"/>
        </w:rPr>
      </w:pPr>
    </w:p>
    <w:p w14:paraId="0939AB25" w14:textId="77777777" w:rsidR="006F43B2" w:rsidRDefault="006F43B2">
      <w:pPr>
        <w:jc w:val="both"/>
        <w:rPr>
          <w:rFonts w:ascii="Arial" w:eastAsia="Arial" w:hAnsi="Arial" w:cs="Arial"/>
        </w:rPr>
      </w:pPr>
    </w:p>
    <w:p w14:paraId="04675A1A" w14:textId="77777777" w:rsidR="006F43B2" w:rsidRDefault="006F43B2">
      <w:pPr>
        <w:jc w:val="both"/>
        <w:rPr>
          <w:rFonts w:ascii="Arial" w:eastAsia="Arial" w:hAnsi="Arial" w:cs="Arial"/>
        </w:rPr>
      </w:pPr>
    </w:p>
    <w:p w14:paraId="0BF838A4" w14:textId="77777777" w:rsidR="006F43B2" w:rsidRDefault="00F74F6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Asunto: Solicitud de Evaluador para Trabajo de Grado.</w:t>
      </w:r>
    </w:p>
    <w:p w14:paraId="4CA1B0F6" w14:textId="77777777" w:rsidR="006F43B2" w:rsidRDefault="006F43B2">
      <w:pPr>
        <w:jc w:val="both"/>
        <w:rPr>
          <w:rFonts w:ascii="Arial" w:eastAsia="Arial" w:hAnsi="Arial" w:cs="Arial"/>
        </w:rPr>
      </w:pPr>
    </w:p>
    <w:p w14:paraId="720EAED9" w14:textId="77777777" w:rsidR="006F43B2" w:rsidRDefault="006F43B2">
      <w:pPr>
        <w:jc w:val="both"/>
        <w:rPr>
          <w:rFonts w:ascii="Arial" w:eastAsia="Arial" w:hAnsi="Arial" w:cs="Arial"/>
        </w:rPr>
      </w:pPr>
    </w:p>
    <w:p w14:paraId="3856A0BC" w14:textId="77777777" w:rsidR="006F43B2" w:rsidRDefault="00F74F6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Cordial saludo,</w:t>
      </w:r>
    </w:p>
    <w:p w14:paraId="6E612755" w14:textId="77777777" w:rsidR="006F43B2" w:rsidRDefault="006F43B2">
      <w:pPr>
        <w:jc w:val="both"/>
        <w:rPr>
          <w:rFonts w:ascii="Arial" w:eastAsia="Arial" w:hAnsi="Arial" w:cs="Arial"/>
        </w:rPr>
      </w:pPr>
    </w:p>
    <w:p w14:paraId="202EDC52" w14:textId="4686D10E" w:rsidR="006F43B2" w:rsidRDefault="00F74F6C" w:rsidP="00E7304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través de este medio me dirijo a usted para indicar que el Trabajo de Grado titulado “</w:t>
      </w:r>
      <w:r w:rsidR="00E73045" w:rsidRPr="00E73045">
        <w:rPr>
          <w:rFonts w:ascii="Arial" w:eastAsia="Arial" w:hAnsi="Arial" w:cs="Arial"/>
        </w:rPr>
        <w:t>Desarrollo de un entorno y un PNJ enemigo para un videojuego de</w:t>
      </w:r>
      <w:r w:rsidR="00E73045">
        <w:rPr>
          <w:rFonts w:ascii="Arial" w:eastAsia="Arial" w:hAnsi="Arial" w:cs="Arial"/>
        </w:rPr>
        <w:t xml:space="preserve"> </w:t>
      </w:r>
      <w:r w:rsidR="00E73045" w:rsidRPr="00E73045">
        <w:rPr>
          <w:rFonts w:ascii="Arial" w:eastAsia="Arial" w:hAnsi="Arial" w:cs="Arial"/>
        </w:rPr>
        <w:t xml:space="preserve">plataformas utilizando </w:t>
      </w:r>
      <w:proofErr w:type="spellStart"/>
      <w:r w:rsidR="00E73045" w:rsidRPr="00E73045">
        <w:rPr>
          <w:rFonts w:ascii="Arial" w:eastAsia="Arial" w:hAnsi="Arial" w:cs="Arial"/>
        </w:rPr>
        <w:t>tecnicas</w:t>
      </w:r>
      <w:proofErr w:type="spellEnd"/>
      <w:r w:rsidR="00E73045" w:rsidRPr="00E73045">
        <w:rPr>
          <w:rFonts w:ascii="Arial" w:eastAsia="Arial" w:hAnsi="Arial" w:cs="Arial"/>
        </w:rPr>
        <w:t xml:space="preserve"> de inteligencia artificial</w:t>
      </w:r>
      <w:r w:rsidR="005465CF">
        <w:rPr>
          <w:rFonts w:ascii="Arial" w:eastAsia="Arial" w:hAnsi="Arial" w:cs="Arial"/>
        </w:rPr>
        <w:t xml:space="preserve">” </w:t>
      </w:r>
      <w:r w:rsidR="00CD6A4B">
        <w:rPr>
          <w:rFonts w:ascii="Arial" w:eastAsia="Arial" w:hAnsi="Arial" w:cs="Arial"/>
        </w:rPr>
        <w:t>de</w:t>
      </w:r>
      <w:r w:rsidR="006A2093">
        <w:rPr>
          <w:rFonts w:ascii="Arial" w:eastAsia="Arial" w:hAnsi="Arial" w:cs="Arial"/>
        </w:rPr>
        <w:t>l</w:t>
      </w:r>
      <w:r w:rsidR="00CD6A4B">
        <w:rPr>
          <w:rFonts w:ascii="Arial" w:eastAsia="Arial" w:hAnsi="Arial" w:cs="Arial"/>
        </w:rPr>
        <w:t xml:space="preserve"> estudiante </w:t>
      </w:r>
      <w:r w:rsidR="00E73045" w:rsidRPr="00E73045">
        <w:rPr>
          <w:rFonts w:ascii="Arial" w:eastAsia="Arial" w:hAnsi="Arial" w:cs="Arial"/>
        </w:rPr>
        <w:t>Carlos Mauricio Serna Vivas</w:t>
      </w:r>
      <w:r w:rsidR="00E73045">
        <w:rPr>
          <w:rFonts w:ascii="Arial" w:eastAsia="Arial" w:hAnsi="Arial" w:cs="Arial"/>
        </w:rPr>
        <w:t xml:space="preserve"> </w:t>
      </w:r>
      <w:r w:rsidR="003E2F32">
        <w:rPr>
          <w:rFonts w:ascii="Arial" w:eastAsia="Arial" w:hAnsi="Arial" w:cs="Arial"/>
        </w:rPr>
        <w:t xml:space="preserve">con código </w:t>
      </w:r>
      <w:r w:rsidR="00E73045">
        <w:rPr>
          <w:rFonts w:ascii="Arial" w:eastAsia="Arial" w:hAnsi="Arial" w:cs="Arial"/>
        </w:rPr>
        <w:t>20</w:t>
      </w:r>
      <w:r w:rsidR="00E73045" w:rsidRPr="00E73045">
        <w:rPr>
          <w:rFonts w:ascii="Arial" w:eastAsia="Arial" w:hAnsi="Arial" w:cs="Arial"/>
        </w:rPr>
        <w:t>1667603</w:t>
      </w:r>
      <w:r>
        <w:rPr>
          <w:rFonts w:ascii="Arial" w:eastAsia="Arial" w:hAnsi="Arial" w:cs="Arial"/>
        </w:rPr>
        <w:t>, el cual me encuentro dirigiendo, ha sido finalizado a satisfacción y considero procedente se le nombre evaluador.</w:t>
      </w:r>
    </w:p>
    <w:p w14:paraId="40C6F3C1" w14:textId="77777777" w:rsidR="006F43B2" w:rsidRDefault="006F43B2">
      <w:pPr>
        <w:jc w:val="both"/>
        <w:rPr>
          <w:rFonts w:ascii="Arial" w:eastAsia="Arial" w:hAnsi="Arial" w:cs="Arial"/>
        </w:rPr>
      </w:pPr>
    </w:p>
    <w:p w14:paraId="2B821545" w14:textId="77777777" w:rsidR="006F43B2" w:rsidRDefault="00F74F6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Adjunto a la presente el documento final del trabajo de grado, el cual cuenta con mi aprobación y los demás soportes solicitados por el Programa Académico.</w:t>
      </w:r>
    </w:p>
    <w:p w14:paraId="3876CFF5" w14:textId="77777777" w:rsidR="006F43B2" w:rsidRDefault="006F43B2">
      <w:pPr>
        <w:jc w:val="both"/>
        <w:rPr>
          <w:rFonts w:ascii="Arial" w:eastAsia="Arial" w:hAnsi="Arial" w:cs="Arial"/>
        </w:rPr>
      </w:pPr>
    </w:p>
    <w:p w14:paraId="4114C651" w14:textId="77777777" w:rsidR="006F43B2" w:rsidRDefault="006F43B2">
      <w:pPr>
        <w:jc w:val="both"/>
        <w:rPr>
          <w:rFonts w:ascii="Arial" w:eastAsia="Arial" w:hAnsi="Arial" w:cs="Arial"/>
        </w:rPr>
      </w:pPr>
    </w:p>
    <w:p w14:paraId="5508E2DF" w14:textId="77777777" w:rsidR="006F43B2" w:rsidRDefault="006F43B2">
      <w:pPr>
        <w:jc w:val="both"/>
        <w:rPr>
          <w:rFonts w:ascii="Arial" w:eastAsia="Arial" w:hAnsi="Arial" w:cs="Arial"/>
        </w:rPr>
      </w:pPr>
    </w:p>
    <w:p w14:paraId="50F46FDC" w14:textId="77777777" w:rsidR="006F43B2" w:rsidRDefault="00F74F6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Atentamente, </w:t>
      </w:r>
    </w:p>
    <w:p w14:paraId="276683E3" w14:textId="77777777" w:rsidR="006F43B2" w:rsidRDefault="006F43B2">
      <w:pPr>
        <w:jc w:val="both"/>
        <w:rPr>
          <w:rFonts w:ascii="Arial" w:eastAsia="Arial" w:hAnsi="Arial" w:cs="Arial"/>
        </w:rPr>
      </w:pPr>
    </w:p>
    <w:p w14:paraId="22DE6D70" w14:textId="77777777" w:rsidR="006F43B2" w:rsidRDefault="006F43B2">
      <w:pPr>
        <w:jc w:val="both"/>
        <w:rPr>
          <w:rFonts w:ascii="Arial" w:eastAsia="Arial" w:hAnsi="Arial" w:cs="Arial"/>
        </w:rPr>
      </w:pPr>
    </w:p>
    <w:p w14:paraId="4A193096" w14:textId="77777777" w:rsidR="006F43B2" w:rsidRDefault="006F43B2">
      <w:pPr>
        <w:jc w:val="both"/>
        <w:rPr>
          <w:rFonts w:ascii="Arial" w:eastAsia="Arial" w:hAnsi="Arial" w:cs="Arial"/>
        </w:rPr>
      </w:pPr>
    </w:p>
    <w:p w14:paraId="4369CE99" w14:textId="1199B5DF" w:rsidR="006F43B2" w:rsidRDefault="00C1652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0E2DF30" wp14:editId="2C0B003B">
            <wp:extent cx="2343150" cy="42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90D5" w14:textId="681B6B55" w:rsidR="006F43B2" w:rsidRDefault="00C1652E">
      <w:pP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b/>
        </w:rPr>
        <w:t>Joshua David Triana Madrid</w:t>
      </w:r>
    </w:p>
    <w:p w14:paraId="01EC1FA3" w14:textId="77777777" w:rsidR="006F43B2" w:rsidRDefault="00F74F6C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Profesor Programa Académico Ingeniería de Sistemas</w:t>
      </w:r>
    </w:p>
    <w:p w14:paraId="368DCA05" w14:textId="3D14B146" w:rsidR="006F43B2" w:rsidRPr="00C1652E" w:rsidRDefault="00F74F6C" w:rsidP="00C1652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rPr>
          <w:rFonts w:ascii="Arial" w:eastAsia="Arial" w:hAnsi="Arial" w:cs="Arial"/>
          <w:color w:val="00000A"/>
          <w:sz w:val="20"/>
          <w:szCs w:val="20"/>
        </w:rPr>
      </w:pPr>
      <w:r>
        <w:rPr>
          <w:rFonts w:ascii="Arial" w:eastAsia="Arial" w:hAnsi="Arial" w:cs="Arial"/>
          <w:color w:val="00000A"/>
        </w:rPr>
        <w:t>Universidad del Valle Sede Tuluá</w:t>
      </w:r>
    </w:p>
    <w:p w14:paraId="788BF236" w14:textId="77777777" w:rsidR="006F43B2" w:rsidRDefault="006F43B2">
      <w:pPr>
        <w:jc w:val="both"/>
      </w:pPr>
    </w:p>
    <w:sectPr w:rsidR="006F43B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693" w:right="1134" w:bottom="1701" w:left="1701" w:header="709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C8408" w14:textId="77777777" w:rsidR="00DE7392" w:rsidRDefault="00DE7392">
      <w:r>
        <w:separator/>
      </w:r>
    </w:p>
  </w:endnote>
  <w:endnote w:type="continuationSeparator" w:id="0">
    <w:p w14:paraId="271E7E91" w14:textId="77777777" w:rsidR="00DE7392" w:rsidRDefault="00DE7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2572" w14:textId="77777777" w:rsidR="006F43B2" w:rsidRDefault="00F74F6C">
    <w:pPr>
      <w:pBdr>
        <w:top w:val="nil"/>
        <w:left w:val="nil"/>
        <w:bottom w:val="nil"/>
        <w:right w:val="nil"/>
        <w:between w:val="nil"/>
      </w:pBdr>
      <w:ind w:right="360"/>
      <w:rPr>
        <w:color w:val="000000"/>
      </w:rPr>
    </w:pPr>
    <w:r>
      <w:rPr>
        <w:color w:val="000000"/>
      </w:rPr>
      <w:tab/>
    </w:r>
    <w:r>
      <w:rPr>
        <w:noProof/>
        <w:lang w:val="es-CO"/>
      </w:rPr>
      <mc:AlternateContent>
        <mc:Choice Requires="wpg">
          <w:drawing>
            <wp:anchor distT="0" distB="0" distL="0" distR="0" simplePos="0" relativeHeight="251661312" behindDoc="0" locked="0" layoutInCell="1" hidden="0" allowOverlap="1" wp14:anchorId="4526917F" wp14:editId="73A87C8A">
              <wp:simplePos x="0" y="0"/>
              <wp:positionH relativeFrom="column">
                <wp:posOffset>2794000</wp:posOffset>
              </wp:positionH>
              <wp:positionV relativeFrom="paragraph">
                <wp:posOffset>-558799</wp:posOffset>
              </wp:positionV>
              <wp:extent cx="2879725" cy="12700"/>
              <wp:effectExtent l="0" t="0" r="0" b="0"/>
              <wp:wrapSquare wrapText="bothSides" distT="0" distB="0" distL="0" distR="0"/>
              <wp:docPr id="4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906138" y="3780000"/>
                        <a:ext cx="2879725" cy="0"/>
                      </a:xfrm>
                      <a:prstGeom prst="straightConnector1">
                        <a:avLst/>
                      </a:prstGeom>
                      <a:noFill/>
                      <a:ln w="9525" cap="sq" cmpd="sng">
                        <a:solidFill>
                          <a:srgbClr val="CC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2794000</wp:posOffset>
              </wp:positionH>
              <wp:positionV relativeFrom="paragraph">
                <wp:posOffset>-558799</wp:posOffset>
              </wp:positionV>
              <wp:extent cx="2879725" cy="12700"/>
              <wp:effectExtent b="0" l="0" r="0" t="0"/>
              <wp:wrapSquare wrapText="bothSides" distB="0" distT="0" distL="0" distR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797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s-CO"/>
      </w:rPr>
      <mc:AlternateContent>
        <mc:Choice Requires="wps">
          <w:drawing>
            <wp:anchor distT="0" distB="0" distL="114935" distR="114935" simplePos="0" relativeHeight="251662336" behindDoc="0" locked="0" layoutInCell="1" hidden="0" allowOverlap="1" wp14:anchorId="21BEBE4F" wp14:editId="2D97A010">
              <wp:simplePos x="0" y="0"/>
              <wp:positionH relativeFrom="column">
                <wp:posOffset>2896235</wp:posOffset>
              </wp:positionH>
              <wp:positionV relativeFrom="paragraph">
                <wp:posOffset>-520699</wp:posOffset>
              </wp:positionV>
              <wp:extent cx="3115310" cy="648335"/>
              <wp:effectExtent l="0" t="0" r="0" b="0"/>
              <wp:wrapSquare wrapText="bothSides" distT="0" distB="0" distL="114935" distR="114935"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93108" y="3460595"/>
                        <a:ext cx="3105785" cy="638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56578AA" w14:textId="77777777" w:rsidR="006F43B2" w:rsidRDefault="00F74F6C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Universidad del Valle Sede Tuluá</w:t>
                          </w:r>
                        </w:p>
                        <w:p w14:paraId="40D2E2D5" w14:textId="77777777" w:rsidR="006F43B2" w:rsidRDefault="00F74F6C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Calle 43 Nro. 43-33 </w:t>
                          </w:r>
                        </w:p>
                        <w:p w14:paraId="7554CD62" w14:textId="77777777" w:rsidR="006F43B2" w:rsidRPr="00957E35" w:rsidRDefault="00F74F6C">
                          <w:pPr>
                            <w:textDirection w:val="btLr"/>
                            <w:rPr>
                              <w:lang w:val="en-US"/>
                            </w:rPr>
                          </w:pPr>
                          <w:r w:rsidRPr="00957E35"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lang w:val="en-US"/>
                            </w:rPr>
                            <w:t>PBX  2241816 Ext.114 Fax 102</w:t>
                          </w:r>
                        </w:p>
                        <w:p w14:paraId="515817CB" w14:textId="77777777" w:rsidR="006F43B2" w:rsidRPr="00957E35" w:rsidRDefault="00F74F6C">
                          <w:pPr>
                            <w:textDirection w:val="btLr"/>
                            <w:rPr>
                              <w:lang w:val="en-US"/>
                            </w:rPr>
                          </w:pPr>
                          <w:proofErr w:type="spellStart"/>
                          <w:r w:rsidRPr="00957E35"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lang w:val="en-US"/>
                            </w:rPr>
                            <w:t>Correo:</w:t>
                          </w:r>
                          <w:r w:rsidRPr="00957E35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lang w:val="en-US"/>
                            </w:rPr>
                            <w:t>ingenieria.sistemas.tulua@correounivalle.edu.co</w:t>
                          </w:r>
                          <w:proofErr w:type="spellEnd"/>
                          <w:r w:rsidRPr="00957E35"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lang w:val="en-US"/>
                            </w:rPr>
                            <w:t xml:space="preserve"> </w:t>
                          </w:r>
                        </w:p>
                        <w:p w14:paraId="3B95B5DE" w14:textId="77777777" w:rsidR="006F43B2" w:rsidRPr="00957E35" w:rsidRDefault="006F43B2">
                          <w:pPr>
                            <w:textDirection w:val="btL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BEBE4F" id="Rectángulo 2" o:spid="_x0000_s1027" style="position:absolute;margin-left:228.05pt;margin-top:-41pt;width:245.3pt;height:51.05pt;z-index:25166233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" stroked="f">
              <v:textbox inset="2.53958mm,1.2694mm,2.53958mm,1.2694mm">
                <w:txbxContent>
                  <w:p w14:paraId="256578AA" w14:textId="77777777" w:rsidR="006F43B2" w:rsidRDefault="00F74F6C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>Universidad del Valle Sede Tuluá</w:t>
                    </w:r>
                  </w:p>
                  <w:p w14:paraId="40D2E2D5" w14:textId="77777777" w:rsidR="006F43B2" w:rsidRDefault="00F74F6C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Calle 43 Nro. 43-33 </w:t>
                    </w:r>
                  </w:p>
                  <w:p w14:paraId="7554CD62" w14:textId="77777777" w:rsidR="006F43B2" w:rsidRPr="00957E35" w:rsidRDefault="00F74F6C">
                    <w:pPr>
                      <w:textDirection w:val="btLr"/>
                      <w:rPr>
                        <w:lang w:val="en-US"/>
                      </w:rPr>
                    </w:pPr>
                    <w:r w:rsidRPr="00957E35">
                      <w:rPr>
                        <w:rFonts w:ascii="Arial" w:eastAsia="Arial" w:hAnsi="Arial" w:cs="Arial"/>
                        <w:color w:val="000000"/>
                        <w:sz w:val="20"/>
                        <w:lang w:val="en-US"/>
                      </w:rPr>
                      <w:t>PBX  2241816 Ext.114 Fax 102</w:t>
                    </w:r>
                  </w:p>
                  <w:p w14:paraId="515817CB" w14:textId="77777777" w:rsidR="006F43B2" w:rsidRPr="00957E35" w:rsidRDefault="00F74F6C">
                    <w:pPr>
                      <w:textDirection w:val="btLr"/>
                      <w:rPr>
                        <w:lang w:val="en-US"/>
                      </w:rPr>
                    </w:pPr>
                    <w:proofErr w:type="spellStart"/>
                    <w:r w:rsidRPr="00957E35">
                      <w:rPr>
                        <w:rFonts w:ascii="Arial" w:eastAsia="Arial" w:hAnsi="Arial" w:cs="Arial"/>
                        <w:color w:val="000000"/>
                        <w:sz w:val="20"/>
                        <w:lang w:val="en-US"/>
                      </w:rPr>
                      <w:t>Correo:</w:t>
                    </w:r>
                    <w:r w:rsidRPr="00957E35">
                      <w:rPr>
                        <w:rFonts w:ascii="Arial" w:eastAsia="Arial" w:hAnsi="Arial" w:cs="Arial"/>
                        <w:color w:val="000000"/>
                        <w:sz w:val="16"/>
                        <w:lang w:val="en-US"/>
                      </w:rPr>
                      <w:t>ingenieria.sistemas.tulua@correounivalle.edu.co</w:t>
                    </w:r>
                    <w:proofErr w:type="spellEnd"/>
                    <w:r w:rsidRPr="00957E35">
                      <w:rPr>
                        <w:rFonts w:ascii="Arial" w:eastAsia="Arial" w:hAnsi="Arial" w:cs="Arial"/>
                        <w:color w:val="000000"/>
                        <w:sz w:val="20"/>
                        <w:lang w:val="en-US"/>
                      </w:rPr>
                      <w:t xml:space="preserve"> </w:t>
                    </w:r>
                  </w:p>
                  <w:p w14:paraId="3B95B5DE" w14:textId="77777777" w:rsidR="006F43B2" w:rsidRPr="00957E35" w:rsidRDefault="006F43B2">
                    <w:pPr>
                      <w:textDirection w:val="btLr"/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</w:p>
  <w:p w14:paraId="0B0A41E9" w14:textId="77777777" w:rsidR="006F43B2" w:rsidRDefault="00F74F6C">
    <w:pPr>
      <w:pBdr>
        <w:top w:val="nil"/>
        <w:left w:val="nil"/>
        <w:bottom w:val="nil"/>
        <w:right w:val="nil"/>
        <w:between w:val="nil"/>
      </w:pBdr>
      <w:ind w:right="360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39310B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25253" w14:textId="77777777" w:rsidR="006F43B2" w:rsidRDefault="006F43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4957F" w14:textId="77777777" w:rsidR="00DE7392" w:rsidRDefault="00DE7392">
      <w:r>
        <w:separator/>
      </w:r>
    </w:p>
  </w:footnote>
  <w:footnote w:type="continuationSeparator" w:id="0">
    <w:p w14:paraId="286F5D8B" w14:textId="77777777" w:rsidR="00DE7392" w:rsidRDefault="00DE7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51CD" w14:textId="77777777" w:rsidR="006F43B2" w:rsidRDefault="00F74F6C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noProof/>
        <w:lang w:val="es-CO"/>
      </w:rPr>
      <w:drawing>
        <wp:anchor distT="0" distB="0" distL="0" distR="0" simplePos="0" relativeHeight="251658240" behindDoc="0" locked="0" layoutInCell="1" hidden="0" allowOverlap="1" wp14:anchorId="3F318FE2" wp14:editId="6B69992E">
          <wp:simplePos x="0" y="0"/>
          <wp:positionH relativeFrom="column">
            <wp:posOffset>2286000</wp:posOffset>
          </wp:positionH>
          <wp:positionV relativeFrom="paragraph">
            <wp:posOffset>123825</wp:posOffset>
          </wp:positionV>
          <wp:extent cx="466725" cy="758190"/>
          <wp:effectExtent l="0" t="0" r="0" b="0"/>
          <wp:wrapSquare wrapText="bothSides" distT="0" distB="0" distL="0" distR="0"/>
          <wp:docPr id="5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6725" cy="758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682BF8" w14:textId="77777777" w:rsidR="006F43B2" w:rsidRDefault="006F43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456BA4BB" w14:textId="77777777" w:rsidR="006F43B2" w:rsidRDefault="00F74F6C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noProof/>
        <w:lang w:val="es-CO"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4D266FDF" wp14:editId="569EA915">
              <wp:simplePos x="0" y="0"/>
              <wp:positionH relativeFrom="column">
                <wp:posOffset>-76199</wp:posOffset>
              </wp:positionH>
              <wp:positionV relativeFrom="paragraph">
                <wp:posOffset>139700</wp:posOffset>
              </wp:positionV>
              <wp:extent cx="1835785" cy="312420"/>
              <wp:effectExtent l="0" t="0" r="0" b="0"/>
              <wp:wrapSquare wrapText="bothSides" distT="0" distB="0" distL="0" distR="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2870" y="3628553"/>
                        <a:ext cx="1826260" cy="302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E4449B" w14:textId="77777777" w:rsidR="006F43B2" w:rsidRDefault="00F74F6C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PROGRAMA DE INGENIERÍA DE SISTEMAS</w:t>
                          </w:r>
                        </w:p>
                        <w:p w14:paraId="4C28AA07" w14:textId="77777777" w:rsidR="006F43B2" w:rsidRDefault="006F43B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266FDF" id="Rectángulo 1" o:spid="_x0000_s1026" style="position:absolute;left:0;text-align:left;margin-left:-6pt;margin-top:11pt;width:144.55pt;height:24.6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" stroked="f">
              <v:textbox inset="2.53958mm,1.2694mm,2.53958mm,1.2694mm">
                <w:txbxContent>
                  <w:p w14:paraId="2CE4449B" w14:textId="77777777" w:rsidR="006F43B2" w:rsidRDefault="00F74F6C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4"/>
                      </w:rPr>
                      <w:t>PROGRAMA DE INGENIERÍA DE SISTEMAS</w:t>
                    </w:r>
                  </w:p>
                  <w:p w14:paraId="4C28AA07" w14:textId="77777777" w:rsidR="006F43B2" w:rsidRDefault="006F43B2">
                    <w:pPr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  <w:p w14:paraId="4D9B7964" w14:textId="77777777" w:rsidR="006F43B2" w:rsidRDefault="006F43B2">
    <w:pPr>
      <w:jc w:val="both"/>
      <w:rPr>
        <w:rFonts w:ascii="Arial" w:eastAsia="Arial" w:hAnsi="Arial" w:cs="Arial"/>
        <w:sz w:val="20"/>
        <w:szCs w:val="20"/>
      </w:rPr>
    </w:pPr>
  </w:p>
  <w:p w14:paraId="608CDAE7" w14:textId="77777777" w:rsidR="006F43B2" w:rsidRDefault="00F74F6C">
    <w:pPr>
      <w:jc w:val="both"/>
      <w:rPr>
        <w:rFonts w:ascii="Arial" w:eastAsia="Arial" w:hAnsi="Arial" w:cs="Arial"/>
        <w:sz w:val="20"/>
        <w:szCs w:val="20"/>
      </w:rPr>
    </w:pPr>
    <w:r>
      <w:rPr>
        <w:noProof/>
        <w:lang w:val="es-CO"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1FC97A20" wp14:editId="0F5EDBE5">
              <wp:simplePos x="0" y="0"/>
              <wp:positionH relativeFrom="column">
                <wp:posOffset>0</wp:posOffset>
              </wp:positionH>
              <wp:positionV relativeFrom="paragraph">
                <wp:posOffset>25400</wp:posOffset>
              </wp:positionV>
              <wp:extent cx="1832610" cy="12700"/>
              <wp:effectExtent l="0" t="0" r="0" b="0"/>
              <wp:wrapSquare wrapText="bothSides" distT="0" distB="0" distL="0" distR="0"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429695" y="3780000"/>
                        <a:ext cx="1832610" cy="0"/>
                      </a:xfrm>
                      <a:prstGeom prst="straightConnector1">
                        <a:avLst/>
                      </a:prstGeom>
                      <a:noFill/>
                      <a:ln w="9525" cap="sq" cmpd="sng">
                        <a:solidFill>
                          <a:srgbClr val="CC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25400</wp:posOffset>
              </wp:positionV>
              <wp:extent cx="1832610" cy="12700"/>
              <wp:effectExtent b="0" l="0" r="0" t="0"/>
              <wp:wrapSquare wrapText="bothSides" distB="0" distT="0" distL="0" distR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26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6B6A723" w14:textId="77777777" w:rsidR="006F43B2" w:rsidRDefault="006F43B2">
    <w:pPr>
      <w:jc w:val="both"/>
      <w:rPr>
        <w:rFonts w:ascii="Arial" w:eastAsia="Arial" w:hAnsi="Arial" w:cs="Arial"/>
        <w:sz w:val="20"/>
        <w:szCs w:val="20"/>
      </w:rPr>
    </w:pPr>
  </w:p>
  <w:p w14:paraId="7836ADAC" w14:textId="77777777" w:rsidR="006F43B2" w:rsidRDefault="006F43B2">
    <w:pP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39731" w14:textId="77777777" w:rsidR="006F43B2" w:rsidRDefault="006F43B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3B2"/>
    <w:rsid w:val="002828DF"/>
    <w:rsid w:val="002E07EF"/>
    <w:rsid w:val="0039310B"/>
    <w:rsid w:val="003E2F32"/>
    <w:rsid w:val="0046543E"/>
    <w:rsid w:val="0052755F"/>
    <w:rsid w:val="005465CF"/>
    <w:rsid w:val="00692BAC"/>
    <w:rsid w:val="006A2093"/>
    <w:rsid w:val="006F43B2"/>
    <w:rsid w:val="008D5969"/>
    <w:rsid w:val="009211E9"/>
    <w:rsid w:val="00957E35"/>
    <w:rsid w:val="00A67D14"/>
    <w:rsid w:val="00AA2E77"/>
    <w:rsid w:val="00B52553"/>
    <w:rsid w:val="00C1652E"/>
    <w:rsid w:val="00C821AC"/>
    <w:rsid w:val="00CD6A4B"/>
    <w:rsid w:val="00DB6260"/>
    <w:rsid w:val="00DE7392"/>
    <w:rsid w:val="00E30308"/>
    <w:rsid w:val="00E32395"/>
    <w:rsid w:val="00E73045"/>
    <w:rsid w:val="00F74F6C"/>
    <w:rsid w:val="00FB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8FD3"/>
  <w15:docId w15:val="{2E24E5EF-79F5-430A-B2DE-A9A6CC4B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vodscorp</dc:creator>
  <cp:lastModifiedBy>ASUS</cp:lastModifiedBy>
  <cp:revision>12</cp:revision>
  <cp:lastPrinted>2021-03-19T13:49:00Z</cp:lastPrinted>
  <dcterms:created xsi:type="dcterms:W3CDTF">2021-03-19T14:30:00Z</dcterms:created>
  <dcterms:modified xsi:type="dcterms:W3CDTF">2022-10-31T20:46:00Z</dcterms:modified>
</cp:coreProperties>
</file>