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A9EE" w14:textId="412323E9" w:rsidR="00A719E5" w:rsidRPr="00A719E5" w:rsidRDefault="00A719E5" w:rsidP="00A719E5">
      <w:pPr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9E5">
        <w:rPr>
          <w:rFonts w:ascii="Times New Roman" w:hAnsi="Times New Roman" w:cs="Times New Roman"/>
          <w:b/>
          <w:bCs/>
          <w:sz w:val="28"/>
          <w:szCs w:val="28"/>
        </w:rPr>
        <w:t>ExpedientesView.</w:t>
      </w:r>
    </w:p>
    <w:p w14:paraId="6EBCD4C9" w14:textId="2106FA7A" w:rsidR="00A719E5" w:rsidRPr="00A719E5" w:rsidRDefault="00A719E5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719E5">
        <w:rPr>
          <w:rFonts w:ascii="Times New Roman" w:hAnsi="Times New Roman" w:cs="Times New Roman"/>
        </w:rPr>
        <w:t>Permitir personalizar el Estatus Legal de los Beneficiarios.</w:t>
      </w:r>
      <w:r w:rsidR="005617D5">
        <w:rPr>
          <w:rFonts w:ascii="Times New Roman" w:hAnsi="Times New Roman" w:cs="Times New Roman"/>
        </w:rPr>
        <w:t xml:space="preserve"> </w:t>
      </w:r>
      <w:r w:rsidR="005617D5">
        <w:rPr>
          <w:rFonts w:ascii="Segoe UI Emoji" w:hAnsi="Segoe UI Emoji" w:cs="Segoe UI Emoji"/>
        </w:rPr>
        <w:t>✅</w:t>
      </w:r>
    </w:p>
    <w:p w14:paraId="276F2E9B" w14:textId="422B3765" w:rsidR="00A719E5" w:rsidRPr="00A719E5" w:rsidRDefault="00A719E5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719E5">
        <w:rPr>
          <w:rFonts w:ascii="Times New Roman" w:hAnsi="Times New Roman" w:cs="Times New Roman"/>
        </w:rPr>
        <w:t>Personalizar Estatus Legal por colores (permitir seleccionar de qué color será cada Estatus)</w:t>
      </w:r>
      <w:r w:rsidR="005617D5">
        <w:rPr>
          <w:rFonts w:ascii="Times New Roman" w:hAnsi="Times New Roman" w:cs="Times New Roman"/>
        </w:rPr>
        <w:t xml:space="preserve"> </w:t>
      </w:r>
      <w:r w:rsidR="005617D5">
        <w:rPr>
          <w:rFonts w:ascii="Segoe UI Emoji" w:hAnsi="Segoe UI Emoji" w:cs="Segoe UI Emoji"/>
        </w:rPr>
        <w:t>✅</w:t>
      </w:r>
    </w:p>
    <w:p w14:paraId="71F54772" w14:textId="5006E64A" w:rsidR="00A719E5" w:rsidRPr="00A719E5" w:rsidRDefault="00A719E5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719E5">
        <w:rPr>
          <w:rFonts w:ascii="Times New Roman" w:hAnsi="Times New Roman" w:cs="Times New Roman"/>
        </w:rPr>
        <w:t>Cuando se actualice la información de un Beneficiario se debe ver los nuevos datos cargados y no mostrar la pantalla de inicio</w:t>
      </w:r>
      <w:r w:rsidR="00152C0C">
        <w:rPr>
          <w:rFonts w:ascii="Times New Roman" w:hAnsi="Times New Roman" w:cs="Times New Roman"/>
        </w:rPr>
        <w:t xml:space="preserve"> </w:t>
      </w:r>
      <w:r w:rsidR="00152C0C">
        <w:rPr>
          <w:rFonts w:ascii="Segoe UI Emoji" w:hAnsi="Segoe UI Emoji" w:cs="Segoe UI Emoji"/>
        </w:rPr>
        <w:t>✅</w:t>
      </w:r>
    </w:p>
    <w:p w14:paraId="48CF3846" w14:textId="2F49071F" w:rsidR="00A719E5" w:rsidRPr="00A719E5" w:rsidRDefault="00A719E5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719E5">
        <w:rPr>
          <w:rFonts w:ascii="Times New Roman" w:hAnsi="Times New Roman" w:cs="Times New Roman"/>
        </w:rPr>
        <w:t>Cambiar la pantalla de inicio a una más presentable</w:t>
      </w:r>
      <w:r w:rsidR="00152C0C">
        <w:rPr>
          <w:rFonts w:ascii="Times New Roman" w:hAnsi="Times New Roman" w:cs="Times New Roman"/>
        </w:rPr>
        <w:t xml:space="preserve"> </w:t>
      </w:r>
      <w:r w:rsidR="00152C0C">
        <w:rPr>
          <w:rFonts w:ascii="Segoe UI Emoji" w:hAnsi="Segoe UI Emoji" w:cs="Segoe UI Emoji"/>
        </w:rPr>
        <w:t>✅</w:t>
      </w:r>
    </w:p>
    <w:p w14:paraId="0F00F205" w14:textId="1B746A80" w:rsidR="00A719E5" w:rsidRPr="00A719E5" w:rsidRDefault="00A719E5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719E5">
        <w:rPr>
          <w:rFonts w:ascii="Times New Roman" w:hAnsi="Times New Roman" w:cs="Times New Roman"/>
        </w:rPr>
        <w:t>Permitir cambiar la fecha de las evoluciones de cada Beneficiario (con cambio de orden incluido)</w:t>
      </w:r>
      <w:r w:rsidR="006239DC">
        <w:rPr>
          <w:rFonts w:ascii="Times New Roman" w:hAnsi="Times New Roman" w:cs="Times New Roman"/>
        </w:rPr>
        <w:t xml:space="preserve"> </w:t>
      </w:r>
      <w:r w:rsidR="006239DC">
        <w:rPr>
          <w:rFonts w:ascii="Segoe UI Emoji" w:hAnsi="Segoe UI Emoji" w:cs="Segoe UI Emoji"/>
        </w:rPr>
        <w:t>✅</w:t>
      </w:r>
    </w:p>
    <w:p w14:paraId="34E7E78F" w14:textId="08562649" w:rsidR="00A719E5" w:rsidRPr="009046FA" w:rsidRDefault="00A719E5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719E5">
        <w:rPr>
          <w:rFonts w:ascii="Times New Roman" w:hAnsi="Times New Roman" w:cs="Times New Roman"/>
        </w:rPr>
        <w:t>Permitir eliminar evoluciones</w:t>
      </w:r>
      <w:r w:rsidR="00986F83">
        <w:rPr>
          <w:rFonts w:ascii="Times New Roman" w:hAnsi="Times New Roman" w:cs="Times New Roman"/>
        </w:rPr>
        <w:t xml:space="preserve"> </w:t>
      </w:r>
      <w:r w:rsidR="00986F83">
        <w:rPr>
          <w:rFonts w:ascii="Segoe UI Emoji" w:hAnsi="Segoe UI Emoji" w:cs="Segoe UI Emoji"/>
        </w:rPr>
        <w:t>✅</w:t>
      </w:r>
    </w:p>
    <w:p w14:paraId="54917A18" w14:textId="3FF7E7C3" w:rsidR="009046FA" w:rsidRPr="009046FA" w:rsidRDefault="009046FA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046FA">
        <w:rPr>
          <w:rFonts w:ascii="Times New Roman" w:hAnsi="Times New Roman" w:cs="Times New Roman"/>
        </w:rPr>
        <w:t xml:space="preserve">Permitir eliminar documentos </w:t>
      </w:r>
      <w:r w:rsidRPr="009046FA">
        <w:rPr>
          <w:rFonts w:ascii="Segoe UI Emoji" w:hAnsi="Segoe UI Emoji" w:cs="Segoe UI Emoji"/>
        </w:rPr>
        <w:t>✅</w:t>
      </w:r>
    </w:p>
    <w:p w14:paraId="6571902F" w14:textId="378D2385" w:rsidR="00A719E5" w:rsidRDefault="00A719E5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719E5">
        <w:rPr>
          <w:rFonts w:ascii="Times New Roman" w:hAnsi="Times New Roman" w:cs="Times New Roman"/>
        </w:rPr>
        <w:t>Permitir eliminar Beneficiarios</w:t>
      </w:r>
      <w:r w:rsidR="005C5C78">
        <w:rPr>
          <w:rFonts w:ascii="Times New Roman" w:hAnsi="Times New Roman" w:cs="Times New Roman"/>
        </w:rPr>
        <w:t xml:space="preserve"> </w:t>
      </w:r>
      <w:r w:rsidR="005C5C78">
        <w:rPr>
          <w:rFonts w:ascii="Segoe UI Emoji" w:hAnsi="Segoe UI Emoji" w:cs="Segoe UI Emoji"/>
        </w:rPr>
        <w:t>✅</w:t>
      </w:r>
    </w:p>
    <w:p w14:paraId="3FDC2FFA" w14:textId="33BD9221" w:rsidR="00A719E5" w:rsidRDefault="00A719E5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Hacer parte de </w:t>
      </w:r>
      <w:r w:rsidR="002F42A1">
        <w:rPr>
          <w:rFonts w:ascii="Times New Roman" w:hAnsi="Times New Roman" w:cs="Times New Roman"/>
        </w:rPr>
        <w:t>Archivo Físico Histórico</w:t>
      </w:r>
      <w:r w:rsidR="00152C0C">
        <w:rPr>
          <w:rFonts w:ascii="Times New Roman" w:hAnsi="Times New Roman" w:cs="Times New Roman"/>
        </w:rPr>
        <w:t xml:space="preserve"> </w:t>
      </w:r>
    </w:p>
    <w:p w14:paraId="1F14D133" w14:textId="48A9882D" w:rsidR="002F42A1" w:rsidRPr="00A719E5" w:rsidRDefault="002F42A1" w:rsidP="00A719E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Hacer parte de Alertas</w:t>
      </w:r>
    </w:p>
    <w:p w14:paraId="3F927795" w14:textId="0A38A800" w:rsidR="00A719E5" w:rsidRDefault="00A719E5" w:rsidP="00A719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9E5">
        <w:rPr>
          <w:rFonts w:ascii="Times New Roman" w:hAnsi="Times New Roman" w:cs="Times New Roman"/>
          <w:b/>
          <w:bCs/>
          <w:sz w:val="28"/>
          <w:szCs w:val="28"/>
        </w:rPr>
        <w:t>DashboardView.</w:t>
      </w:r>
    </w:p>
    <w:p w14:paraId="27586E3E" w14:textId="037F779E" w:rsidR="00A719E5" w:rsidRPr="00A719E5" w:rsidRDefault="00A719E5" w:rsidP="00A719E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719E5">
        <w:rPr>
          <w:rFonts w:ascii="Times New Roman" w:hAnsi="Times New Roman" w:cs="Times New Roman"/>
        </w:rPr>
        <w:t>Hacer funcional</w:t>
      </w:r>
    </w:p>
    <w:p w14:paraId="03145188" w14:textId="4A3B2587" w:rsidR="00A719E5" w:rsidRPr="00A719E5" w:rsidRDefault="00A719E5" w:rsidP="00A719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9E5">
        <w:rPr>
          <w:rFonts w:ascii="Times New Roman" w:hAnsi="Times New Roman" w:cs="Times New Roman"/>
          <w:b/>
          <w:bCs/>
          <w:sz w:val="28"/>
          <w:szCs w:val="28"/>
        </w:rPr>
        <w:t>GestionDeTutoresView.</w:t>
      </w:r>
    </w:p>
    <w:p w14:paraId="4789BA13" w14:textId="5A1B96D1" w:rsidR="00A719E5" w:rsidRPr="00A719E5" w:rsidRDefault="00A719E5" w:rsidP="00A719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9E5">
        <w:rPr>
          <w:rFonts w:ascii="Times New Roman" w:hAnsi="Times New Roman" w:cs="Times New Roman"/>
          <w:b/>
          <w:bCs/>
          <w:sz w:val="28"/>
          <w:szCs w:val="28"/>
        </w:rPr>
        <w:t>BitacorasView.</w:t>
      </w:r>
    </w:p>
    <w:p w14:paraId="170EE48B" w14:textId="55AE85E1" w:rsidR="00A719E5" w:rsidRDefault="00A719E5" w:rsidP="00A719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19E5">
        <w:rPr>
          <w:rFonts w:ascii="Times New Roman" w:hAnsi="Times New Roman" w:cs="Times New Roman"/>
          <w:b/>
          <w:bCs/>
          <w:sz w:val="28"/>
          <w:szCs w:val="28"/>
        </w:rPr>
        <w:t>General.</w:t>
      </w:r>
    </w:p>
    <w:p w14:paraId="416E6F89" w14:textId="166FC2D0" w:rsidR="00A719E5" w:rsidRPr="00A719E5" w:rsidRDefault="00A719E5" w:rsidP="00A719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Elaborar funcionalidad de subir informes y archivos para que sean digitalizados</w:t>
      </w:r>
      <w:r w:rsidR="00152C0C">
        <w:rPr>
          <w:rFonts w:ascii="Times New Roman" w:hAnsi="Times New Roman" w:cs="Times New Roman"/>
        </w:rPr>
        <w:t xml:space="preserve"> </w:t>
      </w:r>
      <w:r w:rsidR="00152C0C">
        <w:rPr>
          <w:rFonts w:ascii="Segoe UI Emoji" w:hAnsi="Segoe UI Emoji" w:cs="Segoe UI Emoji"/>
        </w:rPr>
        <w:t>✅</w:t>
      </w:r>
    </w:p>
    <w:sectPr w:rsidR="00A719E5" w:rsidRPr="00A719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5BC"/>
    <w:multiLevelType w:val="hybridMultilevel"/>
    <w:tmpl w:val="C51EA2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F52A2"/>
    <w:multiLevelType w:val="hybridMultilevel"/>
    <w:tmpl w:val="A6BAB7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561EEA"/>
    <w:multiLevelType w:val="hybridMultilevel"/>
    <w:tmpl w:val="681420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859846">
    <w:abstractNumId w:val="2"/>
  </w:num>
  <w:num w:numId="2" w16cid:durableId="1257013034">
    <w:abstractNumId w:val="1"/>
  </w:num>
  <w:num w:numId="3" w16cid:durableId="98338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E5"/>
    <w:rsid w:val="001040B5"/>
    <w:rsid w:val="00152C0C"/>
    <w:rsid w:val="002F42A1"/>
    <w:rsid w:val="004A779F"/>
    <w:rsid w:val="005617D5"/>
    <w:rsid w:val="005C5C78"/>
    <w:rsid w:val="006239DC"/>
    <w:rsid w:val="00674B3E"/>
    <w:rsid w:val="008042F7"/>
    <w:rsid w:val="00875093"/>
    <w:rsid w:val="009046FA"/>
    <w:rsid w:val="00986F83"/>
    <w:rsid w:val="00A719E5"/>
    <w:rsid w:val="00B1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71A6"/>
  <w15:chartTrackingRefBased/>
  <w15:docId w15:val="{97B35922-9C7B-4D8C-82E8-8146AFF8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1209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Rodríguez Rodríguez</dc:creator>
  <cp:keywords/>
  <dc:description/>
  <cp:lastModifiedBy>Carlos Rodríguez Rodríguez</cp:lastModifiedBy>
  <cp:revision>2</cp:revision>
  <dcterms:created xsi:type="dcterms:W3CDTF">2026-05-17T22:12:00Z</dcterms:created>
  <dcterms:modified xsi:type="dcterms:W3CDTF">2026-06-10T15:18:00Z</dcterms:modified>
</cp:coreProperties>
</file>