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E703" w14:textId="40B2F258" w:rsidR="00A3500F" w:rsidRDefault="002A2AA4">
      <w:r>
        <w:t>Programa da hora de acordar</w:t>
      </w:r>
    </w:p>
    <w:p w14:paraId="2C07DF47" w14:textId="0396DF1B" w:rsidR="002A2AA4" w:rsidRDefault="002A2AA4" w:rsidP="002A2AA4">
      <w:pPr>
        <w:pStyle w:val="PargrafodaLista"/>
        <w:numPr>
          <w:ilvl w:val="0"/>
          <w:numId w:val="1"/>
        </w:numPr>
      </w:pPr>
      <w:r>
        <w:t>Despertador toca</w:t>
      </w:r>
    </w:p>
    <w:p w14:paraId="4DF9B65F" w14:textId="46D63852" w:rsidR="002A2AA4" w:rsidRDefault="002A2AA4" w:rsidP="002A2AA4">
      <w:pPr>
        <w:pStyle w:val="PargrafodaLista"/>
        <w:numPr>
          <w:ilvl w:val="0"/>
          <w:numId w:val="1"/>
        </w:numPr>
      </w:pPr>
      <w:r>
        <w:t>Desligar despertador</w:t>
      </w:r>
    </w:p>
    <w:p w14:paraId="233B71F7" w14:textId="76176C69" w:rsidR="002A2AA4" w:rsidRDefault="002A2AA4" w:rsidP="002A2AA4">
      <w:pPr>
        <w:pStyle w:val="PargrafodaLista"/>
        <w:numPr>
          <w:ilvl w:val="0"/>
          <w:numId w:val="1"/>
        </w:numPr>
      </w:pPr>
      <w:r>
        <w:t>Levantar da cama</w:t>
      </w:r>
    </w:p>
    <w:p w14:paraId="1B057470" w14:textId="2081ACE5" w:rsidR="00A91C93" w:rsidRDefault="00A91C93" w:rsidP="002A2AA4">
      <w:pPr>
        <w:pStyle w:val="PargrafodaLista"/>
        <w:numPr>
          <w:ilvl w:val="0"/>
          <w:numId w:val="1"/>
        </w:numPr>
      </w:pPr>
      <w:r>
        <w:t>Ir até a porta</w:t>
      </w:r>
    </w:p>
    <w:p w14:paraId="5ED9525E" w14:textId="59A31C54" w:rsidR="00A91C93" w:rsidRDefault="00A91C93" w:rsidP="00A91C93">
      <w:pPr>
        <w:pStyle w:val="PargrafodaLista"/>
        <w:numPr>
          <w:ilvl w:val="0"/>
          <w:numId w:val="1"/>
        </w:numPr>
      </w:pPr>
      <w:r>
        <w:t>Se:</w:t>
      </w:r>
    </w:p>
    <w:p w14:paraId="61D89B73" w14:textId="008DB6A5" w:rsidR="00A91C93" w:rsidRDefault="00A91C93" w:rsidP="00A91C93">
      <w:pPr>
        <w:pStyle w:val="PargrafodaLista"/>
        <w:ind w:left="1440"/>
      </w:pPr>
      <w:r>
        <w:t>- Porta estiver trancada:</w:t>
      </w:r>
    </w:p>
    <w:p w14:paraId="40C6A195" w14:textId="57A48772" w:rsidR="00A91C93" w:rsidRDefault="00A91C93" w:rsidP="00A91C93">
      <w:pPr>
        <w:pStyle w:val="PargrafodaLista"/>
        <w:ind w:left="1440"/>
      </w:pPr>
      <w:r>
        <w:tab/>
        <w:t xml:space="preserve">Virada a chave no sentindo anti-horário </w:t>
      </w:r>
    </w:p>
    <w:p w14:paraId="2D6E526E" w14:textId="5DED0066" w:rsidR="00A91C93" w:rsidRDefault="00A91C93" w:rsidP="00A91C93">
      <w:pPr>
        <w:pStyle w:val="PargrafodaLista"/>
        <w:ind w:left="1440"/>
      </w:pPr>
      <w:r>
        <w:tab/>
        <w:t>Colocar a mão na maçaneta</w:t>
      </w:r>
    </w:p>
    <w:p w14:paraId="6FC3802A" w14:textId="68352224" w:rsidR="00A91C93" w:rsidRDefault="00A91C93" w:rsidP="00A91C93">
      <w:pPr>
        <w:pStyle w:val="PargrafodaLista"/>
        <w:ind w:left="1440"/>
      </w:pPr>
      <w:r>
        <w:tab/>
        <w:t>Abrir a porta</w:t>
      </w:r>
    </w:p>
    <w:p w14:paraId="0D46C3C2" w14:textId="596BBE28" w:rsidR="00A91C93" w:rsidRDefault="00A91C93" w:rsidP="00A91C93">
      <w:pPr>
        <w:pStyle w:val="PargrafodaLista"/>
        <w:ind w:left="1440"/>
      </w:pPr>
      <w:r>
        <w:t>- Porta estiver destrancada</w:t>
      </w:r>
    </w:p>
    <w:p w14:paraId="0674A8FD" w14:textId="156AE0C5" w:rsidR="00A91C93" w:rsidRDefault="00A91C93" w:rsidP="00A91C93">
      <w:pPr>
        <w:pStyle w:val="PargrafodaLista"/>
        <w:ind w:left="1440"/>
      </w:pPr>
      <w:r>
        <w:tab/>
      </w:r>
      <w:r>
        <w:t>Colocar a mão na maçaneta</w:t>
      </w:r>
    </w:p>
    <w:p w14:paraId="4483A576" w14:textId="403DB00C" w:rsidR="00A91C93" w:rsidRDefault="00A91C93" w:rsidP="00A91C93">
      <w:pPr>
        <w:pStyle w:val="PargrafodaLista"/>
        <w:ind w:left="1440"/>
      </w:pPr>
      <w:r>
        <w:tab/>
        <w:t>Abrir a porta</w:t>
      </w:r>
    </w:p>
    <w:p w14:paraId="3E04FA6F" w14:textId="5F5E2273" w:rsidR="00A91C93" w:rsidRDefault="00A91C93" w:rsidP="00A91C93">
      <w:pPr>
        <w:pStyle w:val="PargrafodaLista"/>
        <w:numPr>
          <w:ilvl w:val="0"/>
          <w:numId w:val="1"/>
        </w:numPr>
      </w:pPr>
      <w:r>
        <w:t>Ir até o banheiro</w:t>
      </w:r>
    </w:p>
    <w:p w14:paraId="395C87F8" w14:textId="46649DFA" w:rsidR="00A91C93" w:rsidRDefault="00A91C93" w:rsidP="00A91C93">
      <w:pPr>
        <w:pStyle w:val="PargrafodaLista"/>
        <w:numPr>
          <w:ilvl w:val="0"/>
          <w:numId w:val="1"/>
        </w:numPr>
      </w:pPr>
      <w:r>
        <w:t>Abrir a porta do banheiro</w:t>
      </w:r>
    </w:p>
    <w:p w14:paraId="1454551A" w14:textId="5452F987" w:rsidR="00A91C93" w:rsidRDefault="00A91C93" w:rsidP="00A91C93">
      <w:pPr>
        <w:pStyle w:val="PargrafodaLista"/>
        <w:numPr>
          <w:ilvl w:val="0"/>
          <w:numId w:val="1"/>
        </w:numPr>
      </w:pPr>
      <w:r>
        <w:t>Entrar no banheiro</w:t>
      </w:r>
    </w:p>
    <w:p w14:paraId="0E3BA024" w14:textId="18834D27" w:rsidR="00A91C93" w:rsidRDefault="00A91C93" w:rsidP="00A91C93">
      <w:pPr>
        <w:pStyle w:val="PargrafodaLista"/>
        <w:numPr>
          <w:ilvl w:val="0"/>
          <w:numId w:val="1"/>
        </w:numPr>
      </w:pPr>
      <w:r>
        <w:t>Fechar a porta do banheiro</w:t>
      </w:r>
    </w:p>
    <w:p w14:paraId="4B53E004" w14:textId="595DA23D" w:rsidR="00A91C93" w:rsidRDefault="00A91C93" w:rsidP="00A91C93">
      <w:pPr>
        <w:pStyle w:val="PargrafodaLista"/>
        <w:numPr>
          <w:ilvl w:val="0"/>
          <w:numId w:val="1"/>
        </w:numPr>
      </w:pPr>
      <w:r>
        <w:t>Trancar a porta do banheiro</w:t>
      </w:r>
    </w:p>
    <w:p w14:paraId="3B20B4F0" w14:textId="28EDC73C" w:rsidR="00A91C93" w:rsidRDefault="00A91C93" w:rsidP="00A91C93">
      <w:pPr>
        <w:pStyle w:val="PargrafodaLista"/>
        <w:numPr>
          <w:ilvl w:val="0"/>
          <w:numId w:val="1"/>
        </w:numPr>
      </w:pPr>
      <w:r>
        <w:t>Entrar no box do banheiro</w:t>
      </w:r>
    </w:p>
    <w:p w14:paraId="02D83651" w14:textId="0F40F1B4" w:rsidR="00A91C93" w:rsidRDefault="00A91C93" w:rsidP="00A91C93">
      <w:pPr>
        <w:pStyle w:val="PargrafodaLista"/>
        <w:numPr>
          <w:ilvl w:val="0"/>
          <w:numId w:val="1"/>
        </w:numPr>
      </w:pPr>
      <w:r>
        <w:t>Tomar banho</w:t>
      </w:r>
    </w:p>
    <w:p w14:paraId="49854F12" w14:textId="2F55E84F" w:rsidR="00A91C93" w:rsidRDefault="00A91C93" w:rsidP="00A91C93">
      <w:pPr>
        <w:pStyle w:val="PargrafodaLista"/>
        <w:numPr>
          <w:ilvl w:val="0"/>
          <w:numId w:val="1"/>
        </w:numPr>
      </w:pPr>
      <w:r>
        <w:t>Pegar a tolha</w:t>
      </w:r>
    </w:p>
    <w:p w14:paraId="0DBDFC5D" w14:textId="7825DC31" w:rsidR="00A91C93" w:rsidRDefault="00A91C93" w:rsidP="00A91C93">
      <w:pPr>
        <w:pStyle w:val="PargrafodaLista"/>
        <w:numPr>
          <w:ilvl w:val="0"/>
          <w:numId w:val="1"/>
        </w:numPr>
      </w:pPr>
      <w:r>
        <w:t>Se enxugar</w:t>
      </w:r>
    </w:p>
    <w:p w14:paraId="5F7D426E" w14:textId="2DC1DF63" w:rsidR="00A91C93" w:rsidRDefault="00A91C93" w:rsidP="00A91C93">
      <w:pPr>
        <w:pStyle w:val="PargrafodaLista"/>
        <w:numPr>
          <w:ilvl w:val="0"/>
          <w:numId w:val="1"/>
        </w:numPr>
      </w:pPr>
      <w:r>
        <w:t>Ir ate a porta do banheiro</w:t>
      </w:r>
    </w:p>
    <w:p w14:paraId="01A3A073" w14:textId="660032CC" w:rsidR="00A91C93" w:rsidRDefault="00A91C93" w:rsidP="00A91C93">
      <w:pPr>
        <w:pStyle w:val="PargrafodaLista"/>
        <w:numPr>
          <w:ilvl w:val="0"/>
          <w:numId w:val="1"/>
        </w:numPr>
      </w:pPr>
      <w:r>
        <w:t>Destrancar a porta do banheiro</w:t>
      </w:r>
    </w:p>
    <w:p w14:paraId="30A9A144" w14:textId="5EE0CDA9" w:rsidR="00A91C93" w:rsidRDefault="00A91C93" w:rsidP="00A91C93">
      <w:pPr>
        <w:pStyle w:val="PargrafodaLista"/>
        <w:numPr>
          <w:ilvl w:val="0"/>
          <w:numId w:val="1"/>
        </w:numPr>
      </w:pPr>
      <w:r>
        <w:t>Abrir a porta do banheiro</w:t>
      </w:r>
    </w:p>
    <w:p w14:paraId="713EC6E6" w14:textId="7FD74C76" w:rsidR="00A91C93" w:rsidRDefault="00A91C93" w:rsidP="00A91C93">
      <w:pPr>
        <w:pStyle w:val="PargrafodaLista"/>
        <w:numPr>
          <w:ilvl w:val="0"/>
          <w:numId w:val="1"/>
        </w:numPr>
      </w:pPr>
      <w:r>
        <w:t>Ir até o quarto</w:t>
      </w:r>
    </w:p>
    <w:p w14:paraId="019D587C" w14:textId="5AFD66E7" w:rsidR="00A91C93" w:rsidRDefault="00A91C93" w:rsidP="00A91C93">
      <w:pPr>
        <w:pStyle w:val="PargrafodaLista"/>
        <w:numPr>
          <w:ilvl w:val="0"/>
          <w:numId w:val="1"/>
        </w:numPr>
      </w:pPr>
      <w:r>
        <w:t>Abrir a porta do quarto</w:t>
      </w:r>
    </w:p>
    <w:p w14:paraId="466195F1" w14:textId="00338446" w:rsidR="00A91C93" w:rsidRDefault="00A91C93" w:rsidP="00A91C93">
      <w:pPr>
        <w:pStyle w:val="PargrafodaLista"/>
        <w:numPr>
          <w:ilvl w:val="0"/>
          <w:numId w:val="1"/>
        </w:numPr>
      </w:pPr>
      <w:r>
        <w:t>Entrar no quarto</w:t>
      </w:r>
    </w:p>
    <w:p w14:paraId="6AE62F53" w14:textId="5583C8FF" w:rsidR="00A91C93" w:rsidRDefault="00A91C93" w:rsidP="00A91C93">
      <w:pPr>
        <w:pStyle w:val="PargrafodaLista"/>
        <w:numPr>
          <w:ilvl w:val="0"/>
          <w:numId w:val="1"/>
        </w:numPr>
      </w:pPr>
      <w:r>
        <w:t>Ir até o guarda roupa</w:t>
      </w:r>
    </w:p>
    <w:p w14:paraId="35732218" w14:textId="056BB9EC" w:rsidR="00A91C93" w:rsidRDefault="00A91C93" w:rsidP="00A91C93">
      <w:pPr>
        <w:pStyle w:val="PargrafodaLista"/>
        <w:numPr>
          <w:ilvl w:val="0"/>
          <w:numId w:val="1"/>
        </w:numPr>
      </w:pPr>
      <w:r>
        <w:t>Abrir o guarda roupa</w:t>
      </w:r>
    </w:p>
    <w:p w14:paraId="10C835F4" w14:textId="2174D673" w:rsidR="00A91C93" w:rsidRDefault="00A91C93" w:rsidP="00A91C93">
      <w:pPr>
        <w:pStyle w:val="PargrafodaLista"/>
        <w:numPr>
          <w:ilvl w:val="0"/>
          <w:numId w:val="1"/>
        </w:numPr>
      </w:pPr>
      <w:r>
        <w:t>Escolher a roupa</w:t>
      </w:r>
    </w:p>
    <w:p w14:paraId="1A53CD2D" w14:textId="07AB5E72" w:rsidR="00A91C93" w:rsidRDefault="00A91C93" w:rsidP="00A91C93">
      <w:pPr>
        <w:pStyle w:val="PargrafodaLista"/>
        <w:numPr>
          <w:ilvl w:val="0"/>
          <w:numId w:val="1"/>
        </w:numPr>
      </w:pPr>
      <w:r>
        <w:t>Vestir a roupa</w:t>
      </w:r>
    </w:p>
    <w:p w14:paraId="15FC6218" w14:textId="5F3B45D7" w:rsidR="00A91C93" w:rsidRDefault="00A91C93" w:rsidP="00A91C93">
      <w:pPr>
        <w:pStyle w:val="PargrafodaLista"/>
        <w:numPr>
          <w:ilvl w:val="0"/>
          <w:numId w:val="1"/>
        </w:numPr>
      </w:pPr>
      <w:r>
        <w:t>Sair do quarto</w:t>
      </w:r>
    </w:p>
    <w:p w14:paraId="7FF32F3B" w14:textId="05FEE9B4" w:rsidR="00A91C93" w:rsidRDefault="00A91C93" w:rsidP="00A91C93">
      <w:pPr>
        <w:pStyle w:val="PargrafodaLista"/>
        <w:numPr>
          <w:ilvl w:val="0"/>
          <w:numId w:val="1"/>
        </w:numPr>
      </w:pPr>
      <w:r>
        <w:t xml:space="preserve">Ir </w:t>
      </w:r>
      <w:proofErr w:type="spellStart"/>
      <w:r>
        <w:t>ate</w:t>
      </w:r>
      <w:proofErr w:type="spellEnd"/>
      <w:r>
        <w:t xml:space="preserve"> a cozinha</w:t>
      </w:r>
    </w:p>
    <w:p w14:paraId="1F5861FA" w14:textId="3351A64E" w:rsidR="00A91C93" w:rsidRDefault="00A91C93" w:rsidP="00A91C93">
      <w:pPr>
        <w:pStyle w:val="PargrafodaLista"/>
        <w:numPr>
          <w:ilvl w:val="0"/>
          <w:numId w:val="1"/>
        </w:numPr>
      </w:pPr>
      <w:r>
        <w:t>Fazer o café da manhã</w:t>
      </w:r>
    </w:p>
    <w:p w14:paraId="5E65D507" w14:textId="7E3BFB48" w:rsidR="00A91C93" w:rsidRDefault="00A91C93" w:rsidP="00A91C93">
      <w:pPr>
        <w:pStyle w:val="PargrafodaLista"/>
        <w:numPr>
          <w:ilvl w:val="0"/>
          <w:numId w:val="1"/>
        </w:numPr>
      </w:pPr>
      <w:r>
        <w:t>Ir até o banheiro</w:t>
      </w:r>
    </w:p>
    <w:p w14:paraId="5E24026C" w14:textId="0C5C4C09" w:rsidR="00A91C93" w:rsidRDefault="00A91C93" w:rsidP="00A91C93">
      <w:pPr>
        <w:pStyle w:val="PargrafodaLista"/>
        <w:numPr>
          <w:ilvl w:val="0"/>
          <w:numId w:val="1"/>
        </w:numPr>
      </w:pPr>
      <w:r>
        <w:t>Escovar os dentes</w:t>
      </w:r>
    </w:p>
    <w:p w14:paraId="4BDDA380" w14:textId="6DE78F01" w:rsidR="00A91C93" w:rsidRDefault="00A91C93" w:rsidP="00A91C93">
      <w:pPr>
        <w:pStyle w:val="PargrafodaLista"/>
        <w:numPr>
          <w:ilvl w:val="0"/>
          <w:numId w:val="1"/>
        </w:numPr>
      </w:pPr>
      <w:r>
        <w:t>Pegar as chaves</w:t>
      </w:r>
    </w:p>
    <w:p w14:paraId="67661A50" w14:textId="7BC3E712" w:rsidR="00A91C93" w:rsidRDefault="00A91C93" w:rsidP="00A91C93">
      <w:pPr>
        <w:pStyle w:val="PargrafodaLista"/>
        <w:numPr>
          <w:ilvl w:val="0"/>
          <w:numId w:val="1"/>
        </w:numPr>
      </w:pPr>
      <w:r>
        <w:t>Pegar carteira</w:t>
      </w:r>
    </w:p>
    <w:p w14:paraId="258486E4" w14:textId="164B2AD2" w:rsidR="00A91C93" w:rsidRDefault="00A91C93" w:rsidP="00A91C93">
      <w:pPr>
        <w:pStyle w:val="PargrafodaLista"/>
        <w:numPr>
          <w:ilvl w:val="0"/>
          <w:numId w:val="1"/>
        </w:numPr>
      </w:pPr>
      <w:r>
        <w:t>Pegar celular</w:t>
      </w:r>
    </w:p>
    <w:p w14:paraId="5CB6739C" w14:textId="32A34F78" w:rsidR="00BF27E8" w:rsidRDefault="00BF27E8" w:rsidP="00A91C93">
      <w:pPr>
        <w:pStyle w:val="PargrafodaLista"/>
        <w:numPr>
          <w:ilvl w:val="0"/>
          <w:numId w:val="1"/>
        </w:numPr>
      </w:pPr>
      <w:r>
        <w:t>Pegar bolsa</w:t>
      </w:r>
    </w:p>
    <w:p w14:paraId="3E2C7A92" w14:textId="6E2AEAA8" w:rsidR="00BF27E8" w:rsidRDefault="00BF27E8" w:rsidP="00A91C93">
      <w:pPr>
        <w:pStyle w:val="PargrafodaLista"/>
        <w:numPr>
          <w:ilvl w:val="0"/>
          <w:numId w:val="1"/>
        </w:numPr>
      </w:pPr>
      <w:r>
        <w:t>Ir para o trabalho</w:t>
      </w:r>
    </w:p>
    <w:sectPr w:rsidR="00BF2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154A"/>
    <w:multiLevelType w:val="hybridMultilevel"/>
    <w:tmpl w:val="4D7E73DA"/>
    <w:lvl w:ilvl="0" w:tplc="1E88C6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0F"/>
    <w:rsid w:val="002A2AA4"/>
    <w:rsid w:val="00A3500F"/>
    <w:rsid w:val="00A91C93"/>
    <w:rsid w:val="00BF27E8"/>
    <w:rsid w:val="00D1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B20C"/>
  <w15:chartTrackingRefBased/>
  <w15:docId w15:val="{C767BC14-062F-45F2-A294-4BA91935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</dc:creator>
  <cp:keywords/>
  <dc:description/>
  <cp:lastModifiedBy>KADU</cp:lastModifiedBy>
  <cp:revision>2</cp:revision>
  <dcterms:created xsi:type="dcterms:W3CDTF">2024-01-20T14:46:00Z</dcterms:created>
  <dcterms:modified xsi:type="dcterms:W3CDTF">2024-01-20T14:46:00Z</dcterms:modified>
</cp:coreProperties>
</file>