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07699F5" w:rsidR="002B393D" w:rsidRPr="009A2BA4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55C873C7" w14:textId="727C21AB" w:rsidR="004674A7" w:rsidRDefault="00B4164F" w:rsidP="00FD04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terceiro dia o </w:t>
      </w:r>
      <w:r w:rsidR="00157DC1">
        <w:rPr>
          <w:sz w:val="24"/>
          <w:szCs w:val="24"/>
        </w:rPr>
        <w:t>objetivo é melhorar a compreensão de variáveis e constantes no Java. Já sabemos que variáveis são espaços de memória no computador</w:t>
      </w:r>
      <w:r w:rsidR="00507E0E">
        <w:rPr>
          <w:sz w:val="24"/>
          <w:szCs w:val="24"/>
        </w:rPr>
        <w:t xml:space="preserve"> para armazenar os dados que utilizamos em nossos algoritmos. N</w:t>
      </w:r>
      <w:r w:rsidR="00157DC1">
        <w:rPr>
          <w:sz w:val="24"/>
          <w:szCs w:val="24"/>
        </w:rPr>
        <w:t xml:space="preserve">o Java precisamos indicar um tipo e um nome para elas. </w:t>
      </w:r>
      <w:hyperlink r:id="rId7" w:history="1">
        <w:r w:rsidR="00157DC1">
          <w:rPr>
            <w:rStyle w:val="Hyperlink"/>
          </w:rPr>
          <w:t xml:space="preserve">Java </w:t>
        </w:r>
        <w:proofErr w:type="spellStart"/>
        <w:r w:rsidR="00157DC1">
          <w:rPr>
            <w:rStyle w:val="Hyperlink"/>
          </w:rPr>
          <w:t>Variables</w:t>
        </w:r>
        <w:proofErr w:type="spellEnd"/>
        <w:r w:rsidR="00157DC1">
          <w:rPr>
            <w:rStyle w:val="Hyperlink"/>
          </w:rPr>
          <w:t xml:space="preserve"> (w3schools.com)</w:t>
        </w:r>
      </w:hyperlink>
      <w:r w:rsidR="00157DC1">
        <w:t xml:space="preserve"> </w:t>
      </w:r>
      <w:r w:rsidR="004674A7">
        <w:t>.</w:t>
      </w:r>
      <w:r w:rsidR="00FD04CB">
        <w:t xml:space="preserve"> </w:t>
      </w:r>
      <w:r w:rsidR="004674A7" w:rsidRPr="0018342A">
        <w:rPr>
          <w:sz w:val="24"/>
          <w:szCs w:val="24"/>
        </w:rPr>
        <w:t xml:space="preserve">Não se esqueçam que Java é uma linguagem fortemente </w:t>
      </w:r>
      <w:proofErr w:type="spellStart"/>
      <w:r w:rsidR="004674A7" w:rsidRPr="0018342A">
        <w:rPr>
          <w:sz w:val="24"/>
          <w:szCs w:val="24"/>
        </w:rPr>
        <w:t>tipada</w:t>
      </w:r>
      <w:proofErr w:type="spellEnd"/>
      <w:r w:rsidR="00507E0E" w:rsidRPr="0018342A">
        <w:rPr>
          <w:sz w:val="24"/>
          <w:szCs w:val="24"/>
        </w:rPr>
        <w:t xml:space="preserve">, ou seja todas as variáveis necessariamente precisam ter um tipo específico. </w:t>
      </w:r>
      <w:hyperlink r:id="rId8" w:history="1">
        <w:r w:rsidR="00507E0E">
          <w:rPr>
            <w:rStyle w:val="Hyperlink"/>
          </w:rPr>
          <w:t xml:space="preserve">Java Data </w:t>
        </w:r>
        <w:proofErr w:type="spellStart"/>
        <w:r w:rsidR="00507E0E">
          <w:rPr>
            <w:rStyle w:val="Hyperlink"/>
          </w:rPr>
          <w:t>Types</w:t>
        </w:r>
        <w:proofErr w:type="spellEnd"/>
        <w:r w:rsidR="00507E0E">
          <w:rPr>
            <w:rStyle w:val="Hyperlink"/>
          </w:rPr>
          <w:t xml:space="preserve"> (w3schools.com)</w:t>
        </w:r>
      </w:hyperlink>
      <w:r w:rsidR="00507E0E">
        <w:t xml:space="preserve"> </w:t>
      </w:r>
    </w:p>
    <w:p w14:paraId="5D5EE236" w14:textId="549B678F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75B0A19" w14:textId="387E1AAD" w:rsidR="002750CA" w:rsidRDefault="002750CA" w:rsidP="002D7894">
      <w:pPr>
        <w:ind w:left="993" w:right="850"/>
        <w:jc w:val="center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 xml:space="preserve">“Escreva </w:t>
      </w:r>
      <w:r w:rsidR="00702952">
        <w:rPr>
          <w:i/>
          <w:iCs/>
          <w:sz w:val="26"/>
          <w:szCs w:val="26"/>
        </w:rPr>
        <w:t xml:space="preserve">um programa Java para calcular a área de um </w:t>
      </w:r>
      <w:proofErr w:type="gramStart"/>
      <w:r w:rsidR="00702952">
        <w:rPr>
          <w:i/>
          <w:iCs/>
          <w:sz w:val="26"/>
          <w:szCs w:val="26"/>
        </w:rPr>
        <w:t>hexágono</w:t>
      </w:r>
      <w:r w:rsidR="002C3D1A">
        <w:rPr>
          <w:i/>
          <w:iCs/>
          <w:sz w:val="26"/>
          <w:szCs w:val="26"/>
        </w:rPr>
        <w:t xml:space="preserve"> ”</w:t>
      </w:r>
      <w:proofErr w:type="gramEnd"/>
    </w:p>
    <w:p w14:paraId="672004E2" w14:textId="77777777" w:rsidR="00DE2528" w:rsidRDefault="001B255E" w:rsidP="00DE2528">
      <w:pPr>
        <w:ind w:left="993" w:right="850"/>
        <w:jc w:val="center"/>
        <w:rPr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2C7706B8" wp14:editId="738E1834">
            <wp:extent cx="2419443" cy="16207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714" cy="16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EC" w14:textId="77777777" w:rsidR="00DE2528" w:rsidRPr="00DE2528" w:rsidRDefault="00DE2528" w:rsidP="00DE2528">
      <w:pPr>
        <w:spacing w:after="0" w:line="240" w:lineRule="auto"/>
        <w:ind w:left="992" w:right="851"/>
        <w:jc w:val="center"/>
        <w:rPr>
          <w:i/>
          <w:iCs/>
        </w:rPr>
      </w:pPr>
      <w:r w:rsidRPr="00DE2528">
        <w:rPr>
          <w:i/>
          <w:iCs/>
          <w:sz w:val="24"/>
          <w:szCs w:val="24"/>
        </w:rPr>
        <w:t xml:space="preserve"> </w:t>
      </w:r>
      <w:r w:rsidRPr="00DE2528">
        <w:rPr>
          <w:i/>
          <w:iCs/>
        </w:rPr>
        <w:t>Área do hexágono: (6 * s^</w:t>
      </w:r>
      <w:proofErr w:type="gramStart"/>
      <w:r w:rsidRPr="00DE2528">
        <w:rPr>
          <w:i/>
          <w:iCs/>
        </w:rPr>
        <w:t>2)/</w:t>
      </w:r>
      <w:proofErr w:type="gramEnd"/>
      <w:r w:rsidRPr="00DE2528">
        <w:rPr>
          <w:i/>
          <w:iCs/>
        </w:rPr>
        <w:t>(4*</w:t>
      </w:r>
      <w:proofErr w:type="spellStart"/>
      <w:r w:rsidRPr="00DE2528">
        <w:rPr>
          <w:i/>
          <w:iCs/>
        </w:rPr>
        <w:t>tan</w:t>
      </w:r>
      <w:proofErr w:type="spellEnd"/>
      <w:r w:rsidRPr="00DE2528">
        <w:rPr>
          <w:i/>
          <w:iCs/>
        </w:rPr>
        <w:t xml:space="preserve">(π/6)), </w:t>
      </w:r>
    </w:p>
    <w:p w14:paraId="46DCF53A" w14:textId="526837B4" w:rsidR="00DE2528" w:rsidRPr="00DE2528" w:rsidRDefault="00DE2528" w:rsidP="00DE2528">
      <w:pPr>
        <w:spacing w:after="0" w:line="240" w:lineRule="auto"/>
        <w:ind w:left="992" w:right="851"/>
        <w:jc w:val="center"/>
        <w:rPr>
          <w:i/>
          <w:iCs/>
        </w:rPr>
      </w:pPr>
      <w:r w:rsidRPr="00DE2528">
        <w:rPr>
          <w:i/>
          <w:iCs/>
        </w:rPr>
        <w:t>onde s é o comprimento de um lado</w:t>
      </w:r>
    </w:p>
    <w:p w14:paraId="62FDEFEA" w14:textId="2D00F39F" w:rsidR="0018342A" w:rsidRDefault="0018342A" w:rsidP="002B48BF">
      <w:pPr>
        <w:spacing w:after="0" w:line="240" w:lineRule="auto"/>
        <w:jc w:val="both"/>
        <w:rPr>
          <w:sz w:val="24"/>
          <w:szCs w:val="24"/>
        </w:rPr>
      </w:pPr>
    </w:p>
    <w:p w14:paraId="7ABA4F8E" w14:textId="6BB30EC0" w:rsidR="002750CA" w:rsidRPr="00FA4DA2" w:rsidRDefault="00FA4DA2" w:rsidP="002B48BF">
      <w:pPr>
        <w:spacing w:after="0" w:line="240" w:lineRule="auto"/>
        <w:jc w:val="both"/>
        <w:rPr>
          <w:sz w:val="24"/>
          <w:szCs w:val="24"/>
          <w:u w:val="single"/>
        </w:rPr>
      </w:pPr>
      <w:r w:rsidRPr="00FA4DA2">
        <w:rPr>
          <w:sz w:val="28"/>
          <w:szCs w:val="28"/>
          <w:u w:val="single"/>
        </w:rPr>
        <w:t>Material de apoio:</w:t>
      </w:r>
      <w:r w:rsidR="002750CA" w:rsidRPr="00FA4DA2">
        <w:rPr>
          <w:sz w:val="28"/>
          <w:szCs w:val="28"/>
          <w:u w:val="single"/>
        </w:rPr>
        <w:tab/>
      </w:r>
    </w:p>
    <w:p w14:paraId="381C3555" w14:textId="77777777" w:rsidR="000C5F1C" w:rsidRDefault="000C5F1C" w:rsidP="000C5F1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C5F1C">
        <w:rPr>
          <w:sz w:val="24"/>
          <w:szCs w:val="24"/>
        </w:rPr>
        <w:t xml:space="preserve">Tipos de dados: </w:t>
      </w:r>
    </w:p>
    <w:p w14:paraId="7EE3962F" w14:textId="2D36C8F5" w:rsidR="00FD1D50" w:rsidRDefault="000C5F1C" w:rsidP="000C5F1C">
      <w:pPr>
        <w:pStyle w:val="PargrafodaLista"/>
        <w:ind w:left="1068"/>
        <w:jc w:val="both"/>
        <w:rPr>
          <w:sz w:val="24"/>
          <w:szCs w:val="24"/>
        </w:rPr>
      </w:pPr>
      <w:r w:rsidRPr="000C5F1C">
        <w:rPr>
          <w:sz w:val="24"/>
          <w:szCs w:val="24"/>
        </w:rPr>
        <w:t xml:space="preserve"> </w:t>
      </w:r>
      <w:hyperlink r:id="rId10" w:history="1">
        <w:r w:rsidRPr="000C5F1C">
          <w:rPr>
            <w:rStyle w:val="Hyperlink"/>
            <w:sz w:val="24"/>
            <w:szCs w:val="24"/>
          </w:rPr>
          <w:t>https://youtu.be/CSd0Jb54NkQ</w:t>
        </w:r>
      </w:hyperlink>
      <w:r w:rsidRPr="000C5F1C">
        <w:rPr>
          <w:sz w:val="24"/>
          <w:szCs w:val="24"/>
        </w:rPr>
        <w:t xml:space="preserve"> </w:t>
      </w:r>
    </w:p>
    <w:p w14:paraId="29C838FF" w14:textId="3B139BAD" w:rsidR="000C5F1C" w:rsidRDefault="00AA5EA6" w:rsidP="000C5F1C">
      <w:pPr>
        <w:pStyle w:val="PargrafodaLista"/>
        <w:ind w:left="1068"/>
        <w:jc w:val="both"/>
        <w:rPr>
          <w:sz w:val="24"/>
          <w:szCs w:val="24"/>
        </w:rPr>
      </w:pPr>
      <w:hyperlink r:id="rId11" w:history="1">
        <w:r w:rsidR="000C5F1C" w:rsidRPr="00116203">
          <w:rPr>
            <w:rStyle w:val="Hyperlink"/>
            <w:sz w:val="24"/>
            <w:szCs w:val="24"/>
          </w:rPr>
          <w:t>https://www.javatpoint.com/pt/tipo-de-dado-em-java</w:t>
        </w:r>
      </w:hyperlink>
      <w:r w:rsidR="000C5F1C">
        <w:rPr>
          <w:sz w:val="24"/>
          <w:szCs w:val="24"/>
        </w:rPr>
        <w:t xml:space="preserve"> </w:t>
      </w:r>
    </w:p>
    <w:p w14:paraId="7A4802E0" w14:textId="335797FB" w:rsidR="001B255E" w:rsidRDefault="001B255E" w:rsidP="001B255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Convertendo tipos de dados</w:t>
      </w:r>
    </w:p>
    <w:p w14:paraId="426E4536" w14:textId="67594C5F" w:rsidR="001B255E" w:rsidRPr="000C5F1C" w:rsidRDefault="00AA5EA6" w:rsidP="001B255E">
      <w:pPr>
        <w:pStyle w:val="PargrafodaLista"/>
        <w:ind w:left="1068"/>
        <w:jc w:val="both"/>
        <w:rPr>
          <w:sz w:val="24"/>
          <w:szCs w:val="24"/>
        </w:rPr>
      </w:pPr>
      <w:hyperlink r:id="rId12" w:history="1">
        <w:r w:rsidR="001B255E" w:rsidRPr="00116203">
          <w:rPr>
            <w:rStyle w:val="Hyperlink"/>
            <w:sz w:val="24"/>
            <w:szCs w:val="24"/>
          </w:rPr>
          <w:t>https://www.devmedia.com.br/conversoes-em-java/2695</w:t>
        </w:r>
      </w:hyperlink>
      <w:r w:rsidR="001B255E">
        <w:rPr>
          <w:sz w:val="24"/>
          <w:szCs w:val="24"/>
        </w:rPr>
        <w:t xml:space="preserve"> </w:t>
      </w:r>
    </w:p>
    <w:p w14:paraId="621320F7" w14:textId="77777777" w:rsidR="001B255E" w:rsidRDefault="001B255E" w:rsidP="000C5F1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 de dados usando a classe Scanner: </w:t>
      </w:r>
    </w:p>
    <w:p w14:paraId="27D3DCED" w14:textId="0A30D0C2" w:rsidR="002D7894" w:rsidRDefault="00AA5EA6" w:rsidP="001B255E">
      <w:pPr>
        <w:pStyle w:val="PargrafodaLista"/>
        <w:ind w:left="1068"/>
        <w:jc w:val="both"/>
        <w:rPr>
          <w:sz w:val="24"/>
          <w:szCs w:val="24"/>
        </w:rPr>
      </w:pPr>
      <w:hyperlink r:id="rId13" w:history="1">
        <w:r w:rsidR="001B255E" w:rsidRPr="00116203">
          <w:rPr>
            <w:rStyle w:val="Hyperlink"/>
            <w:sz w:val="24"/>
            <w:szCs w:val="24"/>
          </w:rPr>
          <w:t>https://www.w3schools.com/java/java_user_input.asp</w:t>
        </w:r>
      </w:hyperlink>
      <w:r w:rsidR="001B255E">
        <w:rPr>
          <w:sz w:val="24"/>
          <w:szCs w:val="24"/>
        </w:rPr>
        <w:t xml:space="preserve"> </w:t>
      </w:r>
    </w:p>
    <w:p w14:paraId="0DC56863" w14:textId="56459F09" w:rsidR="001B255E" w:rsidRDefault="00FD04CB" w:rsidP="001B255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Entendendo o cálculo da área do hexágono regular</w:t>
      </w:r>
    </w:p>
    <w:p w14:paraId="47F30EAF" w14:textId="1DAD172A" w:rsidR="002C3D1A" w:rsidRDefault="00AA5EA6" w:rsidP="002C3D1A">
      <w:pPr>
        <w:pStyle w:val="PargrafodaLista"/>
        <w:ind w:left="1068"/>
        <w:jc w:val="both"/>
      </w:pPr>
      <w:hyperlink r:id="rId14" w:history="1">
        <w:r w:rsidR="002C3D1A">
          <w:rPr>
            <w:rStyle w:val="Hyperlink"/>
          </w:rPr>
          <w:t>Aprenda como calcular a área de um hexágono! (stoodi.com.br)</w:t>
        </w:r>
      </w:hyperlink>
      <w:r w:rsidR="002C3D1A">
        <w:t xml:space="preserve"> </w:t>
      </w:r>
    </w:p>
    <w:p w14:paraId="145E5B16" w14:textId="387CABE1" w:rsidR="002C3D1A" w:rsidRDefault="00AA5EA6" w:rsidP="002C3D1A">
      <w:pPr>
        <w:pStyle w:val="PargrafodaLista"/>
        <w:ind w:left="1068"/>
        <w:jc w:val="both"/>
        <w:rPr>
          <w:rStyle w:val="Hyperlink"/>
        </w:rPr>
      </w:pPr>
      <w:hyperlink r:id="rId15" w:anchor=":~:text=Como%20a%20%C3%A1rea%20de%20um,%3D%206l%C2%B2%E2%88%9A3%2F4." w:history="1">
        <w:r w:rsidR="002C3D1A">
          <w:rPr>
            <w:rStyle w:val="Hyperlink"/>
          </w:rPr>
          <w:t>Hexágono: saiba tudo sobre essa figura! (stoodi.com.br)</w:t>
        </w:r>
      </w:hyperlink>
    </w:p>
    <w:p w14:paraId="21DAB753" w14:textId="55E31124" w:rsidR="00935637" w:rsidRDefault="00935637" w:rsidP="00935637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 </w:t>
      </w:r>
      <w:proofErr w:type="spellStart"/>
      <w:r>
        <w:rPr>
          <w:sz w:val="24"/>
          <w:szCs w:val="24"/>
        </w:rPr>
        <w:t>Math</w:t>
      </w:r>
      <w:proofErr w:type="spellEnd"/>
      <w:r>
        <w:rPr>
          <w:sz w:val="24"/>
          <w:szCs w:val="24"/>
        </w:rPr>
        <w:t xml:space="preserve"> para auxiliar no cálculo da tangente:</w:t>
      </w:r>
    </w:p>
    <w:p w14:paraId="03157F54" w14:textId="6C2BBB9C" w:rsidR="00935637" w:rsidRDefault="00935637" w:rsidP="00935637">
      <w:pPr>
        <w:pStyle w:val="PargrafodaLista"/>
        <w:ind w:left="1068"/>
        <w:jc w:val="both"/>
        <w:rPr>
          <w:sz w:val="24"/>
          <w:szCs w:val="24"/>
        </w:rPr>
      </w:pPr>
      <w:hyperlink r:id="rId16" w:history="1">
        <w:r w:rsidRPr="00116203">
          <w:rPr>
            <w:rStyle w:val="Hyperlink"/>
            <w:sz w:val="24"/>
            <w:szCs w:val="24"/>
          </w:rPr>
          <w:t>https://www.w3schools.com/java/java_math.asp</w:t>
        </w:r>
      </w:hyperlink>
      <w:r>
        <w:rPr>
          <w:sz w:val="24"/>
          <w:szCs w:val="24"/>
        </w:rPr>
        <w:t xml:space="preserve"> </w:t>
      </w:r>
    </w:p>
    <w:p w14:paraId="64C94EF9" w14:textId="2BE320E0" w:rsidR="00935637" w:rsidRPr="00FA4DA2" w:rsidRDefault="00935637" w:rsidP="00935637">
      <w:pPr>
        <w:pStyle w:val="PargrafodaLista"/>
        <w:ind w:left="1068"/>
        <w:jc w:val="both"/>
        <w:rPr>
          <w:sz w:val="24"/>
          <w:szCs w:val="24"/>
        </w:rPr>
      </w:pPr>
      <w:hyperlink r:id="rId17" w:history="1">
        <w:r w:rsidRPr="00116203">
          <w:rPr>
            <w:rStyle w:val="Hyperlink"/>
            <w:sz w:val="24"/>
            <w:szCs w:val="24"/>
          </w:rPr>
          <w:t>https://www.w3schools.com/jsref/jsref_tan.asp</w:t>
        </w:r>
      </w:hyperlink>
      <w:r>
        <w:rPr>
          <w:sz w:val="24"/>
          <w:szCs w:val="24"/>
        </w:rPr>
        <w:t xml:space="preserve"> </w:t>
      </w:r>
    </w:p>
    <w:p w14:paraId="2E44172F" w14:textId="5F79EFA1" w:rsidR="006D29C0" w:rsidRPr="002D7894" w:rsidRDefault="006D29C0" w:rsidP="006D29C0">
      <w:pPr>
        <w:jc w:val="both"/>
        <w:rPr>
          <w:sz w:val="28"/>
          <w:szCs w:val="28"/>
          <w:u w:val="single"/>
        </w:rPr>
      </w:pPr>
      <w:r w:rsidRPr="002D7894">
        <w:rPr>
          <w:sz w:val="28"/>
          <w:szCs w:val="28"/>
          <w:u w:val="single"/>
        </w:rPr>
        <w:t>Observação:</w:t>
      </w:r>
    </w:p>
    <w:p w14:paraId="1BFF4529" w14:textId="20E1A136" w:rsidR="002D7894" w:rsidRDefault="0018342A" w:rsidP="00FD1D5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programador em sua essencial é um resolvedor de problemas. O computador não resolve nada, ele apenas executa as instruções que damos. </w:t>
      </w:r>
      <w:r w:rsidR="001B255E">
        <w:rPr>
          <w:sz w:val="24"/>
          <w:szCs w:val="24"/>
        </w:rPr>
        <w:t>Desta afirmação</w:t>
      </w:r>
      <w:r>
        <w:rPr>
          <w:sz w:val="24"/>
          <w:szCs w:val="24"/>
        </w:rPr>
        <w:t xml:space="preserve"> quero destacar a necessidade de conseguirem resolverem o cálculo da área sem o uso do computador antes de pensar em programar.</w:t>
      </w:r>
    </w:p>
    <w:p w14:paraId="0AF2604C" w14:textId="08172A78" w:rsidR="001B255E" w:rsidRDefault="001B255E" w:rsidP="00FD1D5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Atentem-se para usar variáveis onde o dado pode mudar e constante onde não muda. Se preocupem também em utilizar o tipo correto de dado.</w:t>
      </w:r>
    </w:p>
    <w:sectPr w:rsidR="001B255E" w:rsidSect="00935637">
      <w:headerReference w:type="default" r:id="rId18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E59C" w14:textId="77777777" w:rsidR="00AA5EA6" w:rsidRDefault="00AA5EA6" w:rsidP="0002085F">
      <w:pPr>
        <w:spacing w:after="0" w:line="240" w:lineRule="auto"/>
      </w:pPr>
      <w:r>
        <w:separator/>
      </w:r>
    </w:p>
  </w:endnote>
  <w:endnote w:type="continuationSeparator" w:id="0">
    <w:p w14:paraId="17500ECA" w14:textId="77777777" w:rsidR="00AA5EA6" w:rsidRDefault="00AA5EA6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42E7" w14:textId="77777777" w:rsidR="00AA5EA6" w:rsidRDefault="00AA5EA6" w:rsidP="0002085F">
      <w:pPr>
        <w:spacing w:after="0" w:line="240" w:lineRule="auto"/>
      </w:pPr>
      <w:r>
        <w:separator/>
      </w:r>
    </w:p>
  </w:footnote>
  <w:footnote w:type="continuationSeparator" w:id="0">
    <w:p w14:paraId="4793305F" w14:textId="77777777" w:rsidR="00AA5EA6" w:rsidRDefault="00AA5EA6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540C0069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</w:t>
    </w:r>
    <w:r w:rsidR="00B4164F">
      <w:rPr>
        <w:b/>
        <w:bCs/>
        <w:color w:val="0070C0"/>
        <w:sz w:val="28"/>
        <w:szCs w:val="28"/>
      </w:rPr>
      <w:t>3</w:t>
    </w:r>
    <w:r w:rsidRPr="0002085F">
      <w:rPr>
        <w:b/>
        <w:bCs/>
        <w:color w:val="0070C0"/>
        <w:sz w:val="28"/>
        <w:szCs w:val="28"/>
      </w:rPr>
      <w:t xml:space="preserve"> Dia – 0</w:t>
    </w:r>
    <w:r w:rsidR="00B4164F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929872">
    <w:abstractNumId w:val="1"/>
  </w:num>
  <w:num w:numId="2" w16cid:durableId="1257446317">
    <w:abstractNumId w:val="2"/>
  </w:num>
  <w:num w:numId="3" w16cid:durableId="1830974028">
    <w:abstractNumId w:val="0"/>
  </w:num>
  <w:num w:numId="4" w16cid:durableId="827984559">
    <w:abstractNumId w:val="5"/>
  </w:num>
  <w:num w:numId="5" w16cid:durableId="477442">
    <w:abstractNumId w:val="4"/>
  </w:num>
  <w:num w:numId="6" w16cid:durableId="98659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31640"/>
    <w:rsid w:val="000C5F1C"/>
    <w:rsid w:val="000E4830"/>
    <w:rsid w:val="00157DC1"/>
    <w:rsid w:val="0018342A"/>
    <w:rsid w:val="001B255E"/>
    <w:rsid w:val="001F7E52"/>
    <w:rsid w:val="002340B3"/>
    <w:rsid w:val="002750CA"/>
    <w:rsid w:val="002B393D"/>
    <w:rsid w:val="002B48BF"/>
    <w:rsid w:val="002C3D1A"/>
    <w:rsid w:val="002D7894"/>
    <w:rsid w:val="003608DA"/>
    <w:rsid w:val="00371B44"/>
    <w:rsid w:val="004674A7"/>
    <w:rsid w:val="004942EF"/>
    <w:rsid w:val="00507E0E"/>
    <w:rsid w:val="00560662"/>
    <w:rsid w:val="005A2AE2"/>
    <w:rsid w:val="005E3645"/>
    <w:rsid w:val="00664624"/>
    <w:rsid w:val="00691416"/>
    <w:rsid w:val="006D29C0"/>
    <w:rsid w:val="00702952"/>
    <w:rsid w:val="008E078F"/>
    <w:rsid w:val="009335C9"/>
    <w:rsid w:val="00935637"/>
    <w:rsid w:val="009370A5"/>
    <w:rsid w:val="009A2BA4"/>
    <w:rsid w:val="009B6C3B"/>
    <w:rsid w:val="009C125D"/>
    <w:rsid w:val="00A45D28"/>
    <w:rsid w:val="00A76BEF"/>
    <w:rsid w:val="00AA5EA6"/>
    <w:rsid w:val="00AB0186"/>
    <w:rsid w:val="00B259D2"/>
    <w:rsid w:val="00B4164F"/>
    <w:rsid w:val="00C23135"/>
    <w:rsid w:val="00C51CF2"/>
    <w:rsid w:val="00C60C15"/>
    <w:rsid w:val="00D50FCF"/>
    <w:rsid w:val="00D516C9"/>
    <w:rsid w:val="00DE2528"/>
    <w:rsid w:val="00E63F73"/>
    <w:rsid w:val="00EB128C"/>
    <w:rsid w:val="00EB585E"/>
    <w:rsid w:val="00F93934"/>
    <w:rsid w:val="00FA4DA2"/>
    <w:rsid w:val="00FA4F61"/>
    <w:rsid w:val="00FD04CB"/>
    <w:rsid w:val="00F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data_types.asp" TargetMode="External"/><Relationship Id="rId13" Type="http://schemas.openxmlformats.org/officeDocument/2006/relationships/hyperlink" Target="https://www.w3schools.com/java/java_user_input.as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variables.asp" TargetMode="External"/><Relationship Id="rId12" Type="http://schemas.openxmlformats.org/officeDocument/2006/relationships/hyperlink" Target="https://www.devmedia.com.br/conversoes-em-java/2695" TargetMode="External"/><Relationship Id="rId17" Type="http://schemas.openxmlformats.org/officeDocument/2006/relationships/hyperlink" Target="https://www.w3schools.com/jsref/jsref_ta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math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pt/tipo-de-dado-em-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toodi.com.br/blog/matematica/hexagono/" TargetMode="External"/><Relationship Id="rId10" Type="http://schemas.openxmlformats.org/officeDocument/2006/relationships/hyperlink" Target="https://youtu.be/CSd0Jb54Nk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stoodi.com.br/blog/matematica/area-do-hexagon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11</cp:revision>
  <cp:lastPrinted>2022-07-06T00:51:00Z</cp:lastPrinted>
  <dcterms:created xsi:type="dcterms:W3CDTF">2022-07-06T00:14:00Z</dcterms:created>
  <dcterms:modified xsi:type="dcterms:W3CDTF">2022-07-08T03:00:00Z</dcterms:modified>
</cp:coreProperties>
</file>