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19CA" w14:textId="76EBFADE" w:rsidR="00BA378D" w:rsidRDefault="00BA378D" w:rsidP="00184014">
      <w:pPr>
        <w:jc w:val="both"/>
        <w:rPr>
          <w:sz w:val="24"/>
          <w:szCs w:val="24"/>
        </w:rPr>
      </w:pPr>
    </w:p>
    <w:p w14:paraId="3A11E20A" w14:textId="1DC4DABB" w:rsidR="001117F4" w:rsidRDefault="00637439" w:rsidP="00591DA0">
      <w:pPr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</w:p>
    <w:p w14:paraId="5E96342B" w14:textId="7E41706C" w:rsidR="00BC4B98" w:rsidRDefault="00671EC2" w:rsidP="00BC4B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Vamos </w:t>
      </w:r>
      <w:r w:rsidRPr="007D3A76">
        <w:rPr>
          <w:sz w:val="24"/>
          <w:szCs w:val="24"/>
          <w:u w:val="single"/>
        </w:rPr>
        <w:t>continuar</w:t>
      </w:r>
      <w:r>
        <w:rPr>
          <w:sz w:val="24"/>
          <w:szCs w:val="24"/>
        </w:rPr>
        <w:t xml:space="preserve"> estudando banco de dados hoje. Mas, vai ser um pouco mais difícil</w:t>
      </w:r>
      <w:r w:rsidR="00BC4B98">
        <w:rPr>
          <w:sz w:val="24"/>
          <w:szCs w:val="24"/>
        </w:rPr>
        <w:t xml:space="preserve"> </w:t>
      </w:r>
      <w:proofErr w:type="spellStart"/>
      <w:r w:rsidR="00BC4B98">
        <w:rPr>
          <w:sz w:val="24"/>
          <w:szCs w:val="24"/>
        </w:rPr>
        <w:t>rsrsrs</w:t>
      </w:r>
      <w:proofErr w:type="spellEnd"/>
      <w:r w:rsidR="00BC4B98">
        <w:rPr>
          <w:sz w:val="24"/>
          <w:szCs w:val="24"/>
        </w:rPr>
        <w:t>.</w:t>
      </w:r>
    </w:p>
    <w:p w14:paraId="48922DA8" w14:textId="77777777" w:rsidR="00BC4B98" w:rsidRDefault="00671EC2" w:rsidP="00BC4B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 executamos alguns comandos DDL </w:t>
      </w:r>
      <w:hyperlink r:id="rId7" w:history="1">
        <w:r w:rsidRPr="00B8777D">
          <w:rPr>
            <w:rStyle w:val="Hyperlink"/>
            <w:sz w:val="24"/>
            <w:szCs w:val="24"/>
          </w:rPr>
          <w:t>https://www.fabiobmed.com.br/site/sql-instrucoes-ddl-data-definition-language-create-alter-drop-rename-e-truncate/</w:t>
        </w:r>
      </w:hyperlink>
      <w:r>
        <w:rPr>
          <w:sz w:val="24"/>
          <w:szCs w:val="24"/>
        </w:rPr>
        <w:t xml:space="preserve"> para criação de nossas tabelas</w:t>
      </w:r>
      <w:r w:rsidR="00BC4B98"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os comandos </w:t>
      </w:r>
      <w:r w:rsidR="00BD16D0">
        <w:rPr>
          <w:sz w:val="24"/>
          <w:szCs w:val="24"/>
        </w:rPr>
        <w:t xml:space="preserve">DML </w:t>
      </w:r>
      <w:hyperlink r:id="rId8" w:history="1">
        <w:r w:rsidR="00BD16D0" w:rsidRPr="00B8777D">
          <w:rPr>
            <w:rStyle w:val="Hyperlink"/>
            <w:sz w:val="24"/>
            <w:szCs w:val="24"/>
          </w:rPr>
          <w:t>https://www.fabiobmed.com.br/site/sql-instrucoes-dml-data-manipulation-language-insert-update-e-delete/</w:t>
        </w:r>
      </w:hyperlink>
      <w:r w:rsidR="00BD16D0">
        <w:rPr>
          <w:sz w:val="24"/>
          <w:szCs w:val="24"/>
        </w:rPr>
        <w:t xml:space="preserve"> . </w:t>
      </w:r>
    </w:p>
    <w:p w14:paraId="6364C300" w14:textId="514ED12F" w:rsidR="00637439" w:rsidRPr="00637439" w:rsidRDefault="00BC4B98" w:rsidP="00BC4B9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Hoje vamos</w:t>
      </w:r>
      <w:r w:rsidR="00BD16D0">
        <w:rPr>
          <w:sz w:val="24"/>
          <w:szCs w:val="24"/>
        </w:rPr>
        <w:t xml:space="preserve"> fazer algumas consultas SQL</w:t>
      </w:r>
      <w:r>
        <w:rPr>
          <w:sz w:val="24"/>
          <w:szCs w:val="24"/>
        </w:rPr>
        <w:t xml:space="preserve"> usando o comando SELECT</w:t>
      </w:r>
    </w:p>
    <w:p w14:paraId="2DD9A09F" w14:textId="77777777" w:rsidR="001117F4" w:rsidRDefault="001117F4" w:rsidP="00361CAC">
      <w:pPr>
        <w:ind w:firstLine="708"/>
        <w:jc w:val="both"/>
        <w:rPr>
          <w:sz w:val="24"/>
          <w:szCs w:val="24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4C1555E0" w14:textId="667546E6" w:rsidR="00E71410" w:rsidRPr="00E71410" w:rsidRDefault="00E71410" w:rsidP="00E71410">
      <w:pPr>
        <w:spacing w:after="0" w:line="360" w:lineRule="auto"/>
        <w:ind w:right="851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C2DC8C3" wp14:editId="58829880">
            <wp:extent cx="6247885" cy="3636335"/>
            <wp:effectExtent l="0" t="0" r="635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43" cy="36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76B2" w14:textId="77777777" w:rsidR="00940E0D" w:rsidRDefault="00940E0D" w:rsidP="00724A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Use os scripts dos desafios anteriores para a criação e para popular dados nas tabelas</w:t>
      </w:r>
      <w:r w:rsidR="00724AE3">
        <w:rPr>
          <w:sz w:val="24"/>
          <w:szCs w:val="24"/>
        </w:rPr>
        <w:t xml:space="preserve"> </w:t>
      </w:r>
      <w:hyperlink r:id="rId10" w:history="1">
        <w:r w:rsidR="00724AE3" w:rsidRPr="001947D8">
          <w:rPr>
            <w:rStyle w:val="Hyperlink"/>
            <w:sz w:val="24"/>
            <w:szCs w:val="24"/>
          </w:rPr>
          <w:t>https://sqliteonline.com/</w:t>
        </w:r>
      </w:hyperlink>
      <w:r w:rsidR="00724AE3">
        <w:rPr>
          <w:sz w:val="24"/>
          <w:szCs w:val="24"/>
        </w:rPr>
        <w:t xml:space="preserve"> .</w:t>
      </w:r>
    </w:p>
    <w:p w14:paraId="0B78521E" w14:textId="5D2124A5" w:rsidR="00E71410" w:rsidRDefault="00940E0D" w:rsidP="006A24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podemos realizar algumas consultas </w:t>
      </w:r>
      <w:r w:rsidR="006A24E1">
        <w:rPr>
          <w:sz w:val="24"/>
          <w:szCs w:val="24"/>
        </w:rPr>
        <w:t>SQL conforme solicitado abaixo:</w:t>
      </w:r>
    </w:p>
    <w:p w14:paraId="247B7AD9" w14:textId="11C0550E" w:rsidR="006A24E1" w:rsidRPr="006A24E1" w:rsidRDefault="006A24E1" w:rsidP="006A24E1">
      <w:pPr>
        <w:pStyle w:val="PargrafodaLista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Liste todos os clientes cadastrados</w:t>
      </w:r>
    </w:p>
    <w:p w14:paraId="1A8BAAFB" w14:textId="178A0347" w:rsidR="006A24E1" w:rsidRPr="006A24E1" w:rsidRDefault="006A24E1" w:rsidP="006A24E1">
      <w:pPr>
        <w:pStyle w:val="PargrafodaLista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Liste todos os vendedores cadastrados</w:t>
      </w:r>
    </w:p>
    <w:p w14:paraId="5B87A8AE" w14:textId="2568CB4D" w:rsidR="006A24E1" w:rsidRPr="006A24E1" w:rsidRDefault="006A24E1" w:rsidP="006A24E1">
      <w:pPr>
        <w:pStyle w:val="PargrafodaLista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Liste todos os pedidos realizados, incluindo os itens do pedido.</w:t>
      </w:r>
    </w:p>
    <w:p w14:paraId="0734518D" w14:textId="6F0ED0C5" w:rsidR="006A24E1" w:rsidRPr="006A24E1" w:rsidRDefault="006A24E1" w:rsidP="006A24E1">
      <w:pPr>
        <w:pStyle w:val="PargrafodaLista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Liste os pedidos realizados pelo primeiro vendedor que você cadastrou</w:t>
      </w:r>
    </w:p>
    <w:p w14:paraId="266BF900" w14:textId="404C1999" w:rsidR="006A24E1" w:rsidRPr="006A24E1" w:rsidRDefault="006A24E1" w:rsidP="006A24E1">
      <w:pPr>
        <w:pStyle w:val="PargrafodaLista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Liste o vendedor que tem o maior salário</w:t>
      </w:r>
    </w:p>
    <w:p w14:paraId="427EC724" w14:textId="35E8E121" w:rsidR="006A24E1" w:rsidRPr="006A24E1" w:rsidRDefault="006A24E1" w:rsidP="006A24E1">
      <w:pPr>
        <w:pStyle w:val="PargrafodaLista"/>
        <w:numPr>
          <w:ilvl w:val="0"/>
          <w:numId w:val="2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Liste os 3 produtos mais caros</w:t>
      </w:r>
    </w:p>
    <w:p w14:paraId="6B7E0C42" w14:textId="5DA93AC8" w:rsidR="00671EC2" w:rsidRDefault="00671EC2" w:rsidP="00EC5BDA">
      <w:pPr>
        <w:jc w:val="both"/>
        <w:rPr>
          <w:b/>
          <w:bCs/>
          <w:sz w:val="24"/>
          <w:szCs w:val="24"/>
        </w:rPr>
      </w:pPr>
    </w:p>
    <w:p w14:paraId="4040FFC5" w14:textId="31D56D7C" w:rsidR="00671EC2" w:rsidRPr="00671EC2" w:rsidRDefault="00671EC2" w:rsidP="00EC5BDA">
      <w:pPr>
        <w:jc w:val="both"/>
        <w:rPr>
          <w:sz w:val="24"/>
          <w:szCs w:val="24"/>
        </w:rPr>
      </w:pPr>
      <w:r w:rsidRPr="00671EC2">
        <w:rPr>
          <w:sz w:val="24"/>
          <w:szCs w:val="24"/>
        </w:rPr>
        <w:lastRenderedPageBreak/>
        <w:t>MATERIAL DE APOIO</w:t>
      </w:r>
    </w:p>
    <w:p w14:paraId="5E2B5040" w14:textId="4FAB396D" w:rsidR="00BC4B98" w:rsidRPr="00BC4B98" w:rsidRDefault="00BC4B98" w:rsidP="00671EC2">
      <w:pPr>
        <w:pStyle w:val="PargrafodaLista"/>
        <w:numPr>
          <w:ilvl w:val="0"/>
          <w:numId w:val="25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SQL SELECT: Guia para iniciantes</w:t>
      </w:r>
    </w:p>
    <w:p w14:paraId="54376DC8" w14:textId="685A7020" w:rsidR="00BC4B98" w:rsidRPr="00BC4B98" w:rsidRDefault="00000000" w:rsidP="00BC4B98">
      <w:pPr>
        <w:pStyle w:val="PargrafodaLista"/>
        <w:ind w:left="1068"/>
        <w:jc w:val="both"/>
        <w:rPr>
          <w:sz w:val="24"/>
          <w:szCs w:val="24"/>
          <w:u w:val="single"/>
        </w:rPr>
      </w:pPr>
      <w:hyperlink r:id="rId11" w:history="1">
        <w:r w:rsidR="00BC4B98" w:rsidRPr="00B8777D">
          <w:rPr>
            <w:rStyle w:val="Hyperlink"/>
            <w:sz w:val="24"/>
            <w:szCs w:val="24"/>
          </w:rPr>
          <w:t>https://www.devmedia.com.br/sql-select-guia-para-iniciantes/29530</w:t>
        </w:r>
      </w:hyperlink>
      <w:r w:rsidR="00BC4B98">
        <w:rPr>
          <w:sz w:val="24"/>
          <w:szCs w:val="24"/>
          <w:u w:val="single"/>
        </w:rPr>
        <w:t xml:space="preserve"> </w:t>
      </w:r>
    </w:p>
    <w:p w14:paraId="47B208CC" w14:textId="0007EC60" w:rsidR="00BC4B98" w:rsidRPr="00BC4B98" w:rsidRDefault="00BC4B98" w:rsidP="00671EC2">
      <w:pPr>
        <w:pStyle w:val="PargrafodaLista"/>
        <w:numPr>
          <w:ilvl w:val="0"/>
          <w:numId w:val="25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Introdução ao comando SELECT da SQL</w:t>
      </w:r>
    </w:p>
    <w:p w14:paraId="4B03D0B4" w14:textId="592DE9FC" w:rsidR="00BC4B98" w:rsidRPr="00BC4B98" w:rsidRDefault="00000000" w:rsidP="00BC4B98">
      <w:pPr>
        <w:pStyle w:val="PargrafodaLista"/>
        <w:ind w:left="1068"/>
        <w:jc w:val="both"/>
        <w:rPr>
          <w:sz w:val="24"/>
          <w:szCs w:val="24"/>
          <w:u w:val="single"/>
        </w:rPr>
      </w:pPr>
      <w:hyperlink r:id="rId12" w:history="1">
        <w:r w:rsidR="00BC4B98" w:rsidRPr="00B8777D">
          <w:rPr>
            <w:rStyle w:val="Hyperlink"/>
            <w:sz w:val="24"/>
            <w:szCs w:val="24"/>
          </w:rPr>
          <w:t>https://www.devmedia.com.br/introducao-ao-comando-select-da-sql/16528</w:t>
        </w:r>
      </w:hyperlink>
      <w:r w:rsidR="00BC4B98">
        <w:rPr>
          <w:sz w:val="24"/>
          <w:szCs w:val="24"/>
          <w:u w:val="single"/>
        </w:rPr>
        <w:t xml:space="preserve"> </w:t>
      </w:r>
    </w:p>
    <w:p w14:paraId="63D5FD9E" w14:textId="76C6E7A8" w:rsidR="00671EC2" w:rsidRPr="00671EC2" w:rsidRDefault="00671EC2" w:rsidP="00671EC2">
      <w:pPr>
        <w:pStyle w:val="PargrafodaLista"/>
        <w:numPr>
          <w:ilvl w:val="0"/>
          <w:numId w:val="25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Comandos DDL da SQL para criação de tabelas</w:t>
      </w:r>
    </w:p>
    <w:p w14:paraId="42D4E6D2" w14:textId="0482FD15" w:rsidR="00671EC2" w:rsidRDefault="00000000" w:rsidP="00671EC2">
      <w:pPr>
        <w:pStyle w:val="PargrafodaLista"/>
        <w:ind w:left="1068"/>
        <w:jc w:val="both"/>
        <w:rPr>
          <w:sz w:val="24"/>
          <w:szCs w:val="24"/>
          <w:u w:val="single"/>
        </w:rPr>
      </w:pPr>
      <w:hyperlink r:id="rId13" w:history="1">
        <w:r w:rsidR="00671EC2" w:rsidRPr="00B8777D">
          <w:rPr>
            <w:rStyle w:val="Hyperlink"/>
            <w:sz w:val="24"/>
            <w:szCs w:val="24"/>
          </w:rPr>
          <w:t>https://youtu.be/lLX0XKeYJhg</w:t>
        </w:r>
      </w:hyperlink>
      <w:r w:rsidR="00671EC2">
        <w:rPr>
          <w:sz w:val="24"/>
          <w:szCs w:val="24"/>
          <w:u w:val="single"/>
        </w:rPr>
        <w:t xml:space="preserve"> </w:t>
      </w:r>
    </w:p>
    <w:p w14:paraId="3033B2D2" w14:textId="39A50BF0" w:rsidR="00671EC2" w:rsidRPr="00BD16D0" w:rsidRDefault="00BD16D0" w:rsidP="00671EC2">
      <w:pPr>
        <w:pStyle w:val="PargrafodaLista"/>
        <w:numPr>
          <w:ilvl w:val="0"/>
          <w:numId w:val="25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 que são os comandos DDL, DCL, DML e TCL no SQL</w:t>
      </w:r>
    </w:p>
    <w:p w14:paraId="0BC7C35E" w14:textId="6896C6D7" w:rsidR="00BD16D0" w:rsidRDefault="00000000" w:rsidP="00BD16D0">
      <w:pPr>
        <w:pStyle w:val="PargrafodaLista"/>
        <w:ind w:left="1068"/>
        <w:jc w:val="both"/>
        <w:rPr>
          <w:sz w:val="24"/>
          <w:szCs w:val="24"/>
          <w:u w:val="single"/>
        </w:rPr>
      </w:pPr>
      <w:hyperlink r:id="rId14" w:history="1">
        <w:r w:rsidR="00BD16D0" w:rsidRPr="00B8777D">
          <w:rPr>
            <w:rStyle w:val="Hyperlink"/>
            <w:sz w:val="24"/>
            <w:szCs w:val="24"/>
          </w:rPr>
          <w:t>https://youtu.be/8VzRZ18lhxU</w:t>
        </w:r>
      </w:hyperlink>
      <w:r w:rsidR="00BD16D0">
        <w:rPr>
          <w:sz w:val="24"/>
          <w:szCs w:val="24"/>
          <w:u w:val="single"/>
        </w:rPr>
        <w:t xml:space="preserve"> </w:t>
      </w:r>
    </w:p>
    <w:p w14:paraId="7B570590" w14:textId="12A3B1EA" w:rsidR="00BD16D0" w:rsidRPr="00BD16D0" w:rsidRDefault="00BD16D0" w:rsidP="00BD16D0">
      <w:pPr>
        <w:pStyle w:val="PargrafodaLista"/>
        <w:numPr>
          <w:ilvl w:val="0"/>
          <w:numId w:val="25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Diferentes tipos: Categorias de instruções (</w:t>
      </w:r>
      <w:proofErr w:type="spellStart"/>
      <w:r>
        <w:rPr>
          <w:sz w:val="24"/>
          <w:szCs w:val="24"/>
        </w:rPr>
        <w:t>Transact</w:t>
      </w:r>
      <w:proofErr w:type="spellEnd"/>
      <w:r>
        <w:rPr>
          <w:sz w:val="24"/>
          <w:szCs w:val="24"/>
        </w:rPr>
        <w:t>-SQL)</w:t>
      </w:r>
    </w:p>
    <w:p w14:paraId="2CED12C2" w14:textId="3F1D5780" w:rsidR="00BD16D0" w:rsidRPr="00671EC2" w:rsidRDefault="00000000" w:rsidP="00BD16D0">
      <w:pPr>
        <w:pStyle w:val="PargrafodaLista"/>
        <w:ind w:left="1068"/>
        <w:jc w:val="both"/>
        <w:rPr>
          <w:sz w:val="24"/>
          <w:szCs w:val="24"/>
          <w:u w:val="single"/>
        </w:rPr>
      </w:pPr>
      <w:hyperlink r:id="rId15" w:history="1">
        <w:r w:rsidR="00BD16D0" w:rsidRPr="00B8777D">
          <w:rPr>
            <w:rStyle w:val="Hyperlink"/>
            <w:sz w:val="24"/>
            <w:szCs w:val="24"/>
          </w:rPr>
          <w:t>https://www.thomazrossito.com.br/comandos-dml-ddl-dcl-tcl-sql-server/</w:t>
        </w:r>
      </w:hyperlink>
      <w:r w:rsidR="00BD16D0">
        <w:rPr>
          <w:sz w:val="24"/>
          <w:szCs w:val="24"/>
          <w:u w:val="single"/>
        </w:rPr>
        <w:t xml:space="preserve"> </w:t>
      </w:r>
    </w:p>
    <w:sectPr w:rsidR="00BD16D0" w:rsidRPr="00671EC2" w:rsidSect="00935637">
      <w:headerReference w:type="default" r:id="rId16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D386" w14:textId="77777777" w:rsidR="002320CC" w:rsidRDefault="002320CC" w:rsidP="0002085F">
      <w:pPr>
        <w:spacing w:after="0" w:line="240" w:lineRule="auto"/>
      </w:pPr>
      <w:r>
        <w:separator/>
      </w:r>
    </w:p>
  </w:endnote>
  <w:endnote w:type="continuationSeparator" w:id="0">
    <w:p w14:paraId="6D590753" w14:textId="77777777" w:rsidR="002320CC" w:rsidRDefault="002320CC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10F3" w14:textId="77777777" w:rsidR="002320CC" w:rsidRDefault="002320CC" w:rsidP="0002085F">
      <w:pPr>
        <w:spacing w:after="0" w:line="240" w:lineRule="auto"/>
      </w:pPr>
      <w:r>
        <w:separator/>
      </w:r>
    </w:p>
  </w:footnote>
  <w:footnote w:type="continuationSeparator" w:id="0">
    <w:p w14:paraId="1BD0FF6B" w14:textId="77777777" w:rsidR="002320CC" w:rsidRDefault="002320CC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4E72B09E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6A7FD0">
      <w:rPr>
        <w:b/>
        <w:bCs/>
        <w:color w:val="0070C0"/>
        <w:sz w:val="28"/>
        <w:szCs w:val="28"/>
      </w:rPr>
      <w:t>3</w:t>
    </w:r>
    <w:r w:rsidR="007D3A76">
      <w:rPr>
        <w:b/>
        <w:bCs/>
        <w:color w:val="0070C0"/>
        <w:sz w:val="28"/>
        <w:szCs w:val="28"/>
      </w:rPr>
      <w:t>3</w:t>
    </w:r>
    <w:r w:rsidRPr="0002085F">
      <w:rPr>
        <w:b/>
        <w:bCs/>
        <w:color w:val="0070C0"/>
        <w:sz w:val="28"/>
        <w:szCs w:val="28"/>
      </w:rPr>
      <w:t xml:space="preserve"> Dia – </w:t>
    </w:r>
    <w:r w:rsidR="0071276C">
      <w:rPr>
        <w:b/>
        <w:bCs/>
        <w:color w:val="0070C0"/>
        <w:sz w:val="28"/>
        <w:szCs w:val="28"/>
      </w:rPr>
      <w:t>0</w:t>
    </w:r>
    <w:r w:rsidR="00671EC2">
      <w:rPr>
        <w:b/>
        <w:bCs/>
        <w:color w:val="0070C0"/>
        <w:sz w:val="28"/>
        <w:szCs w:val="28"/>
      </w:rPr>
      <w:t>7</w:t>
    </w:r>
    <w:r w:rsidRPr="0002085F">
      <w:rPr>
        <w:b/>
        <w:bCs/>
        <w:color w:val="0070C0"/>
        <w:sz w:val="28"/>
        <w:szCs w:val="28"/>
      </w:rPr>
      <w:t>/0</w:t>
    </w:r>
    <w:r w:rsidR="0071276C">
      <w:rPr>
        <w:b/>
        <w:bCs/>
        <w:color w:val="0070C0"/>
        <w:sz w:val="28"/>
        <w:szCs w:val="28"/>
      </w:rPr>
      <w:t>8</w:t>
    </w:r>
    <w:r w:rsidRPr="0002085F">
      <w:rPr>
        <w:b/>
        <w:bCs/>
        <w:color w:val="0070C0"/>
        <w:sz w:val="28"/>
        <w:szCs w:val="28"/>
      </w:rPr>
      <w:t>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CD5"/>
    <w:multiLevelType w:val="hybridMultilevel"/>
    <w:tmpl w:val="D13474CA"/>
    <w:lvl w:ilvl="0" w:tplc="A0B6FE06">
      <w:start w:val="25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590040D"/>
    <w:multiLevelType w:val="hybridMultilevel"/>
    <w:tmpl w:val="2722ACDC"/>
    <w:lvl w:ilvl="0" w:tplc="0FC43DB2">
      <w:start w:val="3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E52F2"/>
    <w:multiLevelType w:val="hybridMultilevel"/>
    <w:tmpl w:val="CFB84624"/>
    <w:lvl w:ilvl="0" w:tplc="3C80744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1225"/>
    <w:multiLevelType w:val="hybridMultilevel"/>
    <w:tmpl w:val="19D4621A"/>
    <w:lvl w:ilvl="0" w:tplc="9B00EB14">
      <w:start w:val="19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33F08C9"/>
    <w:multiLevelType w:val="hybridMultilevel"/>
    <w:tmpl w:val="2962FFAE"/>
    <w:lvl w:ilvl="0" w:tplc="CE88C63A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C76FE"/>
    <w:multiLevelType w:val="hybridMultilevel"/>
    <w:tmpl w:val="ADC4B818"/>
    <w:lvl w:ilvl="0" w:tplc="9356E79A"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EAF4F4A"/>
    <w:multiLevelType w:val="multilevel"/>
    <w:tmpl w:val="074E7862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207B57C6"/>
    <w:multiLevelType w:val="hybridMultilevel"/>
    <w:tmpl w:val="C01436BA"/>
    <w:lvl w:ilvl="0" w:tplc="950C7A14">
      <w:start w:val="24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20C0109C"/>
    <w:multiLevelType w:val="hybridMultilevel"/>
    <w:tmpl w:val="F6A25E38"/>
    <w:lvl w:ilvl="0" w:tplc="E9E6D5BA">
      <w:start w:val="28"/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02F5A12"/>
    <w:multiLevelType w:val="hybridMultilevel"/>
    <w:tmpl w:val="01B610A4"/>
    <w:lvl w:ilvl="0" w:tplc="CC3C9E3C">
      <w:start w:val="20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5472895"/>
    <w:multiLevelType w:val="hybridMultilevel"/>
    <w:tmpl w:val="491C0958"/>
    <w:lvl w:ilvl="0" w:tplc="D69CC33C">
      <w:start w:val="27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D6810C2"/>
    <w:multiLevelType w:val="hybridMultilevel"/>
    <w:tmpl w:val="2278D518"/>
    <w:lvl w:ilvl="0" w:tplc="33D27766">
      <w:start w:val="3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A364053"/>
    <w:multiLevelType w:val="hybridMultilevel"/>
    <w:tmpl w:val="8B40B514"/>
    <w:lvl w:ilvl="0" w:tplc="97CA8C3E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E530703"/>
    <w:multiLevelType w:val="hybridMultilevel"/>
    <w:tmpl w:val="F2F2F83C"/>
    <w:lvl w:ilvl="0" w:tplc="1E088E12">
      <w:start w:val="25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13"/>
  </w:num>
  <w:num w:numId="2" w16cid:durableId="1257446317">
    <w:abstractNumId w:val="16"/>
  </w:num>
  <w:num w:numId="3" w16cid:durableId="1830974028">
    <w:abstractNumId w:val="12"/>
  </w:num>
  <w:num w:numId="4" w16cid:durableId="827984559">
    <w:abstractNumId w:val="23"/>
  </w:num>
  <w:num w:numId="5" w16cid:durableId="477442">
    <w:abstractNumId w:val="19"/>
  </w:num>
  <w:num w:numId="6" w16cid:durableId="986594754">
    <w:abstractNumId w:val="17"/>
  </w:num>
  <w:num w:numId="7" w16cid:durableId="781922422">
    <w:abstractNumId w:val="14"/>
  </w:num>
  <w:num w:numId="8" w16cid:durableId="1159494682">
    <w:abstractNumId w:val="11"/>
  </w:num>
  <w:num w:numId="9" w16cid:durableId="654144846">
    <w:abstractNumId w:val="6"/>
  </w:num>
  <w:num w:numId="10" w16cid:durableId="308290067">
    <w:abstractNumId w:val="25"/>
  </w:num>
  <w:num w:numId="11" w16cid:durableId="1664235723">
    <w:abstractNumId w:val="21"/>
  </w:num>
  <w:num w:numId="12" w16cid:durableId="1807241801">
    <w:abstractNumId w:val="8"/>
  </w:num>
  <w:num w:numId="13" w16cid:durableId="1175655779">
    <w:abstractNumId w:val="2"/>
  </w:num>
  <w:num w:numId="14" w16cid:durableId="14503372">
    <w:abstractNumId w:val="3"/>
  </w:num>
  <w:num w:numId="15" w16cid:durableId="2071227261">
    <w:abstractNumId w:val="15"/>
  </w:num>
  <w:num w:numId="16" w16cid:durableId="1673870165">
    <w:abstractNumId w:val="7"/>
  </w:num>
  <w:num w:numId="17" w16cid:durableId="184952772">
    <w:abstractNumId w:val="22"/>
  </w:num>
  <w:num w:numId="18" w16cid:durableId="1018233123">
    <w:abstractNumId w:val="5"/>
  </w:num>
  <w:num w:numId="19" w16cid:durableId="1816604449">
    <w:abstractNumId w:val="9"/>
  </w:num>
  <w:num w:numId="20" w16cid:durableId="919873863">
    <w:abstractNumId w:val="0"/>
  </w:num>
  <w:num w:numId="21" w16cid:durableId="126550192">
    <w:abstractNumId w:val="24"/>
  </w:num>
  <w:num w:numId="22" w16cid:durableId="1040088128">
    <w:abstractNumId w:val="18"/>
  </w:num>
  <w:num w:numId="23" w16cid:durableId="259876303">
    <w:abstractNumId w:val="10"/>
  </w:num>
  <w:num w:numId="24" w16cid:durableId="1375081081">
    <w:abstractNumId w:val="4"/>
  </w:num>
  <w:num w:numId="25" w16cid:durableId="2057192769">
    <w:abstractNumId w:val="20"/>
  </w:num>
  <w:num w:numId="26" w16cid:durableId="192715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07A40"/>
    <w:rsid w:val="00007B84"/>
    <w:rsid w:val="00011F6A"/>
    <w:rsid w:val="0001384A"/>
    <w:rsid w:val="0002085F"/>
    <w:rsid w:val="00022355"/>
    <w:rsid w:val="00025CF7"/>
    <w:rsid w:val="00031640"/>
    <w:rsid w:val="00034ADD"/>
    <w:rsid w:val="00035AFB"/>
    <w:rsid w:val="00057407"/>
    <w:rsid w:val="000655BD"/>
    <w:rsid w:val="0007786C"/>
    <w:rsid w:val="00094FF5"/>
    <w:rsid w:val="000A3285"/>
    <w:rsid w:val="000A3DEB"/>
    <w:rsid w:val="000B49B7"/>
    <w:rsid w:val="000B5AD5"/>
    <w:rsid w:val="000C37FC"/>
    <w:rsid w:val="000C5F1C"/>
    <w:rsid w:val="000E3ED0"/>
    <w:rsid w:val="000E4830"/>
    <w:rsid w:val="000F0CF5"/>
    <w:rsid w:val="001117F4"/>
    <w:rsid w:val="00123F4C"/>
    <w:rsid w:val="00141133"/>
    <w:rsid w:val="00147F08"/>
    <w:rsid w:val="00157DC1"/>
    <w:rsid w:val="0018342A"/>
    <w:rsid w:val="00184014"/>
    <w:rsid w:val="00190B86"/>
    <w:rsid w:val="001B255E"/>
    <w:rsid w:val="001B3574"/>
    <w:rsid w:val="001B67D4"/>
    <w:rsid w:val="001D4205"/>
    <w:rsid w:val="001D608F"/>
    <w:rsid w:val="001F7E52"/>
    <w:rsid w:val="002111FF"/>
    <w:rsid w:val="00227F2E"/>
    <w:rsid w:val="002320CC"/>
    <w:rsid w:val="00233362"/>
    <w:rsid w:val="002340B3"/>
    <w:rsid w:val="00236DB7"/>
    <w:rsid w:val="002750CA"/>
    <w:rsid w:val="002A58DB"/>
    <w:rsid w:val="002B393D"/>
    <w:rsid w:val="002B48BF"/>
    <w:rsid w:val="002C3D1A"/>
    <w:rsid w:val="002D7894"/>
    <w:rsid w:val="002E3341"/>
    <w:rsid w:val="00310440"/>
    <w:rsid w:val="00313235"/>
    <w:rsid w:val="003371CD"/>
    <w:rsid w:val="00344B28"/>
    <w:rsid w:val="003608DA"/>
    <w:rsid w:val="00361CAC"/>
    <w:rsid w:val="00362189"/>
    <w:rsid w:val="00371B44"/>
    <w:rsid w:val="0037758F"/>
    <w:rsid w:val="00386819"/>
    <w:rsid w:val="003B424B"/>
    <w:rsid w:val="003B5148"/>
    <w:rsid w:val="003D2961"/>
    <w:rsid w:val="003E546F"/>
    <w:rsid w:val="00416D8C"/>
    <w:rsid w:val="00444E53"/>
    <w:rsid w:val="00460B24"/>
    <w:rsid w:val="00461885"/>
    <w:rsid w:val="00464AAB"/>
    <w:rsid w:val="00465DE6"/>
    <w:rsid w:val="004674A7"/>
    <w:rsid w:val="004942EF"/>
    <w:rsid w:val="004960DF"/>
    <w:rsid w:val="004A4566"/>
    <w:rsid w:val="004A5A99"/>
    <w:rsid w:val="004B3CAC"/>
    <w:rsid w:val="004D6CFB"/>
    <w:rsid w:val="004E1683"/>
    <w:rsid w:val="004E34C1"/>
    <w:rsid w:val="004F0F4B"/>
    <w:rsid w:val="004F100B"/>
    <w:rsid w:val="00507E0E"/>
    <w:rsid w:val="00531A6F"/>
    <w:rsid w:val="00540FCA"/>
    <w:rsid w:val="00552619"/>
    <w:rsid w:val="00560662"/>
    <w:rsid w:val="00591DA0"/>
    <w:rsid w:val="005948A6"/>
    <w:rsid w:val="005A296E"/>
    <w:rsid w:val="005A2AE2"/>
    <w:rsid w:val="005B11FE"/>
    <w:rsid w:val="005B3746"/>
    <w:rsid w:val="005E3645"/>
    <w:rsid w:val="005E48DD"/>
    <w:rsid w:val="00600C8E"/>
    <w:rsid w:val="00635A42"/>
    <w:rsid w:val="00637439"/>
    <w:rsid w:val="00664624"/>
    <w:rsid w:val="00671EC2"/>
    <w:rsid w:val="006815E9"/>
    <w:rsid w:val="00684AD4"/>
    <w:rsid w:val="00691416"/>
    <w:rsid w:val="006A1D9D"/>
    <w:rsid w:val="006A24E1"/>
    <w:rsid w:val="006A7FD0"/>
    <w:rsid w:val="006B1CA6"/>
    <w:rsid w:val="006B722E"/>
    <w:rsid w:val="006D29C0"/>
    <w:rsid w:val="006E0400"/>
    <w:rsid w:val="007020F7"/>
    <w:rsid w:val="00702952"/>
    <w:rsid w:val="007042CB"/>
    <w:rsid w:val="0071276C"/>
    <w:rsid w:val="00724AE3"/>
    <w:rsid w:val="007427A4"/>
    <w:rsid w:val="0079584C"/>
    <w:rsid w:val="007D07C1"/>
    <w:rsid w:val="007D18BC"/>
    <w:rsid w:val="007D3A76"/>
    <w:rsid w:val="007E26C8"/>
    <w:rsid w:val="007E71CB"/>
    <w:rsid w:val="007F5BA8"/>
    <w:rsid w:val="00803852"/>
    <w:rsid w:val="00817590"/>
    <w:rsid w:val="008328C9"/>
    <w:rsid w:val="00846D60"/>
    <w:rsid w:val="00855F0F"/>
    <w:rsid w:val="00860713"/>
    <w:rsid w:val="00862153"/>
    <w:rsid w:val="008A3296"/>
    <w:rsid w:val="008A72F0"/>
    <w:rsid w:val="008B379B"/>
    <w:rsid w:val="008B411B"/>
    <w:rsid w:val="008D5745"/>
    <w:rsid w:val="008E078F"/>
    <w:rsid w:val="008E0850"/>
    <w:rsid w:val="008E6623"/>
    <w:rsid w:val="008F7682"/>
    <w:rsid w:val="0090722A"/>
    <w:rsid w:val="0091222B"/>
    <w:rsid w:val="009161EC"/>
    <w:rsid w:val="00924249"/>
    <w:rsid w:val="009335C9"/>
    <w:rsid w:val="00935637"/>
    <w:rsid w:val="00935CCE"/>
    <w:rsid w:val="009370A5"/>
    <w:rsid w:val="00940E0D"/>
    <w:rsid w:val="00941D75"/>
    <w:rsid w:val="00947423"/>
    <w:rsid w:val="00970B93"/>
    <w:rsid w:val="009A2BA4"/>
    <w:rsid w:val="009B6C3B"/>
    <w:rsid w:val="009C125D"/>
    <w:rsid w:val="009C7CCF"/>
    <w:rsid w:val="009F0CDE"/>
    <w:rsid w:val="009F3518"/>
    <w:rsid w:val="00A032E1"/>
    <w:rsid w:val="00A161A4"/>
    <w:rsid w:val="00A3017C"/>
    <w:rsid w:val="00A30AFF"/>
    <w:rsid w:val="00A45D28"/>
    <w:rsid w:val="00A469B2"/>
    <w:rsid w:val="00A55AC8"/>
    <w:rsid w:val="00A55C72"/>
    <w:rsid w:val="00A5753B"/>
    <w:rsid w:val="00A76BEF"/>
    <w:rsid w:val="00A83A87"/>
    <w:rsid w:val="00A85B4D"/>
    <w:rsid w:val="00A94813"/>
    <w:rsid w:val="00A956E0"/>
    <w:rsid w:val="00AA5EA6"/>
    <w:rsid w:val="00AB0186"/>
    <w:rsid w:val="00AB67AF"/>
    <w:rsid w:val="00AC37BA"/>
    <w:rsid w:val="00AC4012"/>
    <w:rsid w:val="00AD6E34"/>
    <w:rsid w:val="00AD7BCC"/>
    <w:rsid w:val="00B04AA0"/>
    <w:rsid w:val="00B105A3"/>
    <w:rsid w:val="00B17DC0"/>
    <w:rsid w:val="00B23823"/>
    <w:rsid w:val="00B259D2"/>
    <w:rsid w:val="00B4164F"/>
    <w:rsid w:val="00B42523"/>
    <w:rsid w:val="00B42A6E"/>
    <w:rsid w:val="00B44BCD"/>
    <w:rsid w:val="00B55957"/>
    <w:rsid w:val="00B95604"/>
    <w:rsid w:val="00BA378D"/>
    <w:rsid w:val="00BA5B3C"/>
    <w:rsid w:val="00BA6F1D"/>
    <w:rsid w:val="00BB29DC"/>
    <w:rsid w:val="00BC4B98"/>
    <w:rsid w:val="00BD16D0"/>
    <w:rsid w:val="00BE2835"/>
    <w:rsid w:val="00BF2FFE"/>
    <w:rsid w:val="00C23135"/>
    <w:rsid w:val="00C322CC"/>
    <w:rsid w:val="00C33877"/>
    <w:rsid w:val="00C51CF2"/>
    <w:rsid w:val="00C5744C"/>
    <w:rsid w:val="00C60C15"/>
    <w:rsid w:val="00C94C88"/>
    <w:rsid w:val="00CB584C"/>
    <w:rsid w:val="00CB6C52"/>
    <w:rsid w:val="00CC11DF"/>
    <w:rsid w:val="00CC19EE"/>
    <w:rsid w:val="00CC53A1"/>
    <w:rsid w:val="00D300B9"/>
    <w:rsid w:val="00D342AF"/>
    <w:rsid w:val="00D406CB"/>
    <w:rsid w:val="00D43ED1"/>
    <w:rsid w:val="00D50FCF"/>
    <w:rsid w:val="00D516C9"/>
    <w:rsid w:val="00D86417"/>
    <w:rsid w:val="00D866D9"/>
    <w:rsid w:val="00D93EA3"/>
    <w:rsid w:val="00D964A1"/>
    <w:rsid w:val="00D97879"/>
    <w:rsid w:val="00DA51DB"/>
    <w:rsid w:val="00DC4846"/>
    <w:rsid w:val="00DE1557"/>
    <w:rsid w:val="00DE2528"/>
    <w:rsid w:val="00E63F73"/>
    <w:rsid w:val="00E71410"/>
    <w:rsid w:val="00E744DE"/>
    <w:rsid w:val="00EA1031"/>
    <w:rsid w:val="00EA3180"/>
    <w:rsid w:val="00EB128C"/>
    <w:rsid w:val="00EB21A3"/>
    <w:rsid w:val="00EB585E"/>
    <w:rsid w:val="00EC5BDA"/>
    <w:rsid w:val="00EC6818"/>
    <w:rsid w:val="00ED3EEA"/>
    <w:rsid w:val="00EF1BA2"/>
    <w:rsid w:val="00F32E79"/>
    <w:rsid w:val="00F63266"/>
    <w:rsid w:val="00F64F15"/>
    <w:rsid w:val="00F727E3"/>
    <w:rsid w:val="00F864EE"/>
    <w:rsid w:val="00F93934"/>
    <w:rsid w:val="00F97813"/>
    <w:rsid w:val="00FA4DA2"/>
    <w:rsid w:val="00FA4F61"/>
    <w:rsid w:val="00FC2881"/>
    <w:rsid w:val="00FC631B"/>
    <w:rsid w:val="00FD04CB"/>
    <w:rsid w:val="00FD1327"/>
    <w:rsid w:val="00FD1D50"/>
    <w:rsid w:val="00FD28C7"/>
    <w:rsid w:val="00FE6266"/>
    <w:rsid w:val="00FF0EE6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biobmed.com.br/site/sql-instrucoes-dml-data-manipulation-language-insert-update-e-delete/" TargetMode="External"/><Relationship Id="rId13" Type="http://schemas.openxmlformats.org/officeDocument/2006/relationships/hyperlink" Target="https://youtu.be/lLX0XKeYJh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biobmed.com.br/site/sql-instrucoes-ddl-data-definition-language-create-alter-drop-rename-e-truncate/" TargetMode="External"/><Relationship Id="rId12" Type="http://schemas.openxmlformats.org/officeDocument/2006/relationships/hyperlink" Target="https://www.devmedia.com.br/introducao-ao-comando-select-da-sql/1652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vmedia.com.br/sql-select-guia-para-iniciantes/2953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homazrossito.com.br/comandos-dml-ddl-dcl-tcl-sql-server/" TargetMode="External"/><Relationship Id="rId10" Type="http://schemas.openxmlformats.org/officeDocument/2006/relationships/hyperlink" Target="https://sqliteonlin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8VzRZ18lhx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82</cp:revision>
  <cp:lastPrinted>2022-07-19T20:35:00Z</cp:lastPrinted>
  <dcterms:created xsi:type="dcterms:W3CDTF">2022-07-06T00:14:00Z</dcterms:created>
  <dcterms:modified xsi:type="dcterms:W3CDTF">2022-08-09T02:03:00Z</dcterms:modified>
</cp:coreProperties>
</file>