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56281BE9" w14:textId="7F0F5A74" w:rsidR="004D6CFB" w:rsidRDefault="004D6CFB" w:rsidP="00FD04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 já estamos no nosso quinto dia! E com certeza a maioria de vocês já teve problemas nesses dias (falta de tempo, outros compromissos inadiáveis, dia muito curto, preguiça muito grande....), mas é justamente aí que está o desafio, ou seja, conseguir manter uma constância, todo dia fazer um pouquinho.</w:t>
      </w:r>
    </w:p>
    <w:p w14:paraId="55C873C7" w14:textId="6545044D" w:rsidR="004674A7" w:rsidRDefault="00F727E3" w:rsidP="00FD04CB">
      <w:pPr>
        <w:ind w:firstLine="708"/>
        <w:jc w:val="both"/>
      </w:pPr>
      <w:r>
        <w:rPr>
          <w:sz w:val="24"/>
          <w:szCs w:val="24"/>
        </w:rPr>
        <w:t xml:space="preserve">Hoje nosso objetivo é </w:t>
      </w:r>
      <w:r w:rsidR="006B1CA6">
        <w:rPr>
          <w:sz w:val="24"/>
          <w:szCs w:val="24"/>
        </w:rPr>
        <w:t xml:space="preserve">entender melhor os </w:t>
      </w:r>
      <w:r w:rsidR="004D6CFB">
        <w:rPr>
          <w:sz w:val="24"/>
          <w:szCs w:val="24"/>
        </w:rPr>
        <w:t xml:space="preserve">condicionais. Acabei já utilizando eles no desafio de ontem, no entanto, hoje vamos nos aprofundar um pouco mais. </w:t>
      </w:r>
      <w:hyperlink r:id="rId7" w:history="1">
        <w:r w:rsidR="004D6CFB" w:rsidRPr="00997FA4">
          <w:rPr>
            <w:rStyle w:val="Hyperlink"/>
            <w:sz w:val="24"/>
            <w:szCs w:val="24"/>
          </w:rPr>
          <w:t>https://www.w3schools.com/java/java_conditions.asp</w:t>
        </w:r>
      </w:hyperlink>
      <w:r w:rsidR="004D6CFB">
        <w:rPr>
          <w:sz w:val="24"/>
          <w:szCs w:val="24"/>
        </w:rPr>
        <w:t xml:space="preserve"> </w:t>
      </w:r>
      <w:r>
        <w:t xml:space="preserve"> </w:t>
      </w:r>
    </w:p>
    <w:p w14:paraId="7CC5B59E" w14:textId="77777777" w:rsidR="008A72F0" w:rsidRDefault="008A72F0" w:rsidP="00FD04CB">
      <w:pPr>
        <w:ind w:firstLine="708"/>
        <w:jc w:val="both"/>
        <w:rPr>
          <w:sz w:val="24"/>
          <w:szCs w:val="24"/>
        </w:rPr>
      </w:pPr>
    </w:p>
    <w:p w14:paraId="5D5EE236" w14:textId="549B678F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75B0A19" w14:textId="4CBA7C33" w:rsidR="002750CA" w:rsidRDefault="002750CA" w:rsidP="007E71CB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A469B2">
        <w:rPr>
          <w:i/>
          <w:iCs/>
          <w:sz w:val="26"/>
          <w:szCs w:val="26"/>
        </w:rPr>
        <w:t xml:space="preserve">Crie </w:t>
      </w:r>
      <w:r w:rsidR="006B1CA6">
        <w:rPr>
          <w:i/>
          <w:iCs/>
          <w:sz w:val="26"/>
          <w:szCs w:val="26"/>
        </w:rPr>
        <w:t xml:space="preserve">um programa em </w:t>
      </w:r>
      <w:r w:rsidR="007E71CB">
        <w:rPr>
          <w:i/>
          <w:iCs/>
          <w:sz w:val="26"/>
          <w:szCs w:val="26"/>
        </w:rPr>
        <w:t xml:space="preserve">Java que faça o cálculo de uma folha de pagamento. </w:t>
      </w:r>
      <w:r w:rsidR="00B23823">
        <w:rPr>
          <w:i/>
          <w:iCs/>
          <w:sz w:val="26"/>
          <w:szCs w:val="26"/>
        </w:rPr>
        <w:t>O programa deverá pedir ao usuário o valor da hora e a quantidade de horas trabalhadas no mês para calcular o salário bruto</w:t>
      </w:r>
      <w:r w:rsidR="007E71CB">
        <w:rPr>
          <w:i/>
          <w:iCs/>
          <w:sz w:val="26"/>
          <w:szCs w:val="26"/>
        </w:rPr>
        <w:t>:</w:t>
      </w:r>
    </w:p>
    <w:p w14:paraId="15433E0B" w14:textId="61EBEADE" w:rsidR="007E71CB" w:rsidRDefault="007E71CB" w:rsidP="007E71CB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Desconto do imposto de renda: </w:t>
      </w:r>
    </w:p>
    <w:p w14:paraId="329E35C5" w14:textId="3C1D1B1B" w:rsidR="007E71CB" w:rsidRDefault="007E71CB" w:rsidP="007E71CB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Até R$ 1.903,98 é isento</w:t>
      </w:r>
    </w:p>
    <w:p w14:paraId="43A5BE77" w14:textId="54C3BDCE" w:rsidR="007E71CB" w:rsidRDefault="007E71CB" w:rsidP="007E71CB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De R$ 1.903,98 até R$ 2.826,65</w:t>
      </w:r>
      <w:r w:rsidR="001B3574">
        <w:rPr>
          <w:i/>
          <w:iCs/>
          <w:sz w:val="26"/>
          <w:szCs w:val="26"/>
        </w:rPr>
        <w:t>, alíquota de 7,5%</w:t>
      </w:r>
    </w:p>
    <w:p w14:paraId="002DE3FC" w14:textId="2AD43E90" w:rsidR="001B3574" w:rsidRDefault="001B3574" w:rsidP="007E71CB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De R$ 2.826.66 até R$ 3.751,05, </w:t>
      </w:r>
      <w:r>
        <w:rPr>
          <w:i/>
          <w:iCs/>
          <w:sz w:val="26"/>
          <w:szCs w:val="26"/>
        </w:rPr>
        <w:t>alíquota</w:t>
      </w:r>
      <w:r>
        <w:rPr>
          <w:i/>
          <w:iCs/>
          <w:sz w:val="26"/>
          <w:szCs w:val="26"/>
        </w:rPr>
        <w:t xml:space="preserve"> de 15%</w:t>
      </w:r>
    </w:p>
    <w:p w14:paraId="51C0925B" w14:textId="36B2EC54" w:rsidR="001B3574" w:rsidRDefault="001B3574" w:rsidP="007E71CB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De R$ 3.751,06 até R$ 4.664,68, </w:t>
      </w:r>
      <w:r>
        <w:rPr>
          <w:i/>
          <w:iCs/>
          <w:sz w:val="26"/>
          <w:szCs w:val="26"/>
        </w:rPr>
        <w:t>alíquota</w:t>
      </w:r>
      <w:r>
        <w:rPr>
          <w:i/>
          <w:iCs/>
          <w:sz w:val="26"/>
          <w:szCs w:val="26"/>
        </w:rPr>
        <w:t xml:space="preserve"> de 22,5%</w:t>
      </w:r>
    </w:p>
    <w:p w14:paraId="183CC9B1" w14:textId="54C43DDD" w:rsidR="001B3574" w:rsidRDefault="001B3574" w:rsidP="007E71CB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Acima de R$ 4.664,68, </w:t>
      </w:r>
      <w:r>
        <w:rPr>
          <w:i/>
          <w:iCs/>
          <w:sz w:val="26"/>
          <w:szCs w:val="26"/>
        </w:rPr>
        <w:t>alíquota</w:t>
      </w:r>
      <w:r>
        <w:rPr>
          <w:i/>
          <w:iCs/>
          <w:sz w:val="26"/>
          <w:szCs w:val="26"/>
        </w:rPr>
        <w:t xml:space="preserve"> de 27,5%</w:t>
      </w:r>
    </w:p>
    <w:p w14:paraId="469A550A" w14:textId="6F1DE898" w:rsidR="001B3574" w:rsidRDefault="001B3574" w:rsidP="001B3574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Desconto do INSS</w:t>
      </w:r>
    </w:p>
    <w:p w14:paraId="69711005" w14:textId="31263960" w:rsidR="001B3574" w:rsidRDefault="001B3574" w:rsidP="001B3574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Salário até R$ 1.</w:t>
      </w:r>
      <w:r w:rsidR="00310440">
        <w:rPr>
          <w:i/>
          <w:iCs/>
          <w:sz w:val="26"/>
          <w:szCs w:val="26"/>
        </w:rPr>
        <w:t>212,00</w:t>
      </w:r>
      <w:r>
        <w:rPr>
          <w:i/>
          <w:iCs/>
          <w:sz w:val="26"/>
          <w:szCs w:val="26"/>
        </w:rPr>
        <w:t xml:space="preserve">, alíquota de </w:t>
      </w:r>
      <w:r w:rsidR="00310440">
        <w:rPr>
          <w:i/>
          <w:iCs/>
          <w:sz w:val="26"/>
          <w:szCs w:val="26"/>
        </w:rPr>
        <w:t>7,5</w:t>
      </w:r>
      <w:r>
        <w:rPr>
          <w:i/>
          <w:iCs/>
          <w:sz w:val="26"/>
          <w:szCs w:val="26"/>
        </w:rPr>
        <w:t>%</w:t>
      </w:r>
    </w:p>
    <w:p w14:paraId="4271DA9D" w14:textId="2E387ADE" w:rsidR="001B3574" w:rsidRDefault="001B3574" w:rsidP="001B3574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Salário de </w:t>
      </w:r>
      <w:r w:rsidR="00310440">
        <w:rPr>
          <w:i/>
          <w:iCs/>
          <w:sz w:val="26"/>
          <w:szCs w:val="26"/>
        </w:rPr>
        <w:t>R$</w:t>
      </w:r>
      <w:r w:rsidR="00310440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1.</w:t>
      </w:r>
      <w:r w:rsidR="00310440">
        <w:rPr>
          <w:i/>
          <w:iCs/>
          <w:sz w:val="26"/>
          <w:szCs w:val="26"/>
        </w:rPr>
        <w:t>212,01</w:t>
      </w:r>
      <w:r>
        <w:rPr>
          <w:i/>
          <w:iCs/>
          <w:sz w:val="26"/>
          <w:szCs w:val="26"/>
        </w:rPr>
        <w:t xml:space="preserve"> até R$ 2.</w:t>
      </w:r>
      <w:r w:rsidR="00310440">
        <w:rPr>
          <w:i/>
          <w:iCs/>
          <w:sz w:val="26"/>
          <w:szCs w:val="26"/>
        </w:rPr>
        <w:t>427,35</w:t>
      </w:r>
      <w:r>
        <w:rPr>
          <w:i/>
          <w:iCs/>
          <w:sz w:val="26"/>
          <w:szCs w:val="26"/>
        </w:rPr>
        <w:t>, alíquota de 9%</w:t>
      </w:r>
    </w:p>
    <w:p w14:paraId="7A268E4F" w14:textId="115F23EF" w:rsidR="001B3574" w:rsidRDefault="001B3574" w:rsidP="001B3574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Salário de </w:t>
      </w:r>
      <w:r w:rsidR="00310440">
        <w:rPr>
          <w:i/>
          <w:iCs/>
          <w:sz w:val="26"/>
          <w:szCs w:val="26"/>
        </w:rPr>
        <w:t>R$</w:t>
      </w:r>
      <w:r w:rsidR="00310440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2.</w:t>
      </w:r>
      <w:r w:rsidR="00310440">
        <w:rPr>
          <w:i/>
          <w:iCs/>
          <w:sz w:val="26"/>
          <w:szCs w:val="26"/>
        </w:rPr>
        <w:t>427,36</w:t>
      </w:r>
      <w:r>
        <w:rPr>
          <w:i/>
          <w:iCs/>
          <w:sz w:val="26"/>
          <w:szCs w:val="26"/>
        </w:rPr>
        <w:t xml:space="preserve"> até R$ </w:t>
      </w:r>
      <w:r w:rsidR="00310440">
        <w:rPr>
          <w:i/>
          <w:iCs/>
          <w:sz w:val="26"/>
          <w:szCs w:val="26"/>
        </w:rPr>
        <w:t>3.641,03, alíquota de 12%</w:t>
      </w:r>
    </w:p>
    <w:p w14:paraId="62279D85" w14:textId="14877A36" w:rsidR="00310440" w:rsidRDefault="00310440" w:rsidP="001B3574">
      <w:pPr>
        <w:pStyle w:val="PargrafodaLista"/>
        <w:numPr>
          <w:ilvl w:val="1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Salário de R$ 3.641,04 até R$ 7.087,22, alíquota de 14%</w:t>
      </w:r>
    </w:p>
    <w:p w14:paraId="2C68318D" w14:textId="38651000" w:rsidR="006E0400" w:rsidRDefault="006E0400" w:rsidP="006E0400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Desconto do sindicato de 3%</w:t>
      </w:r>
    </w:p>
    <w:p w14:paraId="6295A11A" w14:textId="3313DFCF" w:rsidR="006E0400" w:rsidRDefault="006E0400" w:rsidP="006E0400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FGTS alíquota é de 8%, mas não é descontado, a empresa que deposita</w:t>
      </w:r>
    </w:p>
    <w:p w14:paraId="1C7DDDA8" w14:textId="293B8293" w:rsidR="006E0400" w:rsidRDefault="00B23823" w:rsidP="00B23823">
      <w:pPr>
        <w:ind w:left="993" w:right="850"/>
        <w:jc w:val="both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Obs</w:t>
      </w:r>
      <w:proofErr w:type="spellEnd"/>
      <w:r>
        <w:rPr>
          <w:i/>
          <w:iCs/>
          <w:sz w:val="26"/>
          <w:szCs w:val="26"/>
        </w:rPr>
        <w:t>: O salário líquido é o salário bruto menos os descontos</w:t>
      </w:r>
    </w:p>
    <w:p w14:paraId="6B0D1745" w14:textId="000EEF73" w:rsidR="00B23823" w:rsidRDefault="00B23823" w:rsidP="00B23823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Imprima na tela as seguintes informações, dispostas conforme exemplo abaixo. No exemplo o valor da hora é 10 e a quantidade de horas 220 </w:t>
      </w:r>
    </w:p>
    <w:p w14:paraId="00AE1E78" w14:textId="18AF67F1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 xml:space="preserve">Salário bruto: (10 x </w:t>
      </w:r>
      <w:proofErr w:type="gramStart"/>
      <w:r w:rsidRPr="00ED3EEA">
        <w:rPr>
          <w:i/>
          <w:iCs/>
        </w:rPr>
        <w:t>220)</w:t>
      </w:r>
      <w:r>
        <w:rPr>
          <w:i/>
          <w:iCs/>
        </w:rPr>
        <w:t>..............................</w:t>
      </w:r>
      <w:proofErr w:type="gramEnd"/>
      <w:r w:rsidRPr="00ED3EEA">
        <w:rPr>
          <w:i/>
          <w:iCs/>
        </w:rPr>
        <w:t xml:space="preserve">R$ 2.200,00 </w:t>
      </w:r>
    </w:p>
    <w:p w14:paraId="32D3A33B" w14:textId="461BF27E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>(-) Imposto de Renda: 7,5%</w:t>
      </w:r>
      <w:r>
        <w:rPr>
          <w:i/>
          <w:iCs/>
        </w:rPr>
        <w:t>.........................</w:t>
      </w:r>
      <w:r w:rsidRPr="00ED3EEA">
        <w:rPr>
          <w:i/>
          <w:iCs/>
        </w:rPr>
        <w:t>R$</w:t>
      </w:r>
      <w:r>
        <w:rPr>
          <w:i/>
          <w:iCs/>
        </w:rPr>
        <w:t xml:space="preserve">    </w:t>
      </w:r>
      <w:r w:rsidRPr="00ED3EEA">
        <w:rPr>
          <w:i/>
          <w:iCs/>
        </w:rPr>
        <w:t xml:space="preserve"> 165,00 </w:t>
      </w:r>
    </w:p>
    <w:p w14:paraId="7C29ECC4" w14:textId="2C2AB46F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>(-) INSS: 9%</w:t>
      </w:r>
      <w:r>
        <w:rPr>
          <w:i/>
          <w:iCs/>
        </w:rPr>
        <w:t>..................................................</w:t>
      </w:r>
      <w:r w:rsidRPr="00ED3EEA">
        <w:rPr>
          <w:i/>
          <w:iCs/>
        </w:rPr>
        <w:t>R$</w:t>
      </w:r>
      <w:r>
        <w:rPr>
          <w:i/>
          <w:iCs/>
        </w:rPr>
        <w:t xml:space="preserve">    </w:t>
      </w:r>
      <w:r w:rsidRPr="00ED3EEA">
        <w:rPr>
          <w:i/>
          <w:iCs/>
        </w:rPr>
        <w:t xml:space="preserve"> 198,00 </w:t>
      </w:r>
    </w:p>
    <w:p w14:paraId="6F6D1AD7" w14:textId="6823EC0B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>FGTS: 8%</w:t>
      </w:r>
      <w:r>
        <w:rPr>
          <w:i/>
          <w:iCs/>
        </w:rPr>
        <w:t>.....................................................</w:t>
      </w:r>
      <w:r w:rsidRPr="00ED3EEA">
        <w:rPr>
          <w:i/>
          <w:iCs/>
        </w:rPr>
        <w:t xml:space="preserve">R$ </w:t>
      </w:r>
      <w:r>
        <w:rPr>
          <w:i/>
          <w:iCs/>
        </w:rPr>
        <w:t xml:space="preserve">    </w:t>
      </w:r>
      <w:r w:rsidRPr="00ED3EEA">
        <w:rPr>
          <w:i/>
          <w:iCs/>
        </w:rPr>
        <w:t xml:space="preserve">176,00 </w:t>
      </w:r>
    </w:p>
    <w:p w14:paraId="47ABA776" w14:textId="3BD5C4CA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>Total de descontos</w:t>
      </w:r>
      <w:r>
        <w:rPr>
          <w:i/>
          <w:iCs/>
        </w:rPr>
        <w:t>......................................</w:t>
      </w:r>
      <w:r w:rsidRPr="00ED3EEA">
        <w:rPr>
          <w:i/>
          <w:iCs/>
        </w:rPr>
        <w:t>R$</w:t>
      </w:r>
      <w:r>
        <w:rPr>
          <w:i/>
          <w:iCs/>
        </w:rPr>
        <w:t xml:space="preserve">    </w:t>
      </w:r>
      <w:r w:rsidRPr="00ED3EEA">
        <w:rPr>
          <w:i/>
          <w:iCs/>
        </w:rPr>
        <w:t xml:space="preserve"> 363,00 </w:t>
      </w:r>
    </w:p>
    <w:p w14:paraId="5804C759" w14:textId="1EFB5E6B" w:rsidR="00ED3EEA" w:rsidRPr="00ED3EEA" w:rsidRDefault="00ED3EEA" w:rsidP="00ED3EEA">
      <w:pPr>
        <w:spacing w:after="0" w:line="240" w:lineRule="auto"/>
        <w:ind w:left="2124" w:right="851"/>
        <w:jc w:val="both"/>
        <w:rPr>
          <w:i/>
          <w:iCs/>
        </w:rPr>
      </w:pPr>
      <w:r w:rsidRPr="00ED3EEA">
        <w:rPr>
          <w:i/>
          <w:iCs/>
        </w:rPr>
        <w:t>Salário líquido:</w:t>
      </w:r>
      <w:r>
        <w:rPr>
          <w:i/>
          <w:iCs/>
        </w:rPr>
        <w:t>............................................</w:t>
      </w:r>
      <w:r w:rsidRPr="00ED3EEA">
        <w:rPr>
          <w:i/>
          <w:iCs/>
        </w:rPr>
        <w:t>R$ 1.837,00</w:t>
      </w:r>
    </w:p>
    <w:p w14:paraId="2A2FE469" w14:textId="77777777" w:rsidR="00190B86" w:rsidRDefault="00190B86" w:rsidP="002B48BF">
      <w:pPr>
        <w:spacing w:after="0" w:line="240" w:lineRule="auto"/>
        <w:jc w:val="both"/>
        <w:rPr>
          <w:sz w:val="28"/>
          <w:szCs w:val="28"/>
          <w:u w:val="single"/>
        </w:rPr>
      </w:pPr>
    </w:p>
    <w:p w14:paraId="7ABA4F8E" w14:textId="3CB5EC1D" w:rsidR="002750CA" w:rsidRPr="00FA4DA2" w:rsidRDefault="00FA4DA2" w:rsidP="002B48BF">
      <w:pPr>
        <w:spacing w:after="0" w:line="240" w:lineRule="auto"/>
        <w:jc w:val="both"/>
        <w:rPr>
          <w:sz w:val="24"/>
          <w:szCs w:val="24"/>
          <w:u w:val="single"/>
        </w:rPr>
      </w:pPr>
      <w:r w:rsidRPr="00FA4DA2">
        <w:rPr>
          <w:sz w:val="28"/>
          <w:szCs w:val="28"/>
          <w:u w:val="single"/>
        </w:rPr>
        <w:lastRenderedPageBreak/>
        <w:t>Material de apoio:</w:t>
      </w:r>
      <w:r w:rsidR="002750CA" w:rsidRPr="00FA4DA2">
        <w:rPr>
          <w:sz w:val="28"/>
          <w:szCs w:val="28"/>
          <w:u w:val="single"/>
        </w:rPr>
        <w:tab/>
      </w:r>
    </w:p>
    <w:p w14:paraId="4233E81B" w14:textId="77777777" w:rsidR="00190B86" w:rsidRDefault="00190B86" w:rsidP="00190B86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Condicionais em Java</w:t>
      </w:r>
    </w:p>
    <w:p w14:paraId="4B42623A" w14:textId="77777777" w:rsidR="00190B86" w:rsidRDefault="00190B86" w:rsidP="00190B86">
      <w:pPr>
        <w:pStyle w:val="PargrafodaLista"/>
        <w:ind w:left="1353"/>
        <w:jc w:val="both"/>
      </w:pPr>
      <w:hyperlink r:id="rId8" w:history="1">
        <w:r w:rsidRPr="00EA6F6C">
          <w:rPr>
            <w:rStyle w:val="Hyperlink"/>
          </w:rPr>
          <w:t>http://www.bosontreinamentos.com.br/java/estrutura-de-decisao-condicional-if-em-java/</w:t>
        </w:r>
      </w:hyperlink>
      <w:r>
        <w:t xml:space="preserve"> </w:t>
      </w:r>
    </w:p>
    <w:p w14:paraId="59AE2CA3" w14:textId="77777777" w:rsidR="00190B86" w:rsidRDefault="00190B86" w:rsidP="00190B86">
      <w:pPr>
        <w:pStyle w:val="PargrafodaLista"/>
        <w:ind w:left="1353"/>
        <w:jc w:val="both"/>
      </w:pPr>
    </w:p>
    <w:p w14:paraId="3CB8505C" w14:textId="5DEDC8A6" w:rsidR="00190B86" w:rsidRDefault="00190B86" w:rsidP="00190B86">
      <w:pPr>
        <w:pStyle w:val="PargrafodaLista"/>
        <w:ind w:left="1353"/>
        <w:jc w:val="both"/>
      </w:pPr>
      <w:hyperlink r:id="rId9" w:history="1">
        <w:r w:rsidRPr="00EA6F6C">
          <w:rPr>
            <w:rStyle w:val="Hyperlink"/>
          </w:rPr>
          <w:t>https://intranet.ifs.ifsuldeminas.edu.br/michelle.nery/Java%20-%20Subsequente/Aula%2014%20-%20Estruturas%20de%20Condi%C3%A7%C3%A3o/Aula%2014%20-%20Estruturas%20de%20Condi%C3%A7%C3%A3o.pdf</w:t>
        </w:r>
      </w:hyperlink>
      <w:r>
        <w:t xml:space="preserve"> </w:t>
      </w:r>
    </w:p>
    <w:p w14:paraId="063774E2" w14:textId="47C3CC06" w:rsidR="00190B86" w:rsidRDefault="00190B86" w:rsidP="00190B86">
      <w:pPr>
        <w:pStyle w:val="PargrafodaLista"/>
        <w:ind w:left="1353"/>
        <w:jc w:val="both"/>
      </w:pPr>
    </w:p>
    <w:p w14:paraId="3D76CB16" w14:textId="4BAC9221" w:rsidR="00190B86" w:rsidRDefault="00190B86" w:rsidP="00190B86">
      <w:pPr>
        <w:pStyle w:val="PargrafodaLista"/>
        <w:ind w:left="1353"/>
        <w:jc w:val="both"/>
      </w:pPr>
      <w:hyperlink r:id="rId10" w:history="1">
        <w:r w:rsidRPr="00EA6F6C">
          <w:rPr>
            <w:rStyle w:val="Hyperlink"/>
          </w:rPr>
          <w:t>https://youtu.be/BpbJnJAHcRA</w:t>
        </w:r>
      </w:hyperlink>
      <w:r>
        <w:t xml:space="preserve"> </w:t>
      </w:r>
    </w:p>
    <w:p w14:paraId="64C94EF9" w14:textId="4481A589" w:rsidR="00935637" w:rsidRPr="00FA4DA2" w:rsidRDefault="00A469B2" w:rsidP="00190B86">
      <w:pPr>
        <w:pStyle w:val="PargrafodaLista"/>
        <w:ind w:left="1353"/>
        <w:jc w:val="both"/>
        <w:rPr>
          <w:sz w:val="24"/>
          <w:szCs w:val="24"/>
        </w:rPr>
      </w:pPr>
      <w:r>
        <w:t xml:space="preserve"> </w:t>
      </w:r>
      <w:r w:rsidR="00935637">
        <w:rPr>
          <w:sz w:val="24"/>
          <w:szCs w:val="24"/>
        </w:rPr>
        <w:t xml:space="preserve"> </w:t>
      </w:r>
    </w:p>
    <w:p w14:paraId="0AF2604C" w14:textId="6F4A7835" w:rsidR="001B255E" w:rsidRDefault="001B255E" w:rsidP="00A469B2">
      <w:pPr>
        <w:pStyle w:val="PargrafodaLista"/>
        <w:ind w:left="360"/>
        <w:jc w:val="both"/>
        <w:rPr>
          <w:sz w:val="24"/>
          <w:szCs w:val="24"/>
        </w:rPr>
      </w:pPr>
    </w:p>
    <w:sectPr w:rsidR="001B255E" w:rsidSect="00935637">
      <w:headerReference w:type="default" r:id="rId11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31B9" w14:textId="77777777" w:rsidR="00FF2ABF" w:rsidRDefault="00FF2ABF" w:rsidP="0002085F">
      <w:pPr>
        <w:spacing w:after="0" w:line="240" w:lineRule="auto"/>
      </w:pPr>
      <w:r>
        <w:separator/>
      </w:r>
    </w:p>
  </w:endnote>
  <w:endnote w:type="continuationSeparator" w:id="0">
    <w:p w14:paraId="1744CEBC" w14:textId="77777777" w:rsidR="00FF2ABF" w:rsidRDefault="00FF2ABF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0209" w14:textId="77777777" w:rsidR="00FF2ABF" w:rsidRDefault="00FF2ABF" w:rsidP="0002085F">
      <w:pPr>
        <w:spacing w:after="0" w:line="240" w:lineRule="auto"/>
      </w:pPr>
      <w:r>
        <w:separator/>
      </w:r>
    </w:p>
  </w:footnote>
  <w:footnote w:type="continuationSeparator" w:id="0">
    <w:p w14:paraId="0A85CCF5" w14:textId="77777777" w:rsidR="00FF2ABF" w:rsidRDefault="00FF2ABF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2DEB635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4D6CFB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10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1"/>
  </w:num>
  <w:num w:numId="2" w16cid:durableId="1257446317">
    <w:abstractNumId w:val="3"/>
  </w:num>
  <w:num w:numId="3" w16cid:durableId="1830974028">
    <w:abstractNumId w:val="0"/>
  </w:num>
  <w:num w:numId="4" w16cid:durableId="827984559">
    <w:abstractNumId w:val="6"/>
  </w:num>
  <w:num w:numId="5" w16cid:durableId="477442">
    <w:abstractNumId w:val="5"/>
  </w:num>
  <w:num w:numId="6" w16cid:durableId="986594754">
    <w:abstractNumId w:val="4"/>
  </w:num>
  <w:num w:numId="7" w16cid:durableId="78192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5CF7"/>
    <w:rsid w:val="00031640"/>
    <w:rsid w:val="000C5F1C"/>
    <w:rsid w:val="000E4830"/>
    <w:rsid w:val="00157DC1"/>
    <w:rsid w:val="0018342A"/>
    <w:rsid w:val="00190B86"/>
    <w:rsid w:val="001B255E"/>
    <w:rsid w:val="001B3574"/>
    <w:rsid w:val="001F7E52"/>
    <w:rsid w:val="002340B3"/>
    <w:rsid w:val="002750CA"/>
    <w:rsid w:val="002B393D"/>
    <w:rsid w:val="002B48BF"/>
    <w:rsid w:val="002C3D1A"/>
    <w:rsid w:val="002D7894"/>
    <w:rsid w:val="00310440"/>
    <w:rsid w:val="003608DA"/>
    <w:rsid w:val="00371B44"/>
    <w:rsid w:val="003D2961"/>
    <w:rsid w:val="004674A7"/>
    <w:rsid w:val="004942EF"/>
    <w:rsid w:val="004D6CFB"/>
    <w:rsid w:val="00507E0E"/>
    <w:rsid w:val="00560662"/>
    <w:rsid w:val="005A2AE2"/>
    <w:rsid w:val="005B3746"/>
    <w:rsid w:val="005E3645"/>
    <w:rsid w:val="00664624"/>
    <w:rsid w:val="00691416"/>
    <w:rsid w:val="006B1CA6"/>
    <w:rsid w:val="006D29C0"/>
    <w:rsid w:val="006E0400"/>
    <w:rsid w:val="00702952"/>
    <w:rsid w:val="007E71CB"/>
    <w:rsid w:val="008A72F0"/>
    <w:rsid w:val="008B379B"/>
    <w:rsid w:val="008E078F"/>
    <w:rsid w:val="009335C9"/>
    <w:rsid w:val="00935637"/>
    <w:rsid w:val="009370A5"/>
    <w:rsid w:val="00941D75"/>
    <w:rsid w:val="009A2BA4"/>
    <w:rsid w:val="009B6C3B"/>
    <w:rsid w:val="009C125D"/>
    <w:rsid w:val="00A45D28"/>
    <w:rsid w:val="00A469B2"/>
    <w:rsid w:val="00A76BEF"/>
    <w:rsid w:val="00AA5EA6"/>
    <w:rsid w:val="00AB0186"/>
    <w:rsid w:val="00B17DC0"/>
    <w:rsid w:val="00B23823"/>
    <w:rsid w:val="00B259D2"/>
    <w:rsid w:val="00B4164F"/>
    <w:rsid w:val="00C23135"/>
    <w:rsid w:val="00C51CF2"/>
    <w:rsid w:val="00C60C15"/>
    <w:rsid w:val="00CC53A1"/>
    <w:rsid w:val="00D50FCF"/>
    <w:rsid w:val="00D516C9"/>
    <w:rsid w:val="00DE2528"/>
    <w:rsid w:val="00E63F73"/>
    <w:rsid w:val="00EB128C"/>
    <w:rsid w:val="00EB585E"/>
    <w:rsid w:val="00ED3EEA"/>
    <w:rsid w:val="00F727E3"/>
    <w:rsid w:val="00F93934"/>
    <w:rsid w:val="00FA4DA2"/>
    <w:rsid w:val="00FA4F6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ontreinamentos.com.br/java/estrutura-de-decisao-condicional-if-em-ja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ondition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BpbJnJAHc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ifs.ifsuldeminas.edu.br/michelle.nery/Java%20-%20Subsequente/Aula%2014%20-%20Estruturas%20de%20Condi%C3%A7%C3%A3o/Aula%2014%20-%20Estruturas%20de%20Condi%C3%A7%C3%A3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18</cp:revision>
  <cp:lastPrinted>2022-07-06T00:51:00Z</cp:lastPrinted>
  <dcterms:created xsi:type="dcterms:W3CDTF">2022-07-06T00:14:00Z</dcterms:created>
  <dcterms:modified xsi:type="dcterms:W3CDTF">2022-07-10T03:19:00Z</dcterms:modified>
</cp:coreProperties>
</file>