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55C873C7" w14:textId="42E6616B" w:rsidR="004674A7" w:rsidRDefault="00F727E3" w:rsidP="00FD04CB">
      <w:pPr>
        <w:ind w:firstLine="708"/>
        <w:jc w:val="both"/>
      </w:pPr>
      <w:r>
        <w:rPr>
          <w:sz w:val="24"/>
          <w:szCs w:val="24"/>
        </w:rPr>
        <w:t xml:space="preserve">Hoje nosso objetivo é </w:t>
      </w:r>
      <w:r w:rsidR="00F64F15">
        <w:rPr>
          <w:sz w:val="24"/>
          <w:szCs w:val="24"/>
        </w:rPr>
        <w:t>trabalhar com estruturas de repetição. Iniciaremos com um desafio com o “for loop”.</w:t>
      </w:r>
      <w:r w:rsidR="00F64F15">
        <w:t xml:space="preserve"> </w:t>
      </w:r>
      <w:hyperlink r:id="rId7" w:history="1">
        <w:r w:rsidR="00F64F15" w:rsidRPr="002E217F">
          <w:rPr>
            <w:rStyle w:val="Hyperlink"/>
          </w:rPr>
          <w:t>https://www.w3schools.com/java/java_for_loop.asp</w:t>
        </w:r>
      </w:hyperlink>
      <w:r w:rsidR="00F64F15">
        <w:t xml:space="preserve"> .</w:t>
      </w:r>
    </w:p>
    <w:p w14:paraId="7CC5B59E" w14:textId="1607070E" w:rsidR="008A72F0" w:rsidRDefault="00F64F15" w:rsidP="00FD04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Estou, neste primeiro momento tentando trazer desafios que talvez vocês já tenham feito como atividades em alguma disciplina de programação. Isso, para facilitar o entendimento do problema e</w:t>
      </w:r>
      <w:r w:rsidR="00EF1BA2"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vocês </w:t>
      </w:r>
      <w:r w:rsidR="00EF1BA2">
        <w:rPr>
          <w:sz w:val="24"/>
          <w:szCs w:val="24"/>
        </w:rPr>
        <w:t xml:space="preserve">conseguirem </w:t>
      </w:r>
      <w:r>
        <w:rPr>
          <w:sz w:val="24"/>
          <w:szCs w:val="24"/>
        </w:rPr>
        <w:t xml:space="preserve">fazer um paralelo entre o que conhecem </w:t>
      </w:r>
      <w:r w:rsidR="00EF1BA2">
        <w:rPr>
          <w:sz w:val="24"/>
          <w:szCs w:val="24"/>
        </w:rPr>
        <w:t xml:space="preserve">e a </w:t>
      </w:r>
      <w:r>
        <w:rPr>
          <w:sz w:val="24"/>
          <w:szCs w:val="24"/>
        </w:rPr>
        <w:t xml:space="preserve">linguagem Java. Mas, não </w:t>
      </w:r>
      <w:r w:rsidR="00B44BCD">
        <w:rPr>
          <w:sz w:val="24"/>
          <w:szCs w:val="24"/>
        </w:rPr>
        <w:t>s</w:t>
      </w:r>
      <w:r>
        <w:rPr>
          <w:sz w:val="24"/>
          <w:szCs w:val="24"/>
        </w:rPr>
        <w:t>e afoitem, no futuro</w:t>
      </w:r>
      <w:r w:rsidR="00EF1BA2">
        <w:rPr>
          <w:sz w:val="24"/>
          <w:szCs w:val="24"/>
        </w:rPr>
        <w:t xml:space="preserve"> vamos nos afastar um pouco desses desafios mais simples relacionados a lógica de programação.</w:t>
      </w:r>
    </w:p>
    <w:p w14:paraId="26A667E6" w14:textId="77777777" w:rsidR="00B44BCD" w:rsidRDefault="00B44BCD" w:rsidP="00FD04CB">
      <w:pPr>
        <w:ind w:firstLine="708"/>
        <w:jc w:val="both"/>
        <w:rPr>
          <w:sz w:val="24"/>
          <w:szCs w:val="24"/>
        </w:rPr>
      </w:pPr>
    </w:p>
    <w:p w14:paraId="5D5EE236" w14:textId="549B678F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75B0A19" w14:textId="78740F08" w:rsidR="002750CA" w:rsidRDefault="002750CA" w:rsidP="007E71CB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A469B2">
        <w:rPr>
          <w:i/>
          <w:iCs/>
          <w:sz w:val="26"/>
          <w:szCs w:val="26"/>
        </w:rPr>
        <w:t xml:space="preserve">Crie </w:t>
      </w:r>
      <w:r w:rsidR="006B1CA6">
        <w:rPr>
          <w:i/>
          <w:iCs/>
          <w:sz w:val="26"/>
          <w:szCs w:val="26"/>
        </w:rPr>
        <w:t xml:space="preserve">um programa em </w:t>
      </w:r>
      <w:r w:rsidR="007E71CB">
        <w:rPr>
          <w:i/>
          <w:iCs/>
          <w:sz w:val="26"/>
          <w:szCs w:val="26"/>
        </w:rPr>
        <w:t xml:space="preserve">Java que </w:t>
      </w:r>
      <w:r w:rsidR="00EF1BA2">
        <w:rPr>
          <w:i/>
          <w:iCs/>
          <w:sz w:val="26"/>
          <w:szCs w:val="26"/>
        </w:rPr>
        <w:t>faça a tabuada de um número qualquer inteiro que será digitado pelo usuário, mas a tabuada não deve iniciar em 1 e terminar em 10, o valor inicial e final deve ser também informado pelo usuário, conforme exemplo abaixo</w:t>
      </w:r>
      <w:r w:rsidR="007E71CB">
        <w:rPr>
          <w:i/>
          <w:iCs/>
          <w:sz w:val="26"/>
          <w:szCs w:val="26"/>
        </w:rPr>
        <w:t>:</w:t>
      </w:r>
    </w:p>
    <w:p w14:paraId="15433E0B" w14:textId="3DB3E7DC" w:rsidR="007E71CB" w:rsidRDefault="00EF1BA2" w:rsidP="007E71CB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Montar a tabuada de: 5</w:t>
      </w:r>
    </w:p>
    <w:p w14:paraId="39D2CA06" w14:textId="06954C52" w:rsidR="00EF1BA2" w:rsidRDefault="00EF1BA2" w:rsidP="007E71CB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Começar por: 4</w:t>
      </w:r>
    </w:p>
    <w:p w14:paraId="289DA960" w14:textId="4072D459" w:rsidR="00EF1BA2" w:rsidRDefault="00EF1BA2" w:rsidP="007E71CB">
      <w:pPr>
        <w:pStyle w:val="PargrafodaLista"/>
        <w:numPr>
          <w:ilvl w:val="0"/>
          <w:numId w:val="7"/>
        </w:numPr>
        <w:ind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Terminar em: 7</w:t>
      </w:r>
    </w:p>
    <w:p w14:paraId="1049415D" w14:textId="730192F7" w:rsidR="00B44BCD" w:rsidRDefault="00B44BCD" w:rsidP="00B44BCD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A saída deve ser:</w:t>
      </w:r>
    </w:p>
    <w:p w14:paraId="1E700DC9" w14:textId="13C9468A" w:rsidR="00B44BCD" w:rsidRPr="00B44BCD" w:rsidRDefault="00B44BCD" w:rsidP="00B44BCD">
      <w:pPr>
        <w:ind w:left="1416" w:right="850"/>
        <w:jc w:val="both"/>
        <w:rPr>
          <w:b/>
          <w:bCs/>
          <w:i/>
          <w:iCs/>
          <w:sz w:val="24"/>
          <w:szCs w:val="24"/>
        </w:rPr>
      </w:pPr>
      <w:r w:rsidRPr="00B44BCD">
        <w:rPr>
          <w:b/>
          <w:bCs/>
          <w:i/>
          <w:iCs/>
          <w:sz w:val="24"/>
          <w:szCs w:val="24"/>
        </w:rPr>
        <w:t>Vou montar a tabuada do 5 começando em 4 e terminando em 7:</w:t>
      </w:r>
    </w:p>
    <w:p w14:paraId="2BA3C951" w14:textId="59632D1D" w:rsidR="00B44BCD" w:rsidRPr="00B44BCD" w:rsidRDefault="00B44BCD" w:rsidP="00B44BCD">
      <w:pPr>
        <w:spacing w:after="0" w:line="240" w:lineRule="auto"/>
        <w:ind w:left="1415" w:right="851"/>
        <w:jc w:val="both"/>
        <w:rPr>
          <w:b/>
          <w:bCs/>
          <w:i/>
          <w:iCs/>
          <w:sz w:val="24"/>
          <w:szCs w:val="24"/>
        </w:rPr>
      </w:pPr>
      <w:r w:rsidRPr="00B44BCD">
        <w:rPr>
          <w:b/>
          <w:bCs/>
          <w:i/>
          <w:iCs/>
          <w:sz w:val="24"/>
          <w:szCs w:val="24"/>
        </w:rPr>
        <w:tab/>
      </w:r>
      <w:r w:rsidRPr="00B44BCD">
        <w:rPr>
          <w:b/>
          <w:bCs/>
          <w:i/>
          <w:iCs/>
          <w:sz w:val="24"/>
          <w:szCs w:val="24"/>
        </w:rPr>
        <w:tab/>
        <w:t>5 X 4 = 20</w:t>
      </w:r>
    </w:p>
    <w:p w14:paraId="4CC6A3BA" w14:textId="16E3644A" w:rsidR="00B44BCD" w:rsidRPr="00B44BCD" w:rsidRDefault="00B44BCD" w:rsidP="00B44BCD">
      <w:pPr>
        <w:spacing w:after="0" w:line="240" w:lineRule="auto"/>
        <w:ind w:left="1415" w:right="851"/>
        <w:jc w:val="both"/>
        <w:rPr>
          <w:b/>
          <w:bCs/>
          <w:i/>
          <w:iCs/>
          <w:sz w:val="24"/>
          <w:szCs w:val="24"/>
        </w:rPr>
      </w:pPr>
      <w:r w:rsidRPr="00B44BCD">
        <w:rPr>
          <w:b/>
          <w:bCs/>
          <w:i/>
          <w:iCs/>
          <w:sz w:val="24"/>
          <w:szCs w:val="24"/>
        </w:rPr>
        <w:tab/>
      </w:r>
      <w:r w:rsidRPr="00B44BCD">
        <w:rPr>
          <w:b/>
          <w:bCs/>
          <w:i/>
          <w:iCs/>
          <w:sz w:val="24"/>
          <w:szCs w:val="24"/>
        </w:rPr>
        <w:tab/>
        <w:t>5 X 5 = 25</w:t>
      </w:r>
    </w:p>
    <w:p w14:paraId="2C8B1F7C" w14:textId="7BDCFCF4" w:rsidR="00B44BCD" w:rsidRPr="00B44BCD" w:rsidRDefault="00B44BCD" w:rsidP="00B44BCD">
      <w:pPr>
        <w:spacing w:after="0" w:line="240" w:lineRule="auto"/>
        <w:ind w:left="1415" w:right="851"/>
        <w:jc w:val="both"/>
        <w:rPr>
          <w:b/>
          <w:bCs/>
          <w:i/>
          <w:iCs/>
          <w:sz w:val="24"/>
          <w:szCs w:val="24"/>
        </w:rPr>
      </w:pPr>
      <w:r w:rsidRPr="00B44BCD">
        <w:rPr>
          <w:b/>
          <w:bCs/>
          <w:i/>
          <w:iCs/>
          <w:sz w:val="24"/>
          <w:szCs w:val="24"/>
        </w:rPr>
        <w:tab/>
      </w:r>
      <w:r w:rsidRPr="00B44BCD">
        <w:rPr>
          <w:b/>
          <w:bCs/>
          <w:i/>
          <w:iCs/>
          <w:sz w:val="24"/>
          <w:szCs w:val="24"/>
        </w:rPr>
        <w:tab/>
        <w:t>5 X 6 = 30</w:t>
      </w:r>
    </w:p>
    <w:p w14:paraId="67E11D4A" w14:textId="5AE9FECB" w:rsidR="00B44BCD" w:rsidRPr="00B44BCD" w:rsidRDefault="00B44BCD" w:rsidP="00B44BCD">
      <w:pPr>
        <w:spacing w:after="0" w:line="240" w:lineRule="auto"/>
        <w:ind w:left="1415" w:right="851"/>
        <w:jc w:val="both"/>
        <w:rPr>
          <w:b/>
          <w:bCs/>
          <w:i/>
          <w:iCs/>
          <w:sz w:val="24"/>
          <w:szCs w:val="24"/>
        </w:rPr>
      </w:pPr>
      <w:r w:rsidRPr="00B44BCD">
        <w:rPr>
          <w:b/>
          <w:bCs/>
          <w:i/>
          <w:iCs/>
          <w:sz w:val="24"/>
          <w:szCs w:val="24"/>
        </w:rPr>
        <w:tab/>
      </w:r>
      <w:r w:rsidRPr="00B44BCD">
        <w:rPr>
          <w:b/>
          <w:bCs/>
          <w:i/>
          <w:iCs/>
          <w:sz w:val="24"/>
          <w:szCs w:val="24"/>
        </w:rPr>
        <w:tab/>
        <w:t>5 X 7 = 35</w:t>
      </w:r>
    </w:p>
    <w:p w14:paraId="5DE097A6" w14:textId="2B3F803B" w:rsidR="00B44BCD" w:rsidRPr="00B44BCD" w:rsidRDefault="00B44BCD" w:rsidP="00B44BCD">
      <w:pPr>
        <w:ind w:left="993" w:right="850"/>
        <w:jc w:val="both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Obs</w:t>
      </w:r>
      <w:proofErr w:type="spellEnd"/>
      <w:r>
        <w:rPr>
          <w:i/>
          <w:iCs/>
          <w:sz w:val="26"/>
          <w:szCs w:val="26"/>
        </w:rPr>
        <w:t>: Você deve verificar se o usuário não digitou o valor final menor que o valor inicial”</w:t>
      </w:r>
    </w:p>
    <w:sectPr w:rsidR="00B44BCD" w:rsidRPr="00B44BCD" w:rsidSect="00935637">
      <w:headerReference w:type="default" r:id="rId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B71F" w14:textId="77777777" w:rsidR="00BF2FFE" w:rsidRDefault="00BF2FFE" w:rsidP="0002085F">
      <w:pPr>
        <w:spacing w:after="0" w:line="240" w:lineRule="auto"/>
      </w:pPr>
      <w:r>
        <w:separator/>
      </w:r>
    </w:p>
  </w:endnote>
  <w:endnote w:type="continuationSeparator" w:id="0">
    <w:p w14:paraId="106CFD2A" w14:textId="77777777" w:rsidR="00BF2FFE" w:rsidRDefault="00BF2FFE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788F" w14:textId="77777777" w:rsidR="00BF2FFE" w:rsidRDefault="00BF2FFE" w:rsidP="0002085F">
      <w:pPr>
        <w:spacing w:after="0" w:line="240" w:lineRule="auto"/>
      </w:pPr>
      <w:r>
        <w:separator/>
      </w:r>
    </w:p>
  </w:footnote>
  <w:footnote w:type="continuationSeparator" w:id="0">
    <w:p w14:paraId="46520BC7" w14:textId="77777777" w:rsidR="00BF2FFE" w:rsidRDefault="00BF2FFE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DCAFEDA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F64F15">
      <w:rPr>
        <w:b/>
        <w:bCs/>
        <w:color w:val="0070C0"/>
        <w:sz w:val="28"/>
        <w:szCs w:val="28"/>
      </w:rPr>
      <w:t>6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F64F15">
      <w:rPr>
        <w:b/>
        <w:bCs/>
        <w:color w:val="0070C0"/>
        <w:sz w:val="28"/>
        <w:szCs w:val="28"/>
      </w:rPr>
      <w:t>1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1"/>
  </w:num>
  <w:num w:numId="2" w16cid:durableId="1257446317">
    <w:abstractNumId w:val="3"/>
  </w:num>
  <w:num w:numId="3" w16cid:durableId="1830974028">
    <w:abstractNumId w:val="0"/>
  </w:num>
  <w:num w:numId="4" w16cid:durableId="827984559">
    <w:abstractNumId w:val="6"/>
  </w:num>
  <w:num w:numId="5" w16cid:durableId="477442">
    <w:abstractNumId w:val="5"/>
  </w:num>
  <w:num w:numId="6" w16cid:durableId="986594754">
    <w:abstractNumId w:val="4"/>
  </w:num>
  <w:num w:numId="7" w16cid:durableId="78192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5CF7"/>
    <w:rsid w:val="00031640"/>
    <w:rsid w:val="000C5F1C"/>
    <w:rsid w:val="000E4830"/>
    <w:rsid w:val="00157DC1"/>
    <w:rsid w:val="0018342A"/>
    <w:rsid w:val="00190B86"/>
    <w:rsid w:val="001B255E"/>
    <w:rsid w:val="001B3574"/>
    <w:rsid w:val="001F7E52"/>
    <w:rsid w:val="002340B3"/>
    <w:rsid w:val="002750CA"/>
    <w:rsid w:val="002B393D"/>
    <w:rsid w:val="002B48BF"/>
    <w:rsid w:val="002C3D1A"/>
    <w:rsid w:val="002D7894"/>
    <w:rsid w:val="00310440"/>
    <w:rsid w:val="003608DA"/>
    <w:rsid w:val="00371B44"/>
    <w:rsid w:val="003D2961"/>
    <w:rsid w:val="004674A7"/>
    <w:rsid w:val="004942EF"/>
    <w:rsid w:val="004D6CFB"/>
    <w:rsid w:val="00507E0E"/>
    <w:rsid w:val="00560662"/>
    <w:rsid w:val="005A2AE2"/>
    <w:rsid w:val="005B3746"/>
    <w:rsid w:val="005E3645"/>
    <w:rsid w:val="00664624"/>
    <w:rsid w:val="00691416"/>
    <w:rsid w:val="006B1CA6"/>
    <w:rsid w:val="006D29C0"/>
    <w:rsid w:val="006E0400"/>
    <w:rsid w:val="00702952"/>
    <w:rsid w:val="007E71CB"/>
    <w:rsid w:val="008A72F0"/>
    <w:rsid w:val="008B379B"/>
    <w:rsid w:val="008E078F"/>
    <w:rsid w:val="009335C9"/>
    <w:rsid w:val="00935637"/>
    <w:rsid w:val="009370A5"/>
    <w:rsid w:val="00941D75"/>
    <w:rsid w:val="009A2BA4"/>
    <w:rsid w:val="009B6C3B"/>
    <w:rsid w:val="009C125D"/>
    <w:rsid w:val="00A45D28"/>
    <w:rsid w:val="00A469B2"/>
    <w:rsid w:val="00A76BEF"/>
    <w:rsid w:val="00AA5EA6"/>
    <w:rsid w:val="00AB0186"/>
    <w:rsid w:val="00B17DC0"/>
    <w:rsid w:val="00B23823"/>
    <w:rsid w:val="00B259D2"/>
    <w:rsid w:val="00B4164F"/>
    <w:rsid w:val="00B44BCD"/>
    <w:rsid w:val="00BF2FFE"/>
    <w:rsid w:val="00C23135"/>
    <w:rsid w:val="00C51CF2"/>
    <w:rsid w:val="00C60C15"/>
    <w:rsid w:val="00CC53A1"/>
    <w:rsid w:val="00D50FCF"/>
    <w:rsid w:val="00D516C9"/>
    <w:rsid w:val="00DE2528"/>
    <w:rsid w:val="00E63F73"/>
    <w:rsid w:val="00EB128C"/>
    <w:rsid w:val="00EB585E"/>
    <w:rsid w:val="00ED3EEA"/>
    <w:rsid w:val="00EF1BA2"/>
    <w:rsid w:val="00F64F15"/>
    <w:rsid w:val="00F727E3"/>
    <w:rsid w:val="00F93934"/>
    <w:rsid w:val="00FA4DA2"/>
    <w:rsid w:val="00FA4F6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or_lo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19</cp:revision>
  <cp:lastPrinted>2022-07-06T00:51:00Z</cp:lastPrinted>
  <dcterms:created xsi:type="dcterms:W3CDTF">2022-07-06T00:14:00Z</dcterms:created>
  <dcterms:modified xsi:type="dcterms:W3CDTF">2022-07-11T01:30:00Z</dcterms:modified>
</cp:coreProperties>
</file>