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7A825" w14:textId="77777777" w:rsidR="004D6CFB" w:rsidRDefault="004D6CFB" w:rsidP="00371B44">
      <w:pPr>
        <w:rPr>
          <w:sz w:val="28"/>
          <w:szCs w:val="28"/>
        </w:rPr>
      </w:pPr>
    </w:p>
    <w:p w14:paraId="4C4FAA39" w14:textId="0A5A5BC0" w:rsidR="002B393D" w:rsidRDefault="00E63F73" w:rsidP="00371B44">
      <w:pPr>
        <w:rPr>
          <w:sz w:val="28"/>
          <w:szCs w:val="28"/>
        </w:rPr>
      </w:pPr>
      <w:r w:rsidRPr="009A2BA4">
        <w:rPr>
          <w:sz w:val="28"/>
          <w:szCs w:val="28"/>
        </w:rPr>
        <w:t>Olá</w:t>
      </w:r>
    </w:p>
    <w:p w14:paraId="629C58CD" w14:textId="7422F2A7" w:rsidR="00A85B4D" w:rsidRDefault="00F63266" w:rsidP="00F63266">
      <w:pPr>
        <w:ind w:firstLine="708"/>
        <w:jc w:val="both"/>
        <w:rPr>
          <w:b/>
          <w:bCs/>
          <w:sz w:val="36"/>
          <w:szCs w:val="36"/>
        </w:rPr>
      </w:pPr>
      <w:r>
        <w:rPr>
          <w:sz w:val="24"/>
          <w:szCs w:val="24"/>
        </w:rPr>
        <w:t xml:space="preserve">Como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é um conteúdo muito importante em programação, vamos fazer mais um desafio que envolve esta estrutura de dados. </w:t>
      </w:r>
      <w:r w:rsidR="00AC37BA">
        <w:rPr>
          <w:sz w:val="24"/>
          <w:szCs w:val="24"/>
        </w:rPr>
        <w:t xml:space="preserve">Hoje vamos trabalhar com um </w:t>
      </w:r>
      <w:proofErr w:type="spellStart"/>
      <w:r w:rsidR="00AC37BA">
        <w:rPr>
          <w:sz w:val="24"/>
          <w:szCs w:val="24"/>
        </w:rPr>
        <w:t>array</w:t>
      </w:r>
      <w:proofErr w:type="spellEnd"/>
      <w:r w:rsidR="00AC37BA">
        <w:rPr>
          <w:sz w:val="24"/>
          <w:szCs w:val="24"/>
        </w:rPr>
        <w:t xml:space="preserve"> de </w:t>
      </w:r>
      <w:proofErr w:type="spellStart"/>
      <w:r w:rsidR="00AC37BA">
        <w:rPr>
          <w:sz w:val="24"/>
          <w:szCs w:val="24"/>
        </w:rPr>
        <w:t>arrays</w:t>
      </w:r>
      <w:proofErr w:type="spellEnd"/>
      <w:r w:rsidR="00AC37BA">
        <w:rPr>
          <w:sz w:val="24"/>
          <w:szCs w:val="24"/>
        </w:rPr>
        <w:t xml:space="preserve"> ou </w:t>
      </w:r>
      <w:proofErr w:type="spellStart"/>
      <w:r w:rsidR="00AC37BA">
        <w:rPr>
          <w:sz w:val="24"/>
          <w:szCs w:val="24"/>
        </w:rPr>
        <w:t>array</w:t>
      </w:r>
      <w:proofErr w:type="spellEnd"/>
      <w:r w:rsidR="00AC37BA">
        <w:rPr>
          <w:sz w:val="24"/>
          <w:szCs w:val="24"/>
        </w:rPr>
        <w:t xml:space="preserve"> multidimensionais ou ainda matrizes, todos esses nomes são a mesma coisa.</w:t>
      </w:r>
    </w:p>
    <w:p w14:paraId="56E130F6" w14:textId="77777777" w:rsidR="00A83A87" w:rsidRDefault="00A83A87" w:rsidP="00702952">
      <w:pPr>
        <w:ind w:firstLine="708"/>
        <w:jc w:val="center"/>
        <w:rPr>
          <w:b/>
          <w:bCs/>
          <w:sz w:val="36"/>
          <w:szCs w:val="36"/>
        </w:rPr>
      </w:pPr>
    </w:p>
    <w:p w14:paraId="5D5EE236" w14:textId="0502C8E2" w:rsidR="00FA4DA2" w:rsidRDefault="001F7E52" w:rsidP="00702952">
      <w:pPr>
        <w:ind w:firstLine="708"/>
        <w:jc w:val="center"/>
        <w:rPr>
          <w:sz w:val="24"/>
          <w:szCs w:val="24"/>
        </w:rPr>
      </w:pPr>
      <w:r>
        <w:rPr>
          <w:b/>
          <w:bCs/>
          <w:sz w:val="36"/>
          <w:szCs w:val="36"/>
        </w:rPr>
        <w:t>D</w:t>
      </w:r>
      <w:r w:rsidR="00560662" w:rsidRPr="00FA4DA2">
        <w:rPr>
          <w:b/>
          <w:bCs/>
          <w:sz w:val="36"/>
          <w:szCs w:val="36"/>
        </w:rPr>
        <w:t>esafio do dia de hoje</w:t>
      </w:r>
      <w:r w:rsidR="00560662" w:rsidRPr="00FA4DA2">
        <w:rPr>
          <w:sz w:val="36"/>
          <w:szCs w:val="36"/>
        </w:rPr>
        <w:t>!</w:t>
      </w:r>
    </w:p>
    <w:p w14:paraId="7A15D8E1" w14:textId="516C6E48" w:rsidR="00EA3180" w:rsidRDefault="002750CA" w:rsidP="00A83A87">
      <w:pPr>
        <w:ind w:left="993" w:right="850"/>
        <w:jc w:val="both"/>
        <w:rPr>
          <w:i/>
          <w:iCs/>
          <w:sz w:val="26"/>
          <w:szCs w:val="26"/>
        </w:rPr>
      </w:pPr>
      <w:r w:rsidRPr="002D7894">
        <w:rPr>
          <w:i/>
          <w:iCs/>
          <w:sz w:val="26"/>
          <w:szCs w:val="26"/>
        </w:rPr>
        <w:t>“</w:t>
      </w:r>
      <w:r w:rsidR="008E6623" w:rsidRPr="008E6623">
        <w:rPr>
          <w:i/>
          <w:iCs/>
          <w:sz w:val="26"/>
          <w:szCs w:val="26"/>
        </w:rPr>
        <w:t xml:space="preserve">Escreva um </w:t>
      </w:r>
      <w:r w:rsidR="00141133">
        <w:rPr>
          <w:i/>
          <w:iCs/>
          <w:sz w:val="26"/>
          <w:szCs w:val="26"/>
        </w:rPr>
        <w:t xml:space="preserve">programa em Java </w:t>
      </w:r>
      <w:r w:rsidR="00A5753B">
        <w:rPr>
          <w:i/>
          <w:iCs/>
          <w:sz w:val="26"/>
          <w:szCs w:val="26"/>
        </w:rPr>
        <w:t xml:space="preserve">que </w:t>
      </w:r>
      <w:r w:rsidR="00EA3180">
        <w:rPr>
          <w:i/>
          <w:iCs/>
          <w:sz w:val="26"/>
          <w:szCs w:val="26"/>
        </w:rPr>
        <w:t>mostre a seguinte tabela:</w:t>
      </w:r>
    </w:p>
    <w:p w14:paraId="1DE5F5DA" w14:textId="01AF50AC" w:rsidR="00EA3180" w:rsidRDefault="00EA3180" w:rsidP="00EA3180">
      <w:pPr>
        <w:ind w:left="993" w:right="850"/>
        <w:jc w:val="center"/>
        <w:rPr>
          <w:i/>
          <w:iCs/>
          <w:sz w:val="26"/>
          <w:szCs w:val="26"/>
        </w:rPr>
      </w:pPr>
      <w:r>
        <w:rPr>
          <w:noProof/>
        </w:rPr>
        <w:drawing>
          <wp:inline distT="0" distB="0" distL="0" distR="0" wp14:anchorId="3DB69ABF" wp14:editId="17C8DC0B">
            <wp:extent cx="3395207" cy="2030778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819" cy="20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5B7F5" w14:textId="065541F8" w:rsidR="00EA3180" w:rsidRPr="00EA3180" w:rsidRDefault="00EA3180" w:rsidP="00EA3180">
      <w:pPr>
        <w:pStyle w:val="PargrafodaLista"/>
        <w:numPr>
          <w:ilvl w:val="0"/>
          <w:numId w:val="9"/>
        </w:numPr>
        <w:ind w:right="850"/>
        <w:jc w:val="both"/>
        <w:rPr>
          <w:i/>
          <w:iCs/>
        </w:rPr>
      </w:pPr>
      <w:r w:rsidRPr="00EA3180">
        <w:rPr>
          <w:i/>
          <w:iCs/>
        </w:rPr>
        <w:t>Deve ser solicitado ao usuário para digitar a disciplina</w:t>
      </w:r>
    </w:p>
    <w:p w14:paraId="0FD08BE2" w14:textId="1D53AE6E" w:rsidR="00EA3180" w:rsidRPr="00EA3180" w:rsidRDefault="00EA3180" w:rsidP="00EA3180">
      <w:pPr>
        <w:pStyle w:val="PargrafodaLista"/>
        <w:numPr>
          <w:ilvl w:val="0"/>
          <w:numId w:val="9"/>
        </w:numPr>
        <w:ind w:right="850"/>
        <w:jc w:val="both"/>
        <w:rPr>
          <w:i/>
          <w:iCs/>
        </w:rPr>
      </w:pPr>
      <w:r w:rsidRPr="00EA3180">
        <w:rPr>
          <w:i/>
          <w:iCs/>
        </w:rPr>
        <w:t>Deve ser solicitado ao usuário a entrada das notas de cada bimestre</w:t>
      </w:r>
    </w:p>
    <w:p w14:paraId="2E577087" w14:textId="0CCA956A" w:rsidR="00EA3180" w:rsidRPr="00EA3180" w:rsidRDefault="00EA3180" w:rsidP="00EA3180">
      <w:pPr>
        <w:pStyle w:val="PargrafodaLista"/>
        <w:numPr>
          <w:ilvl w:val="0"/>
          <w:numId w:val="9"/>
        </w:numPr>
        <w:ind w:right="850"/>
        <w:jc w:val="both"/>
        <w:rPr>
          <w:i/>
          <w:iCs/>
        </w:rPr>
      </w:pPr>
      <w:r w:rsidRPr="00EA3180">
        <w:rPr>
          <w:i/>
          <w:iCs/>
        </w:rPr>
        <w:t>Deve ser calculada a média para cada disciplina</w:t>
      </w:r>
    </w:p>
    <w:p w14:paraId="3D7D7605" w14:textId="0FAE4CD1" w:rsidR="00141133" w:rsidRDefault="00EA3180" w:rsidP="00A83A87">
      <w:pPr>
        <w:ind w:left="993" w:right="850"/>
        <w:jc w:val="both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”</w:t>
      </w:r>
    </w:p>
    <w:p w14:paraId="48EFFC03" w14:textId="77777777" w:rsidR="00141133" w:rsidRDefault="00141133" w:rsidP="00141133">
      <w:pPr>
        <w:pStyle w:val="PargrafodaLista"/>
        <w:ind w:left="1068" w:right="850"/>
        <w:jc w:val="both"/>
        <w:rPr>
          <w:i/>
          <w:iCs/>
          <w:sz w:val="26"/>
          <w:szCs w:val="26"/>
        </w:rPr>
      </w:pPr>
    </w:p>
    <w:p w14:paraId="5872440E" w14:textId="1BF6D977" w:rsidR="00EB21A3" w:rsidRPr="00141133" w:rsidRDefault="00EB21A3" w:rsidP="00EB21A3">
      <w:pPr>
        <w:ind w:right="850"/>
        <w:jc w:val="both"/>
        <w:rPr>
          <w:i/>
          <w:iCs/>
          <w:sz w:val="26"/>
          <w:szCs w:val="26"/>
          <w:u w:val="single"/>
        </w:rPr>
      </w:pPr>
      <w:r w:rsidRPr="00141133">
        <w:rPr>
          <w:i/>
          <w:iCs/>
          <w:sz w:val="26"/>
          <w:szCs w:val="26"/>
          <w:u w:val="single"/>
        </w:rPr>
        <w:t>Material de Estudo</w:t>
      </w:r>
    </w:p>
    <w:p w14:paraId="2EA62D8D" w14:textId="452A6317" w:rsidR="00EB21A3" w:rsidRDefault="00EA3180" w:rsidP="00EB21A3">
      <w:pPr>
        <w:pStyle w:val="PargrafodaLista"/>
        <w:numPr>
          <w:ilvl w:val="0"/>
          <w:numId w:val="8"/>
        </w:numPr>
        <w:ind w:right="850"/>
        <w:jc w:val="both"/>
      </w:pPr>
      <w:proofErr w:type="spellStart"/>
      <w:r>
        <w:t>Array</w:t>
      </w:r>
      <w:proofErr w:type="spellEnd"/>
      <w:r>
        <w:t xml:space="preserve"> multidimensional ou Matriz</w:t>
      </w:r>
    </w:p>
    <w:p w14:paraId="70C5E4F8" w14:textId="4B5356DD" w:rsidR="00EA3180" w:rsidRDefault="00EA3180" w:rsidP="00EA3180">
      <w:pPr>
        <w:pStyle w:val="PargrafodaLista"/>
        <w:ind w:left="1068" w:right="850"/>
        <w:jc w:val="both"/>
      </w:pPr>
      <w:hyperlink r:id="rId8" w:history="1">
        <w:r w:rsidRPr="00ED2BAC">
          <w:rPr>
            <w:rStyle w:val="Hyperlink"/>
          </w:rPr>
          <w:t>https://www.javaprogressivo.net/2012/09/array-multidimensional-ou-matriz-array_6673.html</w:t>
        </w:r>
      </w:hyperlink>
    </w:p>
    <w:p w14:paraId="57382EC8" w14:textId="216787F9" w:rsidR="00EA3180" w:rsidRDefault="00EA3180" w:rsidP="00EA3180">
      <w:pPr>
        <w:pStyle w:val="PargrafodaLista"/>
        <w:ind w:left="1068" w:right="850"/>
        <w:jc w:val="both"/>
      </w:pPr>
    </w:p>
    <w:p w14:paraId="1BD822B7" w14:textId="5A7BE37D" w:rsidR="00EA3180" w:rsidRDefault="00EA3180" w:rsidP="00EA3180">
      <w:pPr>
        <w:pStyle w:val="PargrafodaLista"/>
        <w:ind w:left="1068" w:right="850"/>
        <w:jc w:val="both"/>
      </w:pPr>
      <w:hyperlink r:id="rId9" w:history="1">
        <w:r w:rsidRPr="00ED2BAC">
          <w:rPr>
            <w:rStyle w:val="Hyperlink"/>
          </w:rPr>
          <w:t>https://www.w3schools.com/java/java_arrays_multi.asp</w:t>
        </w:r>
      </w:hyperlink>
      <w:r>
        <w:t xml:space="preserve"> </w:t>
      </w:r>
    </w:p>
    <w:p w14:paraId="3378E497" w14:textId="77777777" w:rsidR="008B411B" w:rsidRDefault="008B411B" w:rsidP="008B411B">
      <w:pPr>
        <w:pStyle w:val="PargrafodaLista"/>
        <w:ind w:left="1068" w:right="850"/>
        <w:jc w:val="both"/>
      </w:pPr>
    </w:p>
    <w:p w14:paraId="5DD3171D" w14:textId="02595580" w:rsidR="008B411B" w:rsidRDefault="00094FF5" w:rsidP="008B411B">
      <w:pPr>
        <w:pStyle w:val="PargrafodaLista"/>
        <w:numPr>
          <w:ilvl w:val="0"/>
          <w:numId w:val="8"/>
        </w:numPr>
        <w:ind w:right="850"/>
        <w:jc w:val="both"/>
      </w:pPr>
      <w:r>
        <w:t>Vídeos</w:t>
      </w:r>
      <w:r w:rsidR="008B411B">
        <w:t xml:space="preserve"> </w:t>
      </w:r>
      <w:r>
        <w:t xml:space="preserve">sobre </w:t>
      </w:r>
      <w:r w:rsidR="008B411B">
        <w:t>matrizes</w:t>
      </w:r>
    </w:p>
    <w:p w14:paraId="2A366546" w14:textId="64E2E75E" w:rsidR="008B411B" w:rsidRDefault="008B411B" w:rsidP="00EA3180">
      <w:pPr>
        <w:pStyle w:val="PargrafodaLista"/>
        <w:ind w:left="1068" w:right="850"/>
        <w:jc w:val="both"/>
      </w:pPr>
      <w:hyperlink r:id="rId10" w:history="1">
        <w:r w:rsidRPr="00ED2BAC">
          <w:rPr>
            <w:rStyle w:val="Hyperlink"/>
          </w:rPr>
          <w:t>https://youtu.be/P66G0rxdL-k</w:t>
        </w:r>
      </w:hyperlink>
    </w:p>
    <w:p w14:paraId="10E8E082" w14:textId="5793F7BC" w:rsidR="008B411B" w:rsidRDefault="008B411B" w:rsidP="00EA3180">
      <w:pPr>
        <w:pStyle w:val="PargrafodaLista"/>
        <w:ind w:left="1068" w:right="850"/>
        <w:jc w:val="both"/>
      </w:pPr>
      <w:hyperlink r:id="rId11" w:history="1">
        <w:r w:rsidRPr="00ED2BAC">
          <w:rPr>
            <w:rStyle w:val="Hyperlink"/>
          </w:rPr>
          <w:t>https://youtu.be/C6lhdwDo2Ng</w:t>
        </w:r>
      </w:hyperlink>
    </w:p>
    <w:p w14:paraId="1ACBA190" w14:textId="6C7AF432" w:rsidR="008B411B" w:rsidRDefault="008B411B" w:rsidP="00EA3180">
      <w:pPr>
        <w:pStyle w:val="PargrafodaLista"/>
        <w:ind w:left="1068" w:right="850"/>
        <w:jc w:val="both"/>
      </w:pPr>
      <w:hyperlink r:id="rId12" w:history="1">
        <w:r w:rsidRPr="00ED2BAC">
          <w:rPr>
            <w:rStyle w:val="Hyperlink"/>
          </w:rPr>
          <w:t>https://youtu.be/99u1tAbYcww</w:t>
        </w:r>
      </w:hyperlink>
    </w:p>
    <w:p w14:paraId="5838DA74" w14:textId="573E2551" w:rsidR="008B411B" w:rsidRDefault="008B411B" w:rsidP="00EA3180">
      <w:pPr>
        <w:pStyle w:val="PargrafodaLista"/>
        <w:ind w:left="1068" w:right="850"/>
        <w:jc w:val="both"/>
      </w:pPr>
      <w:hyperlink r:id="rId13" w:history="1">
        <w:r w:rsidRPr="00ED2BAC">
          <w:rPr>
            <w:rStyle w:val="Hyperlink"/>
          </w:rPr>
          <w:t>https://youtu.be/QjSlHLMaTYY</w:t>
        </w:r>
      </w:hyperlink>
    </w:p>
    <w:p w14:paraId="34A9EEE5" w14:textId="77777777" w:rsidR="008B411B" w:rsidRPr="00EA3180" w:rsidRDefault="008B411B" w:rsidP="00EA3180">
      <w:pPr>
        <w:pStyle w:val="PargrafodaLista"/>
        <w:ind w:left="1068" w:right="850"/>
        <w:jc w:val="both"/>
      </w:pPr>
    </w:p>
    <w:sectPr w:rsidR="008B411B" w:rsidRPr="00EA3180" w:rsidSect="00935637">
      <w:headerReference w:type="default" r:id="rId14"/>
      <w:pgSz w:w="11906" w:h="16838"/>
      <w:pgMar w:top="1417" w:right="991" w:bottom="1276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3116E" w14:textId="77777777" w:rsidR="003B5148" w:rsidRDefault="003B5148" w:rsidP="0002085F">
      <w:pPr>
        <w:spacing w:after="0" w:line="240" w:lineRule="auto"/>
      </w:pPr>
      <w:r>
        <w:separator/>
      </w:r>
    </w:p>
  </w:endnote>
  <w:endnote w:type="continuationSeparator" w:id="0">
    <w:p w14:paraId="295BD7BF" w14:textId="77777777" w:rsidR="003B5148" w:rsidRDefault="003B5148" w:rsidP="00020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50DDC" w14:textId="77777777" w:rsidR="003B5148" w:rsidRDefault="003B5148" w:rsidP="0002085F">
      <w:pPr>
        <w:spacing w:after="0" w:line="240" w:lineRule="auto"/>
      </w:pPr>
      <w:r>
        <w:separator/>
      </w:r>
    </w:p>
  </w:footnote>
  <w:footnote w:type="continuationSeparator" w:id="0">
    <w:p w14:paraId="0A28BA6D" w14:textId="77777777" w:rsidR="003B5148" w:rsidRDefault="003B5148" w:rsidP="000208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BD7AC" w14:textId="238020D2" w:rsidR="0002085F" w:rsidRDefault="0002085F">
    <w:pPr>
      <w:pStyle w:val="Cabealho"/>
      <w:rPr>
        <w:b/>
        <w:bCs/>
        <w:color w:val="0070C0"/>
        <w:sz w:val="28"/>
        <w:szCs w:val="28"/>
      </w:rPr>
    </w:pPr>
    <w:r w:rsidRPr="0002085F">
      <w:rPr>
        <w:b/>
        <w:bCs/>
        <w:noProof/>
        <w:color w:val="0070C0"/>
        <w:sz w:val="28"/>
        <w:szCs w:val="28"/>
      </w:rPr>
      <w:drawing>
        <wp:anchor distT="0" distB="0" distL="114300" distR="114300" simplePos="0" relativeHeight="251658240" behindDoc="0" locked="0" layoutInCell="1" allowOverlap="1" wp14:anchorId="33C52882" wp14:editId="5EF40D62">
          <wp:simplePos x="0" y="0"/>
          <wp:positionH relativeFrom="column">
            <wp:posOffset>4720590</wp:posOffset>
          </wp:positionH>
          <wp:positionV relativeFrom="paragraph">
            <wp:posOffset>-405351</wp:posOffset>
          </wp:positionV>
          <wp:extent cx="1143000" cy="1143000"/>
          <wp:effectExtent l="0" t="0" r="0" b="0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2085F">
      <w:rPr>
        <w:b/>
        <w:bCs/>
        <w:color w:val="0070C0"/>
        <w:sz w:val="28"/>
        <w:szCs w:val="28"/>
      </w:rPr>
      <w:t>00</w:t>
    </w:r>
    <w:r w:rsidR="00AC37BA">
      <w:rPr>
        <w:b/>
        <w:bCs/>
        <w:color w:val="0070C0"/>
        <w:sz w:val="28"/>
        <w:szCs w:val="28"/>
      </w:rPr>
      <w:t>9</w:t>
    </w:r>
    <w:r w:rsidRPr="0002085F">
      <w:rPr>
        <w:b/>
        <w:bCs/>
        <w:color w:val="0070C0"/>
        <w:sz w:val="28"/>
        <w:szCs w:val="28"/>
      </w:rPr>
      <w:t xml:space="preserve"> Dia – </w:t>
    </w:r>
    <w:r w:rsidR="004D6CFB">
      <w:rPr>
        <w:b/>
        <w:bCs/>
        <w:color w:val="0070C0"/>
        <w:sz w:val="28"/>
        <w:szCs w:val="28"/>
      </w:rPr>
      <w:t>1</w:t>
    </w:r>
    <w:r w:rsidR="00AC37BA">
      <w:rPr>
        <w:b/>
        <w:bCs/>
        <w:color w:val="0070C0"/>
        <w:sz w:val="28"/>
        <w:szCs w:val="28"/>
      </w:rPr>
      <w:t>4</w:t>
    </w:r>
    <w:r w:rsidRPr="0002085F">
      <w:rPr>
        <w:b/>
        <w:bCs/>
        <w:color w:val="0070C0"/>
        <w:sz w:val="28"/>
        <w:szCs w:val="28"/>
      </w:rPr>
      <w:t>/07/2022</w:t>
    </w:r>
  </w:p>
  <w:p w14:paraId="09603BE6" w14:textId="68A756F7" w:rsidR="0002085F" w:rsidRPr="0002085F" w:rsidRDefault="0002085F">
    <w:pPr>
      <w:pStyle w:val="Cabealho"/>
      <w:rPr>
        <w:b/>
        <w:bCs/>
        <w:color w:val="0070C0"/>
        <w:sz w:val="28"/>
        <w:szCs w:val="28"/>
      </w:rPr>
    </w:pPr>
    <w:r>
      <w:rPr>
        <w:b/>
        <w:bCs/>
        <w:noProof/>
        <w:color w:val="0070C0"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C0277B" wp14:editId="108DD1BE">
              <wp:simplePos x="0" y="0"/>
              <wp:positionH relativeFrom="column">
                <wp:posOffset>-3811</wp:posOffset>
              </wp:positionH>
              <wp:positionV relativeFrom="paragraph">
                <wp:posOffset>123825</wp:posOffset>
              </wp:positionV>
              <wp:extent cx="5057775" cy="0"/>
              <wp:effectExtent l="0" t="0" r="0" b="0"/>
              <wp:wrapNone/>
              <wp:docPr id="2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577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113E27D" id="Conector re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9.75pt" to="397.9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" strokecolor="#4472c4 [3204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54FAA"/>
    <w:multiLevelType w:val="hybridMultilevel"/>
    <w:tmpl w:val="D74C1F2A"/>
    <w:lvl w:ilvl="0" w:tplc="1730F7B8">
      <w:numFmt w:val="bullet"/>
      <w:lvlText w:val=""/>
      <w:lvlJc w:val="left"/>
      <w:pPr>
        <w:ind w:left="1713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20F22869"/>
    <w:multiLevelType w:val="hybridMultilevel"/>
    <w:tmpl w:val="C8424206"/>
    <w:lvl w:ilvl="0" w:tplc="A9C6C136">
      <w:start w:val="8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  <w:sz w:val="24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DC75EFF"/>
    <w:multiLevelType w:val="hybridMultilevel"/>
    <w:tmpl w:val="F580E2F0"/>
    <w:lvl w:ilvl="0" w:tplc="53AC4DCC">
      <w:start w:val="2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F896511"/>
    <w:multiLevelType w:val="hybridMultilevel"/>
    <w:tmpl w:val="ED60429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714348C"/>
    <w:multiLevelType w:val="hybridMultilevel"/>
    <w:tmpl w:val="A8540E48"/>
    <w:lvl w:ilvl="0" w:tplc="C1182EAA">
      <w:start w:val="5"/>
      <w:numFmt w:val="bullet"/>
      <w:lvlText w:val=""/>
      <w:lvlJc w:val="left"/>
      <w:pPr>
        <w:ind w:left="1353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5510173D"/>
    <w:multiLevelType w:val="hybridMultilevel"/>
    <w:tmpl w:val="CEBE0BEA"/>
    <w:lvl w:ilvl="0" w:tplc="09568D8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175900"/>
    <w:multiLevelType w:val="hybridMultilevel"/>
    <w:tmpl w:val="C5E8EEC4"/>
    <w:lvl w:ilvl="0" w:tplc="0486D108">
      <w:start w:val="2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68236318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7B9B3EBF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320929872">
    <w:abstractNumId w:val="3"/>
  </w:num>
  <w:num w:numId="2" w16cid:durableId="1257446317">
    <w:abstractNumId w:val="5"/>
  </w:num>
  <w:num w:numId="3" w16cid:durableId="1830974028">
    <w:abstractNumId w:val="2"/>
  </w:num>
  <w:num w:numId="4" w16cid:durableId="827984559">
    <w:abstractNumId w:val="8"/>
  </w:num>
  <w:num w:numId="5" w16cid:durableId="477442">
    <w:abstractNumId w:val="7"/>
  </w:num>
  <w:num w:numId="6" w16cid:durableId="986594754">
    <w:abstractNumId w:val="6"/>
  </w:num>
  <w:num w:numId="7" w16cid:durableId="781922422">
    <w:abstractNumId w:val="4"/>
  </w:num>
  <w:num w:numId="8" w16cid:durableId="1159494682">
    <w:abstractNumId w:val="1"/>
  </w:num>
  <w:num w:numId="9" w16cid:durableId="654144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F2"/>
    <w:rsid w:val="0002085F"/>
    <w:rsid w:val="00022355"/>
    <w:rsid w:val="00025CF7"/>
    <w:rsid w:val="00031640"/>
    <w:rsid w:val="000655BD"/>
    <w:rsid w:val="00094FF5"/>
    <w:rsid w:val="000A3285"/>
    <w:rsid w:val="000A3DEB"/>
    <w:rsid w:val="000C5F1C"/>
    <w:rsid w:val="000E4830"/>
    <w:rsid w:val="00141133"/>
    <w:rsid w:val="00157DC1"/>
    <w:rsid w:val="0018342A"/>
    <w:rsid w:val="00190B86"/>
    <w:rsid w:val="001B255E"/>
    <w:rsid w:val="001B3574"/>
    <w:rsid w:val="001B67D4"/>
    <w:rsid w:val="001F7E52"/>
    <w:rsid w:val="00233362"/>
    <w:rsid w:val="002340B3"/>
    <w:rsid w:val="002750CA"/>
    <w:rsid w:val="002B393D"/>
    <w:rsid w:val="002B48BF"/>
    <w:rsid w:val="002C3D1A"/>
    <w:rsid w:val="002D7894"/>
    <w:rsid w:val="00310440"/>
    <w:rsid w:val="003608DA"/>
    <w:rsid w:val="00371B44"/>
    <w:rsid w:val="0037758F"/>
    <w:rsid w:val="003B5148"/>
    <w:rsid w:val="003D2961"/>
    <w:rsid w:val="00460B24"/>
    <w:rsid w:val="004674A7"/>
    <w:rsid w:val="004942EF"/>
    <w:rsid w:val="004D6CFB"/>
    <w:rsid w:val="004F100B"/>
    <w:rsid w:val="00507E0E"/>
    <w:rsid w:val="00560662"/>
    <w:rsid w:val="005A2AE2"/>
    <w:rsid w:val="005B3746"/>
    <w:rsid w:val="005E3645"/>
    <w:rsid w:val="005E48DD"/>
    <w:rsid w:val="00664624"/>
    <w:rsid w:val="00691416"/>
    <w:rsid w:val="006B1CA6"/>
    <w:rsid w:val="006D29C0"/>
    <w:rsid w:val="006E0400"/>
    <w:rsid w:val="00702952"/>
    <w:rsid w:val="007E71CB"/>
    <w:rsid w:val="00803852"/>
    <w:rsid w:val="008A72F0"/>
    <w:rsid w:val="008B379B"/>
    <w:rsid w:val="008B411B"/>
    <w:rsid w:val="008E078F"/>
    <w:rsid w:val="008E6623"/>
    <w:rsid w:val="008F7682"/>
    <w:rsid w:val="009335C9"/>
    <w:rsid w:val="00935637"/>
    <w:rsid w:val="009370A5"/>
    <w:rsid w:val="00941D75"/>
    <w:rsid w:val="009A2BA4"/>
    <w:rsid w:val="009B6C3B"/>
    <w:rsid w:val="009C125D"/>
    <w:rsid w:val="00A45D28"/>
    <w:rsid w:val="00A469B2"/>
    <w:rsid w:val="00A5753B"/>
    <w:rsid w:val="00A76BEF"/>
    <w:rsid w:val="00A83A87"/>
    <w:rsid w:val="00A85B4D"/>
    <w:rsid w:val="00A94813"/>
    <w:rsid w:val="00AA5EA6"/>
    <w:rsid w:val="00AB0186"/>
    <w:rsid w:val="00AC37BA"/>
    <w:rsid w:val="00AC4012"/>
    <w:rsid w:val="00AD7BCC"/>
    <w:rsid w:val="00B105A3"/>
    <w:rsid w:val="00B17DC0"/>
    <w:rsid w:val="00B23823"/>
    <w:rsid w:val="00B259D2"/>
    <w:rsid w:val="00B4164F"/>
    <w:rsid w:val="00B42523"/>
    <w:rsid w:val="00B44BCD"/>
    <w:rsid w:val="00BF2FFE"/>
    <w:rsid w:val="00C23135"/>
    <w:rsid w:val="00C322CC"/>
    <w:rsid w:val="00C51CF2"/>
    <w:rsid w:val="00C60C15"/>
    <w:rsid w:val="00C94C88"/>
    <w:rsid w:val="00CC53A1"/>
    <w:rsid w:val="00D342AF"/>
    <w:rsid w:val="00D50FCF"/>
    <w:rsid w:val="00D516C9"/>
    <w:rsid w:val="00D964A1"/>
    <w:rsid w:val="00DE2528"/>
    <w:rsid w:val="00E63F73"/>
    <w:rsid w:val="00EA3180"/>
    <w:rsid w:val="00EB128C"/>
    <w:rsid w:val="00EB21A3"/>
    <w:rsid w:val="00EB585E"/>
    <w:rsid w:val="00EC6818"/>
    <w:rsid w:val="00ED3EEA"/>
    <w:rsid w:val="00EF1BA2"/>
    <w:rsid w:val="00F63266"/>
    <w:rsid w:val="00F64F15"/>
    <w:rsid w:val="00F727E3"/>
    <w:rsid w:val="00F93934"/>
    <w:rsid w:val="00FA4DA2"/>
    <w:rsid w:val="00FA4F61"/>
    <w:rsid w:val="00FC2881"/>
    <w:rsid w:val="00FD04CB"/>
    <w:rsid w:val="00FD1D50"/>
    <w:rsid w:val="00FF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A52853"/>
  <w15:chartTrackingRefBased/>
  <w15:docId w15:val="{F1B66800-C6E1-4B61-BC8D-F42F9856D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164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A4F6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A4F61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0208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085F"/>
  </w:style>
  <w:style w:type="paragraph" w:styleId="Rodap">
    <w:name w:val="footer"/>
    <w:basedOn w:val="Normal"/>
    <w:link w:val="RodapChar"/>
    <w:uiPriority w:val="99"/>
    <w:unhideWhenUsed/>
    <w:rsid w:val="000208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085F"/>
  </w:style>
  <w:style w:type="character" w:styleId="HiperlinkVisitado">
    <w:name w:val="FollowedHyperlink"/>
    <w:basedOn w:val="Fontepargpadro"/>
    <w:uiPriority w:val="99"/>
    <w:semiHidden/>
    <w:unhideWhenUsed/>
    <w:rsid w:val="004942EF"/>
    <w:rPr>
      <w:color w:val="954F72" w:themeColor="followedHyperlink"/>
      <w:u w:val="single"/>
    </w:rPr>
  </w:style>
  <w:style w:type="character" w:customStyle="1" w:styleId="fontstyle01">
    <w:name w:val="fontstyle01"/>
    <w:basedOn w:val="Fontepargpadro"/>
    <w:rsid w:val="00AD7BCC"/>
    <w:rPr>
      <w:rFonts w:ascii="Calibri" w:hAnsi="Calibri" w:cs="Calibri" w:hint="default"/>
      <w:b w:val="0"/>
      <w:bCs w:val="0"/>
      <w:i w:val="0"/>
      <w:iCs w:val="0"/>
      <w:color w:val="0563C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1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progressivo.net/2012/09/array-multidimensional-ou-matriz-array_6673.html" TargetMode="External"/><Relationship Id="rId13" Type="http://schemas.openxmlformats.org/officeDocument/2006/relationships/hyperlink" Target="https://youtu.be/QjSlHLMaTY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youtu.be/99u1tAbYcww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C6lhdwDo2N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youtu.be/P66G0rxdL-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ava/java_arrays_multi.asp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188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Fabio Andrade</dc:creator>
  <cp:keywords/>
  <dc:description/>
  <cp:lastModifiedBy>Carlos Fabio Andrade</cp:lastModifiedBy>
  <cp:revision>31</cp:revision>
  <cp:lastPrinted>2022-07-12T18:26:00Z</cp:lastPrinted>
  <dcterms:created xsi:type="dcterms:W3CDTF">2022-07-06T00:14:00Z</dcterms:created>
  <dcterms:modified xsi:type="dcterms:W3CDTF">2022-07-14T01:54:00Z</dcterms:modified>
</cp:coreProperties>
</file>