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BB31" w14:textId="28E68BDB" w:rsidR="007A366A" w:rsidRDefault="00C629C3" w:rsidP="00F61723">
      <w:pPr>
        <w:pStyle w:val="Ttulo1"/>
        <w:jc w:val="center"/>
      </w:pPr>
      <w:r>
        <w:t xml:space="preserve">Documentação API </w:t>
      </w:r>
      <w:proofErr w:type="spellStart"/>
      <w:r w:rsidR="003243C8">
        <w:t>cfb_m</w:t>
      </w:r>
      <w:r>
        <w:t>oodboard</w:t>
      </w:r>
      <w:proofErr w:type="spellEnd"/>
      <w:r w:rsidR="00F73D92">
        <w:t xml:space="preserve"> V1.0</w:t>
      </w:r>
    </w:p>
    <w:p w14:paraId="57CD13E2" w14:textId="7180B976" w:rsidR="00C3779A" w:rsidRDefault="00C3779A" w:rsidP="00C3779A"/>
    <w:p w14:paraId="7257E770" w14:textId="66068629" w:rsidR="00C3779A" w:rsidRPr="00C3779A" w:rsidRDefault="00C3779A" w:rsidP="00C3779A">
      <w:r>
        <w:rPr>
          <w:noProof/>
        </w:rPr>
        <w:drawing>
          <wp:inline distT="0" distB="0" distL="0" distR="0" wp14:anchorId="2355B8F3" wp14:editId="3FAF1954">
            <wp:extent cx="5400040" cy="3441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D926" w14:textId="6F5E3314" w:rsidR="00C629C3" w:rsidRDefault="00C629C3" w:rsidP="00F61723">
      <w:pPr>
        <w:pStyle w:val="Ttulo2"/>
      </w:pPr>
      <w:r>
        <w:t>O que faz a API:</w:t>
      </w:r>
    </w:p>
    <w:p w14:paraId="32378A0C" w14:textId="77777777" w:rsidR="00F61723" w:rsidRDefault="00F61723" w:rsidP="00C629C3"/>
    <w:p w14:paraId="66C5BCA8" w14:textId="66AEFB1F" w:rsidR="00C629C3" w:rsidRDefault="00C629C3" w:rsidP="00C629C3">
      <w:r>
        <w:t xml:space="preserve">A API é um sistema de manipulação de elementos </w:t>
      </w:r>
      <w:r w:rsidR="00F06DC5">
        <w:t>HTML</w:t>
      </w:r>
      <w:r>
        <w:t>.</w:t>
      </w:r>
    </w:p>
    <w:p w14:paraId="2686EE56" w14:textId="77777777" w:rsidR="00F61723" w:rsidRDefault="00C629C3" w:rsidP="00C629C3">
      <w:r>
        <w:t xml:space="preserve">Consiste em um elemento chamado </w:t>
      </w:r>
      <w:r w:rsidR="00F61723">
        <w:t>“</w:t>
      </w:r>
      <w:proofErr w:type="spellStart"/>
      <w:r>
        <w:t>view</w:t>
      </w:r>
      <w:proofErr w:type="spellEnd"/>
      <w:r w:rsidR="00F61723">
        <w:t>”</w:t>
      </w:r>
      <w:r>
        <w:t xml:space="preserve">, </w:t>
      </w:r>
      <w:r w:rsidR="00F61723">
        <w:t>que recebe</w:t>
      </w:r>
      <w:r>
        <w:t xml:space="preserve"> outros elementos. </w:t>
      </w:r>
    </w:p>
    <w:p w14:paraId="49048E59" w14:textId="22C7E364" w:rsidR="00C629C3" w:rsidRDefault="00C95085" w:rsidP="00C629C3">
      <w:r>
        <w:t>E</w:t>
      </w:r>
      <w:r w:rsidR="00C629C3">
        <w:t>sses</w:t>
      </w:r>
      <w:r>
        <w:t xml:space="preserve"> outros</w:t>
      </w:r>
      <w:r w:rsidR="00C629C3">
        <w:t xml:space="preserve"> elementos</w:t>
      </w:r>
      <w:r w:rsidR="00526F7D">
        <w:t>,</w:t>
      </w:r>
      <w:r w:rsidR="00C629C3">
        <w:t xml:space="preserve"> vamos chamar de </w:t>
      </w:r>
      <w:r w:rsidR="00F61723">
        <w:t>“</w:t>
      </w:r>
      <w:r w:rsidR="00C629C3">
        <w:t>materiais</w:t>
      </w:r>
      <w:r w:rsidR="00F61723">
        <w:t>”</w:t>
      </w:r>
      <w:r w:rsidR="00C629C3">
        <w:t>.</w:t>
      </w:r>
    </w:p>
    <w:p w14:paraId="5DACB584" w14:textId="20284864" w:rsidR="00600960" w:rsidRDefault="00526F7D" w:rsidP="00C629C3">
      <w:r>
        <w:t xml:space="preserve">Através dos </w:t>
      </w:r>
      <w:r w:rsidR="00F61723">
        <w:t>“</w:t>
      </w:r>
      <w:r>
        <w:t>controles</w:t>
      </w:r>
      <w:r w:rsidR="00F61723">
        <w:t>”</w:t>
      </w:r>
      <w:r>
        <w:t xml:space="preserve"> (</w:t>
      </w:r>
      <w:r w:rsidR="00F61723">
        <w:t xml:space="preserve">grupo de </w:t>
      </w:r>
      <w:r>
        <w:t xml:space="preserve">botões que </w:t>
      </w:r>
      <w:r w:rsidR="00F61723">
        <w:t>executam</w:t>
      </w:r>
      <w:r>
        <w:t xml:space="preserve"> aç</w:t>
      </w:r>
      <w:r w:rsidR="00F61723">
        <w:t>ões</w:t>
      </w:r>
      <w:r>
        <w:t xml:space="preserve">), é possível manipular os materiais. </w:t>
      </w:r>
    </w:p>
    <w:p w14:paraId="4FED30CC" w14:textId="5B4D68A5" w:rsidR="00C95085" w:rsidRDefault="00C95085" w:rsidP="00C629C3">
      <w:r>
        <w:t xml:space="preserve">O sistema é composto/retorna o </w:t>
      </w:r>
      <w:proofErr w:type="spellStart"/>
      <w:r>
        <w:t>moodboard</w:t>
      </w:r>
      <w:proofErr w:type="spellEnd"/>
      <w:r>
        <w:t xml:space="preserve"> em si (</w:t>
      </w:r>
      <w:proofErr w:type="spellStart"/>
      <w:r>
        <w:t>view</w:t>
      </w:r>
      <w:proofErr w:type="spellEnd"/>
      <w:r>
        <w:t xml:space="preserve">, materiais e controle), o </w:t>
      </w:r>
      <w:proofErr w:type="spellStart"/>
      <w:r>
        <w:t>viewer</w:t>
      </w:r>
      <w:proofErr w:type="spellEnd"/>
      <w:r>
        <w:t xml:space="preserve"> – </w:t>
      </w:r>
      <w:proofErr w:type="spellStart"/>
      <w:r>
        <w:t>moodborad</w:t>
      </w:r>
      <w:proofErr w:type="spellEnd"/>
      <w:r>
        <w:t xml:space="preserve"> sem o controle e</w:t>
      </w:r>
      <w:r w:rsidR="00797673">
        <w:t>,</w:t>
      </w:r>
      <w:r>
        <w:t xml:space="preserve"> a lista de materiais.</w:t>
      </w:r>
    </w:p>
    <w:p w14:paraId="43B46EAA" w14:textId="77777777" w:rsidR="003B2BD8" w:rsidRDefault="003B2BD8" w:rsidP="00C629C3"/>
    <w:p w14:paraId="13D95E33" w14:textId="2A9726C2" w:rsidR="003B2BD8" w:rsidRDefault="003B2BD8" w:rsidP="00C629C3">
      <w:r>
        <w:rPr>
          <w:noProof/>
        </w:rPr>
        <w:drawing>
          <wp:inline distT="0" distB="0" distL="0" distR="0" wp14:anchorId="03B6ACFB" wp14:editId="1C434226">
            <wp:extent cx="5400040" cy="18268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80A" w14:textId="2D1F7675" w:rsidR="00F61723" w:rsidRDefault="00F61723" w:rsidP="00F61723">
      <w:pPr>
        <w:pStyle w:val="Ttulo2"/>
      </w:pPr>
      <w:r>
        <w:lastRenderedPageBreak/>
        <w:t>Quais as ações da API:</w:t>
      </w:r>
    </w:p>
    <w:p w14:paraId="26508079" w14:textId="77777777" w:rsidR="00F61723" w:rsidRDefault="00F61723" w:rsidP="00C629C3"/>
    <w:p w14:paraId="3E38D11E" w14:textId="053E1972" w:rsidR="00526F7D" w:rsidRDefault="00F61723" w:rsidP="00C629C3">
      <w:r>
        <w:t>Na interface do usuário, podemos</w:t>
      </w:r>
      <w:r w:rsidR="00526F7D">
        <w:t>:</w:t>
      </w:r>
    </w:p>
    <w:p w14:paraId="3A62CC82" w14:textId="61409488" w:rsidR="00CA69A5" w:rsidRDefault="00CA69A5" w:rsidP="00CA69A5">
      <w:pPr>
        <w:pStyle w:val="PargrafodaLista"/>
        <w:numPr>
          <w:ilvl w:val="0"/>
          <w:numId w:val="2"/>
        </w:numPr>
      </w:pPr>
      <w:r>
        <w:t>Botões superiores:</w:t>
      </w:r>
    </w:p>
    <w:p w14:paraId="3EF2C88C" w14:textId="651F4D12" w:rsidR="00CA69A5" w:rsidRDefault="00CA69A5" w:rsidP="00CA69A5">
      <w:pPr>
        <w:pStyle w:val="PargrafodaLista"/>
        <w:numPr>
          <w:ilvl w:val="1"/>
          <w:numId w:val="2"/>
        </w:numPr>
      </w:pPr>
      <w:r>
        <w:t>Inserir/criar um material;</w:t>
      </w:r>
    </w:p>
    <w:p w14:paraId="5D1A58D2" w14:textId="361D6792" w:rsidR="00CA69A5" w:rsidRDefault="00CA69A5" w:rsidP="00CA69A5">
      <w:pPr>
        <w:pStyle w:val="PargrafodaLista"/>
        <w:numPr>
          <w:ilvl w:val="1"/>
          <w:numId w:val="2"/>
        </w:numPr>
      </w:pPr>
      <w:r>
        <w:t>I</w:t>
      </w:r>
      <w:r w:rsidR="00600960">
        <w:t xml:space="preserve">nserir um background ao </w:t>
      </w:r>
      <w:proofErr w:type="spellStart"/>
      <w:r w:rsidR="00600960">
        <w:t>view</w:t>
      </w:r>
      <w:proofErr w:type="spellEnd"/>
      <w:r w:rsidR="001C1449">
        <w:t xml:space="preserve">; </w:t>
      </w:r>
    </w:p>
    <w:p w14:paraId="1E98ACB2" w14:textId="0815ADF4" w:rsidR="001C1449" w:rsidRDefault="001C1449" w:rsidP="001C1449">
      <w:pPr>
        <w:pStyle w:val="PargrafodaLista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B55679B" wp14:editId="1F7EC28F">
            <wp:extent cx="1352067" cy="36963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067" cy="3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9A5" w:rsidRPr="00CA69A5">
        <w:rPr>
          <w:noProof/>
        </w:rPr>
        <w:t xml:space="preserve"> </w:t>
      </w:r>
      <w:r w:rsidR="00CA69A5">
        <w:rPr>
          <w:noProof/>
        </w:rPr>
        <w:drawing>
          <wp:inline distT="0" distB="0" distL="0" distR="0" wp14:anchorId="1A483B4D" wp14:editId="6017AC99">
            <wp:extent cx="1176979" cy="389084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979" cy="3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1240" w14:textId="64ED9FEB" w:rsidR="00CA69A5" w:rsidRDefault="00CA69A5" w:rsidP="00CA69A5">
      <w:pPr>
        <w:pStyle w:val="PargrafodaLista"/>
        <w:numPr>
          <w:ilvl w:val="0"/>
          <w:numId w:val="2"/>
        </w:numPr>
      </w:pPr>
      <w:r>
        <w:rPr>
          <w:noProof/>
        </w:rPr>
        <w:t>Controle esquerdo</w:t>
      </w:r>
      <w:r w:rsidR="00F06DC5">
        <w:rPr>
          <w:noProof/>
        </w:rPr>
        <w:t xml:space="preserve"> – aplicado ao material selecionado</w:t>
      </w:r>
      <w:r>
        <w:rPr>
          <w:noProof/>
        </w:rPr>
        <w:t>:</w:t>
      </w:r>
    </w:p>
    <w:p w14:paraId="0C205B31" w14:textId="07743E5B" w:rsidR="00CA69A5" w:rsidRDefault="008065A7" w:rsidP="008065A7">
      <w:pPr>
        <w:pStyle w:val="PargrafodaLista"/>
        <w:numPr>
          <w:ilvl w:val="1"/>
          <w:numId w:val="2"/>
        </w:numPr>
      </w:pPr>
      <w:r>
        <w:t xml:space="preserve">Mudar o </w:t>
      </w:r>
      <w:r w:rsidR="00F06DC5">
        <w:t>tipo de material</w:t>
      </w:r>
      <w:r>
        <w:t>, editando sua imagem;</w:t>
      </w:r>
    </w:p>
    <w:p w14:paraId="146C5223" w14:textId="3D0AC735" w:rsidR="008065A7" w:rsidRDefault="008065A7" w:rsidP="008065A7">
      <w:pPr>
        <w:pStyle w:val="PargrafodaLista"/>
        <w:numPr>
          <w:ilvl w:val="1"/>
          <w:numId w:val="2"/>
        </w:numPr>
      </w:pPr>
      <w:r>
        <w:t>Clonar;</w:t>
      </w:r>
    </w:p>
    <w:p w14:paraId="4FB4973C" w14:textId="3EF2BF52" w:rsidR="008065A7" w:rsidRDefault="008065A7" w:rsidP="008065A7">
      <w:pPr>
        <w:pStyle w:val="PargrafodaLista"/>
        <w:numPr>
          <w:ilvl w:val="1"/>
          <w:numId w:val="2"/>
        </w:numPr>
      </w:pPr>
      <w:r>
        <w:t xml:space="preserve">Mudar o plano Z – sobreposição entre os </w:t>
      </w:r>
      <w:r w:rsidR="00F06DC5">
        <w:t>elementos</w:t>
      </w:r>
      <w:r>
        <w:t>;</w:t>
      </w:r>
    </w:p>
    <w:p w14:paraId="414F685F" w14:textId="6732A5F4" w:rsidR="008065A7" w:rsidRDefault="008065A7" w:rsidP="008065A7">
      <w:pPr>
        <w:pStyle w:val="PargrafodaLista"/>
        <w:numPr>
          <w:ilvl w:val="1"/>
          <w:numId w:val="2"/>
        </w:numPr>
      </w:pPr>
      <w:r>
        <w:t>Espelhar (</w:t>
      </w:r>
      <w:r w:rsidR="00F06DC5">
        <w:t xml:space="preserve">a </w:t>
      </w:r>
      <w:r>
        <w:t>imagem) – horizontal e vertical;</w:t>
      </w:r>
    </w:p>
    <w:p w14:paraId="6D50CC25" w14:textId="4ABE003F" w:rsidR="008065A7" w:rsidRDefault="008065A7" w:rsidP="008065A7">
      <w:pPr>
        <w:pStyle w:val="PargrafodaLista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6463F5C" wp14:editId="5FF98C54">
            <wp:extent cx="457174" cy="593353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4" cy="5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5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4C94AC" wp14:editId="52F0722F">
            <wp:extent cx="457174" cy="593353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4" cy="5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B8862" wp14:editId="6F8BED3E">
            <wp:extent cx="447447" cy="982437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7" cy="9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954F6" wp14:editId="74DD61DE">
            <wp:extent cx="447447" cy="982437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7" cy="9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488D" w14:textId="52A3BCE1" w:rsidR="008065A7" w:rsidRDefault="008065A7" w:rsidP="008065A7">
      <w:pPr>
        <w:pStyle w:val="PargrafodaLista"/>
        <w:numPr>
          <w:ilvl w:val="0"/>
          <w:numId w:val="2"/>
        </w:numPr>
      </w:pPr>
      <w:r>
        <w:rPr>
          <w:noProof/>
        </w:rPr>
        <w:t>Controle direito</w:t>
      </w:r>
      <w:r w:rsidR="00F06DC5">
        <w:rPr>
          <w:noProof/>
        </w:rPr>
        <w:t xml:space="preserve"> - </w:t>
      </w:r>
      <w:r w:rsidR="00F06DC5">
        <w:rPr>
          <w:noProof/>
        </w:rPr>
        <w:t>aplicado ao material selecionado</w:t>
      </w:r>
      <w:r>
        <w:rPr>
          <w:noProof/>
        </w:rPr>
        <w:t>:</w:t>
      </w:r>
    </w:p>
    <w:p w14:paraId="5B829E2A" w14:textId="6DB1BFA4" w:rsidR="008065A7" w:rsidRDefault="008065A7" w:rsidP="008065A7">
      <w:pPr>
        <w:pStyle w:val="PargrafodaLista"/>
        <w:numPr>
          <w:ilvl w:val="1"/>
          <w:numId w:val="2"/>
        </w:numPr>
      </w:pPr>
      <w:r>
        <w:t>Rotacionar</w:t>
      </w:r>
      <w:r w:rsidR="00F06DC5">
        <w:t xml:space="preserve"> </w:t>
      </w:r>
      <w:r>
        <w:t>– sentido horário e anti-horário;</w:t>
      </w:r>
    </w:p>
    <w:p w14:paraId="75E1AB48" w14:textId="0D87AD98" w:rsidR="008065A7" w:rsidRDefault="008065A7" w:rsidP="008065A7">
      <w:pPr>
        <w:pStyle w:val="PargrafodaLista"/>
        <w:numPr>
          <w:ilvl w:val="1"/>
          <w:numId w:val="2"/>
        </w:numPr>
      </w:pPr>
      <w:r>
        <w:t>Aumentar e diminuir largura e altura simultaneamente;</w:t>
      </w:r>
    </w:p>
    <w:p w14:paraId="3768D458" w14:textId="2F4C4720" w:rsidR="008065A7" w:rsidRDefault="008065A7" w:rsidP="008065A7">
      <w:pPr>
        <w:pStyle w:val="PargrafodaLista"/>
        <w:numPr>
          <w:ilvl w:val="1"/>
          <w:numId w:val="2"/>
        </w:numPr>
      </w:pPr>
      <w:r>
        <w:t>Aumentar e diminuir apenas a largura”;</w:t>
      </w:r>
    </w:p>
    <w:p w14:paraId="62621486" w14:textId="1E6D9842" w:rsidR="008065A7" w:rsidRDefault="008065A7" w:rsidP="008065A7">
      <w:pPr>
        <w:pStyle w:val="PargrafodaLista"/>
        <w:numPr>
          <w:ilvl w:val="1"/>
          <w:numId w:val="2"/>
        </w:numPr>
      </w:pPr>
      <w:r>
        <w:t xml:space="preserve">Aumentar e diminuir apenas a </w:t>
      </w:r>
      <w:proofErr w:type="spellStart"/>
      <w:r>
        <w:t>altural</w:t>
      </w:r>
      <w:proofErr w:type="spellEnd"/>
      <w:r>
        <w:t>”;</w:t>
      </w:r>
    </w:p>
    <w:p w14:paraId="10AADED0" w14:textId="044E28C7" w:rsidR="008065A7" w:rsidRDefault="008065A7" w:rsidP="008065A7">
      <w:pPr>
        <w:pStyle w:val="PargrafodaLista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A79490D" wp14:editId="69F41B16">
            <wp:extent cx="418265" cy="1060254"/>
            <wp:effectExtent l="0" t="0" r="127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5" cy="10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5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A23B20" wp14:editId="50C2F8F7">
            <wp:extent cx="418265" cy="1060254"/>
            <wp:effectExtent l="0" t="0" r="127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5" cy="10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46F">
        <w:rPr>
          <w:noProof/>
        </w:rPr>
        <w:drawing>
          <wp:inline distT="0" distB="0" distL="0" distR="0" wp14:anchorId="2BFD0487" wp14:editId="24A3837D">
            <wp:extent cx="418265" cy="1060254"/>
            <wp:effectExtent l="0" t="0" r="127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5" cy="10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46F">
        <w:rPr>
          <w:noProof/>
        </w:rPr>
        <w:drawing>
          <wp:inline distT="0" distB="0" distL="0" distR="0" wp14:anchorId="2FF82116" wp14:editId="5D1A1831">
            <wp:extent cx="418265" cy="1060254"/>
            <wp:effectExtent l="0" t="0" r="127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5" cy="10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74F" w14:textId="2498B3A5" w:rsidR="00E0410A" w:rsidRDefault="00F2046F" w:rsidP="00F2046F">
      <w:pPr>
        <w:pStyle w:val="PargrafodaLista"/>
        <w:numPr>
          <w:ilvl w:val="0"/>
          <w:numId w:val="2"/>
        </w:numPr>
      </w:pPr>
      <w:r>
        <w:rPr>
          <w:noProof/>
        </w:rPr>
        <w:t>Controle inferior</w:t>
      </w:r>
    </w:p>
    <w:p w14:paraId="2149DCEC" w14:textId="016786BC" w:rsidR="00600960" w:rsidRDefault="00600960" w:rsidP="00F2046F">
      <w:pPr>
        <w:pStyle w:val="PargrafodaLista"/>
        <w:numPr>
          <w:ilvl w:val="1"/>
          <w:numId w:val="2"/>
        </w:numPr>
      </w:pPr>
      <w:r>
        <w:t>Rotacionar todos os materiais de uma só vez;</w:t>
      </w:r>
    </w:p>
    <w:p w14:paraId="5D524E6D" w14:textId="094B9986" w:rsidR="00F2046F" w:rsidRDefault="00F2046F" w:rsidP="00F2046F">
      <w:pPr>
        <w:pStyle w:val="PargrafodaLista"/>
        <w:numPr>
          <w:ilvl w:val="1"/>
          <w:numId w:val="2"/>
        </w:numPr>
      </w:pPr>
      <w:r>
        <w:t>Aumentar e diminuir largura e altura simultaneamente de todos os materiais de uma só vez;</w:t>
      </w:r>
    </w:p>
    <w:p w14:paraId="07DAE95A" w14:textId="211B1E63" w:rsidR="00F2046F" w:rsidRDefault="00F2046F" w:rsidP="00F2046F">
      <w:pPr>
        <w:pStyle w:val="PargrafodaLista"/>
        <w:numPr>
          <w:ilvl w:val="1"/>
          <w:numId w:val="2"/>
        </w:numPr>
      </w:pPr>
      <w:r>
        <w:t xml:space="preserve">Remover </w:t>
      </w:r>
      <w:r w:rsidR="005A21D0">
        <w:t xml:space="preserve">o </w:t>
      </w:r>
      <w:r>
        <w:t>material</w:t>
      </w:r>
      <w:r w:rsidR="005A21D0">
        <w:t xml:space="preserve"> selecionado</w:t>
      </w:r>
      <w:r>
        <w:t>;</w:t>
      </w:r>
    </w:p>
    <w:p w14:paraId="64B9B65A" w14:textId="7CDB6A67" w:rsidR="00C25125" w:rsidRDefault="00E0410A" w:rsidP="00C25125">
      <w:pPr>
        <w:pStyle w:val="PargrafodaLista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346C2B0" wp14:editId="5717833D">
            <wp:extent cx="826804" cy="525263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04" cy="5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48464" wp14:editId="034CD8EC">
            <wp:extent cx="826804" cy="525263"/>
            <wp:effectExtent l="0" t="0" r="0" b="825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04" cy="5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125">
        <w:rPr>
          <w:noProof/>
        </w:rPr>
        <w:drawing>
          <wp:inline distT="0" distB="0" distL="0" distR="0" wp14:anchorId="7FA22371" wp14:editId="786A925E">
            <wp:extent cx="544718" cy="525263"/>
            <wp:effectExtent l="0" t="0" r="8255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718" cy="5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2E6C" w14:textId="77777777" w:rsidR="00F2046F" w:rsidRDefault="00F2046F" w:rsidP="009712D9"/>
    <w:p w14:paraId="1A8934E4" w14:textId="737A0A77" w:rsidR="00F2046F" w:rsidRDefault="00F2046F" w:rsidP="009712D9">
      <w:r>
        <w:t>Para posicionar os materiais clique uma vez para selecioná-lo e ativar seus controles, e depois clique novamente e arraste na posição desejada.</w:t>
      </w:r>
    </w:p>
    <w:p w14:paraId="6C1A2187" w14:textId="16C74863" w:rsidR="00F2046F" w:rsidRDefault="00F2046F" w:rsidP="009712D9">
      <w:r>
        <w:t xml:space="preserve">Para arrastar todo o </w:t>
      </w:r>
      <w:proofErr w:type="spellStart"/>
      <w:r>
        <w:t>view</w:t>
      </w:r>
      <w:proofErr w:type="spellEnd"/>
      <w:r w:rsidR="008752E0">
        <w:t xml:space="preserve"> -</w:t>
      </w:r>
      <w:r>
        <w:t xml:space="preserve"> enquadrar </w:t>
      </w:r>
      <w:r w:rsidR="008752E0">
        <w:t>a arte</w:t>
      </w:r>
      <w:r w:rsidR="00B56B99">
        <w:t xml:space="preserve">, clique e arraste algum trecho do mesmo que não contenha </w:t>
      </w:r>
      <w:r w:rsidR="008752E0">
        <w:t xml:space="preserve">nenhum </w:t>
      </w:r>
      <w:r w:rsidR="00B56B99">
        <w:t>materia</w:t>
      </w:r>
      <w:r w:rsidR="008752E0">
        <w:t>l</w:t>
      </w:r>
      <w:r w:rsidR="00B56B99">
        <w:t xml:space="preserve">. </w:t>
      </w:r>
      <w:r w:rsidR="008752E0">
        <w:t>N</w:t>
      </w:r>
      <w:r w:rsidR="00B56B99">
        <w:t>enhum material deve estar selecionado.</w:t>
      </w:r>
    </w:p>
    <w:p w14:paraId="2E45CA03" w14:textId="4328CE86" w:rsidR="00F2046F" w:rsidRPr="008752E0" w:rsidRDefault="00F2046F" w:rsidP="00B56B99">
      <w:pPr>
        <w:rPr>
          <w:rStyle w:val="nfaseSutil"/>
        </w:rPr>
      </w:pPr>
      <w:r w:rsidRPr="00712812">
        <w:rPr>
          <w:rStyle w:val="nfaseSutil"/>
        </w:rPr>
        <w:lastRenderedPageBreak/>
        <w:t xml:space="preserve">Nota: </w:t>
      </w:r>
      <w:r w:rsidR="00B56B99" w:rsidRPr="00712812">
        <w:rPr>
          <w:rStyle w:val="nfaseSutil"/>
        </w:rPr>
        <w:t xml:space="preserve">A posição de “soltura” tanto do material </w:t>
      </w:r>
      <w:r w:rsidR="008752E0">
        <w:rPr>
          <w:rStyle w:val="nfaseSutil"/>
        </w:rPr>
        <w:t xml:space="preserve">selecionado </w:t>
      </w:r>
      <w:r w:rsidR="00B56B99" w:rsidRPr="00712812">
        <w:rPr>
          <w:rStyle w:val="nfaseSutil"/>
        </w:rPr>
        <w:t xml:space="preserve">quanto do </w:t>
      </w:r>
      <w:proofErr w:type="spellStart"/>
      <w:r w:rsidR="00B56B99" w:rsidRPr="00712812">
        <w:rPr>
          <w:rStyle w:val="nfaseSutil"/>
        </w:rPr>
        <w:t>view</w:t>
      </w:r>
      <w:proofErr w:type="spellEnd"/>
      <w:r w:rsidR="00B56B99" w:rsidRPr="00712812">
        <w:rPr>
          <w:rStyle w:val="nfaseSutil"/>
        </w:rPr>
        <w:t>, deve estar dentro da área que delimita o último (</w:t>
      </w:r>
      <w:proofErr w:type="spellStart"/>
      <w:r w:rsidR="00B56B99" w:rsidRPr="00712812">
        <w:rPr>
          <w:rStyle w:val="nfaseSutil"/>
        </w:rPr>
        <w:t>view</w:t>
      </w:r>
      <w:proofErr w:type="spellEnd"/>
      <w:r w:rsidR="00B56B99" w:rsidRPr="00712812">
        <w:rPr>
          <w:rStyle w:val="nfaseSutil"/>
        </w:rPr>
        <w:t>).</w:t>
      </w:r>
    </w:p>
    <w:p w14:paraId="17109229" w14:textId="100C3707" w:rsidR="004B0F99" w:rsidRDefault="005D55E0" w:rsidP="009712D9">
      <w:r>
        <w:t xml:space="preserve">Ao redimensionar a tela, o </w:t>
      </w:r>
      <w:proofErr w:type="spellStart"/>
      <w:r>
        <w:t>view</w:t>
      </w:r>
      <w:proofErr w:type="spellEnd"/>
      <w:r>
        <w:t xml:space="preserve"> também é redimensionado assim como todos os materiais contidos nele, mantendo a proporção</w:t>
      </w:r>
      <w:r w:rsidR="00B56B99">
        <w:t xml:space="preserve"> da arte</w:t>
      </w:r>
      <w:r>
        <w:t>.</w:t>
      </w:r>
    </w:p>
    <w:p w14:paraId="75151FD7" w14:textId="77777777" w:rsidR="005D55E0" w:rsidRDefault="005D55E0" w:rsidP="009712D9"/>
    <w:p w14:paraId="105455DF" w14:textId="109811C8" w:rsidR="005D55E0" w:rsidRDefault="005D55E0" w:rsidP="005D55E0">
      <w:pPr>
        <w:pStyle w:val="Ttulo2"/>
      </w:pPr>
      <w:r>
        <w:t>Como implementar:</w:t>
      </w:r>
    </w:p>
    <w:p w14:paraId="34EED3BD" w14:textId="493DC856" w:rsidR="005D55E0" w:rsidRDefault="005D55E0" w:rsidP="005D55E0"/>
    <w:p w14:paraId="623B5A71" w14:textId="7B594AAB" w:rsidR="005D55E0" w:rsidRDefault="00DD5C9A" w:rsidP="005D55E0">
      <w:r>
        <w:t xml:space="preserve">Insira o seguinte código em sua página </w:t>
      </w:r>
      <w:r w:rsidR="009C7691">
        <w:t>HTML</w:t>
      </w:r>
      <w:r>
        <w:t>:</w:t>
      </w:r>
    </w:p>
    <w:p w14:paraId="2A5B5C3E" w14:textId="14AC2437" w:rsidR="005326ED" w:rsidRDefault="009C7691" w:rsidP="009F5FB3">
      <w:pPr>
        <w:rPr>
          <w:lang w:val="en-US"/>
        </w:rPr>
      </w:pPr>
      <w:r>
        <w:rPr>
          <w:lang w:val="en-US"/>
        </w:rPr>
        <w:t>&lt;div</w:t>
      </w:r>
    </w:p>
    <w:p w14:paraId="14530F64" w14:textId="2AF60D1A" w:rsidR="005326ED" w:rsidRDefault="009C7691" w:rsidP="009F5FB3">
      <w:pPr>
        <w:ind w:firstLine="708"/>
        <w:rPr>
          <w:lang w:val="en-US"/>
        </w:rPr>
      </w:pPr>
      <w:r>
        <w:rPr>
          <w:lang w:val="en-US"/>
        </w:rPr>
        <w:t>id=”</w:t>
      </w:r>
      <w:proofErr w:type="spellStart"/>
      <w:r>
        <w:rPr>
          <w:lang w:val="en-US"/>
        </w:rPr>
        <w:t>cfb_moodboard</w:t>
      </w:r>
      <w:proofErr w:type="spellEnd"/>
      <w:r>
        <w:rPr>
          <w:lang w:val="en-US"/>
        </w:rPr>
        <w:t>”</w:t>
      </w:r>
    </w:p>
    <w:p w14:paraId="0A0AB8AA" w14:textId="6AFAE24A" w:rsidR="005326ED" w:rsidRDefault="00D37D5E" w:rsidP="009F5FB3">
      <w:pPr>
        <w:ind w:firstLine="708"/>
        <w:rPr>
          <w:lang w:val="en-US"/>
        </w:rPr>
      </w:pPr>
      <w:r>
        <w:rPr>
          <w:lang w:val="en-US"/>
        </w:rPr>
        <w:t>data-</w:t>
      </w:r>
      <w:r w:rsidR="002C236F">
        <w:rPr>
          <w:lang w:val="en-US"/>
        </w:rPr>
        <w:t>view-</w:t>
      </w:r>
      <w:proofErr w:type="spellStart"/>
      <w:r>
        <w:rPr>
          <w:lang w:val="en-US"/>
        </w:rPr>
        <w:t>originalWidth</w:t>
      </w:r>
      <w:proofErr w:type="spellEnd"/>
      <w:r>
        <w:rPr>
          <w:lang w:val="en-US"/>
        </w:rPr>
        <w:t>=”500”</w:t>
      </w:r>
    </w:p>
    <w:p w14:paraId="37D6159B" w14:textId="7C5DEB47" w:rsidR="005326ED" w:rsidRPr="002C236F" w:rsidRDefault="00D37D5E" w:rsidP="009F5FB3">
      <w:pPr>
        <w:ind w:firstLine="708"/>
        <w:rPr>
          <w:lang w:val="en-US"/>
        </w:rPr>
      </w:pPr>
      <w:r w:rsidRPr="002C236F">
        <w:rPr>
          <w:lang w:val="en-US"/>
        </w:rPr>
        <w:t>data-</w:t>
      </w:r>
      <w:r w:rsidR="002C236F" w:rsidRPr="002C236F">
        <w:rPr>
          <w:lang w:val="en-US"/>
        </w:rPr>
        <w:t>view-</w:t>
      </w:r>
      <w:proofErr w:type="spellStart"/>
      <w:r w:rsidRPr="002C236F">
        <w:rPr>
          <w:lang w:val="en-US"/>
        </w:rPr>
        <w:t>originalHeight</w:t>
      </w:r>
      <w:proofErr w:type="spellEnd"/>
      <w:r w:rsidRPr="002C236F">
        <w:rPr>
          <w:lang w:val="en-US"/>
        </w:rPr>
        <w:t>=”500”</w:t>
      </w:r>
    </w:p>
    <w:p w14:paraId="618986CD" w14:textId="6C79B582" w:rsidR="005326ED" w:rsidRDefault="009763C4" w:rsidP="009F5FB3">
      <w:pPr>
        <w:ind w:firstLine="708"/>
      </w:pPr>
      <w:r w:rsidRPr="005326ED">
        <w:t>data</w:t>
      </w:r>
      <w:r w:rsidR="002C236F">
        <w:t>-</w:t>
      </w:r>
      <w:proofErr w:type="spellStart"/>
      <w:r w:rsidRPr="005326ED">
        <w:t>material</w:t>
      </w:r>
      <w:r w:rsidR="00BE5A1F">
        <w:t>s</w:t>
      </w:r>
      <w:proofErr w:type="spellEnd"/>
      <w:r w:rsidRPr="005326ED">
        <w:t>-</w:t>
      </w:r>
      <w:proofErr w:type="spellStart"/>
      <w:r w:rsidRPr="005326ED">
        <w:t>ref</w:t>
      </w:r>
      <w:proofErr w:type="spellEnd"/>
      <w:r w:rsidRPr="005326ED">
        <w:t>=””</w:t>
      </w:r>
    </w:p>
    <w:p w14:paraId="5BB8277A" w14:textId="2B07B3CD" w:rsidR="009C7691" w:rsidRPr="005326ED" w:rsidRDefault="009C7691" w:rsidP="009F5FB3">
      <w:r w:rsidRPr="005326ED">
        <w:t>&gt;&lt;/</w:t>
      </w:r>
      <w:proofErr w:type="spellStart"/>
      <w:r w:rsidRPr="005326ED">
        <w:t>div</w:t>
      </w:r>
      <w:proofErr w:type="spellEnd"/>
      <w:r w:rsidRPr="005326ED">
        <w:t>&gt;</w:t>
      </w:r>
    </w:p>
    <w:p w14:paraId="0A8594C4" w14:textId="36F8AD16" w:rsidR="00DD5C9A" w:rsidRDefault="00DD5C9A" w:rsidP="009F5FB3">
      <w:pPr>
        <w:rPr>
          <w:lang w:val="en-US"/>
        </w:rPr>
      </w:pPr>
      <w:r w:rsidRPr="009C7691">
        <w:rPr>
          <w:lang w:val="en-US"/>
        </w:rPr>
        <w:t xml:space="preserve">&lt;script </w:t>
      </w:r>
      <w:proofErr w:type="spellStart"/>
      <w:r w:rsidRPr="009C7691">
        <w:rPr>
          <w:lang w:val="en-US"/>
        </w:rPr>
        <w:t>src</w:t>
      </w:r>
      <w:proofErr w:type="spellEnd"/>
      <w:r w:rsidRPr="009C7691">
        <w:rPr>
          <w:lang w:val="en-US"/>
        </w:rPr>
        <w:t>=”...”&gt;&lt;/script&gt;</w:t>
      </w:r>
    </w:p>
    <w:p w14:paraId="7D14F563" w14:textId="77777777" w:rsidR="009F5FB3" w:rsidRDefault="009F5FB3" w:rsidP="009763C4">
      <w:pPr>
        <w:ind w:left="708"/>
        <w:rPr>
          <w:lang w:val="en-US"/>
        </w:rPr>
      </w:pPr>
    </w:p>
    <w:p w14:paraId="41549E1E" w14:textId="5404D38D" w:rsidR="00D37D5E" w:rsidRPr="009763C4" w:rsidRDefault="00D37D5E" w:rsidP="009F5FB3">
      <w:pPr>
        <w:rPr>
          <w:rStyle w:val="nfaseSutil"/>
        </w:rPr>
      </w:pPr>
      <w:r w:rsidRPr="009763C4">
        <w:rPr>
          <w:rStyle w:val="nfaseSutil"/>
        </w:rPr>
        <w:t>Nota:</w:t>
      </w:r>
    </w:p>
    <w:p w14:paraId="6C4C26B6" w14:textId="1A25DA49" w:rsidR="00B717E3" w:rsidRPr="009763C4" w:rsidRDefault="00D37D5E" w:rsidP="009F5FB3">
      <w:pPr>
        <w:rPr>
          <w:rStyle w:val="nfaseSutil"/>
        </w:rPr>
      </w:pPr>
      <w:r w:rsidRPr="009763C4">
        <w:rPr>
          <w:rStyle w:val="nfaseSutil"/>
        </w:rPr>
        <w:t>O usuário pode alterar os atributos data-</w:t>
      </w:r>
      <w:proofErr w:type="spellStart"/>
      <w:r w:rsidR="002C236F">
        <w:rPr>
          <w:rStyle w:val="nfaseSutil"/>
        </w:rPr>
        <w:t>view</w:t>
      </w:r>
      <w:proofErr w:type="spellEnd"/>
      <w:r w:rsidR="002C236F">
        <w:rPr>
          <w:rStyle w:val="nfaseSutil"/>
        </w:rPr>
        <w:t>-</w:t>
      </w:r>
      <w:proofErr w:type="spellStart"/>
      <w:r w:rsidRPr="009763C4">
        <w:rPr>
          <w:rStyle w:val="nfaseSutil"/>
        </w:rPr>
        <w:t>originalWidth</w:t>
      </w:r>
      <w:proofErr w:type="spellEnd"/>
      <w:r w:rsidRPr="009763C4">
        <w:rPr>
          <w:rStyle w:val="nfaseSutil"/>
        </w:rPr>
        <w:t xml:space="preserve"> e data-</w:t>
      </w:r>
      <w:proofErr w:type="spellStart"/>
      <w:r w:rsidR="002C236F">
        <w:rPr>
          <w:rStyle w:val="nfaseSutil"/>
        </w:rPr>
        <w:t>view</w:t>
      </w:r>
      <w:proofErr w:type="spellEnd"/>
      <w:r w:rsidR="002C236F">
        <w:rPr>
          <w:rStyle w:val="nfaseSutil"/>
        </w:rPr>
        <w:t>-</w:t>
      </w:r>
      <w:proofErr w:type="spellStart"/>
      <w:r w:rsidRPr="009763C4">
        <w:rPr>
          <w:rStyle w:val="nfaseSutil"/>
        </w:rPr>
        <w:t>originalHeight</w:t>
      </w:r>
      <w:proofErr w:type="spellEnd"/>
      <w:r w:rsidRPr="009763C4">
        <w:rPr>
          <w:rStyle w:val="nfaseSutil"/>
        </w:rPr>
        <w:t xml:space="preserve"> como bem desejar. </w:t>
      </w:r>
      <w:r w:rsidR="00B717E3" w:rsidRPr="009763C4">
        <w:rPr>
          <w:rStyle w:val="nfaseSutil"/>
        </w:rPr>
        <w:t>A API usa esses valores para se obter a proporção da arte.</w:t>
      </w:r>
    </w:p>
    <w:p w14:paraId="58349EC4" w14:textId="01CA6454" w:rsidR="00D37D5E" w:rsidRPr="009763C4" w:rsidRDefault="00B717E3" w:rsidP="009F5FB3">
      <w:pPr>
        <w:rPr>
          <w:rStyle w:val="nfaseSutil"/>
        </w:rPr>
      </w:pPr>
      <w:r w:rsidRPr="009763C4">
        <w:rPr>
          <w:rStyle w:val="nfaseSutil"/>
        </w:rPr>
        <w:t xml:space="preserve">Não significa que o </w:t>
      </w:r>
      <w:proofErr w:type="spellStart"/>
      <w:r w:rsidR="002C236F">
        <w:rPr>
          <w:rStyle w:val="nfaseSutil"/>
        </w:rPr>
        <w:t>view</w:t>
      </w:r>
      <w:proofErr w:type="spellEnd"/>
      <w:r w:rsidRPr="009763C4">
        <w:rPr>
          <w:rStyle w:val="nfaseSutil"/>
        </w:rPr>
        <w:t xml:space="preserve"> terá a largura e altura informada. A API calcular as dimensões do </w:t>
      </w:r>
      <w:proofErr w:type="spellStart"/>
      <w:r w:rsidR="002C236F">
        <w:rPr>
          <w:rStyle w:val="nfaseSutil"/>
        </w:rPr>
        <w:t>view</w:t>
      </w:r>
      <w:proofErr w:type="spellEnd"/>
      <w:r w:rsidRPr="009763C4">
        <w:rPr>
          <w:rStyle w:val="nfaseSutil"/>
        </w:rPr>
        <w:t xml:space="preserve"> com base no tamanho da tela, de forma que o desenho se enquadre na </w:t>
      </w:r>
      <w:r w:rsidR="009763C4" w:rsidRPr="009763C4">
        <w:rPr>
          <w:rStyle w:val="nfaseSutil"/>
        </w:rPr>
        <w:t>mesma</w:t>
      </w:r>
      <w:r w:rsidRPr="009763C4">
        <w:rPr>
          <w:rStyle w:val="nfaseSutil"/>
        </w:rPr>
        <w:t>.</w:t>
      </w:r>
    </w:p>
    <w:p w14:paraId="6C7A9D7D" w14:textId="77777777" w:rsidR="009F5FB3" w:rsidRDefault="009F5FB3" w:rsidP="009F5FB3"/>
    <w:p w14:paraId="62283FE0" w14:textId="0E729280" w:rsidR="00BE5A1F" w:rsidRDefault="00BE5A1F" w:rsidP="009F5FB3">
      <w:r>
        <w:t>O atributo data-</w:t>
      </w:r>
      <w:proofErr w:type="spellStart"/>
      <w:r>
        <w:t>materials</w:t>
      </w:r>
      <w:proofErr w:type="spellEnd"/>
      <w:r>
        <w:t>-</w:t>
      </w:r>
      <w:proofErr w:type="spellStart"/>
      <w:r>
        <w:t>ref</w:t>
      </w:r>
      <w:proofErr w:type="spellEnd"/>
      <w:r>
        <w:t xml:space="preserve">, recebe a referência do elemento (id ou a classe) que será usado para carregar as opções de materiais que poderão ser inseridos no </w:t>
      </w:r>
      <w:proofErr w:type="spellStart"/>
      <w:r w:rsidR="002C236F">
        <w:t>view</w:t>
      </w:r>
      <w:proofErr w:type="spellEnd"/>
      <w:r>
        <w:t>.</w:t>
      </w:r>
    </w:p>
    <w:p w14:paraId="48A842AE" w14:textId="518B40A5" w:rsidR="00BE5A1F" w:rsidRDefault="00BE5A1F" w:rsidP="009F5FB3">
      <w:r>
        <w:t>A esses elementos, deve-se adicionar a cada um deles</w:t>
      </w:r>
      <w:r w:rsidR="00073A30">
        <w:t xml:space="preserve"> os seguintes atributos:</w:t>
      </w:r>
    </w:p>
    <w:p w14:paraId="663BED41" w14:textId="64573884" w:rsidR="00073A30" w:rsidRDefault="00073A30" w:rsidP="009F5FB3">
      <w:pPr>
        <w:pStyle w:val="PargrafodaLista"/>
        <w:numPr>
          <w:ilvl w:val="0"/>
          <w:numId w:val="5"/>
        </w:numPr>
      </w:pPr>
      <w:r>
        <w:t>data-</w:t>
      </w:r>
      <w:proofErr w:type="spellStart"/>
      <w:r w:rsidR="002C236F">
        <w:t>view</w:t>
      </w:r>
      <w:proofErr w:type="spellEnd"/>
      <w:r>
        <w:t>-</w:t>
      </w:r>
      <w:r w:rsidR="002C236F">
        <w:t>material</w:t>
      </w:r>
      <w:r w:rsidR="00543422">
        <w:t>-</w:t>
      </w:r>
      <w:proofErr w:type="spellStart"/>
      <w:r>
        <w:t>src</w:t>
      </w:r>
      <w:proofErr w:type="spellEnd"/>
      <w:r w:rsidR="009F5FB3">
        <w:t xml:space="preserve"> </w:t>
      </w:r>
      <w:r>
        <w:t>=</w:t>
      </w:r>
      <w:r w:rsidR="009F5FB3">
        <w:t xml:space="preserve"> </w:t>
      </w:r>
      <w:r>
        <w:t>”a referência da imagem que se quer usar”;</w:t>
      </w:r>
    </w:p>
    <w:p w14:paraId="1E8C3030" w14:textId="2E850B05" w:rsidR="00073A30" w:rsidRDefault="00073A30" w:rsidP="009F5FB3">
      <w:pPr>
        <w:pStyle w:val="PargrafodaLista"/>
        <w:numPr>
          <w:ilvl w:val="0"/>
          <w:numId w:val="5"/>
        </w:numPr>
      </w:pPr>
      <w:r>
        <w:t>data-</w:t>
      </w:r>
      <w:proofErr w:type="spellStart"/>
      <w:r w:rsidR="002C236F">
        <w:t>view</w:t>
      </w:r>
      <w:proofErr w:type="spellEnd"/>
      <w:r>
        <w:t>-</w:t>
      </w:r>
      <w:r w:rsidR="002C236F">
        <w:t>material</w:t>
      </w:r>
      <w:r>
        <w:t>-</w:t>
      </w:r>
      <w:proofErr w:type="spellStart"/>
      <w:r>
        <w:t>originalWidth</w:t>
      </w:r>
      <w:proofErr w:type="spellEnd"/>
      <w:r>
        <w:t xml:space="preserve"> e </w:t>
      </w:r>
      <w:r>
        <w:t>data-</w:t>
      </w:r>
      <w:proofErr w:type="spellStart"/>
      <w:r w:rsidR="002C236F">
        <w:t>view</w:t>
      </w:r>
      <w:proofErr w:type="spellEnd"/>
      <w:r>
        <w:t>-</w:t>
      </w:r>
      <w:r w:rsidR="002C236F">
        <w:t>material</w:t>
      </w:r>
      <w:r>
        <w:t>-</w:t>
      </w:r>
      <w:proofErr w:type="spellStart"/>
      <w:r>
        <w:t>originalHeight</w:t>
      </w:r>
      <w:proofErr w:type="spellEnd"/>
      <w:r w:rsidR="009F5FB3">
        <w:t xml:space="preserve"> </w:t>
      </w:r>
      <w:r>
        <w:t>=</w:t>
      </w:r>
      <w:r w:rsidR="009F5FB3">
        <w:t xml:space="preserve"> </w:t>
      </w:r>
      <w:r>
        <w:t xml:space="preserve">”largura e altura com base </w:t>
      </w:r>
      <w:r>
        <w:t xml:space="preserve">nas dimensões originais do </w:t>
      </w:r>
      <w:proofErr w:type="spellStart"/>
      <w:r w:rsidR="002C236F">
        <w:t>view</w:t>
      </w:r>
      <w:proofErr w:type="spellEnd"/>
      <w:r>
        <w:t>”.</w:t>
      </w:r>
    </w:p>
    <w:p w14:paraId="0EB6C4E4" w14:textId="77777777" w:rsidR="009F5FB3" w:rsidRDefault="009F5FB3" w:rsidP="005D55E0"/>
    <w:p w14:paraId="0CC96162" w14:textId="2816D359" w:rsidR="009C7691" w:rsidRPr="009F5FB3" w:rsidRDefault="009C7691" w:rsidP="005D55E0">
      <w:pPr>
        <w:rPr>
          <w:i/>
          <w:iCs/>
          <w:u w:val="single"/>
        </w:rPr>
      </w:pPr>
      <w:r w:rsidRPr="009F5FB3">
        <w:rPr>
          <w:i/>
          <w:iCs/>
          <w:u w:val="single"/>
        </w:rPr>
        <w:t>Opcional:</w:t>
      </w:r>
    </w:p>
    <w:p w14:paraId="126B5686" w14:textId="77777777" w:rsidR="009F5FB3" w:rsidRDefault="009C7691" w:rsidP="009F5FB3">
      <w:r w:rsidRPr="009C7691">
        <w:t xml:space="preserve">Caso se queira </w:t>
      </w:r>
      <w:r>
        <w:t xml:space="preserve">visualizar o </w:t>
      </w:r>
      <w:proofErr w:type="spellStart"/>
      <w:r>
        <w:t>moodboard</w:t>
      </w:r>
      <w:proofErr w:type="spellEnd"/>
      <w:r>
        <w:t xml:space="preserve"> sem os controles, adicione o elemento:</w:t>
      </w:r>
    </w:p>
    <w:p w14:paraId="27D6AEA8" w14:textId="07EA434A" w:rsidR="009C7691" w:rsidRPr="009F5FB3" w:rsidRDefault="009C7691" w:rsidP="009F5FB3">
      <w:pPr>
        <w:rPr>
          <w:lang w:val="en-US"/>
        </w:rPr>
      </w:pPr>
      <w:r w:rsidRPr="009C7691">
        <w:rPr>
          <w:lang w:val="en-US"/>
        </w:rPr>
        <w:t>&lt;div id=”</w:t>
      </w:r>
      <w:proofErr w:type="spellStart"/>
      <w:r w:rsidRPr="009C7691">
        <w:rPr>
          <w:lang w:val="en-US"/>
        </w:rPr>
        <w:t>cfb_m</w:t>
      </w:r>
      <w:r w:rsidR="00C373C0">
        <w:rPr>
          <w:lang w:val="en-US"/>
        </w:rPr>
        <w:t>oodboard</w:t>
      </w:r>
      <w:r w:rsidRPr="009C7691">
        <w:rPr>
          <w:lang w:val="en-US"/>
        </w:rPr>
        <w:t>_v</w:t>
      </w:r>
      <w:r>
        <w:rPr>
          <w:lang w:val="en-US"/>
        </w:rPr>
        <w:t>iewer</w:t>
      </w:r>
      <w:proofErr w:type="spellEnd"/>
      <w:r>
        <w:rPr>
          <w:lang w:val="en-US"/>
        </w:rPr>
        <w:t>”&gt;&lt;/div&gt;</w:t>
      </w:r>
    </w:p>
    <w:p w14:paraId="7EB678F4" w14:textId="0F118173" w:rsidR="009C7691" w:rsidRDefault="009C7691" w:rsidP="009F5FB3">
      <w:r w:rsidRPr="009C7691">
        <w:t xml:space="preserve">Caso se queira </w:t>
      </w:r>
      <w:proofErr w:type="spellStart"/>
      <w:r w:rsidRPr="009C7691">
        <w:t>visualizer</w:t>
      </w:r>
      <w:proofErr w:type="spellEnd"/>
      <w:r w:rsidRPr="009C7691">
        <w:t xml:space="preserve"> a</w:t>
      </w:r>
      <w:r>
        <w:t xml:space="preserve"> lista de materiais, adicione o elemento:</w:t>
      </w:r>
    </w:p>
    <w:p w14:paraId="2D9FC7E9" w14:textId="3A9EC379" w:rsidR="009C7691" w:rsidRDefault="009C7691" w:rsidP="009F5FB3">
      <w:pPr>
        <w:rPr>
          <w:lang w:val="en-US"/>
        </w:rPr>
      </w:pPr>
      <w:r w:rsidRPr="009C7691">
        <w:rPr>
          <w:lang w:val="en-US"/>
        </w:rPr>
        <w:t>&lt;div id=”</w:t>
      </w:r>
      <w:proofErr w:type="spellStart"/>
      <w:r w:rsidRPr="009C7691">
        <w:rPr>
          <w:lang w:val="en-US"/>
        </w:rPr>
        <w:t>cfb_m</w:t>
      </w:r>
      <w:r w:rsidR="00C373C0">
        <w:rPr>
          <w:lang w:val="en-US"/>
        </w:rPr>
        <w:t>oodboard</w:t>
      </w:r>
      <w:r w:rsidRPr="009C7691">
        <w:rPr>
          <w:lang w:val="en-US"/>
        </w:rPr>
        <w:t>_l</w:t>
      </w:r>
      <w:r>
        <w:rPr>
          <w:lang w:val="en-US"/>
        </w:rPr>
        <w:t>ist</w:t>
      </w:r>
      <w:proofErr w:type="spellEnd"/>
      <w:r w:rsidR="00D37D5E">
        <w:rPr>
          <w:lang w:val="en-US"/>
        </w:rPr>
        <w:t>”&gt;&lt;/div&gt;</w:t>
      </w:r>
    </w:p>
    <w:p w14:paraId="69F2796A" w14:textId="6948C42B" w:rsidR="009F5FB3" w:rsidRPr="005E7CC9" w:rsidRDefault="009F5FB3" w:rsidP="009F5FB3">
      <w:pPr>
        <w:rPr>
          <w:rStyle w:val="nfaseSutil"/>
        </w:rPr>
      </w:pPr>
      <w:r w:rsidRPr="005E7CC9">
        <w:rPr>
          <w:rStyle w:val="nfaseSutil"/>
        </w:rPr>
        <w:lastRenderedPageBreak/>
        <w:t>Nota:</w:t>
      </w:r>
    </w:p>
    <w:p w14:paraId="279A8B73" w14:textId="5BF83833" w:rsidR="009F5FB3" w:rsidRPr="005E7CC9" w:rsidRDefault="009F5FB3" w:rsidP="009F5FB3">
      <w:pPr>
        <w:rPr>
          <w:rStyle w:val="nfaseSutil"/>
        </w:rPr>
      </w:pPr>
      <w:r w:rsidRPr="005E7CC9">
        <w:rPr>
          <w:rStyle w:val="nfaseSutil"/>
        </w:rPr>
        <w:t xml:space="preserve">A lista de materiais fornecida pela API </w:t>
      </w:r>
      <w:r w:rsidR="00543422" w:rsidRPr="005E7CC9">
        <w:rPr>
          <w:rStyle w:val="nfaseSutil"/>
        </w:rPr>
        <w:t>é um clone do elemento informado em data-</w:t>
      </w:r>
      <w:proofErr w:type="spellStart"/>
      <w:r w:rsidR="00543422" w:rsidRPr="005E7CC9">
        <w:rPr>
          <w:rStyle w:val="nfaseSutil"/>
        </w:rPr>
        <w:t>materials</w:t>
      </w:r>
      <w:proofErr w:type="spellEnd"/>
      <w:r w:rsidR="00543422" w:rsidRPr="005E7CC9">
        <w:rPr>
          <w:rStyle w:val="nfaseSutil"/>
        </w:rPr>
        <w:t>-</w:t>
      </w:r>
      <w:proofErr w:type="spellStart"/>
      <w:r w:rsidR="00543422" w:rsidRPr="005E7CC9">
        <w:rPr>
          <w:rStyle w:val="nfaseSutil"/>
        </w:rPr>
        <w:t>ref</w:t>
      </w:r>
      <w:proofErr w:type="spellEnd"/>
      <w:r w:rsidR="00543422" w:rsidRPr="005E7CC9">
        <w:rPr>
          <w:rStyle w:val="nfaseSutil"/>
        </w:rPr>
        <w:t xml:space="preserve">, porém mostrando apenas os elementos inseridos no </w:t>
      </w:r>
      <w:proofErr w:type="spellStart"/>
      <w:r w:rsidR="00543422" w:rsidRPr="005E7CC9">
        <w:rPr>
          <w:rStyle w:val="nfaseSutil"/>
        </w:rPr>
        <w:t>moodboard</w:t>
      </w:r>
      <w:proofErr w:type="spellEnd"/>
      <w:r w:rsidR="00543422" w:rsidRPr="005E7CC9">
        <w:rPr>
          <w:rStyle w:val="nfaseSutil"/>
        </w:rPr>
        <w:t>.</w:t>
      </w:r>
    </w:p>
    <w:p w14:paraId="5C90F323" w14:textId="5A8BB72B" w:rsidR="00543422" w:rsidRPr="005E7CC9" w:rsidRDefault="00543422" w:rsidP="009F5FB3">
      <w:pPr>
        <w:rPr>
          <w:rStyle w:val="nfaseSutil"/>
        </w:rPr>
      </w:pPr>
      <w:r w:rsidRPr="005E7CC9">
        <w:rPr>
          <w:rStyle w:val="nfaseSutil"/>
        </w:rPr>
        <w:t xml:space="preserve">É possível personalizar esta lista, uma vez que se pode consultar os materiais inseridos no </w:t>
      </w:r>
      <w:proofErr w:type="spellStart"/>
      <w:r w:rsidRPr="005E7CC9">
        <w:rPr>
          <w:rStyle w:val="nfaseSutil"/>
        </w:rPr>
        <w:t>moodboard</w:t>
      </w:r>
      <w:proofErr w:type="spellEnd"/>
      <w:r w:rsidRPr="005E7CC9">
        <w:rPr>
          <w:rStyle w:val="nfaseSutil"/>
        </w:rPr>
        <w:t xml:space="preserve"> </w:t>
      </w:r>
      <w:r w:rsidR="005E7CC9" w:rsidRPr="005E7CC9">
        <w:rPr>
          <w:rStyle w:val="nfaseSutil"/>
        </w:rPr>
        <w:t>através de código Javascript.</w:t>
      </w:r>
    </w:p>
    <w:p w14:paraId="0A8C25CB" w14:textId="77777777" w:rsidR="005E7CC9" w:rsidRDefault="005E7CC9" w:rsidP="00A95545">
      <w:pPr>
        <w:pStyle w:val="Ttulo2"/>
      </w:pPr>
    </w:p>
    <w:p w14:paraId="38AB63CA" w14:textId="66D170D8" w:rsidR="005E7CC9" w:rsidRDefault="005E7CC9" w:rsidP="00A45182">
      <w:r>
        <w:t>É possível carregar</w:t>
      </w:r>
      <w:r w:rsidR="00A45182">
        <w:t xml:space="preserve"> um modelo de</w:t>
      </w:r>
      <w:r>
        <w:t xml:space="preserve"> </w:t>
      </w:r>
      <w:proofErr w:type="spellStart"/>
      <w:r>
        <w:t>moodboard</w:t>
      </w:r>
      <w:proofErr w:type="spellEnd"/>
      <w:r w:rsidR="00A45182">
        <w:t xml:space="preserve"> inicialmente.</w:t>
      </w:r>
    </w:p>
    <w:p w14:paraId="0BE2F5B9" w14:textId="0E437A1D" w:rsidR="00A45182" w:rsidRDefault="00A45182" w:rsidP="00A45182">
      <w:r>
        <w:t xml:space="preserve">A API usa o </w:t>
      </w:r>
      <w:proofErr w:type="spellStart"/>
      <w:r>
        <w:t>localStorage</w:t>
      </w:r>
      <w:proofErr w:type="spellEnd"/>
      <w:r>
        <w:t xml:space="preserve"> (variável criada no navegador do usuário) para guardar as informações dos trabalhos executados no </w:t>
      </w:r>
      <w:proofErr w:type="spellStart"/>
      <w:r>
        <w:t>moodboard</w:t>
      </w:r>
      <w:proofErr w:type="spellEnd"/>
      <w:r>
        <w:t>. Dessa forma o usuário não perde o que já foi feito num caso de fechar acidentalmente a janela do navegador por exemplo.</w:t>
      </w:r>
    </w:p>
    <w:p w14:paraId="4DB05518" w14:textId="13979D6B" w:rsidR="00A45182" w:rsidRDefault="00A45182" w:rsidP="00A45182">
      <w:r>
        <w:t>Sendo assim, basta inserir o código Javascript:</w:t>
      </w:r>
    </w:p>
    <w:p w14:paraId="3A7EC041" w14:textId="3FA7C330" w:rsidR="00A45182" w:rsidRDefault="00A45182" w:rsidP="00A45182">
      <w:proofErr w:type="spellStart"/>
      <w:r>
        <w:t>m.setLocalStorage</w:t>
      </w:r>
      <w:proofErr w:type="spellEnd"/>
      <w:r>
        <w:t>(‘</w:t>
      </w:r>
      <w:r w:rsidR="00012550">
        <w:t xml:space="preserve">código HTML de um </w:t>
      </w:r>
      <w:proofErr w:type="spellStart"/>
      <w:r w:rsidR="00012550">
        <w:t>moodboard</w:t>
      </w:r>
      <w:proofErr w:type="spellEnd"/>
      <w:r w:rsidR="00012550">
        <w:t xml:space="preserve"> já realizado</w:t>
      </w:r>
      <w:r>
        <w:t>’)</w:t>
      </w:r>
    </w:p>
    <w:p w14:paraId="7220AED6" w14:textId="151D3CB8" w:rsidR="00012550" w:rsidRDefault="00012550" w:rsidP="00012550">
      <w:r>
        <w:t xml:space="preserve">Para iniciar do zero, inserir o código: </w:t>
      </w:r>
      <w:proofErr w:type="spellStart"/>
      <w:r>
        <w:t>m.setLocalStorage</w:t>
      </w:r>
      <w:proofErr w:type="spellEnd"/>
      <w:r>
        <w:t>(‘’)</w:t>
      </w:r>
    </w:p>
    <w:p w14:paraId="6CB6623F" w14:textId="77777777" w:rsidR="00012550" w:rsidRDefault="00012550" w:rsidP="00012550">
      <w:pPr>
        <w:rPr>
          <w:rStyle w:val="nfaseSutil"/>
        </w:rPr>
      </w:pPr>
    </w:p>
    <w:p w14:paraId="1DAF298D" w14:textId="7B3CF600" w:rsidR="00012550" w:rsidRPr="00012550" w:rsidRDefault="00012550" w:rsidP="00012550">
      <w:pPr>
        <w:rPr>
          <w:rStyle w:val="nfaseSutil"/>
        </w:rPr>
      </w:pPr>
      <w:r w:rsidRPr="00012550">
        <w:rPr>
          <w:rStyle w:val="nfaseSutil"/>
        </w:rPr>
        <w:t xml:space="preserve">Sugestão: </w:t>
      </w:r>
    </w:p>
    <w:p w14:paraId="354AE3F9" w14:textId="64EC661C" w:rsidR="00012550" w:rsidRPr="00012550" w:rsidRDefault="00012550" w:rsidP="00012550">
      <w:pPr>
        <w:rPr>
          <w:rStyle w:val="nfaseSutil"/>
        </w:rPr>
      </w:pPr>
      <w:r w:rsidRPr="00012550">
        <w:rPr>
          <w:rStyle w:val="nfaseSutil"/>
        </w:rPr>
        <w:t>Pode-se criar botões perguntando se o usuário quer iniciar partindo de um modelo ou criar do zero.</w:t>
      </w:r>
    </w:p>
    <w:p w14:paraId="31AEFDFC" w14:textId="6AE029AC" w:rsidR="00012550" w:rsidRDefault="00012550" w:rsidP="00A45182"/>
    <w:p w14:paraId="59F6A20B" w14:textId="3D9282A9" w:rsidR="00A95545" w:rsidRDefault="00A95545" w:rsidP="00A95545">
      <w:pPr>
        <w:pStyle w:val="Ttulo2"/>
      </w:pPr>
      <w:r>
        <w:t>Avisos e Alertas:</w:t>
      </w:r>
    </w:p>
    <w:p w14:paraId="0936C594" w14:textId="77777777" w:rsidR="00A95545" w:rsidRDefault="00A95545" w:rsidP="009712D9"/>
    <w:p w14:paraId="4A20DC90" w14:textId="77777777" w:rsidR="00F73D92" w:rsidRDefault="00A95545" w:rsidP="00F73D92">
      <w:r>
        <w:t>A cada ação de clique, um aviso aparece informando o tipo da ação.</w:t>
      </w:r>
    </w:p>
    <w:p w14:paraId="2CFBFD86" w14:textId="3D086711" w:rsidR="00F73D92" w:rsidRDefault="00F73D92" w:rsidP="00F73D92">
      <w:r>
        <w:t xml:space="preserve">Um aviso de </w:t>
      </w:r>
      <w:r w:rsidRPr="00F73D92">
        <w:rPr>
          <w:color w:val="FF0000"/>
        </w:rPr>
        <w:t>erro</w:t>
      </w:r>
      <w:r>
        <w:t xml:space="preserve"> (identificado como um texto na </w:t>
      </w:r>
      <w:r w:rsidRPr="00F73D92">
        <w:t>cor vermelha</w:t>
      </w:r>
      <w:r>
        <w:t>) aparece quando se tenta criar/inserir um material porém a imagem não é carregada por algum motivo num determinado período.</w:t>
      </w:r>
    </w:p>
    <w:p w14:paraId="60D3480E" w14:textId="24802AE4" w:rsidR="00F73D92" w:rsidRDefault="00F73D92" w:rsidP="00F73D92"/>
    <w:p w14:paraId="63FA2339" w14:textId="4F769640" w:rsidR="00F73D92" w:rsidRDefault="00F73D92" w:rsidP="00F73D92">
      <w:pPr>
        <w:pStyle w:val="Ttulo2"/>
      </w:pPr>
      <w:r>
        <w:t>Dependências</w:t>
      </w:r>
    </w:p>
    <w:p w14:paraId="5F470705" w14:textId="1AF36C13" w:rsidR="00A95545" w:rsidRDefault="00C95085" w:rsidP="00F73D92">
      <w:r>
        <w:t xml:space="preserve"> </w:t>
      </w:r>
    </w:p>
    <w:p w14:paraId="3B3FA37F" w14:textId="7FD5E6AA" w:rsidR="003243C8" w:rsidRDefault="00F73D92" w:rsidP="00F73D92">
      <w:proofErr w:type="spellStart"/>
      <w:r>
        <w:t>cfb_modal</w:t>
      </w:r>
      <w:proofErr w:type="spellEnd"/>
      <w:r>
        <w:t xml:space="preserve"> V1.0</w:t>
      </w:r>
    </w:p>
    <w:p w14:paraId="0785D652" w14:textId="6DFB1D65" w:rsidR="00F73D92" w:rsidRDefault="00F73D92" w:rsidP="00F73D92">
      <w:proofErr w:type="spellStart"/>
      <w:r>
        <w:t>cfb_alert</w:t>
      </w:r>
      <w:proofErr w:type="spellEnd"/>
      <w:r>
        <w:t xml:space="preserve"> V1.0</w:t>
      </w:r>
    </w:p>
    <w:p w14:paraId="6097D213" w14:textId="77777777" w:rsidR="009712D9" w:rsidRDefault="009712D9" w:rsidP="009712D9"/>
    <w:p w14:paraId="3377E02E" w14:textId="77777777" w:rsidR="009712D9" w:rsidRDefault="009712D9" w:rsidP="00C629C3"/>
    <w:sectPr w:rsidR="009712D9" w:rsidSect="005B0E1F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6DCD" w14:textId="77777777" w:rsidR="00D63D26" w:rsidRDefault="00D63D26" w:rsidP="007955F6">
      <w:pPr>
        <w:spacing w:after="0" w:line="240" w:lineRule="auto"/>
      </w:pPr>
      <w:r>
        <w:separator/>
      </w:r>
    </w:p>
  </w:endnote>
  <w:endnote w:type="continuationSeparator" w:id="0">
    <w:p w14:paraId="6F7A0723" w14:textId="77777777" w:rsidR="00D63D26" w:rsidRDefault="00D63D26" w:rsidP="0079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B567" w14:textId="77777777" w:rsidR="00D63D26" w:rsidRDefault="00D63D26" w:rsidP="007955F6">
      <w:pPr>
        <w:spacing w:after="0" w:line="240" w:lineRule="auto"/>
      </w:pPr>
      <w:r>
        <w:separator/>
      </w:r>
    </w:p>
  </w:footnote>
  <w:footnote w:type="continuationSeparator" w:id="0">
    <w:p w14:paraId="36C5A12A" w14:textId="77777777" w:rsidR="00D63D26" w:rsidRDefault="00D63D26" w:rsidP="0079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BD58" w14:textId="06A3BABE" w:rsidR="007955F6" w:rsidRDefault="007955F6">
    <w:pPr>
      <w:pStyle w:val="Cabealho"/>
    </w:pPr>
    <w:r>
      <w:t>Desenvolvedor WEB</w:t>
    </w:r>
    <w:r>
      <w:ptab w:relativeTo="margin" w:alignment="center" w:leader="none"/>
    </w:r>
    <w:r>
      <w:t>Carlos Felipe Borges</w:t>
    </w:r>
    <w:r>
      <w:ptab w:relativeTo="margin" w:alignment="right" w:leader="none"/>
    </w:r>
    <w:r>
      <w:t>24/08/2022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EE1"/>
    <w:multiLevelType w:val="hybridMultilevel"/>
    <w:tmpl w:val="033212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196C5E"/>
    <w:multiLevelType w:val="hybridMultilevel"/>
    <w:tmpl w:val="A662A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238AD"/>
    <w:multiLevelType w:val="hybridMultilevel"/>
    <w:tmpl w:val="4CAE3F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0A6"/>
    <w:multiLevelType w:val="hybridMultilevel"/>
    <w:tmpl w:val="404057D6"/>
    <w:lvl w:ilvl="0" w:tplc="35CA0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96612"/>
    <w:multiLevelType w:val="hybridMultilevel"/>
    <w:tmpl w:val="0F22F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410014">
    <w:abstractNumId w:val="3"/>
  </w:num>
  <w:num w:numId="2" w16cid:durableId="1548302224">
    <w:abstractNumId w:val="2"/>
  </w:num>
  <w:num w:numId="3" w16cid:durableId="402800655">
    <w:abstractNumId w:val="1"/>
  </w:num>
  <w:num w:numId="4" w16cid:durableId="1480462540">
    <w:abstractNumId w:val="0"/>
  </w:num>
  <w:num w:numId="5" w16cid:durableId="794374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C3"/>
    <w:rsid w:val="00012550"/>
    <w:rsid w:val="00073A30"/>
    <w:rsid w:val="001C1449"/>
    <w:rsid w:val="002C236F"/>
    <w:rsid w:val="003243C8"/>
    <w:rsid w:val="003B2BD8"/>
    <w:rsid w:val="003F1484"/>
    <w:rsid w:val="004B0F99"/>
    <w:rsid w:val="00526F7D"/>
    <w:rsid w:val="005326ED"/>
    <w:rsid w:val="00543422"/>
    <w:rsid w:val="005A21D0"/>
    <w:rsid w:val="005B0E1F"/>
    <w:rsid w:val="005B127C"/>
    <w:rsid w:val="005D55E0"/>
    <w:rsid w:val="005E7CC9"/>
    <w:rsid w:val="00600960"/>
    <w:rsid w:val="00712812"/>
    <w:rsid w:val="007955F6"/>
    <w:rsid w:val="00797673"/>
    <w:rsid w:val="007A366A"/>
    <w:rsid w:val="008065A7"/>
    <w:rsid w:val="008752E0"/>
    <w:rsid w:val="009712D9"/>
    <w:rsid w:val="009763C4"/>
    <w:rsid w:val="009C7691"/>
    <w:rsid w:val="009F5FB3"/>
    <w:rsid w:val="00A45182"/>
    <w:rsid w:val="00A877ED"/>
    <w:rsid w:val="00A95545"/>
    <w:rsid w:val="00AF6B46"/>
    <w:rsid w:val="00B56B99"/>
    <w:rsid w:val="00B717E3"/>
    <w:rsid w:val="00BB0535"/>
    <w:rsid w:val="00BE5A1F"/>
    <w:rsid w:val="00C25125"/>
    <w:rsid w:val="00C373C0"/>
    <w:rsid w:val="00C3779A"/>
    <w:rsid w:val="00C629C3"/>
    <w:rsid w:val="00C95085"/>
    <w:rsid w:val="00CA69A5"/>
    <w:rsid w:val="00D37D5E"/>
    <w:rsid w:val="00D63D26"/>
    <w:rsid w:val="00DD5C9A"/>
    <w:rsid w:val="00E0410A"/>
    <w:rsid w:val="00F06DC5"/>
    <w:rsid w:val="00F2046F"/>
    <w:rsid w:val="00F61723"/>
    <w:rsid w:val="00F7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1EB62"/>
  <w15:chartTrackingRefBased/>
  <w15:docId w15:val="{78C24D9F-55C2-49A5-977C-C9B00408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9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61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61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B56B99"/>
    <w:rPr>
      <w:i/>
      <w:iCs/>
      <w:color w:val="404040" w:themeColor="text1" w:themeTint="BF"/>
    </w:rPr>
  </w:style>
  <w:style w:type="paragraph" w:styleId="Cabealho">
    <w:name w:val="header"/>
    <w:basedOn w:val="Normal"/>
    <w:link w:val="CabealhoChar"/>
    <w:uiPriority w:val="99"/>
    <w:unhideWhenUsed/>
    <w:rsid w:val="00795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55F6"/>
  </w:style>
  <w:style w:type="paragraph" w:styleId="Rodap">
    <w:name w:val="footer"/>
    <w:basedOn w:val="Normal"/>
    <w:link w:val="RodapChar"/>
    <w:uiPriority w:val="99"/>
    <w:unhideWhenUsed/>
    <w:rsid w:val="00795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9</cp:revision>
  <cp:lastPrinted>2022-08-24T14:42:00Z</cp:lastPrinted>
  <dcterms:created xsi:type="dcterms:W3CDTF">2022-08-23T20:00:00Z</dcterms:created>
  <dcterms:modified xsi:type="dcterms:W3CDTF">2022-08-24T16:33:00Z</dcterms:modified>
</cp:coreProperties>
</file>